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07BE" w14:textId="79B05343" w:rsidR="00B02ED7" w:rsidRPr="00C37604" w:rsidRDefault="004F03FE" w:rsidP="00A71912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B02ED7" w:rsidRPr="00C37604">
        <w:rPr>
          <w:i/>
          <w:iCs/>
        </w:rPr>
        <w:t xml:space="preserve">OTE:  </w:t>
      </w:r>
      <w:r w:rsidR="00C37604">
        <w:rPr>
          <w:i/>
          <w:iCs/>
        </w:rPr>
        <w:t xml:space="preserve">This Table of Contents is designed for a broad use – </w:t>
      </w:r>
      <w:r w:rsidR="00B5547C" w:rsidRPr="00B5547C">
        <w:rPr>
          <w:i/>
          <w:iCs/>
        </w:rPr>
        <w:t>BSC Framework</w:t>
      </w:r>
      <w:r w:rsidR="00B5547C">
        <w:t xml:space="preserve"> </w:t>
      </w:r>
      <w:r w:rsidR="00C37604">
        <w:rPr>
          <w:i/>
          <w:iCs/>
        </w:rPr>
        <w:t xml:space="preserve">planning can use it.  </w:t>
      </w:r>
      <w:r w:rsidR="00B02ED7" w:rsidRPr="00C37604">
        <w:rPr>
          <w:i/>
          <w:iCs/>
        </w:rPr>
        <w:t xml:space="preserve">Where you see “Company” in the Table of Contents, </w:t>
      </w:r>
      <w:r w:rsidR="00C37604" w:rsidRPr="00C37604">
        <w:rPr>
          <w:i/>
          <w:iCs/>
        </w:rPr>
        <w:t xml:space="preserve">this may change depending on your focus.  If you are a department manager and doing a plan, then you should change all “Company” to your department.  If you are doing a project, then you should change all “Company” in the table to read your project name.  </w:t>
      </w:r>
    </w:p>
    <w:p w14:paraId="6549B6B5" w14:textId="77777777" w:rsidR="00A71912" w:rsidRDefault="00A71912" w:rsidP="00A71912">
      <w:pPr>
        <w:spacing w:after="0" w:line="240" w:lineRule="auto"/>
      </w:pPr>
    </w:p>
    <w:p w14:paraId="57F31C16" w14:textId="05BC9ACD" w:rsidR="00A71912" w:rsidRPr="002F39F7" w:rsidRDefault="00A71912" w:rsidP="00A71912">
      <w:pPr>
        <w:spacing w:after="0" w:line="240" w:lineRule="auto"/>
        <w:rPr>
          <w:sz w:val="16"/>
        </w:rPr>
      </w:pPr>
      <w:bookmarkStart w:id="0" w:name="_Hlk60079199"/>
      <w:r>
        <w:rPr>
          <w:b/>
          <w:u w:val="single"/>
        </w:rPr>
        <w:t>Table of Contents – MUST USE THIS</w:t>
      </w:r>
      <w:r w:rsidR="003E75F5">
        <w:rPr>
          <w:b/>
          <w:u w:val="single"/>
        </w:rPr>
        <w:t xml:space="preserve"> AND MUST HAVE PAGE NUMBERS TO EACH OF THE SECTIONS</w:t>
      </w:r>
      <w:r>
        <w:rPr>
          <w:b/>
          <w:u w:val="single"/>
        </w:rPr>
        <w:t>:</w:t>
      </w:r>
    </w:p>
    <w:p w14:paraId="24896C22" w14:textId="701EF94C" w:rsidR="002F39F7" w:rsidRDefault="00A71912" w:rsidP="00A71912">
      <w:pPr>
        <w:pStyle w:val="ListParagraph"/>
        <w:numPr>
          <w:ilvl w:val="0"/>
          <w:numId w:val="6"/>
        </w:numPr>
      </w:pPr>
      <w:r>
        <w:t xml:space="preserve">Executive Summary </w:t>
      </w:r>
    </w:p>
    <w:p w14:paraId="47061CA8" w14:textId="77777777" w:rsidR="00A71912" w:rsidRDefault="00A71912" w:rsidP="00A71912">
      <w:pPr>
        <w:pStyle w:val="ListParagraph"/>
        <w:numPr>
          <w:ilvl w:val="0"/>
          <w:numId w:val="6"/>
        </w:numPr>
      </w:pPr>
      <w:r>
        <w:t>Overview of the Company’s Landscape</w:t>
      </w:r>
    </w:p>
    <w:p w14:paraId="50863DBC" w14:textId="77777777" w:rsidR="00A71912" w:rsidRDefault="00A71912" w:rsidP="00A71912">
      <w:pPr>
        <w:pStyle w:val="ListParagraph"/>
        <w:numPr>
          <w:ilvl w:val="1"/>
          <w:numId w:val="6"/>
        </w:numPr>
      </w:pPr>
      <w:r>
        <w:t>Background of the company</w:t>
      </w:r>
    </w:p>
    <w:p w14:paraId="48FB33EE" w14:textId="7822988D" w:rsidR="00A71912" w:rsidRDefault="00A71912" w:rsidP="00A71912">
      <w:pPr>
        <w:pStyle w:val="ListParagraph"/>
        <w:numPr>
          <w:ilvl w:val="1"/>
          <w:numId w:val="6"/>
        </w:numPr>
      </w:pPr>
      <w:r>
        <w:t>Overall current</w:t>
      </w:r>
      <w:bookmarkStart w:id="1" w:name="_GoBack"/>
      <w:bookmarkEnd w:id="1"/>
      <w:r>
        <w:t xml:space="preserve"> performance – Financially and Company</w:t>
      </w:r>
      <w:r w:rsidR="00AB1B9A">
        <w:t>-</w:t>
      </w:r>
      <w:r>
        <w:t>wide</w:t>
      </w:r>
    </w:p>
    <w:p w14:paraId="68041B1C" w14:textId="77777777" w:rsidR="00A71912" w:rsidRDefault="00A71912" w:rsidP="00A71912">
      <w:pPr>
        <w:pStyle w:val="ListParagraph"/>
        <w:numPr>
          <w:ilvl w:val="1"/>
          <w:numId w:val="6"/>
        </w:numPr>
      </w:pPr>
      <w:r>
        <w:t>Company Strategies</w:t>
      </w:r>
    </w:p>
    <w:p w14:paraId="0090DF5C" w14:textId="77777777" w:rsidR="00A71912" w:rsidRDefault="00A71912" w:rsidP="00A71912">
      <w:pPr>
        <w:pStyle w:val="ListParagraph"/>
        <w:numPr>
          <w:ilvl w:val="2"/>
          <w:numId w:val="6"/>
        </w:numPr>
      </w:pPr>
      <w:r>
        <w:t>Product Strategies</w:t>
      </w:r>
    </w:p>
    <w:p w14:paraId="50D58C43" w14:textId="77777777" w:rsidR="00A71912" w:rsidRDefault="00A71912" w:rsidP="00A71912">
      <w:pPr>
        <w:pStyle w:val="ListParagraph"/>
        <w:numPr>
          <w:ilvl w:val="2"/>
          <w:numId w:val="6"/>
        </w:numPr>
      </w:pPr>
      <w:r>
        <w:t>Service Strategies</w:t>
      </w:r>
    </w:p>
    <w:p w14:paraId="2B72B6E4" w14:textId="77777777" w:rsidR="00A71912" w:rsidRDefault="00A71912" w:rsidP="00A71912">
      <w:pPr>
        <w:pStyle w:val="ListParagraph"/>
        <w:numPr>
          <w:ilvl w:val="1"/>
          <w:numId w:val="6"/>
        </w:numPr>
      </w:pPr>
      <w:r>
        <w:t>Market and Competitor Analysis</w:t>
      </w:r>
    </w:p>
    <w:p w14:paraId="6ADF11E2" w14:textId="2AD30004" w:rsidR="00A71912" w:rsidRDefault="00196A56" w:rsidP="00A71912">
      <w:pPr>
        <w:pStyle w:val="ListParagraph"/>
        <w:numPr>
          <w:ilvl w:val="1"/>
          <w:numId w:val="6"/>
        </w:numPr>
      </w:pPr>
      <w:r>
        <w:t>Define what is the issue you are seeking to fix – in detail</w:t>
      </w:r>
    </w:p>
    <w:p w14:paraId="0ABDE8C4" w14:textId="688953C3" w:rsidR="00163B80" w:rsidRPr="00163B80" w:rsidRDefault="00A71912" w:rsidP="00163B8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t>KPI Process Using BS</w:t>
      </w:r>
      <w:r w:rsidR="00427D66">
        <w:t>C</w:t>
      </w:r>
      <w:r>
        <w:t xml:space="preserve"> Framework</w:t>
      </w:r>
    </w:p>
    <w:p w14:paraId="32975CC7" w14:textId="3AA2FE16" w:rsidR="00A71912" w:rsidRPr="003D642E" w:rsidRDefault="00AB1B9A" w:rsidP="00A71912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EPM I</w:t>
      </w:r>
      <w:r w:rsidR="00A71912" w:rsidRPr="003D642E">
        <w:rPr>
          <w:rFonts w:eastAsia="Times New Roman" w:cstheme="minorHAnsi"/>
          <w:szCs w:val="24"/>
        </w:rPr>
        <w:t xml:space="preserve">ntended </w:t>
      </w:r>
      <w:r>
        <w:rPr>
          <w:rFonts w:eastAsia="Times New Roman" w:cstheme="minorHAnsi"/>
          <w:szCs w:val="24"/>
        </w:rPr>
        <w:t>R</w:t>
      </w:r>
      <w:r w:rsidR="00A71912" w:rsidRPr="003D642E">
        <w:rPr>
          <w:rFonts w:eastAsia="Times New Roman" w:cstheme="minorHAnsi"/>
          <w:szCs w:val="24"/>
        </w:rPr>
        <w:t>esult(s)</w:t>
      </w:r>
    </w:p>
    <w:p w14:paraId="73CF1342" w14:textId="6950342E" w:rsidR="00A71912" w:rsidRPr="003D642E" w:rsidRDefault="00AB1B9A" w:rsidP="00A719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Proposed Brainstorm of Key Measures </w:t>
      </w:r>
    </w:p>
    <w:p w14:paraId="23C6B245" w14:textId="77777777" w:rsidR="00AB1B9A" w:rsidRPr="003D642E" w:rsidRDefault="00AB1B9A" w:rsidP="00AB1B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3D642E">
        <w:rPr>
          <w:rFonts w:eastAsia="Times New Roman" w:cstheme="minorHAnsi"/>
          <w:szCs w:val="24"/>
        </w:rPr>
        <w:t>Define</w:t>
      </w:r>
      <w:r>
        <w:rPr>
          <w:rFonts w:eastAsia="Times New Roman" w:cstheme="minorHAnsi"/>
          <w:szCs w:val="24"/>
        </w:rPr>
        <w:t>d</w:t>
      </w:r>
      <w:r w:rsidRPr="003D642E">
        <w:rPr>
          <w:rFonts w:eastAsia="Times New Roman" w:cstheme="minorHAnsi"/>
          <w:szCs w:val="24"/>
        </w:rPr>
        <w:t xml:space="preserve"> and </w:t>
      </w:r>
      <w:r>
        <w:rPr>
          <w:rFonts w:eastAsia="Times New Roman" w:cstheme="minorHAnsi"/>
          <w:szCs w:val="24"/>
        </w:rPr>
        <w:t>D</w:t>
      </w:r>
      <w:r w:rsidRPr="003D642E">
        <w:rPr>
          <w:rFonts w:eastAsia="Times New Roman" w:cstheme="minorHAnsi"/>
          <w:szCs w:val="24"/>
        </w:rPr>
        <w:t>ocument</w:t>
      </w:r>
      <w:r>
        <w:rPr>
          <w:rFonts w:eastAsia="Times New Roman" w:cstheme="minorHAnsi"/>
          <w:szCs w:val="24"/>
        </w:rPr>
        <w:t>ed</w:t>
      </w:r>
      <w:r w:rsidRPr="003D642E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S</w:t>
      </w:r>
      <w:r w:rsidRPr="003D642E">
        <w:rPr>
          <w:rFonts w:eastAsia="Times New Roman" w:cstheme="minorHAnsi"/>
          <w:szCs w:val="24"/>
        </w:rPr>
        <w:t xml:space="preserve">elected </w:t>
      </w:r>
      <w:r>
        <w:rPr>
          <w:rFonts w:eastAsia="Times New Roman" w:cstheme="minorHAnsi"/>
          <w:szCs w:val="24"/>
        </w:rPr>
        <w:t>P</w:t>
      </w:r>
      <w:r w:rsidRPr="003D642E">
        <w:rPr>
          <w:rFonts w:eastAsia="Times New Roman" w:cstheme="minorHAnsi"/>
          <w:szCs w:val="24"/>
        </w:rPr>
        <w:t xml:space="preserve">erformance </w:t>
      </w:r>
      <w:r>
        <w:rPr>
          <w:rFonts w:eastAsia="Times New Roman" w:cstheme="minorHAnsi"/>
          <w:szCs w:val="24"/>
        </w:rPr>
        <w:t>M</w:t>
      </w:r>
      <w:r w:rsidRPr="003D642E">
        <w:rPr>
          <w:rFonts w:eastAsia="Times New Roman" w:cstheme="minorHAnsi"/>
          <w:szCs w:val="24"/>
        </w:rPr>
        <w:t>easures</w:t>
      </w:r>
    </w:p>
    <w:p w14:paraId="53BCB6C0" w14:textId="3B1663A4" w:rsidR="00A71912" w:rsidRPr="003D642E" w:rsidRDefault="00A71912" w:rsidP="00A719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3D642E">
        <w:rPr>
          <w:rFonts w:eastAsia="Times New Roman" w:cstheme="minorHAnsi"/>
          <w:szCs w:val="24"/>
        </w:rPr>
        <w:t xml:space="preserve">Define </w:t>
      </w:r>
      <w:r w:rsidR="00AB1B9A">
        <w:rPr>
          <w:rFonts w:eastAsia="Times New Roman" w:cstheme="minorHAnsi"/>
          <w:szCs w:val="24"/>
        </w:rPr>
        <w:t>C</w:t>
      </w:r>
      <w:r w:rsidRPr="003D642E">
        <w:rPr>
          <w:rFonts w:eastAsia="Times New Roman" w:cstheme="minorHAnsi"/>
          <w:szCs w:val="24"/>
        </w:rPr>
        <w:t xml:space="preserve">omposite </w:t>
      </w:r>
      <w:r w:rsidR="00AB1B9A">
        <w:rPr>
          <w:rFonts w:eastAsia="Times New Roman" w:cstheme="minorHAnsi"/>
          <w:szCs w:val="24"/>
        </w:rPr>
        <w:t>I</w:t>
      </w:r>
      <w:r w:rsidRPr="003D642E">
        <w:rPr>
          <w:rFonts w:eastAsia="Times New Roman" w:cstheme="minorHAnsi"/>
          <w:szCs w:val="24"/>
        </w:rPr>
        <w:t xml:space="preserve">ndicators </w:t>
      </w:r>
    </w:p>
    <w:p w14:paraId="09BBC6F5" w14:textId="5AC389C5" w:rsidR="00A71912" w:rsidRPr="003D642E" w:rsidRDefault="00AB1B9A" w:rsidP="00A7191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Established</w:t>
      </w:r>
      <w:r w:rsidR="00A71912" w:rsidRPr="003D642E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>T</w:t>
      </w:r>
      <w:r w:rsidR="00A71912" w:rsidRPr="003D642E">
        <w:rPr>
          <w:rFonts w:eastAsia="Times New Roman" w:cstheme="minorHAnsi"/>
          <w:szCs w:val="24"/>
        </w:rPr>
        <w:t xml:space="preserve">argets and </w:t>
      </w:r>
      <w:r>
        <w:rPr>
          <w:rFonts w:eastAsia="Times New Roman" w:cstheme="minorHAnsi"/>
          <w:szCs w:val="24"/>
        </w:rPr>
        <w:t>T</w:t>
      </w:r>
      <w:r w:rsidR="00A71912" w:rsidRPr="003D642E">
        <w:rPr>
          <w:rFonts w:eastAsia="Times New Roman" w:cstheme="minorHAnsi"/>
          <w:szCs w:val="24"/>
        </w:rPr>
        <w:t>hresholds</w:t>
      </w:r>
    </w:p>
    <w:p w14:paraId="543F97C4" w14:textId="25485546" w:rsidR="00A71912" w:rsidRDefault="00523FED" w:rsidP="00A71912">
      <w:pPr>
        <w:pStyle w:val="ListParagraph"/>
        <w:numPr>
          <w:ilvl w:val="0"/>
          <w:numId w:val="6"/>
        </w:numPr>
      </w:pPr>
      <w:r>
        <w:t xml:space="preserve">Mock-up </w:t>
      </w:r>
      <w:r w:rsidR="00AB1B9A">
        <w:t xml:space="preserve">Balanced </w:t>
      </w:r>
      <w:r>
        <w:t>Scorecard for the Company</w:t>
      </w:r>
    </w:p>
    <w:p w14:paraId="26AE10E6" w14:textId="5A837CD2" w:rsidR="00523FED" w:rsidRDefault="00AB1B9A" w:rsidP="00523FED">
      <w:pPr>
        <w:pStyle w:val="ListParagraph"/>
        <w:numPr>
          <w:ilvl w:val="1"/>
          <w:numId w:val="6"/>
        </w:numPr>
      </w:pPr>
      <w:r>
        <w:t>P</w:t>
      </w:r>
      <w:r w:rsidR="00523FED">
        <w:t xml:space="preserve">roposed </w:t>
      </w:r>
      <w:r>
        <w:t>Scorecard Overview</w:t>
      </w:r>
    </w:p>
    <w:p w14:paraId="7ECB0119" w14:textId="7455ECFF" w:rsidR="00523FED" w:rsidRDefault="00AB1B9A" w:rsidP="00523FED">
      <w:pPr>
        <w:pStyle w:val="ListParagraph"/>
        <w:numPr>
          <w:ilvl w:val="1"/>
          <w:numId w:val="6"/>
        </w:numPr>
      </w:pPr>
      <w:r>
        <w:t>Additional Scorecard Elements</w:t>
      </w:r>
      <w:r w:rsidR="00523FED">
        <w:t xml:space="preserve">:  </w:t>
      </w:r>
    </w:p>
    <w:p w14:paraId="4CF6091A" w14:textId="77777777" w:rsidR="00523FED" w:rsidRDefault="00523FED" w:rsidP="00523FED">
      <w:pPr>
        <w:pStyle w:val="ListParagraph"/>
        <w:numPr>
          <w:ilvl w:val="2"/>
          <w:numId w:val="6"/>
        </w:numPr>
      </w:pPr>
      <w:r>
        <w:t>Proposed Automation Tool</w:t>
      </w:r>
    </w:p>
    <w:p w14:paraId="15C80F60" w14:textId="77777777" w:rsidR="00523FED" w:rsidRDefault="00523FED" w:rsidP="00523FED">
      <w:pPr>
        <w:pStyle w:val="ListParagraph"/>
        <w:numPr>
          <w:ilvl w:val="2"/>
          <w:numId w:val="6"/>
        </w:numPr>
      </w:pPr>
      <w:r>
        <w:t>Collection and Monitoring Plan</w:t>
      </w:r>
    </w:p>
    <w:p w14:paraId="3702A30D" w14:textId="1D5824F2" w:rsidR="00523FED" w:rsidRDefault="00AB1B9A" w:rsidP="00523FED">
      <w:pPr>
        <w:pStyle w:val="ListParagraph"/>
        <w:numPr>
          <w:ilvl w:val="2"/>
          <w:numId w:val="6"/>
        </w:numPr>
      </w:pPr>
      <w:r>
        <w:t xml:space="preserve">Plan of </w:t>
      </w:r>
      <w:r w:rsidR="00523FED">
        <w:t xml:space="preserve">Analysis of </w:t>
      </w:r>
      <w:r>
        <w:t>the Data</w:t>
      </w:r>
    </w:p>
    <w:p w14:paraId="7B360701" w14:textId="598E0BEA" w:rsidR="00523FED" w:rsidRDefault="00523FED" w:rsidP="00523FED">
      <w:pPr>
        <w:pStyle w:val="ListParagraph"/>
        <w:numPr>
          <w:ilvl w:val="2"/>
          <w:numId w:val="6"/>
        </w:numPr>
      </w:pPr>
      <w:r>
        <w:t xml:space="preserve">Performance Improvement Plan </w:t>
      </w:r>
    </w:p>
    <w:p w14:paraId="62B7B709" w14:textId="77777777" w:rsidR="00523FED" w:rsidRDefault="00523FED" w:rsidP="00523FED">
      <w:pPr>
        <w:pStyle w:val="ListParagraph"/>
        <w:numPr>
          <w:ilvl w:val="0"/>
          <w:numId w:val="6"/>
        </w:numPr>
      </w:pPr>
      <w:r>
        <w:t>Conclusion</w:t>
      </w:r>
    </w:p>
    <w:p w14:paraId="3CF5AFE8" w14:textId="33CB4AF3" w:rsidR="00523FED" w:rsidRDefault="00AB1B9A" w:rsidP="00523FED">
      <w:pPr>
        <w:pStyle w:val="ListParagraph"/>
        <w:numPr>
          <w:ilvl w:val="1"/>
          <w:numId w:val="6"/>
        </w:numPr>
      </w:pPr>
      <w:r>
        <w:t>Plan Recap</w:t>
      </w:r>
    </w:p>
    <w:p w14:paraId="4C5E8AD8" w14:textId="7D686397" w:rsidR="00263347" w:rsidRPr="004F03FE" w:rsidRDefault="00AB1B9A" w:rsidP="009F3CD9">
      <w:pPr>
        <w:pStyle w:val="ListParagraph"/>
        <w:numPr>
          <w:ilvl w:val="1"/>
          <w:numId w:val="6"/>
        </w:numPr>
      </w:pPr>
      <w:r>
        <w:t xml:space="preserve">Approval: </w:t>
      </w:r>
      <w:r w:rsidR="00523FED">
        <w:t xml:space="preserve"> “Do I have your approval to proceed with this plan?</w:t>
      </w:r>
      <w:bookmarkEnd w:id="0"/>
    </w:p>
    <w:sectPr w:rsidR="00263347" w:rsidRPr="004F03FE" w:rsidSect="00045603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5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CC8"/>
    <w:multiLevelType w:val="hybridMultilevel"/>
    <w:tmpl w:val="2C98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01E9"/>
    <w:multiLevelType w:val="hybridMultilevel"/>
    <w:tmpl w:val="0FAA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4C7F"/>
    <w:multiLevelType w:val="hybridMultilevel"/>
    <w:tmpl w:val="6FE4213A"/>
    <w:lvl w:ilvl="0" w:tplc="04090001">
      <w:start w:val="1"/>
      <w:numFmt w:val="bullet"/>
      <w:lvlText w:val=""/>
      <w:lvlJc w:val="left"/>
      <w:pPr>
        <w:tabs>
          <w:tab w:val="num" w:pos="668"/>
        </w:tabs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AE55A74"/>
    <w:multiLevelType w:val="multilevel"/>
    <w:tmpl w:val="B6E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55607"/>
    <w:multiLevelType w:val="multilevel"/>
    <w:tmpl w:val="1B8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E16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8B"/>
    <w:rsid w:val="00003B98"/>
    <w:rsid w:val="00045603"/>
    <w:rsid w:val="001449D4"/>
    <w:rsid w:val="00163B80"/>
    <w:rsid w:val="00196A56"/>
    <w:rsid w:val="001C0B1E"/>
    <w:rsid w:val="001E0FE6"/>
    <w:rsid w:val="00263347"/>
    <w:rsid w:val="002B1AE6"/>
    <w:rsid w:val="002C39FE"/>
    <w:rsid w:val="002F39F7"/>
    <w:rsid w:val="003B7722"/>
    <w:rsid w:val="003D1CFF"/>
    <w:rsid w:val="003E75F5"/>
    <w:rsid w:val="00427D66"/>
    <w:rsid w:val="004F03FE"/>
    <w:rsid w:val="00503C8B"/>
    <w:rsid w:val="00523FED"/>
    <w:rsid w:val="00527402"/>
    <w:rsid w:val="00595A33"/>
    <w:rsid w:val="0063298E"/>
    <w:rsid w:val="00644BD7"/>
    <w:rsid w:val="00685A4B"/>
    <w:rsid w:val="00902751"/>
    <w:rsid w:val="0094196A"/>
    <w:rsid w:val="009E1298"/>
    <w:rsid w:val="009F3CD9"/>
    <w:rsid w:val="00A261B5"/>
    <w:rsid w:val="00A71912"/>
    <w:rsid w:val="00AB1B9A"/>
    <w:rsid w:val="00B02ED7"/>
    <w:rsid w:val="00B5547C"/>
    <w:rsid w:val="00C37604"/>
    <w:rsid w:val="00CA2FB3"/>
    <w:rsid w:val="00D65DDD"/>
    <w:rsid w:val="00DE6E8B"/>
    <w:rsid w:val="00E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F0AC"/>
  <w15:chartTrackingRefBased/>
  <w15:docId w15:val="{FD16E262-77FE-4DFC-AA42-EF859D0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F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A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WN">
    <w:name w:val="Normal KWN"/>
    <w:basedOn w:val="Normal"/>
    <w:qFormat/>
    <w:rsid w:val="00196A56"/>
    <w:pPr>
      <w:keepNext/>
      <w:keepLines/>
      <w:spacing w:before="120" w:after="120" w:line="240" w:lineRule="auto"/>
    </w:pPr>
    <w:rPr>
      <w:rFonts w:ascii="Open Sans" w:eastAsia="Times New Roman" w:hAnsi="Open Sans" w:cs="Times New Roman"/>
      <w:b/>
      <w:noProof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69E7-F41D-44AE-B8CF-7DBC7A53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Sabuco</dc:creator>
  <cp:keywords/>
  <dc:description/>
  <cp:lastModifiedBy>MANISHA DHANKAR</cp:lastModifiedBy>
  <cp:revision>3</cp:revision>
  <cp:lastPrinted>2020-12-29T06:01:00Z</cp:lastPrinted>
  <dcterms:created xsi:type="dcterms:W3CDTF">2022-04-21T01:41:00Z</dcterms:created>
  <dcterms:modified xsi:type="dcterms:W3CDTF">2022-08-23T19:55:00Z</dcterms:modified>
</cp:coreProperties>
</file>