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3047C" w14:textId="1E845B74" w:rsidR="00D269DA" w:rsidRDefault="00D269DA" w:rsidP="0039149B">
      <w:pPr>
        <w:jc w:val="center"/>
        <w:rPr>
          <w:rFonts w:ascii="Times New Roman" w:hAnsi="Times New Roman" w:cs="Times New Roman"/>
          <w:b/>
          <w:bCs/>
          <w:sz w:val="32"/>
          <w:szCs w:val="32"/>
        </w:rPr>
      </w:pPr>
      <w:r>
        <w:rPr>
          <w:rFonts w:ascii="Times New Roman" w:hAnsi="Times New Roman" w:cs="Times New Roman"/>
          <w:b/>
          <w:bCs/>
          <w:sz w:val="32"/>
          <w:szCs w:val="32"/>
        </w:rPr>
        <w:t>ASSIGNMENT SUBMISSION</w:t>
      </w:r>
    </w:p>
    <w:p w14:paraId="5DA18C22" w14:textId="77777777" w:rsidR="0072782E" w:rsidRDefault="0072782E" w:rsidP="0039149B">
      <w:pPr>
        <w:jc w:val="center"/>
        <w:rPr>
          <w:rFonts w:ascii="Times New Roman" w:hAnsi="Times New Roman" w:cs="Times New Roman"/>
          <w:b/>
          <w:bCs/>
          <w:sz w:val="32"/>
          <w:szCs w:val="32"/>
        </w:rPr>
      </w:pPr>
    </w:p>
    <w:p w14:paraId="219E28E2" w14:textId="716221F7" w:rsidR="00D269DA" w:rsidRDefault="00D269DA" w:rsidP="0039149B">
      <w:pPr>
        <w:jc w:val="center"/>
        <w:rPr>
          <w:rFonts w:ascii="Times New Roman" w:hAnsi="Times New Roman" w:cs="Times New Roman"/>
          <w:b/>
          <w:bCs/>
          <w:caps/>
          <w:sz w:val="32"/>
          <w:szCs w:val="32"/>
        </w:rPr>
      </w:pPr>
      <w:r w:rsidRPr="00D269DA">
        <w:rPr>
          <w:rFonts w:ascii="Times New Roman" w:hAnsi="Times New Roman" w:cs="Times New Roman"/>
          <w:b/>
          <w:bCs/>
          <w:caps/>
          <w:sz w:val="32"/>
          <w:szCs w:val="32"/>
        </w:rPr>
        <w:t>Forensic Science and Criminology</w:t>
      </w:r>
    </w:p>
    <w:p w14:paraId="1A27F57F" w14:textId="77777777" w:rsidR="00D269DA" w:rsidRDefault="00D269DA" w:rsidP="0039149B">
      <w:pPr>
        <w:jc w:val="center"/>
        <w:rPr>
          <w:rFonts w:ascii="Times New Roman" w:hAnsi="Times New Roman" w:cs="Times New Roman"/>
          <w:b/>
          <w:bCs/>
          <w:caps/>
          <w:sz w:val="32"/>
          <w:szCs w:val="32"/>
        </w:rPr>
      </w:pPr>
    </w:p>
    <w:p w14:paraId="0395F7B5" w14:textId="37464BE0" w:rsidR="00D269DA" w:rsidRDefault="00D269DA" w:rsidP="0039149B">
      <w:pPr>
        <w:jc w:val="center"/>
        <w:rPr>
          <w:rFonts w:ascii="Times New Roman" w:hAnsi="Times New Roman" w:cs="Times New Roman"/>
          <w:b/>
          <w:bCs/>
          <w:caps/>
          <w:sz w:val="32"/>
          <w:szCs w:val="32"/>
        </w:rPr>
      </w:pPr>
      <w:r>
        <w:rPr>
          <w:rFonts w:ascii="Times New Roman" w:hAnsi="Times New Roman" w:cs="Times New Roman"/>
          <w:b/>
          <w:bCs/>
          <w:caps/>
          <w:sz w:val="32"/>
          <w:szCs w:val="32"/>
        </w:rPr>
        <w:t>nam</w:t>
      </w:r>
      <w:r w:rsidR="0039149B">
        <w:rPr>
          <w:rFonts w:ascii="Times New Roman" w:hAnsi="Times New Roman" w:cs="Times New Roman"/>
          <w:b/>
          <w:bCs/>
          <w:caps/>
          <w:sz w:val="32"/>
          <w:szCs w:val="32"/>
        </w:rPr>
        <w:t>e</w:t>
      </w:r>
      <w:r>
        <w:rPr>
          <w:rFonts w:ascii="Times New Roman" w:hAnsi="Times New Roman" w:cs="Times New Roman"/>
          <w:b/>
          <w:bCs/>
          <w:caps/>
          <w:sz w:val="32"/>
          <w:szCs w:val="32"/>
        </w:rPr>
        <w:t>- afrah qureshi</w:t>
      </w:r>
    </w:p>
    <w:p w14:paraId="012A71F8" w14:textId="77777777" w:rsidR="0039149B" w:rsidRDefault="0039149B" w:rsidP="0039149B">
      <w:pPr>
        <w:jc w:val="center"/>
        <w:rPr>
          <w:rFonts w:ascii="Times New Roman" w:hAnsi="Times New Roman" w:cs="Times New Roman"/>
          <w:b/>
          <w:bCs/>
          <w:caps/>
          <w:sz w:val="32"/>
          <w:szCs w:val="32"/>
        </w:rPr>
      </w:pPr>
    </w:p>
    <w:p w14:paraId="3D5E83B1" w14:textId="64E79F1B" w:rsidR="0072782E" w:rsidRDefault="0072782E" w:rsidP="0039149B">
      <w:pPr>
        <w:jc w:val="center"/>
        <w:rPr>
          <w:rFonts w:ascii="Times New Roman" w:hAnsi="Times New Roman" w:cs="Times New Roman"/>
          <w:b/>
          <w:bCs/>
          <w:caps/>
          <w:sz w:val="32"/>
          <w:szCs w:val="32"/>
        </w:rPr>
      </w:pPr>
      <w:r>
        <w:rPr>
          <w:rFonts w:ascii="Times New Roman" w:hAnsi="Times New Roman" w:cs="Times New Roman"/>
          <w:b/>
          <w:bCs/>
          <w:caps/>
          <w:sz w:val="32"/>
          <w:szCs w:val="32"/>
        </w:rPr>
        <w:t>enrollment number-</w:t>
      </w:r>
      <w:r w:rsidR="0039149B" w:rsidRPr="0039149B">
        <w:t xml:space="preserve"> </w:t>
      </w:r>
      <w:r w:rsidR="0039149B" w:rsidRPr="0039149B">
        <w:rPr>
          <w:rFonts w:ascii="Times New Roman" w:hAnsi="Times New Roman" w:cs="Times New Roman"/>
          <w:b/>
          <w:bCs/>
          <w:caps/>
          <w:sz w:val="32"/>
          <w:szCs w:val="32"/>
        </w:rPr>
        <w:t>20240629-3607</w:t>
      </w:r>
    </w:p>
    <w:p w14:paraId="4A2F5D7A" w14:textId="77777777" w:rsidR="0039149B" w:rsidRDefault="0039149B" w:rsidP="0039149B">
      <w:pPr>
        <w:jc w:val="center"/>
        <w:rPr>
          <w:rFonts w:ascii="Times New Roman" w:hAnsi="Times New Roman" w:cs="Times New Roman"/>
          <w:b/>
          <w:bCs/>
          <w:caps/>
          <w:sz w:val="32"/>
          <w:szCs w:val="32"/>
        </w:rPr>
      </w:pPr>
    </w:p>
    <w:p w14:paraId="2F136C63" w14:textId="77777777" w:rsidR="0039149B" w:rsidRDefault="0039149B" w:rsidP="0039149B">
      <w:pPr>
        <w:jc w:val="center"/>
        <w:rPr>
          <w:rFonts w:ascii="Times New Roman" w:hAnsi="Times New Roman" w:cs="Times New Roman"/>
          <w:b/>
          <w:bCs/>
          <w:caps/>
          <w:sz w:val="32"/>
          <w:szCs w:val="32"/>
        </w:rPr>
      </w:pPr>
    </w:p>
    <w:p w14:paraId="6D8419CB" w14:textId="77777777" w:rsidR="0039149B" w:rsidRDefault="0039149B" w:rsidP="0039149B">
      <w:pPr>
        <w:jc w:val="center"/>
        <w:rPr>
          <w:rFonts w:ascii="Times New Roman" w:hAnsi="Times New Roman" w:cs="Times New Roman"/>
          <w:b/>
          <w:bCs/>
          <w:caps/>
          <w:sz w:val="32"/>
          <w:szCs w:val="32"/>
        </w:rPr>
      </w:pPr>
    </w:p>
    <w:p w14:paraId="16AF5479" w14:textId="77777777" w:rsidR="0039149B" w:rsidRDefault="0039149B" w:rsidP="0039149B">
      <w:pPr>
        <w:jc w:val="center"/>
        <w:rPr>
          <w:rFonts w:ascii="Times New Roman" w:hAnsi="Times New Roman" w:cs="Times New Roman"/>
          <w:b/>
          <w:bCs/>
          <w:caps/>
          <w:sz w:val="32"/>
          <w:szCs w:val="32"/>
        </w:rPr>
      </w:pPr>
    </w:p>
    <w:p w14:paraId="75B2C7F5" w14:textId="77777777" w:rsidR="0039149B" w:rsidRDefault="0039149B" w:rsidP="0039149B">
      <w:pPr>
        <w:jc w:val="center"/>
        <w:rPr>
          <w:rFonts w:ascii="Times New Roman" w:hAnsi="Times New Roman" w:cs="Times New Roman"/>
          <w:b/>
          <w:bCs/>
          <w:caps/>
          <w:sz w:val="32"/>
          <w:szCs w:val="32"/>
        </w:rPr>
      </w:pPr>
    </w:p>
    <w:p w14:paraId="3D553477" w14:textId="77777777" w:rsidR="0039149B" w:rsidRDefault="0039149B" w:rsidP="0039149B">
      <w:pPr>
        <w:jc w:val="center"/>
        <w:rPr>
          <w:rFonts w:ascii="Times New Roman" w:hAnsi="Times New Roman" w:cs="Times New Roman"/>
          <w:b/>
          <w:bCs/>
          <w:caps/>
          <w:sz w:val="32"/>
          <w:szCs w:val="32"/>
        </w:rPr>
      </w:pPr>
    </w:p>
    <w:p w14:paraId="5EEEC5E8" w14:textId="77777777" w:rsidR="0039149B" w:rsidRDefault="0039149B" w:rsidP="0039149B">
      <w:pPr>
        <w:jc w:val="center"/>
        <w:rPr>
          <w:rFonts w:ascii="Times New Roman" w:hAnsi="Times New Roman" w:cs="Times New Roman"/>
          <w:b/>
          <w:bCs/>
          <w:caps/>
          <w:sz w:val="32"/>
          <w:szCs w:val="32"/>
        </w:rPr>
      </w:pPr>
    </w:p>
    <w:p w14:paraId="5C170344" w14:textId="77777777" w:rsidR="0039149B" w:rsidRDefault="0039149B" w:rsidP="0039149B">
      <w:pPr>
        <w:jc w:val="center"/>
        <w:rPr>
          <w:rFonts w:ascii="Times New Roman" w:hAnsi="Times New Roman" w:cs="Times New Roman"/>
          <w:b/>
          <w:bCs/>
          <w:caps/>
          <w:sz w:val="32"/>
          <w:szCs w:val="32"/>
        </w:rPr>
      </w:pPr>
    </w:p>
    <w:p w14:paraId="65840BD5" w14:textId="77777777" w:rsidR="0039149B" w:rsidRDefault="0039149B" w:rsidP="0039149B">
      <w:pPr>
        <w:jc w:val="center"/>
        <w:rPr>
          <w:rFonts w:ascii="Times New Roman" w:hAnsi="Times New Roman" w:cs="Times New Roman"/>
          <w:b/>
          <w:bCs/>
          <w:caps/>
          <w:sz w:val="32"/>
          <w:szCs w:val="32"/>
        </w:rPr>
      </w:pPr>
    </w:p>
    <w:p w14:paraId="06765D9B" w14:textId="77777777" w:rsidR="0039149B" w:rsidRDefault="0039149B" w:rsidP="0039149B">
      <w:pPr>
        <w:jc w:val="center"/>
        <w:rPr>
          <w:rFonts w:ascii="Times New Roman" w:hAnsi="Times New Roman" w:cs="Times New Roman"/>
          <w:b/>
          <w:bCs/>
          <w:caps/>
          <w:sz w:val="32"/>
          <w:szCs w:val="32"/>
        </w:rPr>
      </w:pPr>
    </w:p>
    <w:p w14:paraId="2320E429" w14:textId="77777777" w:rsidR="0039149B" w:rsidRDefault="0039149B" w:rsidP="0039149B">
      <w:pPr>
        <w:jc w:val="center"/>
        <w:rPr>
          <w:rFonts w:ascii="Times New Roman" w:hAnsi="Times New Roman" w:cs="Times New Roman"/>
          <w:b/>
          <w:bCs/>
          <w:caps/>
          <w:sz w:val="32"/>
          <w:szCs w:val="32"/>
        </w:rPr>
      </w:pPr>
    </w:p>
    <w:p w14:paraId="3AE1D3DE" w14:textId="77777777" w:rsidR="0039149B" w:rsidRDefault="0039149B" w:rsidP="0039149B">
      <w:pPr>
        <w:jc w:val="center"/>
        <w:rPr>
          <w:rFonts w:ascii="Times New Roman" w:hAnsi="Times New Roman" w:cs="Times New Roman"/>
          <w:b/>
          <w:bCs/>
          <w:caps/>
          <w:sz w:val="32"/>
          <w:szCs w:val="32"/>
        </w:rPr>
      </w:pPr>
    </w:p>
    <w:p w14:paraId="33AC669E" w14:textId="77777777" w:rsidR="0039149B" w:rsidRDefault="0039149B" w:rsidP="0039149B">
      <w:pPr>
        <w:jc w:val="center"/>
        <w:rPr>
          <w:rFonts w:ascii="Times New Roman" w:hAnsi="Times New Roman" w:cs="Times New Roman"/>
          <w:b/>
          <w:bCs/>
          <w:caps/>
          <w:sz w:val="32"/>
          <w:szCs w:val="32"/>
        </w:rPr>
      </w:pPr>
    </w:p>
    <w:p w14:paraId="578211A8" w14:textId="77777777" w:rsidR="0039149B" w:rsidRDefault="0039149B" w:rsidP="0039149B">
      <w:pPr>
        <w:jc w:val="center"/>
        <w:rPr>
          <w:rFonts w:ascii="Times New Roman" w:hAnsi="Times New Roman" w:cs="Times New Roman"/>
          <w:b/>
          <w:bCs/>
          <w:caps/>
          <w:sz w:val="32"/>
          <w:szCs w:val="32"/>
        </w:rPr>
      </w:pPr>
    </w:p>
    <w:p w14:paraId="0B8E15A6" w14:textId="77777777" w:rsidR="0039149B" w:rsidRDefault="0039149B" w:rsidP="0039149B">
      <w:pPr>
        <w:jc w:val="center"/>
        <w:rPr>
          <w:rFonts w:ascii="Times New Roman" w:hAnsi="Times New Roman" w:cs="Times New Roman"/>
          <w:b/>
          <w:bCs/>
          <w:caps/>
          <w:sz w:val="32"/>
          <w:szCs w:val="32"/>
        </w:rPr>
      </w:pPr>
    </w:p>
    <w:p w14:paraId="2D3CFF24" w14:textId="77777777" w:rsidR="0039149B" w:rsidRDefault="0039149B" w:rsidP="0039149B">
      <w:pPr>
        <w:jc w:val="center"/>
        <w:rPr>
          <w:rFonts w:ascii="Times New Roman" w:hAnsi="Times New Roman" w:cs="Times New Roman"/>
          <w:b/>
          <w:bCs/>
          <w:caps/>
          <w:sz w:val="32"/>
          <w:szCs w:val="32"/>
        </w:rPr>
      </w:pPr>
    </w:p>
    <w:p w14:paraId="73E6C925" w14:textId="77777777" w:rsidR="0039149B" w:rsidRDefault="0039149B" w:rsidP="0039149B">
      <w:pPr>
        <w:jc w:val="center"/>
        <w:rPr>
          <w:rFonts w:ascii="Times New Roman" w:hAnsi="Times New Roman" w:cs="Times New Roman"/>
          <w:b/>
          <w:bCs/>
          <w:caps/>
          <w:sz w:val="32"/>
          <w:szCs w:val="32"/>
        </w:rPr>
      </w:pPr>
    </w:p>
    <w:p w14:paraId="7A4AA667" w14:textId="3FF3AB14" w:rsidR="00D269DA" w:rsidRDefault="005509EA" w:rsidP="00D269DA">
      <w:pPr>
        <w:rPr>
          <w:rFonts w:ascii="Times New Roman" w:hAnsi="Times New Roman" w:cs="Times New Roman"/>
          <w:b/>
          <w:bCs/>
          <w:caps/>
          <w:sz w:val="24"/>
          <w:szCs w:val="24"/>
        </w:rPr>
      </w:pPr>
      <w:r>
        <w:rPr>
          <w:rFonts w:ascii="Times New Roman" w:hAnsi="Times New Roman" w:cs="Times New Roman"/>
          <w:b/>
          <w:bCs/>
          <w:caps/>
          <w:sz w:val="24"/>
          <w:szCs w:val="24"/>
        </w:rPr>
        <w:lastRenderedPageBreak/>
        <w:t xml:space="preserve">q1. </w:t>
      </w:r>
      <w:r w:rsidR="009F49F1" w:rsidRPr="009F49F1">
        <w:rPr>
          <w:rFonts w:ascii="Times New Roman" w:hAnsi="Times New Roman" w:cs="Times New Roman"/>
          <w:b/>
          <w:bCs/>
          <w:caps/>
          <w:sz w:val="24"/>
          <w:szCs w:val="24"/>
        </w:rPr>
        <w:t>Role and Importance of Forensic Expert or Forensic Scientist in Crime Investigation</w:t>
      </w:r>
      <w:r w:rsidR="00806BD4">
        <w:rPr>
          <w:rFonts w:ascii="Times New Roman" w:hAnsi="Times New Roman" w:cs="Times New Roman"/>
          <w:b/>
          <w:bCs/>
          <w:caps/>
          <w:sz w:val="24"/>
          <w:szCs w:val="24"/>
        </w:rPr>
        <w:t xml:space="preserve"> </w:t>
      </w:r>
    </w:p>
    <w:p w14:paraId="2D5727A6" w14:textId="24CFB337" w:rsidR="00D15C52" w:rsidRPr="00B1576D" w:rsidRDefault="00A36EB2" w:rsidP="00D15C52">
      <w:pPr>
        <w:rPr>
          <w:rFonts w:ascii="Times New Roman" w:hAnsi="Times New Roman" w:cs="Times New Roman"/>
          <w:sz w:val="24"/>
          <w:szCs w:val="24"/>
        </w:rPr>
      </w:pPr>
      <w:r w:rsidRPr="00B1576D">
        <w:rPr>
          <w:rFonts w:ascii="Times New Roman" w:hAnsi="Times New Roman" w:cs="Times New Roman"/>
          <w:sz w:val="24"/>
          <w:szCs w:val="24"/>
        </w:rPr>
        <w:t xml:space="preserve">Forensic scientics play a crucial role </w:t>
      </w:r>
      <w:r w:rsidR="00A2175E" w:rsidRPr="00B1576D">
        <w:rPr>
          <w:rFonts w:ascii="Times New Roman" w:hAnsi="Times New Roman" w:cs="Times New Roman"/>
          <w:sz w:val="24"/>
          <w:szCs w:val="24"/>
        </w:rPr>
        <w:t xml:space="preserve">in solving crime and ensure justice is served </w:t>
      </w:r>
      <w:r w:rsidR="0007500D" w:rsidRPr="00B1576D">
        <w:rPr>
          <w:rFonts w:ascii="Times New Roman" w:hAnsi="Times New Roman" w:cs="Times New Roman"/>
          <w:sz w:val="24"/>
          <w:szCs w:val="24"/>
        </w:rPr>
        <w:t>w</w:t>
      </w:r>
      <w:r w:rsidR="00806BD4" w:rsidRPr="00B1576D">
        <w:rPr>
          <w:rFonts w:ascii="Times New Roman" w:hAnsi="Times New Roman" w:cs="Times New Roman"/>
          <w:sz w:val="24"/>
          <w:szCs w:val="24"/>
        </w:rPr>
        <w:t xml:space="preserve">ith </w:t>
      </w:r>
      <w:r w:rsidR="00087FA7" w:rsidRPr="00B1576D">
        <w:rPr>
          <w:rFonts w:ascii="Times New Roman" w:hAnsi="Times New Roman" w:cs="Times New Roman"/>
          <w:sz w:val="24"/>
          <w:szCs w:val="24"/>
        </w:rPr>
        <w:t xml:space="preserve">their in-depth knowledge </w:t>
      </w:r>
      <w:r w:rsidR="00E509AB" w:rsidRPr="00B1576D">
        <w:rPr>
          <w:rFonts w:ascii="Times New Roman" w:hAnsi="Times New Roman" w:cs="Times New Roman"/>
          <w:sz w:val="24"/>
          <w:szCs w:val="24"/>
        </w:rPr>
        <w:t>and expersti</w:t>
      </w:r>
      <w:r w:rsidR="002A4258" w:rsidRPr="00B1576D">
        <w:rPr>
          <w:rFonts w:ascii="Times New Roman" w:hAnsi="Times New Roman" w:cs="Times New Roman"/>
          <w:sz w:val="24"/>
          <w:szCs w:val="24"/>
        </w:rPr>
        <w:t>s</w:t>
      </w:r>
      <w:r w:rsidR="00E509AB" w:rsidRPr="00B1576D">
        <w:rPr>
          <w:rFonts w:ascii="Times New Roman" w:hAnsi="Times New Roman" w:cs="Times New Roman"/>
          <w:sz w:val="24"/>
          <w:szCs w:val="24"/>
        </w:rPr>
        <w:t xml:space="preserve">e forensic scientists play a very </w:t>
      </w:r>
      <w:r w:rsidR="005B19A6" w:rsidRPr="00B1576D">
        <w:rPr>
          <w:rFonts w:ascii="Times New Roman" w:hAnsi="Times New Roman" w:cs="Times New Roman"/>
          <w:sz w:val="24"/>
          <w:szCs w:val="24"/>
        </w:rPr>
        <w:t>important role in investigation of crime and its solving</w:t>
      </w:r>
      <w:r w:rsidR="00256152" w:rsidRPr="00B1576D">
        <w:rPr>
          <w:rFonts w:ascii="Times New Roman" w:hAnsi="Times New Roman" w:cs="Times New Roman"/>
          <w:sz w:val="24"/>
          <w:szCs w:val="24"/>
        </w:rPr>
        <w:t xml:space="preserve"> by analysing evidences from crime scene</w:t>
      </w:r>
      <w:r w:rsidRPr="00B1576D">
        <w:rPr>
          <w:rFonts w:ascii="Times New Roman" w:hAnsi="Times New Roman" w:cs="Times New Roman"/>
          <w:sz w:val="24"/>
          <w:szCs w:val="24"/>
        </w:rPr>
        <w:t>.</w:t>
      </w:r>
      <w:r w:rsidR="002711B5" w:rsidRPr="00B1576D">
        <w:rPr>
          <w:rFonts w:ascii="Times New Roman" w:hAnsi="Times New Roman" w:cs="Times New Roman"/>
          <w:sz w:val="24"/>
          <w:szCs w:val="24"/>
        </w:rPr>
        <w:t xml:space="preserve"> Their work</w:t>
      </w:r>
      <w:r w:rsidR="00795D30" w:rsidRPr="00B1576D">
        <w:rPr>
          <w:rFonts w:ascii="Times New Roman" w:hAnsi="Times New Roman" w:cs="Times New Roman"/>
          <w:sz w:val="24"/>
          <w:szCs w:val="24"/>
        </w:rPr>
        <w:t xml:space="preserve"> </w:t>
      </w:r>
      <w:r w:rsidR="009D5186" w:rsidRPr="00B1576D">
        <w:rPr>
          <w:rFonts w:ascii="Times New Roman" w:hAnsi="Times New Roman" w:cs="Times New Roman"/>
          <w:sz w:val="24"/>
          <w:szCs w:val="24"/>
        </w:rPr>
        <w:t xml:space="preserve">on the field </w:t>
      </w:r>
      <w:r w:rsidR="00795D30" w:rsidRPr="00B1576D">
        <w:rPr>
          <w:rFonts w:ascii="Times New Roman" w:hAnsi="Times New Roman" w:cs="Times New Roman"/>
          <w:sz w:val="24"/>
          <w:szCs w:val="24"/>
        </w:rPr>
        <w:t xml:space="preserve">includes preservation of evidence </w:t>
      </w:r>
      <w:r w:rsidR="00953676" w:rsidRPr="00B1576D">
        <w:rPr>
          <w:rFonts w:ascii="Times New Roman" w:hAnsi="Times New Roman" w:cs="Times New Roman"/>
          <w:sz w:val="24"/>
          <w:szCs w:val="24"/>
        </w:rPr>
        <w:t>and analy</w:t>
      </w:r>
      <w:r w:rsidR="002A4258" w:rsidRPr="00B1576D">
        <w:rPr>
          <w:rFonts w:ascii="Times New Roman" w:hAnsi="Times New Roman" w:cs="Times New Roman"/>
          <w:sz w:val="24"/>
          <w:szCs w:val="24"/>
        </w:rPr>
        <w:t>s</w:t>
      </w:r>
      <w:r w:rsidR="00953676" w:rsidRPr="00B1576D">
        <w:rPr>
          <w:rFonts w:ascii="Times New Roman" w:hAnsi="Times New Roman" w:cs="Times New Roman"/>
          <w:sz w:val="24"/>
          <w:szCs w:val="24"/>
        </w:rPr>
        <w:t xml:space="preserve">ing it they also ensure </w:t>
      </w:r>
      <w:r w:rsidR="009D5186" w:rsidRPr="00B1576D">
        <w:rPr>
          <w:rFonts w:ascii="Times New Roman" w:hAnsi="Times New Roman" w:cs="Times New Roman"/>
          <w:sz w:val="24"/>
          <w:szCs w:val="24"/>
        </w:rPr>
        <w:t>it remains uncontamined</w:t>
      </w:r>
      <w:r w:rsidR="003F083A" w:rsidRPr="00B1576D">
        <w:rPr>
          <w:rFonts w:ascii="Times New Roman" w:hAnsi="Times New Roman" w:cs="Times New Roman"/>
          <w:sz w:val="24"/>
          <w:szCs w:val="24"/>
        </w:rPr>
        <w:t xml:space="preserve">. Evidences </w:t>
      </w:r>
      <w:r w:rsidR="00240723" w:rsidRPr="00B1576D">
        <w:rPr>
          <w:rFonts w:ascii="Times New Roman" w:hAnsi="Times New Roman" w:cs="Times New Roman"/>
          <w:sz w:val="24"/>
          <w:szCs w:val="24"/>
        </w:rPr>
        <w:t xml:space="preserve">such as finger prints DNA and trace </w:t>
      </w:r>
      <w:r w:rsidR="00E86525" w:rsidRPr="00B1576D">
        <w:rPr>
          <w:rFonts w:ascii="Times New Roman" w:hAnsi="Times New Roman" w:cs="Times New Roman"/>
          <w:sz w:val="24"/>
          <w:szCs w:val="24"/>
        </w:rPr>
        <w:t>m</w:t>
      </w:r>
      <w:r w:rsidR="00240723" w:rsidRPr="00B1576D">
        <w:rPr>
          <w:rFonts w:ascii="Times New Roman" w:hAnsi="Times New Roman" w:cs="Times New Roman"/>
          <w:sz w:val="24"/>
          <w:szCs w:val="24"/>
        </w:rPr>
        <w:t>aterial</w:t>
      </w:r>
      <w:r w:rsidR="00E86525" w:rsidRPr="00B1576D">
        <w:rPr>
          <w:rFonts w:ascii="Times New Roman" w:hAnsi="Times New Roman" w:cs="Times New Roman"/>
          <w:sz w:val="24"/>
          <w:szCs w:val="24"/>
        </w:rPr>
        <w:t xml:space="preserve"> </w:t>
      </w:r>
      <w:r w:rsidR="003F083A" w:rsidRPr="00B1576D">
        <w:rPr>
          <w:rFonts w:ascii="Times New Roman" w:hAnsi="Times New Roman" w:cs="Times New Roman"/>
          <w:sz w:val="24"/>
          <w:szCs w:val="24"/>
        </w:rPr>
        <w:t xml:space="preserve">collected from the crime scene are thoroughly by the forencis scientists </w:t>
      </w:r>
      <w:r w:rsidR="00E86525" w:rsidRPr="00B1576D">
        <w:rPr>
          <w:rFonts w:ascii="Times New Roman" w:hAnsi="Times New Roman" w:cs="Times New Roman"/>
          <w:sz w:val="24"/>
          <w:szCs w:val="24"/>
        </w:rPr>
        <w:t>using special techniques.</w:t>
      </w:r>
      <w:r w:rsidR="002A4258" w:rsidRPr="00B1576D">
        <w:rPr>
          <w:rFonts w:ascii="Times New Roman" w:hAnsi="Times New Roman" w:cs="Times New Roman"/>
          <w:sz w:val="24"/>
          <w:szCs w:val="24"/>
        </w:rPr>
        <w:t>Their findings play a crucial role in crime solving</w:t>
      </w:r>
      <w:r w:rsidR="00CF1601" w:rsidRPr="00B1576D">
        <w:rPr>
          <w:rFonts w:ascii="Times New Roman" w:hAnsi="Times New Roman" w:cs="Times New Roman"/>
          <w:sz w:val="24"/>
          <w:szCs w:val="24"/>
        </w:rPr>
        <w:t xml:space="preserve"> and</w:t>
      </w:r>
      <w:r w:rsidR="00FF4132" w:rsidRPr="00B1576D">
        <w:rPr>
          <w:rFonts w:ascii="Times New Roman" w:hAnsi="Times New Roman" w:cs="Times New Roman"/>
          <w:sz w:val="24"/>
          <w:szCs w:val="24"/>
        </w:rPr>
        <w:t xml:space="preserve"> identifaction of c</w:t>
      </w:r>
      <w:r w:rsidR="00D15C52" w:rsidRPr="00B1576D">
        <w:rPr>
          <w:rFonts w:ascii="Times New Roman" w:hAnsi="Times New Roman" w:cs="Times New Roman"/>
          <w:sz w:val="24"/>
          <w:szCs w:val="24"/>
        </w:rPr>
        <w:t>riminals</w:t>
      </w:r>
      <w:r w:rsidR="00B1576D">
        <w:rPr>
          <w:rFonts w:ascii="Times New Roman" w:hAnsi="Times New Roman" w:cs="Times New Roman"/>
          <w:sz w:val="24"/>
          <w:szCs w:val="24"/>
        </w:rPr>
        <w:t>.</w:t>
      </w:r>
    </w:p>
    <w:p w14:paraId="3ED40680" w14:textId="15141CBC" w:rsidR="00FF4132" w:rsidRPr="00B1576D" w:rsidRDefault="00FF4132" w:rsidP="00D15C52">
      <w:pPr>
        <w:rPr>
          <w:rFonts w:ascii="Times New Roman" w:hAnsi="Times New Roman" w:cs="Times New Roman"/>
          <w:sz w:val="24"/>
          <w:szCs w:val="24"/>
        </w:rPr>
      </w:pPr>
      <w:r w:rsidRPr="00B1576D">
        <w:rPr>
          <w:rFonts w:ascii="Times New Roman" w:hAnsi="Times New Roman" w:cs="Times New Roman"/>
          <w:sz w:val="24"/>
          <w:szCs w:val="24"/>
        </w:rPr>
        <w:t xml:space="preserve">They </w:t>
      </w:r>
      <w:r w:rsidR="00B12F0E" w:rsidRPr="00B1576D">
        <w:rPr>
          <w:rFonts w:ascii="Times New Roman" w:hAnsi="Times New Roman" w:cs="Times New Roman"/>
          <w:sz w:val="24"/>
          <w:szCs w:val="24"/>
        </w:rPr>
        <w:t xml:space="preserve">also serve in the court by presenting </w:t>
      </w:r>
      <w:r w:rsidR="006D43F6" w:rsidRPr="00B1576D">
        <w:rPr>
          <w:rFonts w:ascii="Times New Roman" w:hAnsi="Times New Roman" w:cs="Times New Roman"/>
          <w:sz w:val="24"/>
          <w:szCs w:val="24"/>
        </w:rPr>
        <w:t>their findings defending their conclusion.</w:t>
      </w:r>
      <w:r w:rsidR="00D15C52" w:rsidRPr="00B1576D">
        <w:rPr>
          <w:rFonts w:ascii="Times New Roman" w:hAnsi="Times New Roman" w:cs="Times New Roman"/>
          <w:sz w:val="24"/>
          <w:szCs w:val="24"/>
        </w:rPr>
        <w:t xml:space="preserve"> T</w:t>
      </w:r>
      <w:r w:rsidR="006D43F6" w:rsidRPr="00B1576D">
        <w:rPr>
          <w:rFonts w:ascii="Times New Roman" w:hAnsi="Times New Roman" w:cs="Times New Roman"/>
          <w:sz w:val="24"/>
          <w:szCs w:val="24"/>
        </w:rPr>
        <w:t>h</w:t>
      </w:r>
      <w:r w:rsidR="00D15C52" w:rsidRPr="00B1576D">
        <w:rPr>
          <w:rFonts w:ascii="Times New Roman" w:hAnsi="Times New Roman" w:cs="Times New Roman"/>
          <w:sz w:val="24"/>
          <w:szCs w:val="24"/>
        </w:rPr>
        <w:t>e prime role played by forensic scienticts are to prov</w:t>
      </w:r>
      <w:r w:rsidR="00963351">
        <w:rPr>
          <w:rFonts w:ascii="Times New Roman" w:hAnsi="Times New Roman" w:cs="Times New Roman"/>
          <w:sz w:val="24"/>
          <w:szCs w:val="24"/>
        </w:rPr>
        <w:t>i</w:t>
      </w:r>
      <w:r w:rsidR="00D15C52" w:rsidRPr="00B1576D">
        <w:rPr>
          <w:rFonts w:ascii="Times New Roman" w:hAnsi="Times New Roman" w:cs="Times New Roman"/>
          <w:sz w:val="24"/>
          <w:szCs w:val="24"/>
        </w:rPr>
        <w:t>de</w:t>
      </w:r>
      <w:r w:rsidR="003210F8" w:rsidRPr="00B1576D">
        <w:rPr>
          <w:rFonts w:ascii="Times New Roman" w:hAnsi="Times New Roman" w:cs="Times New Roman"/>
          <w:sz w:val="24"/>
          <w:szCs w:val="24"/>
        </w:rPr>
        <w:t xml:space="preserve"> unbaised and clear analysis to help with the legal proceedings</w:t>
      </w:r>
      <w:r w:rsidR="005F07D6" w:rsidRPr="00B1576D">
        <w:rPr>
          <w:rFonts w:ascii="Times New Roman" w:hAnsi="Times New Roman" w:cs="Times New Roman"/>
          <w:sz w:val="24"/>
          <w:szCs w:val="24"/>
        </w:rPr>
        <w:t xml:space="preserve"> and investigation their collaboration with the law is vita</w:t>
      </w:r>
      <w:r w:rsidR="0039075F" w:rsidRPr="00B1576D">
        <w:rPr>
          <w:rFonts w:ascii="Times New Roman" w:hAnsi="Times New Roman" w:cs="Times New Roman"/>
          <w:sz w:val="24"/>
          <w:szCs w:val="24"/>
        </w:rPr>
        <w:t>l role.</w:t>
      </w:r>
    </w:p>
    <w:p w14:paraId="4A7FC883" w14:textId="099E3104" w:rsidR="003F2A2B" w:rsidRPr="00CC0B8D" w:rsidRDefault="00A26D80" w:rsidP="00D15C52">
      <w:pPr>
        <w:rPr>
          <w:rFonts w:ascii="Times New Roman" w:hAnsi="Times New Roman" w:cs="Times New Roman"/>
          <w:sz w:val="24"/>
          <w:szCs w:val="24"/>
        </w:rPr>
      </w:pPr>
      <w:r w:rsidRPr="00CC0B8D">
        <w:rPr>
          <w:rFonts w:ascii="Times New Roman" w:hAnsi="Times New Roman" w:cs="Times New Roman"/>
          <w:sz w:val="24"/>
          <w:szCs w:val="24"/>
        </w:rPr>
        <w:t>Fornsic sceintits with their have strengthed th</w:t>
      </w:r>
      <w:r w:rsidR="005D483C" w:rsidRPr="00CC0B8D">
        <w:rPr>
          <w:rFonts w:ascii="Times New Roman" w:hAnsi="Times New Roman" w:cs="Times New Roman"/>
          <w:sz w:val="24"/>
          <w:szCs w:val="24"/>
        </w:rPr>
        <w:t>e legal procedings with their methods.</w:t>
      </w:r>
      <w:r w:rsidR="00C146B6" w:rsidRPr="00CC0B8D">
        <w:rPr>
          <w:rFonts w:ascii="Times New Roman" w:hAnsi="Times New Roman" w:cs="Times New Roman"/>
          <w:sz w:val="24"/>
          <w:szCs w:val="24"/>
        </w:rPr>
        <w:t xml:space="preserve"> Witht the growth in technology forensic science makes it possible to solve even cold cases which provides cl</w:t>
      </w:r>
      <w:r w:rsidR="00CC0B8D">
        <w:rPr>
          <w:rFonts w:ascii="Times New Roman" w:hAnsi="Times New Roman" w:cs="Times New Roman"/>
          <w:sz w:val="24"/>
          <w:szCs w:val="24"/>
        </w:rPr>
        <w:t>o</w:t>
      </w:r>
      <w:r w:rsidR="00C146B6" w:rsidRPr="00CC0B8D">
        <w:rPr>
          <w:rFonts w:ascii="Times New Roman" w:hAnsi="Times New Roman" w:cs="Times New Roman"/>
          <w:sz w:val="24"/>
          <w:szCs w:val="24"/>
        </w:rPr>
        <w:t>usre to victims a</w:t>
      </w:r>
      <w:r w:rsidR="0016324B" w:rsidRPr="00CC0B8D">
        <w:rPr>
          <w:rFonts w:ascii="Times New Roman" w:hAnsi="Times New Roman" w:cs="Times New Roman"/>
          <w:sz w:val="24"/>
          <w:szCs w:val="24"/>
        </w:rPr>
        <w:t>nd their families</w:t>
      </w:r>
      <w:r w:rsidR="003F2A2B" w:rsidRPr="00CC0B8D">
        <w:rPr>
          <w:rFonts w:ascii="Times New Roman" w:hAnsi="Times New Roman" w:cs="Times New Roman"/>
          <w:sz w:val="24"/>
          <w:szCs w:val="24"/>
        </w:rPr>
        <w:t>.</w:t>
      </w:r>
      <w:r w:rsidR="0016324B" w:rsidRPr="00CC0B8D">
        <w:rPr>
          <w:rFonts w:ascii="Times New Roman" w:hAnsi="Times New Roman" w:cs="Times New Roman"/>
          <w:sz w:val="24"/>
          <w:szCs w:val="24"/>
        </w:rPr>
        <w:t xml:space="preserve"> Forensic investigation also plays and vital role</w:t>
      </w:r>
      <w:r w:rsidR="00CC0B8D">
        <w:rPr>
          <w:rFonts w:ascii="Times New Roman" w:hAnsi="Times New Roman" w:cs="Times New Roman"/>
          <w:sz w:val="24"/>
          <w:szCs w:val="24"/>
        </w:rPr>
        <w:t xml:space="preserve"> </w:t>
      </w:r>
      <w:r w:rsidR="0016324B" w:rsidRPr="00CC0B8D">
        <w:rPr>
          <w:rFonts w:ascii="Times New Roman" w:hAnsi="Times New Roman" w:cs="Times New Roman"/>
          <w:sz w:val="24"/>
          <w:szCs w:val="24"/>
        </w:rPr>
        <w:t>in recognsing crime patterns and preventing further crimes</w:t>
      </w:r>
      <w:r w:rsidR="003F2A2B" w:rsidRPr="00CC0B8D">
        <w:rPr>
          <w:rFonts w:ascii="Times New Roman" w:hAnsi="Times New Roman" w:cs="Times New Roman"/>
          <w:sz w:val="24"/>
          <w:szCs w:val="24"/>
        </w:rPr>
        <w:t>. In</w:t>
      </w:r>
      <w:r w:rsidR="00564C7D" w:rsidRPr="00CC0B8D">
        <w:rPr>
          <w:rFonts w:ascii="Times New Roman" w:hAnsi="Times New Roman" w:cs="Times New Roman"/>
          <w:sz w:val="24"/>
          <w:szCs w:val="24"/>
        </w:rPr>
        <w:t>conclusion</w:t>
      </w:r>
      <w:r w:rsidR="003F2A2B" w:rsidRPr="00CC0B8D">
        <w:rPr>
          <w:rFonts w:ascii="Times New Roman" w:hAnsi="Times New Roman" w:cs="Times New Roman"/>
          <w:sz w:val="24"/>
          <w:szCs w:val="24"/>
        </w:rPr>
        <w:t>, forensic experts are i</w:t>
      </w:r>
      <w:r w:rsidR="00564C7D" w:rsidRPr="00CC0B8D">
        <w:rPr>
          <w:rFonts w:ascii="Times New Roman" w:hAnsi="Times New Roman" w:cs="Times New Roman"/>
          <w:sz w:val="24"/>
          <w:szCs w:val="24"/>
        </w:rPr>
        <w:t>rreplacable</w:t>
      </w:r>
      <w:r w:rsidR="003F2A2B" w:rsidRPr="00CC0B8D">
        <w:rPr>
          <w:rFonts w:ascii="Times New Roman" w:hAnsi="Times New Roman" w:cs="Times New Roman"/>
          <w:sz w:val="24"/>
          <w:szCs w:val="24"/>
        </w:rPr>
        <w:t xml:space="preserve"> to modern crime investigations, </w:t>
      </w:r>
      <w:r w:rsidR="00564C7D" w:rsidRPr="00CC0B8D">
        <w:rPr>
          <w:rFonts w:ascii="Times New Roman" w:hAnsi="Times New Roman" w:cs="Times New Roman"/>
          <w:sz w:val="24"/>
          <w:szCs w:val="24"/>
        </w:rPr>
        <w:t xml:space="preserve">making sure </w:t>
      </w:r>
      <w:r w:rsidR="003F2A2B" w:rsidRPr="00CC0B8D">
        <w:rPr>
          <w:rFonts w:ascii="Times New Roman" w:hAnsi="Times New Roman" w:cs="Times New Roman"/>
          <w:sz w:val="24"/>
          <w:szCs w:val="24"/>
        </w:rPr>
        <w:t xml:space="preserve">that justice is </w:t>
      </w:r>
      <w:r w:rsidR="00CC0B8D" w:rsidRPr="00CC0B8D">
        <w:rPr>
          <w:rFonts w:ascii="Times New Roman" w:hAnsi="Times New Roman" w:cs="Times New Roman"/>
          <w:sz w:val="24"/>
          <w:szCs w:val="24"/>
        </w:rPr>
        <w:t xml:space="preserve">achived </w:t>
      </w:r>
      <w:r w:rsidR="003F2A2B" w:rsidRPr="00CC0B8D">
        <w:rPr>
          <w:rFonts w:ascii="Times New Roman" w:hAnsi="Times New Roman" w:cs="Times New Roman"/>
          <w:sz w:val="24"/>
          <w:szCs w:val="24"/>
        </w:rPr>
        <w:t xml:space="preserve">by holding the </w:t>
      </w:r>
      <w:r w:rsidR="00CC0B8D" w:rsidRPr="00CC0B8D">
        <w:rPr>
          <w:rFonts w:ascii="Times New Roman" w:hAnsi="Times New Roman" w:cs="Times New Roman"/>
          <w:sz w:val="24"/>
          <w:szCs w:val="24"/>
        </w:rPr>
        <w:t xml:space="preserve">criminals </w:t>
      </w:r>
      <w:r w:rsidR="003F2A2B" w:rsidRPr="00CC0B8D">
        <w:rPr>
          <w:rFonts w:ascii="Times New Roman" w:hAnsi="Times New Roman" w:cs="Times New Roman"/>
          <w:sz w:val="24"/>
          <w:szCs w:val="24"/>
        </w:rPr>
        <w:t xml:space="preserve">accountable and </w:t>
      </w:r>
      <w:r w:rsidR="00CC0B8D" w:rsidRPr="00CC0B8D">
        <w:rPr>
          <w:rFonts w:ascii="Times New Roman" w:hAnsi="Times New Roman" w:cs="Times New Roman"/>
          <w:sz w:val="24"/>
          <w:szCs w:val="24"/>
        </w:rPr>
        <w:t xml:space="preserve">protecting </w:t>
      </w:r>
      <w:r w:rsidR="003F2A2B" w:rsidRPr="00CC0B8D">
        <w:rPr>
          <w:rFonts w:ascii="Times New Roman" w:hAnsi="Times New Roman" w:cs="Times New Roman"/>
          <w:sz w:val="24"/>
          <w:szCs w:val="24"/>
        </w:rPr>
        <w:t>the innocent.</w:t>
      </w:r>
    </w:p>
    <w:p w14:paraId="6FEF22A7" w14:textId="7733B1C6" w:rsidR="00EE5EDF" w:rsidRPr="00EE5EDF" w:rsidRDefault="00656D3B" w:rsidP="00EE5EDF">
      <w:pPr>
        <w:rPr>
          <w:rFonts w:ascii="Times New Roman" w:hAnsi="Times New Roman" w:cs="Times New Roman"/>
          <w:sz w:val="24"/>
          <w:szCs w:val="24"/>
        </w:rPr>
      </w:pPr>
      <w:r>
        <w:rPr>
          <w:rFonts w:ascii="Times New Roman" w:hAnsi="Times New Roman" w:cs="Times New Roman"/>
          <w:sz w:val="24"/>
          <w:szCs w:val="24"/>
        </w:rPr>
        <w:t xml:space="preserve">Being the </w:t>
      </w:r>
      <w:r w:rsidR="002D214C">
        <w:rPr>
          <w:rFonts w:ascii="Times New Roman" w:hAnsi="Times New Roman" w:cs="Times New Roman"/>
          <w:sz w:val="24"/>
          <w:szCs w:val="24"/>
        </w:rPr>
        <w:t>backome of morden criminal investigations forensic scients/forensic experts play a very</w:t>
      </w:r>
      <w:r>
        <w:rPr>
          <w:rFonts w:ascii="Times New Roman" w:hAnsi="Times New Roman" w:cs="Times New Roman"/>
          <w:sz w:val="24"/>
          <w:szCs w:val="24"/>
        </w:rPr>
        <w:t xml:space="preserve"> </w:t>
      </w:r>
      <w:r w:rsidR="002D214C">
        <w:rPr>
          <w:rFonts w:ascii="Times New Roman" w:hAnsi="Times New Roman" w:cs="Times New Roman"/>
          <w:sz w:val="24"/>
          <w:szCs w:val="24"/>
        </w:rPr>
        <w:t>importa</w:t>
      </w:r>
      <w:r>
        <w:rPr>
          <w:rFonts w:ascii="Times New Roman" w:hAnsi="Times New Roman" w:cs="Times New Roman"/>
          <w:sz w:val="24"/>
          <w:szCs w:val="24"/>
        </w:rPr>
        <w:t>nt role in serving of justice</w:t>
      </w:r>
      <w:r w:rsidR="00EE5EDF" w:rsidRPr="00EE5EDF">
        <w:rPr>
          <w:rFonts w:ascii="Times New Roman" w:hAnsi="Times New Roman" w:cs="Times New Roman"/>
          <w:sz w:val="24"/>
          <w:szCs w:val="24"/>
        </w:rPr>
        <w:t>. By leveraging scientific principles, they bridge the gap between the physical world and the abstract realm of legal justice.</w:t>
      </w:r>
      <w:r w:rsidR="00D45DBD">
        <w:rPr>
          <w:rFonts w:ascii="Times New Roman" w:hAnsi="Times New Roman" w:cs="Times New Roman"/>
          <w:sz w:val="24"/>
          <w:szCs w:val="24"/>
        </w:rPr>
        <w:t xml:space="preserve"> T</w:t>
      </w:r>
      <w:r w:rsidR="00E71E22">
        <w:rPr>
          <w:rFonts w:ascii="Times New Roman" w:hAnsi="Times New Roman" w:cs="Times New Roman"/>
          <w:sz w:val="24"/>
          <w:szCs w:val="24"/>
        </w:rPr>
        <w:t xml:space="preserve">hier job starts at the begning of the crime </w:t>
      </w:r>
      <w:r w:rsidR="00D45DBD">
        <w:rPr>
          <w:rFonts w:ascii="Times New Roman" w:hAnsi="Times New Roman" w:cs="Times New Roman"/>
          <w:sz w:val="24"/>
          <w:szCs w:val="24"/>
        </w:rPr>
        <w:t>at the crime scene which includes collecting and preserving evidence for further investigation</w:t>
      </w:r>
      <w:r w:rsidR="00EE5EDF" w:rsidRPr="00EE5EDF">
        <w:rPr>
          <w:rFonts w:ascii="Times New Roman" w:hAnsi="Times New Roman" w:cs="Times New Roman"/>
          <w:sz w:val="24"/>
          <w:szCs w:val="24"/>
        </w:rPr>
        <w:t>.</w:t>
      </w:r>
      <w:r w:rsidR="00D45DBD">
        <w:rPr>
          <w:rFonts w:ascii="Times New Roman" w:hAnsi="Times New Roman" w:cs="Times New Roman"/>
          <w:sz w:val="24"/>
          <w:szCs w:val="24"/>
        </w:rPr>
        <w:t>This evidence includes DNA samples fingerprints blood splatter and di</w:t>
      </w:r>
      <w:r w:rsidR="00023500">
        <w:rPr>
          <w:rFonts w:ascii="Times New Roman" w:hAnsi="Times New Roman" w:cs="Times New Roman"/>
          <w:sz w:val="24"/>
          <w:szCs w:val="24"/>
        </w:rPr>
        <w:t>gital data as well which must be collected and preserved and stored according to the protocols to</w:t>
      </w:r>
      <w:r w:rsidR="00377759">
        <w:rPr>
          <w:rFonts w:ascii="Times New Roman" w:hAnsi="Times New Roman" w:cs="Times New Roman"/>
          <w:sz w:val="24"/>
          <w:szCs w:val="24"/>
        </w:rPr>
        <w:t xml:space="preserve"> avoid contamination and loss </w:t>
      </w:r>
      <w:r w:rsidR="00EE5EDF" w:rsidRPr="00EE5EDF">
        <w:rPr>
          <w:rFonts w:ascii="Times New Roman" w:hAnsi="Times New Roman" w:cs="Times New Roman"/>
          <w:sz w:val="24"/>
          <w:szCs w:val="24"/>
        </w:rPr>
        <w:t xml:space="preserve">. </w:t>
      </w:r>
      <w:r w:rsidR="00377759">
        <w:rPr>
          <w:rFonts w:ascii="Times New Roman" w:hAnsi="Times New Roman" w:cs="Times New Roman"/>
          <w:sz w:val="24"/>
          <w:szCs w:val="24"/>
        </w:rPr>
        <w:t>forensic scients traning includes traching of these proper protocols investigation these samples and how to present them to help solve crime</w:t>
      </w:r>
      <w:r w:rsidR="000F4818">
        <w:rPr>
          <w:rFonts w:ascii="Times New Roman" w:hAnsi="Times New Roman" w:cs="Times New Roman"/>
          <w:sz w:val="24"/>
          <w:szCs w:val="24"/>
        </w:rPr>
        <w:t>.</w:t>
      </w:r>
    </w:p>
    <w:p w14:paraId="664024E7" w14:textId="1E8699D4" w:rsidR="00EE5EDF" w:rsidRPr="00EE5EDF" w:rsidRDefault="000F4818" w:rsidP="00EE5EDF">
      <w:pPr>
        <w:rPr>
          <w:rFonts w:ascii="Times New Roman" w:hAnsi="Times New Roman" w:cs="Times New Roman"/>
          <w:sz w:val="24"/>
          <w:szCs w:val="24"/>
        </w:rPr>
      </w:pPr>
      <w:r>
        <w:rPr>
          <w:rFonts w:ascii="Times New Roman" w:hAnsi="Times New Roman" w:cs="Times New Roman"/>
          <w:sz w:val="24"/>
          <w:szCs w:val="24"/>
        </w:rPr>
        <w:t xml:space="preserve">Forensic scients work place is their well </w:t>
      </w:r>
      <w:r w:rsidR="005A16D2">
        <w:rPr>
          <w:rFonts w:ascii="Times New Roman" w:hAnsi="Times New Roman" w:cs="Times New Roman"/>
          <w:sz w:val="24"/>
          <w:szCs w:val="24"/>
        </w:rPr>
        <w:t>equipped lavbroratry where they take the secured samples to investigate to find things that aren’t visible to the naked eye or on the first instance</w:t>
      </w:r>
      <w:r w:rsidR="00EE5EDF" w:rsidRPr="00EE5EDF">
        <w:rPr>
          <w:rFonts w:ascii="Times New Roman" w:hAnsi="Times New Roman" w:cs="Times New Roman"/>
          <w:sz w:val="24"/>
          <w:szCs w:val="24"/>
        </w:rPr>
        <w:t>. For</w:t>
      </w:r>
      <w:r w:rsidR="00D43813">
        <w:rPr>
          <w:rFonts w:ascii="Times New Roman" w:hAnsi="Times New Roman" w:cs="Times New Roman"/>
          <w:sz w:val="24"/>
          <w:szCs w:val="24"/>
        </w:rPr>
        <w:t>example</w:t>
      </w:r>
      <w:r w:rsidR="00EE5EDF" w:rsidRPr="00EE5EDF">
        <w:rPr>
          <w:rFonts w:ascii="Times New Roman" w:hAnsi="Times New Roman" w:cs="Times New Roman"/>
          <w:sz w:val="24"/>
          <w:szCs w:val="24"/>
        </w:rPr>
        <w:t xml:space="preserve">, DNA profiling has </w:t>
      </w:r>
      <w:r w:rsidR="00D43813">
        <w:rPr>
          <w:rFonts w:ascii="Times New Roman" w:hAnsi="Times New Roman" w:cs="Times New Roman"/>
          <w:sz w:val="24"/>
          <w:szCs w:val="24"/>
        </w:rPr>
        <w:t xml:space="preserve">completely changed </w:t>
      </w:r>
      <w:r w:rsidR="00EE5EDF" w:rsidRPr="00EE5EDF">
        <w:rPr>
          <w:rFonts w:ascii="Times New Roman" w:hAnsi="Times New Roman" w:cs="Times New Roman"/>
          <w:sz w:val="24"/>
          <w:szCs w:val="24"/>
        </w:rPr>
        <w:t xml:space="preserve">the </w:t>
      </w:r>
      <w:r w:rsidR="00D878AB">
        <w:rPr>
          <w:rFonts w:ascii="Times New Roman" w:hAnsi="Times New Roman" w:cs="Times New Roman"/>
          <w:sz w:val="24"/>
          <w:szCs w:val="24"/>
        </w:rPr>
        <w:t>scope</w:t>
      </w:r>
      <w:r w:rsidR="00EE5EDF" w:rsidRPr="00EE5EDF">
        <w:rPr>
          <w:rFonts w:ascii="Times New Roman" w:hAnsi="Times New Roman" w:cs="Times New Roman"/>
          <w:sz w:val="24"/>
          <w:szCs w:val="24"/>
        </w:rPr>
        <w:t xml:space="preserve"> of forensics, </w:t>
      </w:r>
      <w:r w:rsidR="00D878AB">
        <w:rPr>
          <w:rFonts w:ascii="Times New Roman" w:hAnsi="Times New Roman" w:cs="Times New Roman"/>
          <w:sz w:val="24"/>
          <w:szCs w:val="24"/>
        </w:rPr>
        <w:t>helping in</w:t>
      </w:r>
      <w:r w:rsidR="00EE5EDF" w:rsidRPr="00EE5EDF">
        <w:rPr>
          <w:rFonts w:ascii="Times New Roman" w:hAnsi="Times New Roman" w:cs="Times New Roman"/>
          <w:sz w:val="24"/>
          <w:szCs w:val="24"/>
        </w:rPr>
        <w:t xml:space="preserve"> the identification of </w:t>
      </w:r>
      <w:r w:rsidR="00D878AB">
        <w:rPr>
          <w:rFonts w:ascii="Times New Roman" w:hAnsi="Times New Roman" w:cs="Times New Roman"/>
          <w:sz w:val="24"/>
          <w:szCs w:val="24"/>
        </w:rPr>
        <w:t xml:space="preserve">people </w:t>
      </w:r>
      <w:r w:rsidR="00EE5EDF" w:rsidRPr="00EE5EDF">
        <w:rPr>
          <w:rFonts w:ascii="Times New Roman" w:hAnsi="Times New Roman" w:cs="Times New Roman"/>
          <w:sz w:val="24"/>
          <w:szCs w:val="24"/>
        </w:rPr>
        <w:t xml:space="preserve">with </w:t>
      </w:r>
      <w:r w:rsidR="00D878AB">
        <w:rPr>
          <w:rFonts w:ascii="Times New Roman" w:hAnsi="Times New Roman" w:cs="Times New Roman"/>
          <w:sz w:val="24"/>
          <w:szCs w:val="24"/>
        </w:rPr>
        <w:t xml:space="preserve">proper </w:t>
      </w:r>
      <w:r w:rsidR="00EE5EDF" w:rsidRPr="00EE5EDF">
        <w:rPr>
          <w:rFonts w:ascii="Times New Roman" w:hAnsi="Times New Roman" w:cs="Times New Roman"/>
          <w:sz w:val="24"/>
          <w:szCs w:val="24"/>
        </w:rPr>
        <w:t xml:space="preserve">precision. </w:t>
      </w:r>
      <w:r w:rsidR="00642DAE" w:rsidRPr="00642DAE">
        <w:rPr>
          <w:rFonts w:ascii="Times New Roman" w:hAnsi="Times New Roman" w:cs="Times New Roman"/>
          <w:sz w:val="24"/>
          <w:szCs w:val="24"/>
        </w:rPr>
        <w:t>Fingerprint analysis, toxicological tests, firearms examinations, and digital forensics are just a few potential areas in which forensic scientists can contribute and excel. Forensic scientists find answers through scientific evidence to the questions asked. However, that is only part of the job, finding the right answers to the questions asked that are based on scientific evidence that will be subject to scrutiny.</w:t>
      </w:r>
    </w:p>
    <w:p w14:paraId="45D49AF8" w14:textId="77777777" w:rsidR="00EE5EDF" w:rsidRPr="00EE5EDF" w:rsidRDefault="00EE5EDF" w:rsidP="00EE5EDF">
      <w:pPr>
        <w:rPr>
          <w:rFonts w:ascii="Times New Roman" w:hAnsi="Times New Roman" w:cs="Times New Roman"/>
          <w:sz w:val="24"/>
          <w:szCs w:val="24"/>
        </w:rPr>
      </w:pPr>
    </w:p>
    <w:p w14:paraId="0849E8E6" w14:textId="2C637610" w:rsidR="00EE5EDF" w:rsidRPr="00EE5EDF" w:rsidRDefault="00EE5EDF" w:rsidP="00EE5EDF">
      <w:pPr>
        <w:rPr>
          <w:rFonts w:ascii="Times New Roman" w:hAnsi="Times New Roman" w:cs="Times New Roman"/>
          <w:sz w:val="24"/>
          <w:szCs w:val="24"/>
        </w:rPr>
      </w:pPr>
      <w:r w:rsidRPr="00EE5EDF">
        <w:rPr>
          <w:rFonts w:ascii="Times New Roman" w:hAnsi="Times New Roman" w:cs="Times New Roman"/>
          <w:sz w:val="24"/>
          <w:szCs w:val="24"/>
        </w:rPr>
        <w:t xml:space="preserve">The </w:t>
      </w:r>
      <w:r w:rsidR="00642DAE">
        <w:rPr>
          <w:rFonts w:ascii="Times New Roman" w:hAnsi="Times New Roman" w:cs="Times New Roman"/>
          <w:sz w:val="24"/>
          <w:szCs w:val="24"/>
        </w:rPr>
        <w:t xml:space="preserve">concluions </w:t>
      </w:r>
      <w:r w:rsidRPr="00EE5EDF">
        <w:rPr>
          <w:rFonts w:ascii="Times New Roman" w:hAnsi="Times New Roman" w:cs="Times New Roman"/>
          <w:sz w:val="24"/>
          <w:szCs w:val="24"/>
        </w:rPr>
        <w:t xml:space="preserve">of forensic findings is a </w:t>
      </w:r>
      <w:r w:rsidR="009461BB">
        <w:rPr>
          <w:rFonts w:ascii="Times New Roman" w:hAnsi="Times New Roman" w:cs="Times New Roman"/>
          <w:sz w:val="24"/>
          <w:szCs w:val="24"/>
        </w:rPr>
        <w:t>very important</w:t>
      </w:r>
      <w:r w:rsidRPr="00EE5EDF">
        <w:rPr>
          <w:rFonts w:ascii="Times New Roman" w:hAnsi="Times New Roman" w:cs="Times New Roman"/>
          <w:sz w:val="24"/>
          <w:szCs w:val="24"/>
        </w:rPr>
        <w:t xml:space="preserve"> step in the investigative pro</w:t>
      </w:r>
      <w:r w:rsidR="009461BB">
        <w:rPr>
          <w:rFonts w:ascii="Times New Roman" w:hAnsi="Times New Roman" w:cs="Times New Roman"/>
          <w:sz w:val="24"/>
          <w:szCs w:val="24"/>
        </w:rPr>
        <w:t>cedure</w:t>
      </w:r>
      <w:r w:rsidRPr="00EE5EDF">
        <w:rPr>
          <w:rFonts w:ascii="Times New Roman" w:hAnsi="Times New Roman" w:cs="Times New Roman"/>
          <w:sz w:val="24"/>
          <w:szCs w:val="24"/>
        </w:rPr>
        <w:t xml:space="preserve">. Forensic experts </w:t>
      </w:r>
      <w:r w:rsidR="009461BB">
        <w:rPr>
          <w:rFonts w:ascii="Times New Roman" w:hAnsi="Times New Roman" w:cs="Times New Roman"/>
          <w:sz w:val="24"/>
          <w:szCs w:val="24"/>
        </w:rPr>
        <w:t>do</w:t>
      </w:r>
      <w:r w:rsidRPr="00EE5EDF">
        <w:rPr>
          <w:rFonts w:ascii="Times New Roman" w:hAnsi="Times New Roman" w:cs="Times New Roman"/>
          <w:sz w:val="24"/>
          <w:szCs w:val="24"/>
        </w:rPr>
        <w:t xml:space="preserve"> not only analyze data but also contextualize it within the framework of the crime. This might involve reconstructing the events leading up to and following the crime, determining the cause and time of death in homicide cases, or linking a suspect to a crime scene through physical evidence. Their analyses often serve as the foundation upon which </w:t>
      </w:r>
      <w:r w:rsidRPr="00EE5EDF">
        <w:rPr>
          <w:rFonts w:ascii="Times New Roman" w:hAnsi="Times New Roman" w:cs="Times New Roman"/>
          <w:sz w:val="24"/>
          <w:szCs w:val="24"/>
        </w:rPr>
        <w:lastRenderedPageBreak/>
        <w:t>criminal cases are built, providing law enforcement and legal professionals with the insights necessary to pursue leads, make arrests, and ultimately, seek justice in court.</w:t>
      </w:r>
    </w:p>
    <w:p w14:paraId="16787A00" w14:textId="77777777" w:rsidR="00EE5EDF" w:rsidRPr="00EE5EDF" w:rsidRDefault="00EE5EDF" w:rsidP="00EE5EDF">
      <w:pPr>
        <w:rPr>
          <w:rFonts w:ascii="Times New Roman" w:hAnsi="Times New Roman" w:cs="Times New Roman"/>
          <w:sz w:val="24"/>
          <w:szCs w:val="24"/>
        </w:rPr>
      </w:pPr>
    </w:p>
    <w:p w14:paraId="26ED1F8D" w14:textId="77777777" w:rsidR="00EE5EDF" w:rsidRPr="00EE5EDF" w:rsidRDefault="00EE5EDF" w:rsidP="00EE5EDF">
      <w:pPr>
        <w:rPr>
          <w:rFonts w:ascii="Times New Roman" w:hAnsi="Times New Roman" w:cs="Times New Roman"/>
          <w:sz w:val="24"/>
          <w:szCs w:val="24"/>
        </w:rPr>
      </w:pPr>
      <w:r w:rsidRPr="00EE5EDF">
        <w:rPr>
          <w:rFonts w:ascii="Times New Roman" w:hAnsi="Times New Roman" w:cs="Times New Roman"/>
          <w:sz w:val="24"/>
          <w:szCs w:val="24"/>
        </w:rPr>
        <w:t>Forensic scientists play a dual role in the courtroom, where they often serve as expert witnesses. Here, they translate complex scientific data into comprehensible information for judges, juries, and attorneys. Their testimony can be pivotal, offering clarity on the scientific aspects of the evidence presented and helping to establish guilt or innocence. The credibility and integrity of forensic experts are crucial, as their findings must be presented objectively and withstand rigorous cross-examination. Their ability to communicate effectively and defend their methodologies is just as important as their scientific expertise.</w:t>
      </w:r>
    </w:p>
    <w:p w14:paraId="71E03DFC" w14:textId="77777777" w:rsidR="00EE5EDF" w:rsidRPr="00EE5EDF" w:rsidRDefault="00EE5EDF" w:rsidP="00EE5EDF">
      <w:pPr>
        <w:rPr>
          <w:rFonts w:ascii="Times New Roman" w:hAnsi="Times New Roman" w:cs="Times New Roman"/>
          <w:sz w:val="24"/>
          <w:szCs w:val="24"/>
        </w:rPr>
      </w:pPr>
    </w:p>
    <w:p w14:paraId="42B6DD9D" w14:textId="77777777" w:rsidR="00EE5EDF" w:rsidRPr="00EE5EDF" w:rsidRDefault="00EE5EDF" w:rsidP="00EE5EDF">
      <w:pPr>
        <w:rPr>
          <w:rFonts w:ascii="Times New Roman" w:hAnsi="Times New Roman" w:cs="Times New Roman"/>
          <w:sz w:val="24"/>
          <w:szCs w:val="24"/>
        </w:rPr>
      </w:pPr>
      <w:r w:rsidRPr="00EE5EDF">
        <w:rPr>
          <w:rFonts w:ascii="Times New Roman" w:hAnsi="Times New Roman" w:cs="Times New Roman"/>
          <w:sz w:val="24"/>
          <w:szCs w:val="24"/>
        </w:rPr>
        <w:t>The importance of forensic experts extends beyond individual cases. Their work enhances the credibility and reliability of the entire legal system by ensuring that verdicts are based on solid, scientific evidence rather than conjecture or circumstantial information. This scientific rigor is what makes forensic evidence so powerful—it can definitively link a suspect to a crime scene, corroborate witness testimony, or, conversely, exonerate someone wrongfully accused. The objective nature of forensic analysis serves as a safeguard against the biases and errors that can sometimes influence human judgment.</w:t>
      </w:r>
    </w:p>
    <w:p w14:paraId="7C60AD9E" w14:textId="77777777" w:rsidR="00EE5EDF" w:rsidRPr="00EE5EDF" w:rsidRDefault="00EE5EDF" w:rsidP="00EE5EDF">
      <w:pPr>
        <w:rPr>
          <w:rFonts w:ascii="Times New Roman" w:hAnsi="Times New Roman" w:cs="Times New Roman"/>
          <w:sz w:val="24"/>
          <w:szCs w:val="24"/>
        </w:rPr>
      </w:pPr>
    </w:p>
    <w:p w14:paraId="23F18195" w14:textId="77777777" w:rsidR="00EE5EDF" w:rsidRPr="00EE5EDF" w:rsidRDefault="00EE5EDF" w:rsidP="00EE5EDF">
      <w:pPr>
        <w:rPr>
          <w:rFonts w:ascii="Times New Roman" w:hAnsi="Times New Roman" w:cs="Times New Roman"/>
          <w:sz w:val="24"/>
          <w:szCs w:val="24"/>
        </w:rPr>
      </w:pPr>
      <w:r w:rsidRPr="00EE5EDF">
        <w:rPr>
          <w:rFonts w:ascii="Times New Roman" w:hAnsi="Times New Roman" w:cs="Times New Roman"/>
          <w:sz w:val="24"/>
          <w:szCs w:val="24"/>
        </w:rPr>
        <w:t>Moreover, forensic science has made significant contributions to resolving cold cases—cases that have remained unsolved for years or even decades. Advances in technology, particularly in DNA analysis, have allowed forensic experts to revisit old evidence and make breakthroughs that were previously impossible. This not only brings closure to the victims and their families but also strengthens public trust in the justice system. The ability of forensic science to evolve and incorporate new technologies ensures that it remains a vital tool in the fight against crime.</w:t>
      </w:r>
    </w:p>
    <w:p w14:paraId="0304FC49" w14:textId="77777777" w:rsidR="00EE5EDF" w:rsidRPr="00EE5EDF" w:rsidRDefault="00EE5EDF" w:rsidP="00EE5EDF">
      <w:pPr>
        <w:rPr>
          <w:rFonts w:ascii="Times New Roman" w:hAnsi="Times New Roman" w:cs="Times New Roman"/>
          <w:sz w:val="24"/>
          <w:szCs w:val="24"/>
        </w:rPr>
      </w:pPr>
    </w:p>
    <w:p w14:paraId="714F371C" w14:textId="77777777" w:rsidR="00EE5EDF" w:rsidRPr="00EE5EDF" w:rsidRDefault="00EE5EDF" w:rsidP="00EE5EDF">
      <w:pPr>
        <w:rPr>
          <w:rFonts w:ascii="Times New Roman" w:hAnsi="Times New Roman" w:cs="Times New Roman"/>
          <w:sz w:val="24"/>
          <w:szCs w:val="24"/>
        </w:rPr>
      </w:pPr>
      <w:r w:rsidRPr="00EE5EDF">
        <w:rPr>
          <w:rFonts w:ascii="Times New Roman" w:hAnsi="Times New Roman" w:cs="Times New Roman"/>
          <w:sz w:val="24"/>
          <w:szCs w:val="24"/>
        </w:rPr>
        <w:t>In addition to solving crimes, forensic scientists play a proactive role in crime prevention. By analyzing crime patterns and understanding the methods used by criminals, forensic experts can help law enforcement agencies develop strategies to prevent similar crimes in the future. This might involve creating criminal profiles, improving security measures, or advising on the development of new forensic technologies. Their work also contributes to the broader field of criminology, where insights gained from forensic science are used to study crime trends and develop policies aimed at reducing crime rates.</w:t>
      </w:r>
    </w:p>
    <w:p w14:paraId="07022F07" w14:textId="77777777" w:rsidR="00EE5EDF" w:rsidRPr="00EE5EDF" w:rsidRDefault="00EE5EDF" w:rsidP="00EE5EDF">
      <w:pPr>
        <w:rPr>
          <w:rFonts w:ascii="Times New Roman" w:hAnsi="Times New Roman" w:cs="Times New Roman"/>
          <w:sz w:val="24"/>
          <w:szCs w:val="24"/>
        </w:rPr>
      </w:pPr>
    </w:p>
    <w:p w14:paraId="79D2E1B4" w14:textId="77777777" w:rsidR="00EE5EDF" w:rsidRPr="00EE5EDF" w:rsidRDefault="00EE5EDF" w:rsidP="00EE5EDF">
      <w:pPr>
        <w:rPr>
          <w:rFonts w:ascii="Times New Roman" w:hAnsi="Times New Roman" w:cs="Times New Roman"/>
          <w:sz w:val="24"/>
          <w:szCs w:val="24"/>
        </w:rPr>
      </w:pPr>
      <w:r w:rsidRPr="00EE5EDF">
        <w:rPr>
          <w:rFonts w:ascii="Times New Roman" w:hAnsi="Times New Roman" w:cs="Times New Roman"/>
          <w:sz w:val="24"/>
          <w:szCs w:val="24"/>
        </w:rPr>
        <w:t xml:space="preserve">As forensic science continues to advance, its role in crime investigations will only become more prominent. Emerging technologies such as artificial intelligence, machine learning, and advanced imaging techniques are poised to revolutionize the field, making forensic analysis faster, more accurate, and more comprehensive. The integration of these technologies will enable forensic scientists to handle increasingly complex cases and process larger volumes of </w:t>
      </w:r>
      <w:r w:rsidRPr="00EE5EDF">
        <w:rPr>
          <w:rFonts w:ascii="Times New Roman" w:hAnsi="Times New Roman" w:cs="Times New Roman"/>
          <w:sz w:val="24"/>
          <w:szCs w:val="24"/>
        </w:rPr>
        <w:lastRenderedPageBreak/>
        <w:t>evidence with greater efficiency. However, with these advancements come new challenges, including the need for ongoing training, ethical considerations regarding the use of technology, and the necessity of maintaining the integrity of forensic science in the face of rapid change.</w:t>
      </w:r>
    </w:p>
    <w:p w14:paraId="2A299F24" w14:textId="77777777" w:rsidR="00EE5EDF" w:rsidRPr="00EE5EDF" w:rsidRDefault="00EE5EDF" w:rsidP="00EE5EDF">
      <w:pPr>
        <w:rPr>
          <w:rFonts w:ascii="Times New Roman" w:hAnsi="Times New Roman" w:cs="Times New Roman"/>
          <w:sz w:val="24"/>
          <w:szCs w:val="24"/>
        </w:rPr>
      </w:pPr>
    </w:p>
    <w:p w14:paraId="6233D819" w14:textId="19CAFF86" w:rsidR="003F083A" w:rsidRDefault="00EE5EDF" w:rsidP="00EE5EDF">
      <w:pPr>
        <w:rPr>
          <w:rFonts w:ascii="Times New Roman" w:hAnsi="Times New Roman" w:cs="Times New Roman"/>
          <w:sz w:val="24"/>
          <w:szCs w:val="24"/>
        </w:rPr>
      </w:pPr>
      <w:r w:rsidRPr="00EE5EDF">
        <w:rPr>
          <w:rFonts w:ascii="Times New Roman" w:hAnsi="Times New Roman" w:cs="Times New Roman"/>
          <w:sz w:val="24"/>
          <w:szCs w:val="24"/>
        </w:rPr>
        <w:t>In conclusion, forensic experts are indispensable to the modern criminal justice system. Their scientific expertise, coupled with their meticulous approach to evidence collection and analysis, ensures that crimes are solved based on facts and objective data. Their contributions not only help bring perpetrators to justice but also protect the innocent and uphold the principles of fairness and truth in the legal system. As the field of forensic science continues to evolve, the role of forensic experts will remain central to the pursuit of justice, making them key figures in the ongoing effort to create a safer and more just society.</w:t>
      </w:r>
    </w:p>
    <w:p w14:paraId="66505680" w14:textId="77777777" w:rsidR="00025ED8" w:rsidRDefault="00025ED8" w:rsidP="00EE5EDF">
      <w:pPr>
        <w:rPr>
          <w:rFonts w:ascii="Times New Roman" w:hAnsi="Times New Roman" w:cs="Times New Roman"/>
          <w:sz w:val="24"/>
          <w:szCs w:val="24"/>
        </w:rPr>
      </w:pPr>
    </w:p>
    <w:p w14:paraId="092FFEBC" w14:textId="77777777" w:rsidR="00025ED8" w:rsidRDefault="00025ED8" w:rsidP="00EE5EDF">
      <w:pPr>
        <w:rPr>
          <w:rFonts w:ascii="Times New Roman" w:hAnsi="Times New Roman" w:cs="Times New Roman"/>
          <w:sz w:val="24"/>
          <w:szCs w:val="24"/>
        </w:rPr>
      </w:pPr>
    </w:p>
    <w:p w14:paraId="2F49A603" w14:textId="77777777" w:rsidR="00025ED8" w:rsidRDefault="00025ED8" w:rsidP="00EE5EDF">
      <w:pPr>
        <w:rPr>
          <w:rFonts w:ascii="Times New Roman" w:hAnsi="Times New Roman" w:cs="Times New Roman"/>
          <w:sz w:val="24"/>
          <w:szCs w:val="24"/>
        </w:rPr>
      </w:pPr>
    </w:p>
    <w:p w14:paraId="3F69F3C4" w14:textId="77777777" w:rsidR="00025ED8" w:rsidRDefault="00025ED8" w:rsidP="00EE5EDF">
      <w:pPr>
        <w:rPr>
          <w:rFonts w:ascii="Times New Roman" w:hAnsi="Times New Roman" w:cs="Times New Roman"/>
          <w:sz w:val="24"/>
          <w:szCs w:val="24"/>
        </w:rPr>
      </w:pPr>
    </w:p>
    <w:p w14:paraId="0EDF073F" w14:textId="77777777" w:rsidR="00025ED8" w:rsidRDefault="00025ED8" w:rsidP="00EE5EDF">
      <w:pPr>
        <w:rPr>
          <w:rFonts w:ascii="Times New Roman" w:hAnsi="Times New Roman" w:cs="Times New Roman"/>
          <w:sz w:val="24"/>
          <w:szCs w:val="24"/>
        </w:rPr>
      </w:pPr>
    </w:p>
    <w:p w14:paraId="4BC21D91" w14:textId="77777777" w:rsidR="00025ED8" w:rsidRDefault="00025ED8" w:rsidP="00EE5EDF">
      <w:pPr>
        <w:rPr>
          <w:rFonts w:ascii="Times New Roman" w:hAnsi="Times New Roman" w:cs="Times New Roman"/>
          <w:sz w:val="24"/>
          <w:szCs w:val="24"/>
        </w:rPr>
      </w:pPr>
    </w:p>
    <w:p w14:paraId="0654C44F" w14:textId="77777777" w:rsidR="00025ED8" w:rsidRDefault="00025ED8" w:rsidP="00EE5EDF">
      <w:pPr>
        <w:rPr>
          <w:rFonts w:ascii="Times New Roman" w:hAnsi="Times New Roman" w:cs="Times New Roman"/>
          <w:sz w:val="24"/>
          <w:szCs w:val="24"/>
        </w:rPr>
      </w:pPr>
    </w:p>
    <w:p w14:paraId="62F4BC69" w14:textId="77777777" w:rsidR="00025ED8" w:rsidRDefault="00025ED8" w:rsidP="00EE5EDF">
      <w:pPr>
        <w:rPr>
          <w:rFonts w:ascii="Times New Roman" w:hAnsi="Times New Roman" w:cs="Times New Roman"/>
          <w:sz w:val="24"/>
          <w:szCs w:val="24"/>
        </w:rPr>
      </w:pPr>
    </w:p>
    <w:p w14:paraId="5BC822A0" w14:textId="77777777" w:rsidR="00025ED8" w:rsidRDefault="00025ED8" w:rsidP="00EE5EDF">
      <w:pPr>
        <w:rPr>
          <w:rFonts w:ascii="Times New Roman" w:hAnsi="Times New Roman" w:cs="Times New Roman"/>
          <w:sz w:val="24"/>
          <w:szCs w:val="24"/>
        </w:rPr>
      </w:pPr>
    </w:p>
    <w:p w14:paraId="20C1D024" w14:textId="77777777" w:rsidR="00025ED8" w:rsidRDefault="00025ED8" w:rsidP="00EE5EDF">
      <w:pPr>
        <w:rPr>
          <w:rFonts w:ascii="Times New Roman" w:hAnsi="Times New Roman" w:cs="Times New Roman"/>
          <w:sz w:val="24"/>
          <w:szCs w:val="24"/>
        </w:rPr>
      </w:pPr>
    </w:p>
    <w:p w14:paraId="23E668E0" w14:textId="77777777" w:rsidR="00025ED8" w:rsidRDefault="00025ED8" w:rsidP="00EE5EDF">
      <w:pPr>
        <w:rPr>
          <w:rFonts w:ascii="Times New Roman" w:hAnsi="Times New Roman" w:cs="Times New Roman"/>
          <w:sz w:val="24"/>
          <w:szCs w:val="24"/>
        </w:rPr>
      </w:pPr>
    </w:p>
    <w:p w14:paraId="3CA40EC8" w14:textId="77777777" w:rsidR="00025ED8" w:rsidRDefault="00025ED8" w:rsidP="00EE5EDF">
      <w:pPr>
        <w:rPr>
          <w:rFonts w:ascii="Times New Roman" w:hAnsi="Times New Roman" w:cs="Times New Roman"/>
          <w:sz w:val="24"/>
          <w:szCs w:val="24"/>
        </w:rPr>
      </w:pPr>
    </w:p>
    <w:p w14:paraId="7FC03BAC" w14:textId="77777777" w:rsidR="00025ED8" w:rsidRDefault="00025ED8" w:rsidP="00EE5EDF">
      <w:pPr>
        <w:rPr>
          <w:rFonts w:ascii="Times New Roman" w:hAnsi="Times New Roman" w:cs="Times New Roman"/>
          <w:sz w:val="24"/>
          <w:szCs w:val="24"/>
        </w:rPr>
      </w:pPr>
    </w:p>
    <w:p w14:paraId="751C1557" w14:textId="77777777" w:rsidR="00025ED8" w:rsidRDefault="00025ED8" w:rsidP="00EE5EDF">
      <w:pPr>
        <w:rPr>
          <w:rFonts w:ascii="Times New Roman" w:hAnsi="Times New Roman" w:cs="Times New Roman"/>
          <w:sz w:val="24"/>
          <w:szCs w:val="24"/>
        </w:rPr>
      </w:pPr>
    </w:p>
    <w:p w14:paraId="2A483BBD" w14:textId="77777777" w:rsidR="00025ED8" w:rsidRDefault="00025ED8" w:rsidP="00EE5EDF">
      <w:pPr>
        <w:rPr>
          <w:rFonts w:ascii="Times New Roman" w:hAnsi="Times New Roman" w:cs="Times New Roman"/>
          <w:sz w:val="24"/>
          <w:szCs w:val="24"/>
        </w:rPr>
      </w:pPr>
    </w:p>
    <w:p w14:paraId="1EA0892B" w14:textId="77777777" w:rsidR="00025ED8" w:rsidRDefault="00025ED8" w:rsidP="00EE5EDF">
      <w:pPr>
        <w:rPr>
          <w:rFonts w:ascii="Times New Roman" w:hAnsi="Times New Roman" w:cs="Times New Roman"/>
          <w:sz w:val="24"/>
          <w:szCs w:val="24"/>
        </w:rPr>
      </w:pPr>
    </w:p>
    <w:p w14:paraId="25F2A95D" w14:textId="77777777" w:rsidR="00025ED8" w:rsidRDefault="00025ED8" w:rsidP="00EE5EDF">
      <w:pPr>
        <w:rPr>
          <w:rFonts w:ascii="Times New Roman" w:hAnsi="Times New Roman" w:cs="Times New Roman"/>
          <w:sz w:val="24"/>
          <w:szCs w:val="24"/>
        </w:rPr>
      </w:pPr>
    </w:p>
    <w:p w14:paraId="5DD627CC" w14:textId="77777777" w:rsidR="00B1576D" w:rsidRDefault="00B1576D" w:rsidP="00025ED8">
      <w:pPr>
        <w:rPr>
          <w:rFonts w:ascii="Times New Roman" w:hAnsi="Times New Roman" w:cs="Times New Roman"/>
          <w:caps/>
          <w:sz w:val="24"/>
          <w:szCs w:val="24"/>
        </w:rPr>
      </w:pPr>
    </w:p>
    <w:p w14:paraId="56901F54" w14:textId="77777777" w:rsidR="007F325E" w:rsidRDefault="007F325E" w:rsidP="00025ED8">
      <w:pPr>
        <w:rPr>
          <w:rFonts w:ascii="Times New Roman" w:hAnsi="Times New Roman" w:cs="Times New Roman"/>
          <w:caps/>
          <w:sz w:val="24"/>
          <w:szCs w:val="24"/>
        </w:rPr>
      </w:pPr>
    </w:p>
    <w:p w14:paraId="39E97163" w14:textId="77777777" w:rsidR="007F325E" w:rsidRDefault="007F325E" w:rsidP="00025ED8">
      <w:pPr>
        <w:rPr>
          <w:rFonts w:ascii="Times New Roman" w:hAnsi="Times New Roman" w:cs="Times New Roman"/>
          <w:caps/>
          <w:sz w:val="24"/>
          <w:szCs w:val="24"/>
        </w:rPr>
      </w:pPr>
    </w:p>
    <w:p w14:paraId="2C75A457" w14:textId="77777777" w:rsidR="007F325E" w:rsidRDefault="007F325E" w:rsidP="00025ED8">
      <w:pPr>
        <w:rPr>
          <w:rFonts w:ascii="Times New Roman" w:hAnsi="Times New Roman" w:cs="Times New Roman"/>
          <w:caps/>
          <w:sz w:val="24"/>
          <w:szCs w:val="24"/>
        </w:rPr>
      </w:pPr>
    </w:p>
    <w:p w14:paraId="4E63C774" w14:textId="77777777" w:rsidR="00B1576D" w:rsidRDefault="00B1576D" w:rsidP="00025ED8">
      <w:pPr>
        <w:rPr>
          <w:rFonts w:ascii="Times New Roman" w:hAnsi="Times New Roman" w:cs="Times New Roman"/>
          <w:caps/>
          <w:sz w:val="24"/>
          <w:szCs w:val="24"/>
        </w:rPr>
      </w:pPr>
    </w:p>
    <w:p w14:paraId="6EAC8B31" w14:textId="04B08889" w:rsidR="00025ED8" w:rsidRDefault="00025ED8" w:rsidP="00025ED8">
      <w:pPr>
        <w:rPr>
          <w:rFonts w:ascii="Times New Roman" w:hAnsi="Times New Roman" w:cs="Times New Roman"/>
          <w:caps/>
          <w:sz w:val="24"/>
          <w:szCs w:val="24"/>
        </w:rPr>
      </w:pPr>
      <w:r w:rsidRPr="00025ED8">
        <w:rPr>
          <w:rFonts w:ascii="Times New Roman" w:hAnsi="Times New Roman" w:cs="Times New Roman"/>
          <w:caps/>
          <w:sz w:val="24"/>
          <w:szCs w:val="24"/>
        </w:rPr>
        <w:t>2. What is Chain of Custody and Give its importance</w:t>
      </w:r>
      <w:r>
        <w:rPr>
          <w:rFonts w:ascii="Times New Roman" w:hAnsi="Times New Roman" w:cs="Times New Roman"/>
          <w:caps/>
          <w:sz w:val="24"/>
          <w:szCs w:val="24"/>
        </w:rPr>
        <w:t xml:space="preserve"> </w:t>
      </w:r>
      <w:r w:rsidRPr="00025ED8">
        <w:rPr>
          <w:rFonts w:ascii="Times New Roman" w:hAnsi="Times New Roman" w:cs="Times New Roman"/>
          <w:caps/>
          <w:sz w:val="24"/>
          <w:szCs w:val="24"/>
        </w:rPr>
        <w:t>and</w:t>
      </w:r>
      <w:r w:rsidR="007F325E">
        <w:rPr>
          <w:rFonts w:ascii="Times New Roman" w:hAnsi="Times New Roman" w:cs="Times New Roman"/>
          <w:caps/>
          <w:sz w:val="24"/>
          <w:szCs w:val="24"/>
        </w:rPr>
        <w:t xml:space="preserve"> </w:t>
      </w:r>
      <w:r w:rsidRPr="00025ED8">
        <w:rPr>
          <w:rFonts w:ascii="Times New Roman" w:hAnsi="Times New Roman" w:cs="Times New Roman"/>
          <w:caps/>
          <w:sz w:val="24"/>
          <w:szCs w:val="24"/>
        </w:rPr>
        <w:t>Describe - types of evidences, Procedure of Packing &amp; Sending Evidences:</w:t>
      </w:r>
    </w:p>
    <w:p w14:paraId="2AADFF3F" w14:textId="3D2C42C4"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 xml:space="preserve"> Chain of Custody and Its Importance</w:t>
      </w:r>
    </w:p>
    <w:p w14:paraId="05CE2578" w14:textId="08AAF934" w:rsidR="0087229A" w:rsidRPr="0087229A" w:rsidRDefault="00DE3047" w:rsidP="0087229A">
      <w:pPr>
        <w:rPr>
          <w:rFonts w:ascii="Times New Roman" w:hAnsi="Times New Roman" w:cs="Times New Roman"/>
          <w:sz w:val="24"/>
          <w:szCs w:val="24"/>
        </w:rPr>
      </w:pPr>
      <w:r w:rsidRPr="00DE3047">
        <w:rPr>
          <w:rFonts w:ascii="Times New Roman" w:hAnsi="Times New Roman" w:cs="Times New Roman"/>
          <w:sz w:val="24"/>
          <w:szCs w:val="24"/>
        </w:rPr>
        <w:t>The ‘chain of custody’ is one of the most important principles in forensic science and related legal processes; it is simply the process of documenting and properly handling any evidence collected at, for instance, a crime scene, up to the time it is introduced as evidence in court. This process becomes important since the evidence needs to remain unaltered, independent and credible all through</w:t>
      </w:r>
      <w:r>
        <w:rPr>
          <w:rFonts w:ascii="Times New Roman" w:hAnsi="Times New Roman" w:cs="Times New Roman"/>
          <w:sz w:val="24"/>
          <w:szCs w:val="24"/>
        </w:rPr>
        <w:t>-</w:t>
      </w:r>
      <w:r w:rsidRPr="00DE3047">
        <w:rPr>
          <w:rFonts w:ascii="Times New Roman" w:hAnsi="Times New Roman" w:cs="Times New Roman"/>
          <w:sz w:val="24"/>
          <w:szCs w:val="24"/>
        </w:rPr>
        <w:t>out the process. Chain of custody entails records of each individual to have come across the evidence, the time and date of transfer and the circumstances under which the evidence was stored. Such detailed records and notes are critical to preserving the continuity of the evidence since gaps or shifts in chain of custody may result into challenge and even rejection of the evidence in the court of law.</w:t>
      </w:r>
    </w:p>
    <w:p w14:paraId="508010EF" w14:textId="77777777"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The importance of maintaining a proper chain of custody cannot be overstated. First and foremost, it preserves the integrity of the evidence. By ensuring that evidence is handled in a controlled and documented manner, the risk of contamination, tampering, or loss is significantly reduced. This preservation is crucial because even the slightest alteration could compromise the evidence's reliability and its use in legal proceedings. Moreover, a well-maintained chain of custody is essential for legal admissibility. In court, the defense can challenge the validity of the evidence if there is any indication that the chain of custody was broken or improperly documented. Such challenges can lead to evidence being excluded, which could severely impact the outcome of a case.</w:t>
      </w:r>
    </w:p>
    <w:p w14:paraId="65F97717" w14:textId="77777777"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Additionally, the chain of custody provides accountability. By tracking every individual who handles the evidence and the specific times and conditions of each transfer, it becomes easier to identify and address any issues or discrepancies that may arise. This accountability is critical, as it helps ensure that the evidence remains secure and that any potential mishandling is quickly identified and rectified. Furthermore, maintaining a proper chain of custody upholds public trust in the criminal justice system. When the public knows that evidence is being handled with the highest levels of care and scrutiny, it reinforces the belief that the justice system is fair, impartial, and committed to the truth.</w:t>
      </w:r>
    </w:p>
    <w:p w14:paraId="2E5AA2FF" w14:textId="77777777" w:rsidR="0087229A" w:rsidRPr="0087229A" w:rsidRDefault="0087229A" w:rsidP="0087229A">
      <w:pPr>
        <w:rPr>
          <w:rFonts w:ascii="Times New Roman" w:hAnsi="Times New Roman" w:cs="Times New Roman"/>
          <w:sz w:val="24"/>
          <w:szCs w:val="24"/>
        </w:rPr>
      </w:pPr>
    </w:p>
    <w:p w14:paraId="662BCADB" w14:textId="77777777"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Finally, a reliable chain of custody prevents defense challenges. In legal proceedings, the defense often scrutinizes the handling of evidence to find potential weaknesses. A well-documented chain of custody eliminates many of these potential challenges by demonstrating that the evidence has been consistently and carefully managed. This not only strengthens the prosecution's case but also ensures that justice is served by basing decisions on reliable and untainted evidence.</w:t>
      </w:r>
    </w:p>
    <w:p w14:paraId="39121292" w14:textId="77777777" w:rsidR="0087229A" w:rsidRPr="0087229A" w:rsidRDefault="0087229A" w:rsidP="0087229A">
      <w:pPr>
        <w:rPr>
          <w:rFonts w:ascii="Times New Roman" w:hAnsi="Times New Roman" w:cs="Times New Roman"/>
          <w:sz w:val="24"/>
          <w:szCs w:val="24"/>
        </w:rPr>
      </w:pPr>
    </w:p>
    <w:p w14:paraId="055F2ACF" w14:textId="2DCA079D"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 xml:space="preserve"> Types of Evidence, Procedure of Packing, and Sending Evidence</w:t>
      </w:r>
    </w:p>
    <w:p w14:paraId="2EF9EA6B" w14:textId="77777777" w:rsidR="0087229A" w:rsidRPr="0087229A" w:rsidRDefault="0087229A" w:rsidP="0087229A">
      <w:pPr>
        <w:rPr>
          <w:rFonts w:ascii="Times New Roman" w:hAnsi="Times New Roman" w:cs="Times New Roman"/>
          <w:sz w:val="24"/>
          <w:szCs w:val="24"/>
        </w:rPr>
      </w:pPr>
    </w:p>
    <w:p w14:paraId="44A2CC95" w14:textId="6F34FC62"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lastRenderedPageBreak/>
        <w:t>In forensic investigations, evidence comes in various forms, each requiring specific handling and documentation procedures to ensure its integrity and usefulness in legal proceedings. The primary types of evidence include physical, trace, digital, documentary, testimonial, and demonstrative evidence.</w:t>
      </w:r>
    </w:p>
    <w:p w14:paraId="348F556F" w14:textId="77777777" w:rsidR="0087229A" w:rsidRPr="0087229A" w:rsidRDefault="0087229A" w:rsidP="0087229A">
      <w:pPr>
        <w:rPr>
          <w:rFonts w:ascii="Times New Roman" w:hAnsi="Times New Roman" w:cs="Times New Roman"/>
          <w:sz w:val="24"/>
          <w:szCs w:val="24"/>
        </w:rPr>
      </w:pPr>
    </w:p>
    <w:p w14:paraId="79CD4CFA" w14:textId="3829D0D9"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Physical evidence consists of tangible objects that can be seen and touched, such as weapons, tools, clothing, and vehicles. These items often play a crucial role in connecting a suspect to a crime scene or victim. Biological evidence, a subset of physical evidence, includes samples such as blood, hair, saliva, and other bodily fluids. This type of evidence is particularly valuable for DNA analysis, which can identify or exclude potential suspects with a high degree of accuracy.</w:t>
      </w:r>
    </w:p>
    <w:p w14:paraId="540F01DD" w14:textId="77777777" w:rsidR="0087229A" w:rsidRPr="0087229A" w:rsidRDefault="0087229A" w:rsidP="0087229A">
      <w:pPr>
        <w:rPr>
          <w:rFonts w:ascii="Times New Roman" w:hAnsi="Times New Roman" w:cs="Times New Roman"/>
          <w:sz w:val="24"/>
          <w:szCs w:val="24"/>
        </w:rPr>
      </w:pPr>
    </w:p>
    <w:p w14:paraId="5EC75C9E" w14:textId="51C57FF8"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Trace evidence refers to small or microscopic materials like fibers, hair, paint, or gunshot residue. These tiny fragments can link a suspect or object to a crime scene, often providing critical evidence that might not be immediately visible. Digital evidence includes electronic data from computers, mobile devices, storage devices, or networks, such as emails, text messages, and digital files. As technology becomes more integral to daily life, digital evidence has become increasingly important in investigations, requiring careful handling to avoid data corruption or loss.</w:t>
      </w:r>
    </w:p>
    <w:p w14:paraId="2138F15E" w14:textId="77777777" w:rsidR="0087229A" w:rsidRPr="0087229A" w:rsidRDefault="0087229A" w:rsidP="0087229A">
      <w:pPr>
        <w:rPr>
          <w:rFonts w:ascii="Times New Roman" w:hAnsi="Times New Roman" w:cs="Times New Roman"/>
          <w:sz w:val="24"/>
          <w:szCs w:val="24"/>
        </w:rPr>
      </w:pPr>
    </w:p>
    <w:p w14:paraId="20906011" w14:textId="1A1734FE"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Documentary evidence encompasses written or printed materials like contracts, letters, or records that provide information about the crime. This type of evidence is often used to establish facts, such as the existence of a relationship between parties or the occurrence of certain events. Testimonial evidence consists of oral or written statements made by witnesses under oath, providing firsthand accounts of what occurred. Finally, demonstrative evidence includes visual aids like charts, models, or simulations used to help explain or clarify factual information to the jury, often making complex information more accessible.</w:t>
      </w:r>
    </w:p>
    <w:p w14:paraId="5DC23980" w14:textId="77777777" w:rsidR="0087229A" w:rsidRPr="0087229A" w:rsidRDefault="0087229A" w:rsidP="0087229A">
      <w:pPr>
        <w:rPr>
          <w:rFonts w:ascii="Times New Roman" w:hAnsi="Times New Roman" w:cs="Times New Roman"/>
          <w:sz w:val="24"/>
          <w:szCs w:val="24"/>
        </w:rPr>
      </w:pPr>
    </w:p>
    <w:p w14:paraId="7F24CEB8" w14:textId="68D5BE4F"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The procedure of packing and sending evidence is critical to maintaining its integrity and ensuring its admissibility in court. The process begins with the careful collection of evidence at the crime scene. Investigators must use clean, appropriate tools to avoid contamination and wear protective gear such as gloves. Each piece of evidence is placed in a separate container to prevent cross-contamination, ensuring that the evidence remains in its original state.</w:t>
      </w:r>
    </w:p>
    <w:p w14:paraId="421B6646" w14:textId="77777777" w:rsidR="0087229A" w:rsidRPr="0087229A" w:rsidRDefault="0087229A" w:rsidP="0087229A">
      <w:pPr>
        <w:rPr>
          <w:rFonts w:ascii="Times New Roman" w:hAnsi="Times New Roman" w:cs="Times New Roman"/>
          <w:sz w:val="24"/>
          <w:szCs w:val="24"/>
        </w:rPr>
      </w:pPr>
    </w:p>
    <w:p w14:paraId="302F67F8" w14:textId="174BF4F7"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Once collected, the evidence is carefully labeled with essential details, including a unique identifier, description, date, time, location of collection, and the name of the person collecting the evidence. This labeling is crucial for tracking the evidence throughout the investigation and ensuring that it can be accurately identified later.</w:t>
      </w:r>
    </w:p>
    <w:p w14:paraId="25B45516" w14:textId="77777777" w:rsidR="0087229A" w:rsidRPr="0087229A" w:rsidRDefault="0087229A" w:rsidP="0087229A">
      <w:pPr>
        <w:rPr>
          <w:rFonts w:ascii="Times New Roman" w:hAnsi="Times New Roman" w:cs="Times New Roman"/>
          <w:sz w:val="24"/>
          <w:szCs w:val="24"/>
        </w:rPr>
      </w:pPr>
    </w:p>
    <w:p w14:paraId="1230E51E" w14:textId="7C0ED7ED"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lastRenderedPageBreak/>
        <w:t>The next step is packaging the evidence. Different types of evidence require specific packaging to preserve their condition. For example, biological evidence should be air-dried and stored in breathable containers like paper bags or envelopes to prevent mold growth, while trace evidence should be placed in small paper folds (druggist folds) and then into larger containers. Digital evidence must be packed in anti-static bags or containers and kept away from magnetic fields or moisture to protect the data.</w:t>
      </w:r>
    </w:p>
    <w:p w14:paraId="78D2653F" w14:textId="77777777" w:rsidR="0087229A" w:rsidRPr="0087229A" w:rsidRDefault="0087229A" w:rsidP="0087229A">
      <w:pPr>
        <w:rPr>
          <w:rFonts w:ascii="Times New Roman" w:hAnsi="Times New Roman" w:cs="Times New Roman"/>
          <w:sz w:val="24"/>
          <w:szCs w:val="24"/>
        </w:rPr>
      </w:pPr>
    </w:p>
    <w:p w14:paraId="3A830850" w14:textId="492DF0B5"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After packaging, the evidence is sealed with tamper-evident tape. The seal should include the initials of the person sealing the package and the date of sealing, ensuring that any tampering will be immediately apparent. A detailed evidence log or inventory is maintained, documenting each item, its packaging, and any transfers of custody. This log is a crucial component of the chain of custody, providing a clear record of how the evidence has been handled.</w:t>
      </w:r>
    </w:p>
    <w:p w14:paraId="4FE2CA97" w14:textId="77777777" w:rsidR="0087229A" w:rsidRPr="0087229A" w:rsidRDefault="0087229A" w:rsidP="0087229A">
      <w:pPr>
        <w:rPr>
          <w:rFonts w:ascii="Times New Roman" w:hAnsi="Times New Roman" w:cs="Times New Roman"/>
          <w:sz w:val="24"/>
          <w:szCs w:val="24"/>
        </w:rPr>
      </w:pPr>
    </w:p>
    <w:p w14:paraId="4A82E16A" w14:textId="542114D2"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When transporting evidence to a forensic lab or another location, it must be kept in secure conditions. The person responsible for transport should sign the chain of custody documentation, noting the time and condition of the evidence. Upon arrival at the lab, evidence is logged and stored in a secure, controlled environment with restricted access, ensuring that only authorized personnel can handle it.</w:t>
      </w:r>
    </w:p>
    <w:p w14:paraId="1A0E8231" w14:textId="77777777" w:rsidR="0087229A" w:rsidRPr="0087229A" w:rsidRDefault="0087229A" w:rsidP="0087229A">
      <w:pPr>
        <w:rPr>
          <w:rFonts w:ascii="Times New Roman" w:hAnsi="Times New Roman" w:cs="Times New Roman"/>
          <w:sz w:val="24"/>
          <w:szCs w:val="24"/>
        </w:rPr>
      </w:pPr>
    </w:p>
    <w:p w14:paraId="39A54DBE" w14:textId="1D069063" w:rsidR="0087229A" w:rsidRPr="0087229A"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Finally, when evidence is submitted to court, the chain of custody is reviewed to confirm that the evidence has remained intact and untampered with. Properly documented and preserved evidence is crucial for its admissibility and reliability in legal proceedings. Any gaps or inconsistencies in the chain of custody could lead to questions about the evidence's authenticity, potentially weakening the case.</w:t>
      </w:r>
    </w:p>
    <w:p w14:paraId="15A457DB" w14:textId="77777777" w:rsidR="0087229A" w:rsidRPr="0087229A" w:rsidRDefault="0087229A" w:rsidP="0087229A">
      <w:pPr>
        <w:rPr>
          <w:rFonts w:ascii="Times New Roman" w:hAnsi="Times New Roman" w:cs="Times New Roman"/>
          <w:sz w:val="24"/>
          <w:szCs w:val="24"/>
        </w:rPr>
      </w:pPr>
    </w:p>
    <w:p w14:paraId="6045DBC4" w14:textId="5CCB1A43" w:rsidR="00025ED8" w:rsidRDefault="0087229A" w:rsidP="0087229A">
      <w:pPr>
        <w:rPr>
          <w:rFonts w:ascii="Times New Roman" w:hAnsi="Times New Roman" w:cs="Times New Roman"/>
          <w:sz w:val="24"/>
          <w:szCs w:val="24"/>
        </w:rPr>
      </w:pPr>
      <w:r w:rsidRPr="0087229A">
        <w:rPr>
          <w:rFonts w:ascii="Times New Roman" w:hAnsi="Times New Roman" w:cs="Times New Roman"/>
          <w:sz w:val="24"/>
          <w:szCs w:val="24"/>
        </w:rPr>
        <w:t>In summary, the chain of custody is a vital process that ensures the integrity and admissibility of evidence in legal proceedings. Proper collection, packaging, and documentation procedures are essential to maintaining evidence in its original condition, thereby playing a critical role in the pursuit of justice. Whether linking a suspect to a crime, corroborating witness testimony, or exonerating the innocent, the careful handling of evidence through these procedures is foundational to the effectiveness of the criminal justice system.</w:t>
      </w:r>
    </w:p>
    <w:p w14:paraId="50855CE2" w14:textId="77777777" w:rsidR="0087229A" w:rsidRDefault="0087229A" w:rsidP="0087229A">
      <w:pPr>
        <w:rPr>
          <w:rFonts w:ascii="Times New Roman" w:hAnsi="Times New Roman" w:cs="Times New Roman"/>
          <w:sz w:val="24"/>
          <w:szCs w:val="24"/>
        </w:rPr>
      </w:pPr>
    </w:p>
    <w:p w14:paraId="3AC9B3AC" w14:textId="3B3615BB" w:rsidR="0087229A" w:rsidRPr="0087229A" w:rsidRDefault="00654996" w:rsidP="0087229A">
      <w:pPr>
        <w:rPr>
          <w:rFonts w:ascii="Times New Roman" w:hAnsi="Times New Roman" w:cs="Times New Roman"/>
          <w:sz w:val="24"/>
          <w:szCs w:val="24"/>
        </w:rPr>
      </w:pPr>
      <w:r w:rsidRPr="00654996">
        <w:rPr>
          <w:rFonts w:ascii="Times New Roman" w:hAnsi="Times New Roman" w:cs="Times New Roman"/>
          <w:sz w:val="24"/>
          <w:szCs w:val="24"/>
        </w:rPr>
        <w:t>3. Explain - Crime Scene Investigation, Procedures and Precautions to be taken during indoor and outdoor Crime Scene Investigation:</w:t>
      </w:r>
    </w:p>
    <w:p w14:paraId="2EAA5C79" w14:textId="48CC75C3"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Crime Scene Investigation (CSI) is a vital and intricate process that plays a central role in the criminal justice system. It involves a systematic approach where law enforcement officers, forensic experts, and other professionals work together to meticulously gather, document, and analyze evidence from a crime scene. The primary objective of CSI is to secure the crime </w:t>
      </w:r>
      <w:r w:rsidRPr="00DD72A3">
        <w:rPr>
          <w:rFonts w:ascii="Times New Roman" w:hAnsi="Times New Roman" w:cs="Times New Roman"/>
          <w:sz w:val="24"/>
          <w:szCs w:val="24"/>
        </w:rPr>
        <w:lastRenderedPageBreak/>
        <w:t>scene, preserve the integrity of the evidence, and reconstruct the events leading up to, during, and after the crime. This process is essential for identifying perpetrators, understanding the sequence of events, and ultimately bringing those responsible to justice. The procedures and precautions involved in CSI are detailed and vary depending on whether the crime scene is indoors or outdoors, but the fundamental principles of evidence collection, preservation, and documentation remain consistent across all types of crime scenes.</w:t>
      </w:r>
    </w:p>
    <w:p w14:paraId="58AA6672" w14:textId="77777777" w:rsidR="00DD72A3" w:rsidRPr="00DD72A3" w:rsidRDefault="00DD72A3" w:rsidP="00DD72A3">
      <w:pPr>
        <w:rPr>
          <w:rFonts w:ascii="Times New Roman" w:hAnsi="Times New Roman" w:cs="Times New Roman"/>
          <w:sz w:val="24"/>
          <w:szCs w:val="24"/>
        </w:rPr>
      </w:pPr>
    </w:p>
    <w:p w14:paraId="1C29111D" w14:textId="35C2906F"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Detailed Procedures in Crime Scene Investigation:</w:t>
      </w:r>
    </w:p>
    <w:p w14:paraId="6E823603" w14:textId="77777777" w:rsidR="00DD72A3" w:rsidRPr="00DD72A3" w:rsidRDefault="00DD72A3" w:rsidP="00DD72A3">
      <w:pPr>
        <w:rPr>
          <w:rFonts w:ascii="Times New Roman" w:hAnsi="Times New Roman" w:cs="Times New Roman"/>
          <w:sz w:val="24"/>
          <w:szCs w:val="24"/>
        </w:rPr>
      </w:pPr>
    </w:p>
    <w:p w14:paraId="145EFEF0" w14:textId="27D0809B"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1. Securing and Controlling the Crime Scene:</w:t>
      </w:r>
    </w:p>
    <w:p w14:paraId="1B66FBC1"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The first and most critical step in any crime scene investigation is securing the area to prevent unauthorized access and contamination. Law enforcement officers establish a secure perimeter around the crime scene, using barriers such as tape or physical barricades to restrict entry. This perimeter is crucial for preserving the scene in its original state, as any disturbance could compromise the integrity of the evidence. All personnel who enter or leave the crime scene are logged, ensuring a clear chain of custody that is vital for maintaining the credibility of the evidence in court.</w:t>
      </w:r>
    </w:p>
    <w:p w14:paraId="58D4E84A" w14:textId="77777777" w:rsidR="00DD72A3" w:rsidRPr="00DD72A3" w:rsidRDefault="00DD72A3" w:rsidP="00DD72A3">
      <w:pPr>
        <w:rPr>
          <w:rFonts w:ascii="Times New Roman" w:hAnsi="Times New Roman" w:cs="Times New Roman"/>
          <w:sz w:val="24"/>
          <w:szCs w:val="24"/>
        </w:rPr>
      </w:pPr>
    </w:p>
    <w:p w14:paraId="7AE03C2A" w14:textId="5213B9A2"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2. Conducting an Initial Survey and Scene Assessment:</w:t>
      </w:r>
    </w:p>
    <w:p w14:paraId="07711CEF"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Once the scene is secured, investigators perform an initial walk-through to assess the situation and develop a strategic plan for evidence collection. This preliminary survey allows them to observe the crime scene as it was found, taking note of the layout, the location of potential evidence, and any hazards or unusual conditions. The information gathered during this survey is essential for prioritizing tasks, allocating resources, and determining the sequence of evidence collection to ensure a thorough investigation.</w:t>
      </w:r>
    </w:p>
    <w:p w14:paraId="196FB21A" w14:textId="77777777" w:rsidR="00DD72A3" w:rsidRPr="00DD72A3" w:rsidRDefault="00DD72A3" w:rsidP="00DD72A3">
      <w:pPr>
        <w:rPr>
          <w:rFonts w:ascii="Times New Roman" w:hAnsi="Times New Roman" w:cs="Times New Roman"/>
          <w:sz w:val="24"/>
          <w:szCs w:val="24"/>
        </w:rPr>
      </w:pPr>
    </w:p>
    <w:p w14:paraId="6D10488A" w14:textId="5DA9CACE"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3. Thorough Documentation of the Crime Scene:</w:t>
      </w:r>
    </w:p>
    <w:p w14:paraId="24BBBFB5"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Accurate and comprehensive documentation is a cornerstone of crime scene investigation. This involves taking extensive photographs, creating detailed sketches, and recording meticulous notes about the scene. Photographs are taken from multiple angles to capture the entire scene, including wide shots to show the overall layout and close-ups to document specific pieces of evidence. Sketches provide a scaled representation of the scene, showing the exact position of evidence in relation to fixed points like walls or furniture. Detailed notes describe the scene’s condition, the position of evidence, any environmental factors, and other observations that might be relevant to the investigation. This documentation serves as a permanent record that can be referenced throughout the investigation and in court.</w:t>
      </w:r>
    </w:p>
    <w:p w14:paraId="51B65A0B" w14:textId="77777777" w:rsidR="00DD72A3" w:rsidRPr="00DD72A3" w:rsidRDefault="00DD72A3" w:rsidP="00DD72A3">
      <w:pPr>
        <w:rPr>
          <w:rFonts w:ascii="Times New Roman" w:hAnsi="Times New Roman" w:cs="Times New Roman"/>
          <w:sz w:val="24"/>
          <w:szCs w:val="24"/>
        </w:rPr>
      </w:pPr>
    </w:p>
    <w:p w14:paraId="5BA94949" w14:textId="4CD4CF19"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4. Methodical Evidence Collection:</w:t>
      </w:r>
    </w:p>
    <w:p w14:paraId="086D67F0"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lastRenderedPageBreak/>
        <w:t xml:space="preserve">   - After documenting the scene, investigators begin the careful process of collecting evidence. This involves retrieving physical evidence such as weapons, clothing, and trace materials like hair or fibers, as well as biological evidence like blood, DNA, and bodily fluids. Digital evidence, such as computers, smartphones, or security cameras, may also be collected. Each piece of evidence is handled with care, using appropriate tools and techniques to avoid contamination. Evidence is placed in separate, labeled containers, sealed to maintain its integrity. The collection process follows a methodical approach, usually starting from the least disturbed areas and working towards the most affected areas, ensuring that all relevant evidence is preserved for analysis.</w:t>
      </w:r>
    </w:p>
    <w:p w14:paraId="683923AC" w14:textId="77777777" w:rsidR="00DD72A3" w:rsidRPr="00DD72A3" w:rsidRDefault="00DD72A3" w:rsidP="00DD72A3">
      <w:pPr>
        <w:rPr>
          <w:rFonts w:ascii="Times New Roman" w:hAnsi="Times New Roman" w:cs="Times New Roman"/>
          <w:sz w:val="24"/>
          <w:szCs w:val="24"/>
        </w:rPr>
      </w:pPr>
    </w:p>
    <w:p w14:paraId="731A743E" w14:textId="21BEBE25"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5. Processing and Analyzing the Collected Evidence:</w:t>
      </w:r>
    </w:p>
    <w:p w14:paraId="58EA6AE7"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Once collected, the evidence undergoes processing either at the crime scene (if conditions allow) or in a forensic laboratory. This processing includes analyzing fingerprints, DNA, blood spatter patterns, trace materials, and other evidence to draw conclusions about the crime. Forensic experts use various techniques and technologies to examine the evidence, seeking to establish links between the crime, the suspects, and the victims. This analysis is critical for reconstructing the events that took place and can provide crucial insights into the nature of the crime and the identity of those involved.</w:t>
      </w:r>
    </w:p>
    <w:p w14:paraId="34140DD7" w14:textId="77777777" w:rsidR="00DD72A3" w:rsidRPr="00DD72A3" w:rsidRDefault="00DD72A3" w:rsidP="00DD72A3">
      <w:pPr>
        <w:rPr>
          <w:rFonts w:ascii="Times New Roman" w:hAnsi="Times New Roman" w:cs="Times New Roman"/>
          <w:sz w:val="24"/>
          <w:szCs w:val="24"/>
        </w:rPr>
      </w:pPr>
    </w:p>
    <w:p w14:paraId="0063B67E" w14:textId="16BD6D01"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6. Final Review and Crime Scene Clearance:</w:t>
      </w:r>
    </w:p>
    <w:p w14:paraId="0C5CBAE5"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Before concluding the investigation at the crime scene, a final walk-through is conducted to ensure that all evidence has been collected, and nothing has been overlooked. This step is vital for confirming the thoroughness of the investigation and ensuring that the scene has been properly documented. Once satisfied that all necessary evidence has been gathered, the crime scene is cleared, and the area may be returned to its original state or released from police custody. This final review helps prevent any potential errors or omissions that could affect the investigation’s outcome.</w:t>
      </w:r>
    </w:p>
    <w:p w14:paraId="5C7AA2BB" w14:textId="77777777" w:rsidR="00DD72A3" w:rsidRPr="00DD72A3" w:rsidRDefault="00DD72A3" w:rsidP="00DD72A3">
      <w:pPr>
        <w:rPr>
          <w:rFonts w:ascii="Times New Roman" w:hAnsi="Times New Roman" w:cs="Times New Roman"/>
          <w:sz w:val="24"/>
          <w:szCs w:val="24"/>
        </w:rPr>
      </w:pPr>
    </w:p>
    <w:p w14:paraId="67C1C959" w14:textId="2FE3CD1E"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7. Comprehensive Reporting:</w:t>
      </w:r>
    </w:p>
    <w:p w14:paraId="10563BB1"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The findings from the crime scene investigation are compiled into a detailed report that serves as a comprehensive account of the investigation. This report includes descriptions of the scene, the evidence collected, the methods used, and the conclusions drawn from the analysis. The report is an essential document in legal proceedings, as it provides a clear, detailed, and objective account of the investigation that can be presented in court. It helps establish the chain of custody, supports the evidence’s credibility, and assists in the legal process by providing a factual basis for prosecution or defense.</w:t>
      </w:r>
    </w:p>
    <w:p w14:paraId="573CBF67" w14:textId="77777777" w:rsidR="00DD72A3" w:rsidRPr="00DD72A3" w:rsidRDefault="00DD72A3" w:rsidP="00DD72A3">
      <w:pPr>
        <w:rPr>
          <w:rFonts w:ascii="Times New Roman" w:hAnsi="Times New Roman" w:cs="Times New Roman"/>
          <w:sz w:val="24"/>
          <w:szCs w:val="24"/>
        </w:rPr>
      </w:pPr>
    </w:p>
    <w:p w14:paraId="5087C4E8" w14:textId="6F4EF2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Precautions for Indoor Crime Scene Investigation:</w:t>
      </w:r>
    </w:p>
    <w:p w14:paraId="0399E71B" w14:textId="77777777" w:rsidR="00DD72A3" w:rsidRPr="00DD72A3" w:rsidRDefault="00DD72A3" w:rsidP="00DD72A3">
      <w:pPr>
        <w:rPr>
          <w:rFonts w:ascii="Times New Roman" w:hAnsi="Times New Roman" w:cs="Times New Roman"/>
          <w:sz w:val="24"/>
          <w:szCs w:val="24"/>
        </w:rPr>
      </w:pPr>
    </w:p>
    <w:p w14:paraId="42439CB9" w14:textId="3065BD8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1. Maintaining a Controlled Environment:</w:t>
      </w:r>
    </w:p>
    <w:p w14:paraId="36E03B9A"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Indoor crime scenes offer a more controlled environment compared to outdoor scenes, but specific precautions are necessary to preserve the evidence. Investigators must minimize their movement within the scene to avoid disturbing evidence such as footprints, bloodstains, or trace materials. Controlling access and ensuring that the environment remains as unchanged as possible is critical for maintaining the integrity of the evidence.</w:t>
      </w:r>
    </w:p>
    <w:p w14:paraId="535B46FB" w14:textId="77777777" w:rsidR="00DD72A3" w:rsidRPr="00DD72A3" w:rsidRDefault="00DD72A3" w:rsidP="00DD72A3">
      <w:pPr>
        <w:rPr>
          <w:rFonts w:ascii="Times New Roman" w:hAnsi="Times New Roman" w:cs="Times New Roman"/>
          <w:sz w:val="24"/>
          <w:szCs w:val="24"/>
        </w:rPr>
      </w:pPr>
    </w:p>
    <w:p w14:paraId="6FBEE253" w14:textId="10E729D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2. Managing Ventilation to Preserve Evidence:</w:t>
      </w:r>
    </w:p>
    <w:p w14:paraId="08FD6D83"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Ventilation control is essential in indoor crime scenes, especially when dealing with volatile substances or evidence like gunshot residue. Windows and doors should be left in their original state until the scene has been fully documented to prevent the loss of delicate evidence. Any changes in ventilation should be carefully managed and documented to maintain the scene’s integrity.</w:t>
      </w:r>
    </w:p>
    <w:p w14:paraId="7D5EE8AB" w14:textId="77777777" w:rsidR="00DD72A3" w:rsidRPr="00DD72A3" w:rsidRDefault="00DD72A3" w:rsidP="00DD72A3">
      <w:pPr>
        <w:rPr>
          <w:rFonts w:ascii="Times New Roman" w:hAnsi="Times New Roman" w:cs="Times New Roman"/>
          <w:sz w:val="24"/>
          <w:szCs w:val="24"/>
        </w:rPr>
      </w:pPr>
    </w:p>
    <w:p w14:paraId="3D10DD29" w14:textId="2EFC8043"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3. Adjusting and Documenting Lighting Conditions:</w:t>
      </w:r>
    </w:p>
    <w:p w14:paraId="4B013D3E"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Proper lighting is crucial for examining and documenting evidence at an indoor crime scene. While investigators may need to adjust lighting for better visibility, it is important to document the original lighting conditions before making any changes. This documentation ensures that the scene is recorded as it was found, which could be relevant to the investigation.</w:t>
      </w:r>
    </w:p>
    <w:p w14:paraId="09975B14" w14:textId="77777777" w:rsidR="00DD72A3" w:rsidRPr="00DD72A3" w:rsidRDefault="00DD72A3" w:rsidP="00DD72A3">
      <w:pPr>
        <w:rPr>
          <w:rFonts w:ascii="Times New Roman" w:hAnsi="Times New Roman" w:cs="Times New Roman"/>
          <w:sz w:val="24"/>
          <w:szCs w:val="24"/>
        </w:rPr>
      </w:pPr>
    </w:p>
    <w:p w14:paraId="0E8DC2CB" w14:textId="45DE5E11"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4. Preventing Cross-Contamination:</w:t>
      </w:r>
    </w:p>
    <w:p w14:paraId="6F76A5E2"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Cross-contamination is a significant concern in crime scene investigation. To prevent introducing foreign substances to the scene, investigators should wear protective gear such as gloves, masks, and shoe covers. Tools used for collecting evidence should be sterilized between uses. These precautions are essential for ensuring the reliability of the evidence and preventing contamination that could compromise the investigation.</w:t>
      </w:r>
    </w:p>
    <w:p w14:paraId="35C6BB86" w14:textId="77777777" w:rsidR="00DD72A3" w:rsidRPr="00DD72A3" w:rsidRDefault="00DD72A3" w:rsidP="00DD72A3">
      <w:pPr>
        <w:rPr>
          <w:rFonts w:ascii="Times New Roman" w:hAnsi="Times New Roman" w:cs="Times New Roman"/>
          <w:sz w:val="24"/>
          <w:szCs w:val="24"/>
        </w:rPr>
      </w:pPr>
    </w:p>
    <w:p w14:paraId="2414D73A" w14:textId="2C513BD8"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5. Handling Fragile Evidence with Care:</w:t>
      </w:r>
    </w:p>
    <w:p w14:paraId="4E9193DA"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Indoor crime scenes may contain fragile evidence, such as glass fragments, electronics, or paper documents. Special care must be taken to collect and preserve these items without altering their condition. Fragile evidence often requires specific techniques and tools to ensure it remains intact throughout the investigation, as even minor damage could render it unusable.</w:t>
      </w:r>
    </w:p>
    <w:p w14:paraId="41E1EC7C" w14:textId="77777777" w:rsidR="00DD72A3" w:rsidRPr="00DD72A3" w:rsidRDefault="00DD72A3" w:rsidP="00DD72A3">
      <w:pPr>
        <w:rPr>
          <w:rFonts w:ascii="Times New Roman" w:hAnsi="Times New Roman" w:cs="Times New Roman"/>
          <w:sz w:val="24"/>
          <w:szCs w:val="24"/>
        </w:rPr>
      </w:pPr>
    </w:p>
    <w:p w14:paraId="133A262B" w14:textId="4DFB9279"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Precautions for Outdoor Crime Scene Investigation:</w:t>
      </w:r>
    </w:p>
    <w:p w14:paraId="38D70049" w14:textId="77777777" w:rsidR="00DD72A3" w:rsidRPr="00DD72A3" w:rsidRDefault="00DD72A3" w:rsidP="00DD72A3">
      <w:pPr>
        <w:rPr>
          <w:rFonts w:ascii="Times New Roman" w:hAnsi="Times New Roman" w:cs="Times New Roman"/>
          <w:sz w:val="24"/>
          <w:szCs w:val="24"/>
        </w:rPr>
      </w:pPr>
    </w:p>
    <w:p w14:paraId="2B32C0FE" w14:textId="20F5591A"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1. Managing Environmental Conditions:</w:t>
      </w:r>
    </w:p>
    <w:p w14:paraId="5522AD42"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Outdoor crime scenes are exposed to environmental factors that can quickly degrade evidence. Investigators must work swiftly to collect perishable evidence, such as biological samples or trace materials, before it is compromised by weather conditions like rain, wind, or extreme temperatures. Protecting evidence from the elements is a top priority in outdoor investigations, and investigators may use various methods, such as covering evidence with tarps, to shield it from environmental damage.</w:t>
      </w:r>
    </w:p>
    <w:p w14:paraId="2E5DA6C7" w14:textId="77777777" w:rsidR="00DD72A3" w:rsidRPr="00DD72A3" w:rsidRDefault="00DD72A3" w:rsidP="00DD72A3">
      <w:pPr>
        <w:rPr>
          <w:rFonts w:ascii="Times New Roman" w:hAnsi="Times New Roman" w:cs="Times New Roman"/>
          <w:sz w:val="24"/>
          <w:szCs w:val="24"/>
        </w:rPr>
      </w:pPr>
    </w:p>
    <w:p w14:paraId="59D3E60D" w14:textId="5B3482A5"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2. Establishing a Larger Perimeter:</w:t>
      </w:r>
    </w:p>
    <w:p w14:paraId="312D5EAF"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Outdoor scenes often cover a larger area than indoor scenes, requiring a more extensive perimeter to secure all potential evidence. This larger area must be protected from contamination by bystanders, animals, or other environmental factors. Securing a wide perimeter helps ensure that all evidence is preserved and that the scene remains uncontaminated throughout the investigation.</w:t>
      </w:r>
    </w:p>
    <w:p w14:paraId="349630DF" w14:textId="77777777" w:rsidR="00DD72A3" w:rsidRPr="00DD72A3" w:rsidRDefault="00DD72A3" w:rsidP="00DD72A3">
      <w:pPr>
        <w:rPr>
          <w:rFonts w:ascii="Times New Roman" w:hAnsi="Times New Roman" w:cs="Times New Roman"/>
          <w:sz w:val="24"/>
          <w:szCs w:val="24"/>
        </w:rPr>
      </w:pPr>
    </w:p>
    <w:p w14:paraId="00DDB7ED" w14:textId="3285E6BD"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3. Documenting Weather and Environmental Factors:</w:t>
      </w:r>
    </w:p>
    <w:p w14:paraId="54E5BB90"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Weather conditions, including temperature, precipitation, and wind, should be carefully documented during an outdoor crime scene investigation. These factors can significantly impact the state of the crime scene and the evidence within it. By recording the environmental conditions, investigators can account for any changes or challenges they may face during evidence collection and provide context for the analysis of the evidence.</w:t>
      </w:r>
    </w:p>
    <w:p w14:paraId="0C59738F" w14:textId="77777777" w:rsidR="00DD72A3" w:rsidRPr="00DD72A3" w:rsidRDefault="00DD72A3" w:rsidP="00DD72A3">
      <w:pPr>
        <w:rPr>
          <w:rFonts w:ascii="Times New Roman" w:hAnsi="Times New Roman" w:cs="Times New Roman"/>
          <w:sz w:val="24"/>
          <w:szCs w:val="24"/>
        </w:rPr>
      </w:pPr>
    </w:p>
    <w:p w14:paraId="5EB2F7A2" w14:textId="6E265593"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4. Using Protective Measures for Evidence:</w:t>
      </w:r>
    </w:p>
    <w:p w14:paraId="12D2F505"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Temporary shelters or coverings may be needed to protect evidence from environmental exposure. For example, tarps or tents can shield evidence from rain, direct sunlight, or other elements, preventing it from being washed away or degraded. These protective measures are essential for maintaining the integrity of outdoor evidence, especially in cases where evidence is exposed to harsh or changing weather conditions.</w:t>
      </w:r>
    </w:p>
    <w:p w14:paraId="420E7B43" w14:textId="77777777" w:rsidR="00DD72A3" w:rsidRPr="00DD72A3" w:rsidRDefault="00DD72A3" w:rsidP="00DD72A3">
      <w:pPr>
        <w:rPr>
          <w:rFonts w:ascii="Times New Roman" w:hAnsi="Times New Roman" w:cs="Times New Roman"/>
          <w:sz w:val="24"/>
          <w:szCs w:val="24"/>
        </w:rPr>
      </w:pPr>
    </w:p>
    <w:p w14:paraId="409B86E4" w14:textId="06860A9D"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5. Navigating and Documenting Challenging Terrain:</w:t>
      </w:r>
    </w:p>
    <w:p w14:paraId="2992B298"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Outdoor crime scenes may be located in areas with difficult terrain, such as forests, fields, or bodies of water. Investigators must take precautions to avoid disturbing evidence while navigating these areas. Specialized equipment, such as boats, climbing gear, or drones, may be required to access and document evidence in challenging environments. Careful planning and documentation of the terrain and its impact on the investigation are essential for ensuring a thorough and accurate analysis.</w:t>
      </w:r>
    </w:p>
    <w:p w14:paraId="7BDA3BEB" w14:textId="77777777" w:rsidR="00DD72A3" w:rsidRPr="00DD72A3" w:rsidRDefault="00DD72A3" w:rsidP="00DD72A3">
      <w:pPr>
        <w:rPr>
          <w:rFonts w:ascii="Times New Roman" w:hAnsi="Times New Roman" w:cs="Times New Roman"/>
          <w:sz w:val="24"/>
          <w:szCs w:val="24"/>
        </w:rPr>
      </w:pPr>
    </w:p>
    <w:p w14:paraId="7E39AA3E" w14:textId="2F221BBA"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6. Managing Biological Hazards and Wildlife:</w:t>
      </w:r>
    </w:p>
    <w:p w14:paraId="054500BE" w14:textId="77777777"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In outdoor crime scenes, particularly in rural or wilderness areas, investigators may encounter biological hazards, such as animal remains, decaying matter, or pathogens. Proper protective equipment and procedures are essential to manage these risks safely. Additionally, wildlife can interfere with an outdoor crime scene, so measures should be taken to deter animals from entering the area and disturbing evidence. If wildlife interference does occur, it must be documented and considered during the analysis to understand its impact on the evidence.</w:t>
      </w:r>
    </w:p>
    <w:p w14:paraId="433A2202" w14:textId="77777777" w:rsidR="00DD72A3" w:rsidRPr="00DD72A3" w:rsidRDefault="00DD72A3" w:rsidP="00DD72A3">
      <w:pPr>
        <w:rPr>
          <w:rFonts w:ascii="Times New Roman" w:hAnsi="Times New Roman" w:cs="Times New Roman"/>
          <w:sz w:val="24"/>
          <w:szCs w:val="24"/>
        </w:rPr>
      </w:pPr>
    </w:p>
    <w:p w14:paraId="28378E47" w14:textId="2CD0727E" w:rsidR="00DD72A3" w:rsidRPr="00DD72A3"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7. Addressing Wildlife and Environmental Challenges:</w:t>
      </w:r>
    </w:p>
    <w:p w14:paraId="006B4340" w14:textId="765A14AE" w:rsidR="008800B9" w:rsidRDefault="00DD72A3" w:rsidP="00DD72A3">
      <w:pPr>
        <w:rPr>
          <w:rFonts w:ascii="Times New Roman" w:hAnsi="Times New Roman" w:cs="Times New Roman"/>
          <w:sz w:val="24"/>
          <w:szCs w:val="24"/>
        </w:rPr>
      </w:pPr>
      <w:r w:rsidRPr="00DD72A3">
        <w:rPr>
          <w:rFonts w:ascii="Times New Roman" w:hAnsi="Times New Roman" w:cs="Times New Roman"/>
          <w:sz w:val="24"/>
          <w:szCs w:val="24"/>
        </w:rPr>
        <w:t xml:space="preserve">   - Wildlife interference is a common concern in outdoor investigations. Animals can disturb or even destroy evidence if not properly managed. Investigators may need to employ deterrents or protective barriers to keep animals away from the crime scene.</w:t>
      </w:r>
    </w:p>
    <w:p w14:paraId="3F74A5D5" w14:textId="77777777" w:rsidR="00EF6800" w:rsidRDefault="00EF6800" w:rsidP="00DD72A3">
      <w:pPr>
        <w:rPr>
          <w:rFonts w:ascii="Times New Roman" w:hAnsi="Times New Roman" w:cs="Times New Roman"/>
          <w:sz w:val="24"/>
          <w:szCs w:val="24"/>
        </w:rPr>
      </w:pPr>
    </w:p>
    <w:p w14:paraId="2A6ABA9D" w14:textId="77777777" w:rsidR="00EF6800" w:rsidRDefault="00EF6800" w:rsidP="00DD72A3">
      <w:pPr>
        <w:rPr>
          <w:rFonts w:ascii="Times New Roman" w:hAnsi="Times New Roman" w:cs="Times New Roman"/>
          <w:sz w:val="24"/>
          <w:szCs w:val="24"/>
        </w:rPr>
      </w:pPr>
    </w:p>
    <w:p w14:paraId="39B57039" w14:textId="77777777" w:rsidR="00EF6800" w:rsidRDefault="00EF6800" w:rsidP="00DD72A3">
      <w:pPr>
        <w:rPr>
          <w:rFonts w:ascii="Times New Roman" w:hAnsi="Times New Roman" w:cs="Times New Roman"/>
          <w:sz w:val="24"/>
          <w:szCs w:val="24"/>
        </w:rPr>
      </w:pPr>
    </w:p>
    <w:p w14:paraId="7314C2D2" w14:textId="77777777" w:rsidR="00EF6800" w:rsidRDefault="00EF6800" w:rsidP="00DD72A3">
      <w:pPr>
        <w:rPr>
          <w:rFonts w:ascii="Times New Roman" w:hAnsi="Times New Roman" w:cs="Times New Roman"/>
          <w:sz w:val="24"/>
          <w:szCs w:val="24"/>
        </w:rPr>
      </w:pPr>
    </w:p>
    <w:p w14:paraId="7E534370" w14:textId="77777777" w:rsidR="00EF6800" w:rsidRDefault="00EF6800" w:rsidP="00DD72A3">
      <w:pPr>
        <w:rPr>
          <w:rFonts w:ascii="Times New Roman" w:hAnsi="Times New Roman" w:cs="Times New Roman"/>
          <w:sz w:val="24"/>
          <w:szCs w:val="24"/>
        </w:rPr>
      </w:pPr>
    </w:p>
    <w:p w14:paraId="05DD7BB3" w14:textId="77777777" w:rsidR="00EF6800" w:rsidRDefault="00EF6800" w:rsidP="00DD72A3">
      <w:pPr>
        <w:rPr>
          <w:rFonts w:ascii="Times New Roman" w:hAnsi="Times New Roman" w:cs="Times New Roman"/>
          <w:sz w:val="24"/>
          <w:szCs w:val="24"/>
        </w:rPr>
      </w:pPr>
    </w:p>
    <w:p w14:paraId="39C6CB07" w14:textId="77777777" w:rsidR="00EF6800" w:rsidRDefault="00EF6800" w:rsidP="00DD72A3">
      <w:pPr>
        <w:rPr>
          <w:rFonts w:ascii="Times New Roman" w:hAnsi="Times New Roman" w:cs="Times New Roman"/>
          <w:sz w:val="24"/>
          <w:szCs w:val="24"/>
        </w:rPr>
      </w:pPr>
    </w:p>
    <w:p w14:paraId="149C99A6" w14:textId="77777777" w:rsidR="00EF6800" w:rsidRDefault="00EF6800" w:rsidP="00DD72A3">
      <w:pPr>
        <w:rPr>
          <w:rFonts w:ascii="Times New Roman" w:hAnsi="Times New Roman" w:cs="Times New Roman"/>
          <w:sz w:val="24"/>
          <w:szCs w:val="24"/>
        </w:rPr>
      </w:pPr>
    </w:p>
    <w:p w14:paraId="7F302AF4" w14:textId="77777777" w:rsidR="00EF6800" w:rsidRDefault="00EF6800" w:rsidP="00DD72A3">
      <w:pPr>
        <w:rPr>
          <w:rFonts w:ascii="Times New Roman" w:hAnsi="Times New Roman" w:cs="Times New Roman"/>
          <w:sz w:val="24"/>
          <w:szCs w:val="24"/>
        </w:rPr>
      </w:pPr>
    </w:p>
    <w:p w14:paraId="189B2337" w14:textId="77777777" w:rsidR="00EF6800" w:rsidRDefault="00EF6800" w:rsidP="00DD72A3">
      <w:pPr>
        <w:rPr>
          <w:rFonts w:ascii="Times New Roman" w:hAnsi="Times New Roman" w:cs="Times New Roman"/>
          <w:sz w:val="24"/>
          <w:szCs w:val="24"/>
        </w:rPr>
      </w:pPr>
    </w:p>
    <w:p w14:paraId="098C2F7C" w14:textId="77777777" w:rsidR="00EF6800" w:rsidRDefault="00EF6800" w:rsidP="00DD72A3">
      <w:pPr>
        <w:rPr>
          <w:rFonts w:ascii="Times New Roman" w:hAnsi="Times New Roman" w:cs="Times New Roman"/>
          <w:sz w:val="24"/>
          <w:szCs w:val="24"/>
        </w:rPr>
      </w:pPr>
    </w:p>
    <w:p w14:paraId="283FBD5F" w14:textId="77777777" w:rsidR="00EF6800" w:rsidRDefault="00EF6800" w:rsidP="00DD72A3">
      <w:pPr>
        <w:rPr>
          <w:rFonts w:ascii="Times New Roman" w:hAnsi="Times New Roman" w:cs="Times New Roman"/>
          <w:sz w:val="24"/>
          <w:szCs w:val="24"/>
        </w:rPr>
      </w:pPr>
    </w:p>
    <w:p w14:paraId="79E05963" w14:textId="77777777" w:rsidR="00EF6800" w:rsidRDefault="00EF6800" w:rsidP="00DD72A3">
      <w:pPr>
        <w:rPr>
          <w:rFonts w:ascii="Times New Roman" w:hAnsi="Times New Roman" w:cs="Times New Roman"/>
          <w:sz w:val="24"/>
          <w:szCs w:val="24"/>
        </w:rPr>
      </w:pPr>
    </w:p>
    <w:p w14:paraId="6761316B" w14:textId="77777777" w:rsidR="00277880" w:rsidRDefault="00277880" w:rsidP="00EF6800">
      <w:pPr>
        <w:rPr>
          <w:rFonts w:ascii="Times New Roman" w:hAnsi="Times New Roman" w:cs="Times New Roman"/>
          <w:caps/>
          <w:sz w:val="24"/>
          <w:szCs w:val="24"/>
        </w:rPr>
      </w:pPr>
    </w:p>
    <w:p w14:paraId="3B6C36BE" w14:textId="77777777" w:rsidR="00277880" w:rsidRDefault="00277880" w:rsidP="00EF6800">
      <w:pPr>
        <w:rPr>
          <w:rFonts w:ascii="Times New Roman" w:hAnsi="Times New Roman" w:cs="Times New Roman"/>
          <w:caps/>
          <w:sz w:val="24"/>
          <w:szCs w:val="24"/>
        </w:rPr>
      </w:pPr>
    </w:p>
    <w:p w14:paraId="73226995" w14:textId="77777777" w:rsidR="00277880" w:rsidRDefault="00277880" w:rsidP="00EF6800">
      <w:pPr>
        <w:rPr>
          <w:rFonts w:ascii="Times New Roman" w:hAnsi="Times New Roman" w:cs="Times New Roman"/>
          <w:caps/>
          <w:sz w:val="24"/>
          <w:szCs w:val="24"/>
        </w:rPr>
      </w:pPr>
    </w:p>
    <w:p w14:paraId="5683CB25" w14:textId="77777777" w:rsidR="00277880" w:rsidRDefault="00277880" w:rsidP="00EF6800">
      <w:pPr>
        <w:rPr>
          <w:rFonts w:ascii="Times New Roman" w:hAnsi="Times New Roman" w:cs="Times New Roman"/>
          <w:caps/>
          <w:sz w:val="24"/>
          <w:szCs w:val="24"/>
        </w:rPr>
      </w:pPr>
    </w:p>
    <w:p w14:paraId="5BC74832" w14:textId="77777777" w:rsidR="00277880" w:rsidRDefault="00277880" w:rsidP="00EF6800">
      <w:pPr>
        <w:rPr>
          <w:rFonts w:ascii="Times New Roman" w:hAnsi="Times New Roman" w:cs="Times New Roman"/>
          <w:caps/>
          <w:sz w:val="24"/>
          <w:szCs w:val="24"/>
        </w:rPr>
      </w:pPr>
    </w:p>
    <w:p w14:paraId="5AF66227" w14:textId="191528B4" w:rsidR="00EF6800" w:rsidRPr="00EF6800" w:rsidRDefault="00EF6800" w:rsidP="00EF6800">
      <w:pPr>
        <w:rPr>
          <w:rFonts w:ascii="Times New Roman" w:hAnsi="Times New Roman" w:cs="Times New Roman"/>
          <w:caps/>
          <w:sz w:val="24"/>
          <w:szCs w:val="24"/>
        </w:rPr>
      </w:pPr>
      <w:r w:rsidRPr="00EF6800">
        <w:rPr>
          <w:rFonts w:ascii="Times New Roman" w:hAnsi="Times New Roman" w:cs="Times New Roman"/>
          <w:caps/>
          <w:sz w:val="24"/>
          <w:szCs w:val="24"/>
        </w:rPr>
        <w:lastRenderedPageBreak/>
        <w:t>4. Explain Questioned Document Examination,</w:t>
      </w:r>
      <w:r>
        <w:rPr>
          <w:rFonts w:ascii="Times New Roman" w:hAnsi="Times New Roman" w:cs="Times New Roman"/>
          <w:caps/>
          <w:sz w:val="24"/>
          <w:szCs w:val="24"/>
        </w:rPr>
        <w:t xml:space="preserve"> </w:t>
      </w:r>
      <w:r w:rsidRPr="00EF6800">
        <w:rPr>
          <w:rFonts w:ascii="Times New Roman" w:hAnsi="Times New Roman" w:cs="Times New Roman"/>
          <w:caps/>
          <w:sz w:val="24"/>
          <w:szCs w:val="24"/>
        </w:rPr>
        <w:t>and</w:t>
      </w:r>
    </w:p>
    <w:p w14:paraId="3C17CF6C" w14:textId="3920603D" w:rsidR="00EF6800" w:rsidRDefault="00EF6800" w:rsidP="00EF6800">
      <w:pPr>
        <w:rPr>
          <w:rFonts w:ascii="Times New Roman" w:hAnsi="Times New Roman" w:cs="Times New Roman"/>
          <w:sz w:val="24"/>
          <w:szCs w:val="24"/>
        </w:rPr>
      </w:pPr>
      <w:r w:rsidRPr="00EF6800">
        <w:rPr>
          <w:rFonts w:ascii="Times New Roman" w:hAnsi="Times New Roman" w:cs="Times New Roman"/>
          <w:caps/>
          <w:sz w:val="24"/>
          <w:szCs w:val="24"/>
        </w:rPr>
        <w:t>Explain- types of Fingerprints and also Describe Latent Fingerprint Development</w:t>
      </w:r>
      <w:r w:rsidRPr="00EF6800">
        <w:rPr>
          <w:rFonts w:ascii="Times New Roman" w:hAnsi="Times New Roman" w:cs="Times New Roman"/>
          <w:sz w:val="24"/>
          <w:szCs w:val="24"/>
        </w:rPr>
        <w:t>:</w:t>
      </w:r>
    </w:p>
    <w:p w14:paraId="5E3B21F1" w14:textId="539DF601"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Questioned Document Examination</w:t>
      </w:r>
    </w:p>
    <w:p w14:paraId="1D91FEF5" w14:textId="77777777" w:rsidR="0050464D" w:rsidRPr="0050464D" w:rsidRDefault="0050464D" w:rsidP="0050464D">
      <w:pPr>
        <w:rPr>
          <w:rFonts w:ascii="Times New Roman" w:hAnsi="Times New Roman" w:cs="Times New Roman"/>
          <w:sz w:val="24"/>
          <w:szCs w:val="24"/>
        </w:rPr>
      </w:pPr>
    </w:p>
    <w:p w14:paraId="04EEBFC5" w14:textId="08F81F82"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Questioned Document Examination (QDE) is a specialized field within forensic science that focuses on the analysis of documents to determine their authenticity, origin, and authorship, particularly when these aspects are disputed in a legal context. Documents such as handwritten notes, typed letters, contracts, wills, checks, and other written materials often come under scrutiny in criminal and civil cases. The role of a forensic document examiner is to analyze these documents to uncover any signs of forgery, alteration, or manipulation, providing crucial evidence that can influence the outcome of legal proceedings.</w:t>
      </w:r>
    </w:p>
    <w:p w14:paraId="563F95F9" w14:textId="77777777" w:rsidR="0050464D" w:rsidRPr="0050464D" w:rsidRDefault="0050464D" w:rsidP="0050464D">
      <w:pPr>
        <w:rPr>
          <w:rFonts w:ascii="Times New Roman" w:hAnsi="Times New Roman" w:cs="Times New Roman"/>
          <w:sz w:val="24"/>
          <w:szCs w:val="24"/>
        </w:rPr>
      </w:pPr>
    </w:p>
    <w:p w14:paraId="60694E24" w14:textId="421A92CD"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Key Aspects of Questioned Document Examination:</w:t>
      </w:r>
    </w:p>
    <w:p w14:paraId="42E7AF5E" w14:textId="77777777" w:rsidR="0050464D" w:rsidRPr="0050464D" w:rsidRDefault="0050464D" w:rsidP="0050464D">
      <w:pPr>
        <w:rPr>
          <w:rFonts w:ascii="Times New Roman" w:hAnsi="Times New Roman" w:cs="Times New Roman"/>
          <w:sz w:val="24"/>
          <w:szCs w:val="24"/>
        </w:rPr>
      </w:pPr>
    </w:p>
    <w:p w14:paraId="4D3F7F64" w14:textId="4CE7DDC9"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1. Handwriting Analysis: </w:t>
      </w:r>
    </w:p>
    <w:p w14:paraId="1806FBCB"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Handwriting analysis is one of the most common tasks in QDE. Forensic experts compare the questioned handwriting with known samples from a suspected individual. This comparison involves examining various characteristics such as letter formation, spacing, slant, and pressure. The goal is to determine whether the handwriting on the document matches that of the suspect or if it was forged. Handwriting analysis can reveal significant details about the author, such as their identity, intent, or even psychological state at the time of writing.</w:t>
      </w:r>
    </w:p>
    <w:p w14:paraId="5EF653C4" w14:textId="77777777" w:rsidR="0050464D" w:rsidRPr="0050464D" w:rsidRDefault="0050464D" w:rsidP="0050464D">
      <w:pPr>
        <w:rPr>
          <w:rFonts w:ascii="Times New Roman" w:hAnsi="Times New Roman" w:cs="Times New Roman"/>
          <w:sz w:val="24"/>
          <w:szCs w:val="24"/>
        </w:rPr>
      </w:pPr>
    </w:p>
    <w:p w14:paraId="2AF868CF" w14:textId="75CF5292"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2. Ink and Paper Analysis: </w:t>
      </w:r>
    </w:p>
    <w:p w14:paraId="16D9A88A"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The examination of ink and paper is another critical aspect of QDE. Different types of inks and papers have distinct chemical and physical properties. Forensic examiners analyze these properties to determine whether a document has been altered or if different inks were used on the same document, which might indicate tampering. Techniques such as thin-layer chromatography (TLC) are used to analyze the chemical composition of inks, while the paper's texture, thickness, and watermarks are scrutinized to trace the document's origin and age.</w:t>
      </w:r>
    </w:p>
    <w:p w14:paraId="372379B8" w14:textId="77777777" w:rsidR="0050464D" w:rsidRPr="0050464D" w:rsidRDefault="0050464D" w:rsidP="0050464D">
      <w:pPr>
        <w:rPr>
          <w:rFonts w:ascii="Times New Roman" w:hAnsi="Times New Roman" w:cs="Times New Roman"/>
          <w:sz w:val="24"/>
          <w:szCs w:val="24"/>
        </w:rPr>
      </w:pPr>
    </w:p>
    <w:p w14:paraId="67015B89" w14:textId="273970F3"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3. Typewriting and Printing Analysis: </w:t>
      </w:r>
    </w:p>
    <w:p w14:paraId="3A2192DA"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For documents produced by typewriters, printers, or photocopiers, forensic examiners analyze the text's font, spacing, alignment, and any unique features or defects in the printing process. This analysis can link a document to a specific machine, thereby establishing a connection between the document and the suspect who had access to the equipment. In cases </w:t>
      </w:r>
      <w:r w:rsidRPr="0050464D">
        <w:rPr>
          <w:rFonts w:ascii="Times New Roman" w:hAnsi="Times New Roman" w:cs="Times New Roman"/>
          <w:sz w:val="24"/>
          <w:szCs w:val="24"/>
        </w:rPr>
        <w:lastRenderedPageBreak/>
        <w:t>involving multiple documents, this analysis can also reveal if all documents were produced by the same machine or if different machines were used, which might indicate forgery.</w:t>
      </w:r>
    </w:p>
    <w:p w14:paraId="350B873E" w14:textId="77777777" w:rsidR="0050464D" w:rsidRPr="0050464D" w:rsidRDefault="0050464D" w:rsidP="0050464D">
      <w:pPr>
        <w:rPr>
          <w:rFonts w:ascii="Times New Roman" w:hAnsi="Times New Roman" w:cs="Times New Roman"/>
          <w:sz w:val="24"/>
          <w:szCs w:val="24"/>
        </w:rPr>
      </w:pPr>
    </w:p>
    <w:p w14:paraId="16502B65" w14:textId="16F0EA6B"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4. Alteration Detection: </w:t>
      </w:r>
    </w:p>
    <w:p w14:paraId="1C9D7B50"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Detecting alterations in documents is a key responsibility of forensic document examiners. Alterations can include erasures, additions, or changes to the text or figures on a document. These alterations may be invisible to the naked eye but can be revealed using various techniques, such as ultraviolet (UV) light examination, oblique lighting, and digital enhancement. Identifying these changes is crucial in cases involving fraud, where documents may have been manipulated to benefit one party over another.</w:t>
      </w:r>
    </w:p>
    <w:p w14:paraId="609079B0" w14:textId="77777777" w:rsidR="0050464D" w:rsidRPr="0050464D" w:rsidRDefault="0050464D" w:rsidP="0050464D">
      <w:pPr>
        <w:rPr>
          <w:rFonts w:ascii="Times New Roman" w:hAnsi="Times New Roman" w:cs="Times New Roman"/>
          <w:sz w:val="24"/>
          <w:szCs w:val="24"/>
        </w:rPr>
      </w:pPr>
    </w:p>
    <w:p w14:paraId="219935AC" w14:textId="30B8BB65"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5. Signature Verification: </w:t>
      </w:r>
    </w:p>
    <w:p w14:paraId="0DACCE12"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Signature verification is another critical component of QDE. Forensic examiners compare the questioned signature with known samples to determine its authenticity. The analysis focuses on the flow, pressure, and overall formation of the signature. This process is especially important in legal cases where the validity of a contract, will, or other important document hinges on the authenticity of a signature.</w:t>
      </w:r>
    </w:p>
    <w:p w14:paraId="396A4010" w14:textId="77777777" w:rsidR="0050464D" w:rsidRPr="0050464D" w:rsidRDefault="0050464D" w:rsidP="0050464D">
      <w:pPr>
        <w:rPr>
          <w:rFonts w:ascii="Times New Roman" w:hAnsi="Times New Roman" w:cs="Times New Roman"/>
          <w:sz w:val="24"/>
          <w:szCs w:val="24"/>
        </w:rPr>
      </w:pPr>
    </w:p>
    <w:p w14:paraId="3C287024" w14:textId="6961587B"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6. Document Dating and Authenticity: </w:t>
      </w:r>
    </w:p>
    <w:p w14:paraId="7662F61B"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Determining the date of a document or its components, such as ink or paper, can be crucial in legal disputes. Forensic document examiners use various methods, including chemical analysis and historical research, to establish whether a document was created at the time it claims to be. This analysis can expose forgeries and ensure that only genuine documents are presented in court.</w:t>
      </w:r>
    </w:p>
    <w:p w14:paraId="4D8872A1" w14:textId="77777777" w:rsidR="0050464D" w:rsidRPr="0050464D" w:rsidRDefault="0050464D" w:rsidP="0050464D">
      <w:pPr>
        <w:rPr>
          <w:rFonts w:ascii="Times New Roman" w:hAnsi="Times New Roman" w:cs="Times New Roman"/>
          <w:sz w:val="24"/>
          <w:szCs w:val="24"/>
        </w:rPr>
      </w:pPr>
    </w:p>
    <w:p w14:paraId="06A2580B" w14:textId="005F42C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Types of Fingerprints</w:t>
      </w:r>
    </w:p>
    <w:p w14:paraId="1D185166" w14:textId="77777777" w:rsidR="0050464D" w:rsidRPr="0050464D" w:rsidRDefault="0050464D" w:rsidP="0050464D">
      <w:pPr>
        <w:rPr>
          <w:rFonts w:ascii="Times New Roman" w:hAnsi="Times New Roman" w:cs="Times New Roman"/>
          <w:sz w:val="24"/>
          <w:szCs w:val="24"/>
        </w:rPr>
      </w:pPr>
    </w:p>
    <w:p w14:paraId="48F780C2"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Fingerprints are one of the most reliable forms of evidence in forensic investigations due to their uniqueness and permanence. Every individual has a distinct pattern of ridges and valleys on their fingertips, making fingerprints an invaluable tool for identification. There are three main types of fingerprints, each differing in their visibility and the circumstances under which they are left on surfaces:</w:t>
      </w:r>
    </w:p>
    <w:p w14:paraId="5A136FFC" w14:textId="77777777" w:rsidR="0050464D" w:rsidRPr="0050464D" w:rsidRDefault="0050464D" w:rsidP="0050464D">
      <w:pPr>
        <w:rPr>
          <w:rFonts w:ascii="Times New Roman" w:hAnsi="Times New Roman" w:cs="Times New Roman"/>
          <w:sz w:val="24"/>
          <w:szCs w:val="24"/>
        </w:rPr>
      </w:pPr>
    </w:p>
    <w:p w14:paraId="36BC0AC3" w14:textId="6865B304"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1. Patent Fingerprints: </w:t>
      </w:r>
    </w:p>
    <w:p w14:paraId="66F5AA1D"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Patent fingerprints are visible to the naked eye and occur when fingers coated with a substance like ink, blood, dirt, or grease touch a surface, leaving a clear mark. These </w:t>
      </w:r>
      <w:r w:rsidRPr="0050464D">
        <w:rPr>
          <w:rFonts w:ascii="Times New Roman" w:hAnsi="Times New Roman" w:cs="Times New Roman"/>
          <w:sz w:val="24"/>
          <w:szCs w:val="24"/>
        </w:rPr>
        <w:lastRenderedPageBreak/>
        <w:t>fingerprints can be directly photographed and used as evidence without the need for additional processing.</w:t>
      </w:r>
    </w:p>
    <w:p w14:paraId="798BFB1D" w14:textId="77777777" w:rsidR="0050464D" w:rsidRPr="0050464D" w:rsidRDefault="0050464D" w:rsidP="0050464D">
      <w:pPr>
        <w:rPr>
          <w:rFonts w:ascii="Times New Roman" w:hAnsi="Times New Roman" w:cs="Times New Roman"/>
          <w:sz w:val="24"/>
          <w:szCs w:val="24"/>
        </w:rPr>
      </w:pPr>
    </w:p>
    <w:p w14:paraId="0A2D8CE9" w14:textId="2C07A14C"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2. Plastic Fingerprints: </w:t>
      </w:r>
    </w:p>
    <w:p w14:paraId="10838669"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Plastic fingerprints are three-dimensional impressions left on soft materials like wax, clay, soap, or wet paint. These prints are also visible to the naked eye and can be captured using photography or by making casts of the impressions. Plastic fingerprints provide a detailed representation of the ridges on the finger and are valuable in forensic investigations.</w:t>
      </w:r>
    </w:p>
    <w:p w14:paraId="20C833BA" w14:textId="77777777" w:rsidR="0050464D" w:rsidRPr="0050464D" w:rsidRDefault="0050464D" w:rsidP="0050464D">
      <w:pPr>
        <w:rPr>
          <w:rFonts w:ascii="Times New Roman" w:hAnsi="Times New Roman" w:cs="Times New Roman"/>
          <w:sz w:val="24"/>
          <w:szCs w:val="24"/>
        </w:rPr>
      </w:pPr>
    </w:p>
    <w:p w14:paraId="3B752848" w14:textId="0D5BF158"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3. Latent Fingerprints: </w:t>
      </w:r>
    </w:p>
    <w:p w14:paraId="18973776"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Latent fingerprints are the most common type found at crime scenes but are invisible to the naked eye. These prints are formed by the natural oils, sweat, and other secretions from the skin that are transferred onto a surface when touched. Because they are not visible, latent fingerprints require special techniques for development and visualization, making them a key focus in forensic fingerprint analysis.</w:t>
      </w:r>
    </w:p>
    <w:p w14:paraId="7C377385" w14:textId="77777777" w:rsidR="0050464D" w:rsidRPr="0050464D" w:rsidRDefault="0050464D" w:rsidP="0050464D">
      <w:pPr>
        <w:rPr>
          <w:rFonts w:ascii="Times New Roman" w:hAnsi="Times New Roman" w:cs="Times New Roman"/>
          <w:sz w:val="24"/>
          <w:szCs w:val="24"/>
        </w:rPr>
      </w:pPr>
    </w:p>
    <w:p w14:paraId="7657A45B" w14:textId="249D685E"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Latent Fingerprint Development</w:t>
      </w:r>
    </w:p>
    <w:p w14:paraId="1B493EC2" w14:textId="77777777" w:rsidR="0050464D" w:rsidRPr="0050464D" w:rsidRDefault="0050464D" w:rsidP="0050464D">
      <w:pPr>
        <w:rPr>
          <w:rFonts w:ascii="Times New Roman" w:hAnsi="Times New Roman" w:cs="Times New Roman"/>
          <w:sz w:val="24"/>
          <w:szCs w:val="24"/>
        </w:rPr>
      </w:pPr>
    </w:p>
    <w:p w14:paraId="63F94A27"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Developing latent fingerprints is a crucial process in forensic investigations as these prints often provide the most direct link between a suspect and a crime scene. Various methods are used to make latent fingerprints visible:</w:t>
      </w:r>
    </w:p>
    <w:p w14:paraId="6D9EA46A" w14:textId="77777777" w:rsidR="0050464D" w:rsidRPr="0050464D" w:rsidRDefault="0050464D" w:rsidP="0050464D">
      <w:pPr>
        <w:rPr>
          <w:rFonts w:ascii="Times New Roman" w:hAnsi="Times New Roman" w:cs="Times New Roman"/>
          <w:sz w:val="24"/>
          <w:szCs w:val="24"/>
        </w:rPr>
      </w:pPr>
    </w:p>
    <w:p w14:paraId="7A166613" w14:textId="2D19CB7F"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1. Powder Dusting: </w:t>
      </w:r>
    </w:p>
    <w:p w14:paraId="4856D293"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Powder dusting is one of the oldest and most widely used techniques for developing latent fingerprints. A fine powder is applied to the surface where the fingerprint is suspected to be. The powder adheres to the oils and sweat left by the fingerprint, making it visible. The developed fingerprint is then photographed and lifted using adhesive tape for further analysis. Different powders are used depending on the surface color and texture, with black, white, and fluorescent powders being common choices.</w:t>
      </w:r>
    </w:p>
    <w:p w14:paraId="45D92BFE" w14:textId="77777777" w:rsidR="0050464D" w:rsidRPr="0050464D" w:rsidRDefault="0050464D" w:rsidP="0050464D">
      <w:pPr>
        <w:rPr>
          <w:rFonts w:ascii="Times New Roman" w:hAnsi="Times New Roman" w:cs="Times New Roman"/>
          <w:sz w:val="24"/>
          <w:szCs w:val="24"/>
        </w:rPr>
      </w:pPr>
    </w:p>
    <w:p w14:paraId="377979E7" w14:textId="0D358D8E"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2. Chemical Development: </w:t>
      </w:r>
    </w:p>
    <w:p w14:paraId="4A466976"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Latent fingerprints on porous surfaces like paper or cardboard are often developed using chemical methods. Some common chemical techniques include:</w:t>
      </w:r>
    </w:p>
    <w:p w14:paraId="0A48A5D8" w14:textId="38BF425D"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 Ninhydrin: This chemical reacts with amino acids in sweat, producing a purple-colored print. Ninhydrin is particularly effective on paper and other porous surfaces.</w:t>
      </w:r>
    </w:p>
    <w:p w14:paraId="200EF802" w14:textId="596BDAB8"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lastRenderedPageBreak/>
        <w:t xml:space="preserve">   - Silver Nitrate: Silver nitrate reacts with the chloride in sweat, forming silver chloride, which turns dark when exposed to light, revealing the fingerprint.</w:t>
      </w:r>
    </w:p>
    <w:p w14:paraId="794D2277" w14:textId="3A6181D0"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 Iodine Fuming: Iodine crystals sublimate into vapor, which reacts with the oils in the fingerprint, producing a temporary brown print that can be photographed before it fades.</w:t>
      </w:r>
    </w:p>
    <w:p w14:paraId="1F3022D9" w14:textId="359BAA23"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 Cyanoacrylate Fuming (Superglue Fuming): Used primarily on non-porous surfaces like plastic or metal, cyanoacrylate vaporizes and adheres to fingerprint residues, forming a white, stable print.</w:t>
      </w:r>
    </w:p>
    <w:p w14:paraId="14B59CCD" w14:textId="77777777" w:rsidR="0050464D" w:rsidRPr="0050464D" w:rsidRDefault="0050464D" w:rsidP="0050464D">
      <w:pPr>
        <w:rPr>
          <w:rFonts w:ascii="Times New Roman" w:hAnsi="Times New Roman" w:cs="Times New Roman"/>
          <w:sz w:val="24"/>
          <w:szCs w:val="24"/>
        </w:rPr>
      </w:pPr>
    </w:p>
    <w:p w14:paraId="164D2045" w14:textId="473A4C15"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3. Alternative Light Sources (ALS): </w:t>
      </w:r>
    </w:p>
    <w:p w14:paraId="27DBA899"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Latent fingerprints can also be visualized using alternative light sources such as ultraviolet (UV) or laser light. These light sources cause certain substances in the fingerprint residues to fluoresce, making the prints visible. ALS is often used in combination with chemical methods to enhance the visibility of fingerprints, especially on challenging surfaces.</w:t>
      </w:r>
    </w:p>
    <w:p w14:paraId="30DFAB88" w14:textId="77777777" w:rsidR="0050464D" w:rsidRPr="0050464D" w:rsidRDefault="0050464D" w:rsidP="0050464D">
      <w:pPr>
        <w:rPr>
          <w:rFonts w:ascii="Times New Roman" w:hAnsi="Times New Roman" w:cs="Times New Roman"/>
          <w:sz w:val="24"/>
          <w:szCs w:val="24"/>
        </w:rPr>
      </w:pPr>
    </w:p>
    <w:p w14:paraId="0FC451DB" w14:textId="19151C69"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4. Digital Enhancement: </w:t>
      </w:r>
    </w:p>
    <w:p w14:paraId="7985030A" w14:textId="77777777"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In cases where fingerprints are faint or unclear, digital enhancement techniques are employed. Images of the fingerprints are processed using specialized software to increase contrast, reduce noise, and clarify details. This method is particularly useful for improving the quality of fingerprints lifted from surfaces with complex patterns or textures.</w:t>
      </w:r>
    </w:p>
    <w:p w14:paraId="7ED29795" w14:textId="77777777" w:rsidR="0050464D" w:rsidRPr="0050464D" w:rsidRDefault="0050464D" w:rsidP="0050464D">
      <w:pPr>
        <w:rPr>
          <w:rFonts w:ascii="Times New Roman" w:hAnsi="Times New Roman" w:cs="Times New Roman"/>
          <w:sz w:val="24"/>
          <w:szCs w:val="24"/>
        </w:rPr>
      </w:pPr>
    </w:p>
    <w:p w14:paraId="700E2031" w14:textId="0086D992" w:rsidR="0050464D" w:rsidRP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 xml:space="preserve"> Conclusion</w:t>
      </w:r>
    </w:p>
    <w:p w14:paraId="68F5FBBF" w14:textId="77777777" w:rsidR="0050464D" w:rsidRPr="0050464D" w:rsidRDefault="0050464D" w:rsidP="0050464D">
      <w:pPr>
        <w:rPr>
          <w:rFonts w:ascii="Times New Roman" w:hAnsi="Times New Roman" w:cs="Times New Roman"/>
          <w:sz w:val="24"/>
          <w:szCs w:val="24"/>
        </w:rPr>
      </w:pPr>
    </w:p>
    <w:p w14:paraId="44B05A6C" w14:textId="278A6BDA" w:rsidR="0050464D" w:rsidRDefault="0050464D" w:rsidP="0050464D">
      <w:pPr>
        <w:rPr>
          <w:rFonts w:ascii="Times New Roman" w:hAnsi="Times New Roman" w:cs="Times New Roman"/>
          <w:sz w:val="24"/>
          <w:szCs w:val="24"/>
        </w:rPr>
      </w:pPr>
      <w:r w:rsidRPr="0050464D">
        <w:rPr>
          <w:rFonts w:ascii="Times New Roman" w:hAnsi="Times New Roman" w:cs="Times New Roman"/>
          <w:sz w:val="24"/>
          <w:szCs w:val="24"/>
        </w:rPr>
        <w:t>Questioned Document Examination (QDE) and Fingerprint Analysis are two fundamental pillars of forensic science, each playing a critical role in the investigation and resolution of criminal cases. QDE involves a meticulous examination of documents to uncover forgery, alterations, and authenticity issues, providing key evidence that can sway legal outcomes. On the other hand, fingerprint analysis, particularly the development of latent fingerprints, remains one of the most reliable and widely used methods of identifying individuals and linking them to crime scenes. Together, these forensic techniques form an essential part of the investigative process, helping to ensure that justice is served based on solid, scientifically-backed evidence.</w:t>
      </w:r>
    </w:p>
    <w:p w14:paraId="709CF630" w14:textId="77777777" w:rsidR="00E60B00" w:rsidRDefault="00E60B00" w:rsidP="0050464D">
      <w:pPr>
        <w:rPr>
          <w:rFonts w:ascii="Times New Roman" w:hAnsi="Times New Roman" w:cs="Times New Roman"/>
          <w:sz w:val="24"/>
          <w:szCs w:val="24"/>
        </w:rPr>
      </w:pPr>
    </w:p>
    <w:p w14:paraId="43C5448E" w14:textId="77777777" w:rsidR="00E60B00" w:rsidRDefault="00E60B00" w:rsidP="0050464D">
      <w:pPr>
        <w:rPr>
          <w:rFonts w:ascii="Times New Roman" w:hAnsi="Times New Roman" w:cs="Times New Roman"/>
          <w:sz w:val="24"/>
          <w:szCs w:val="24"/>
        </w:rPr>
      </w:pPr>
    </w:p>
    <w:p w14:paraId="1BF86E5A" w14:textId="77777777" w:rsidR="00E60B00" w:rsidRDefault="00E60B00" w:rsidP="0050464D">
      <w:pPr>
        <w:rPr>
          <w:rFonts w:ascii="Times New Roman" w:hAnsi="Times New Roman" w:cs="Times New Roman"/>
          <w:sz w:val="24"/>
          <w:szCs w:val="24"/>
        </w:rPr>
      </w:pPr>
    </w:p>
    <w:p w14:paraId="435507CE" w14:textId="77777777" w:rsidR="00277880" w:rsidRDefault="00277880" w:rsidP="0050464D">
      <w:pPr>
        <w:rPr>
          <w:rFonts w:ascii="Times New Roman" w:hAnsi="Times New Roman" w:cs="Times New Roman"/>
          <w:sz w:val="24"/>
          <w:szCs w:val="24"/>
        </w:rPr>
      </w:pPr>
    </w:p>
    <w:p w14:paraId="26FED93F" w14:textId="0BBBEBE3" w:rsidR="00E60B00" w:rsidRPr="00277880" w:rsidRDefault="00277880" w:rsidP="0050464D">
      <w:pPr>
        <w:rPr>
          <w:rFonts w:ascii="Times New Roman" w:hAnsi="Times New Roman" w:cs="Times New Roman"/>
          <w:caps/>
          <w:sz w:val="24"/>
          <w:szCs w:val="24"/>
        </w:rPr>
      </w:pPr>
      <w:r w:rsidRPr="00277880">
        <w:rPr>
          <w:rFonts w:ascii="Times New Roman" w:hAnsi="Times New Roman" w:cs="Times New Roman"/>
          <w:caps/>
          <w:sz w:val="24"/>
          <w:szCs w:val="24"/>
        </w:rPr>
        <w:lastRenderedPageBreak/>
        <w:t>Give any one 'Case Study' or 'Case Example' and mention how Forensic Science was important in solving that case</w:t>
      </w:r>
    </w:p>
    <w:p w14:paraId="476DD324" w14:textId="549220E8"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Case Study: The Ted Bundy Case</w:t>
      </w:r>
    </w:p>
    <w:p w14:paraId="3B03B131" w14:textId="3E91CCAA"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Background:</w:t>
      </w:r>
    </w:p>
    <w:p w14:paraId="17B186F6" w14:textId="77777777"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Ted Bundy was one of the most notorious serial killers in American history, responsible for the murders of at least 30 young women across several states in the 1970s. His crimes were characterized by their brutality, and his ability to evade capture for a long time was due to his charm and cunning.</w:t>
      </w:r>
    </w:p>
    <w:p w14:paraId="7B93F980" w14:textId="35A87B49"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Forensic Science in the Case:</w:t>
      </w:r>
    </w:p>
    <w:p w14:paraId="76D79B4F" w14:textId="77777777"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Forensic science played a crucial role in finally capturing and convicting Ted Bundy. The key pieces of forensic evidence that contributed to his conviction were:</w:t>
      </w:r>
    </w:p>
    <w:p w14:paraId="486E109F" w14:textId="77777777" w:rsidR="00E60B00" w:rsidRPr="00E60B00" w:rsidRDefault="00E60B00" w:rsidP="00E60B00">
      <w:pPr>
        <w:rPr>
          <w:rFonts w:ascii="Times New Roman" w:hAnsi="Times New Roman" w:cs="Times New Roman"/>
          <w:sz w:val="24"/>
          <w:szCs w:val="24"/>
        </w:rPr>
      </w:pPr>
    </w:p>
    <w:p w14:paraId="41808565" w14:textId="3E763E6A"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1. Bite Mark Evidence:</w:t>
      </w:r>
    </w:p>
    <w:p w14:paraId="7A8A412A" w14:textId="77777777"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 xml:space="preserve">   - Bundy's downfall was significantly aided by forensic odontologists (experts in bite mark analysis). During his final killing spree in Florida, Bundy attacked several women at a sorority house in Tallahassee. One of the victims, Lisa Levy, was found with distinctive bite marks on her body. </w:t>
      </w:r>
    </w:p>
    <w:p w14:paraId="24F2E16B" w14:textId="77777777"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 xml:space="preserve">   - Bundy was known to have a unique dental pattern due to crooked and chipped teeth. Forensic experts took dental impressions from Bundy and matched them to the bite marks on Levy's body. This evidence was critical in linking Bundy to the crime, as bite mark analysis was considered reliable at the time.</w:t>
      </w:r>
    </w:p>
    <w:p w14:paraId="14BE94C6" w14:textId="77777777" w:rsidR="00E60B00" w:rsidRPr="00E60B00" w:rsidRDefault="00E60B00" w:rsidP="00E60B00">
      <w:pPr>
        <w:rPr>
          <w:rFonts w:ascii="Times New Roman" w:hAnsi="Times New Roman" w:cs="Times New Roman"/>
          <w:sz w:val="24"/>
          <w:szCs w:val="24"/>
        </w:rPr>
      </w:pPr>
    </w:p>
    <w:p w14:paraId="6E5E2DAB" w14:textId="07A04E91"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2. Hair and Fiber Analysis:</w:t>
      </w:r>
    </w:p>
    <w:p w14:paraId="2E0AECBD" w14:textId="77777777"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 xml:space="preserve">   - Bundy was also connected to his crimes through hair and fiber evidence. In one case, fibers from Bundy’s clothing were found on a victim, and hair samples found in his car matched those of several victims. This type of trace evidence further tied Bundy to his victims.</w:t>
      </w:r>
    </w:p>
    <w:p w14:paraId="7428CC9F" w14:textId="77777777" w:rsidR="00E60B00" w:rsidRPr="00E60B00" w:rsidRDefault="00E60B00" w:rsidP="00E60B00">
      <w:pPr>
        <w:rPr>
          <w:rFonts w:ascii="Times New Roman" w:hAnsi="Times New Roman" w:cs="Times New Roman"/>
          <w:sz w:val="24"/>
          <w:szCs w:val="24"/>
        </w:rPr>
      </w:pPr>
    </w:p>
    <w:p w14:paraId="5C3EF848" w14:textId="21061BDE"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3. Blood Typing:</w:t>
      </w:r>
    </w:p>
    <w:p w14:paraId="76C7BA32" w14:textId="77777777"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 xml:space="preserve">   - Though DNA technology was not yet available, forensic scientists were able to use blood typing to narrow down suspects. Bundy’s blood type matched the type found at crime scenes, which, while not conclusive on its own, contributed to the overall body of evidence against him.</w:t>
      </w:r>
    </w:p>
    <w:p w14:paraId="673EFA69" w14:textId="77777777" w:rsidR="00E60B00" w:rsidRPr="00E60B00" w:rsidRDefault="00E60B00" w:rsidP="00E60B00">
      <w:pPr>
        <w:rPr>
          <w:rFonts w:ascii="Times New Roman" w:hAnsi="Times New Roman" w:cs="Times New Roman"/>
          <w:sz w:val="24"/>
          <w:szCs w:val="24"/>
        </w:rPr>
      </w:pPr>
    </w:p>
    <w:p w14:paraId="76197DDC" w14:textId="2B6FF714" w:rsidR="00E60B00" w:rsidRPr="00E60B00" w:rsidRDefault="00E60B00" w:rsidP="00E60B00">
      <w:pPr>
        <w:rPr>
          <w:rFonts w:ascii="Times New Roman" w:hAnsi="Times New Roman" w:cs="Times New Roman"/>
          <w:sz w:val="24"/>
          <w:szCs w:val="24"/>
        </w:rPr>
      </w:pPr>
      <w:r w:rsidRPr="00E60B00">
        <w:rPr>
          <w:rFonts w:ascii="Times New Roman" w:hAnsi="Times New Roman" w:cs="Times New Roman"/>
          <w:sz w:val="24"/>
          <w:szCs w:val="24"/>
        </w:rPr>
        <w:t>Conclusion:</w:t>
      </w:r>
    </w:p>
    <w:p w14:paraId="3EFA6650" w14:textId="4AFE5A75" w:rsidR="00E60B00" w:rsidRPr="00DD72A3" w:rsidRDefault="00E60B00" w:rsidP="00E60B00">
      <w:pPr>
        <w:rPr>
          <w:rFonts w:ascii="Times New Roman" w:hAnsi="Times New Roman" w:cs="Times New Roman"/>
          <w:sz w:val="24"/>
          <w:szCs w:val="24"/>
        </w:rPr>
      </w:pPr>
      <w:r w:rsidRPr="00E60B00">
        <w:rPr>
          <w:rFonts w:ascii="Times New Roman" w:hAnsi="Times New Roman" w:cs="Times New Roman"/>
          <w:sz w:val="24"/>
          <w:szCs w:val="24"/>
        </w:rPr>
        <w:lastRenderedPageBreak/>
        <w:t>Forensic science was instrumental in solving the Ted Bundy case. The use of bite mark analysis, hair and fiber evidence, and blood typing helped to build a strong case against Bundy. His conviction in Florida was primarily due to the forensic evidence presented in court, leading to his eventual execution in 1989. This case highlighted the importance of forensic science in criminal investigations, though it also led to later scrutiny of certain forensic methods, such as bite mark analysis, which have since become controversial.</w:t>
      </w:r>
    </w:p>
    <w:p w14:paraId="401F85B0" w14:textId="77777777" w:rsidR="00F86125" w:rsidRPr="00F86125" w:rsidRDefault="00F86125" w:rsidP="00F86125">
      <w:pPr>
        <w:shd w:val="clear" w:color="auto" w:fill="FFFFFF"/>
        <w:spacing w:after="0" w:line="0" w:lineRule="auto"/>
        <w:rPr>
          <w:rFonts w:ascii="ff7" w:eastAsia="Times New Roman" w:hAnsi="ff7" w:cs="Times New Roman"/>
          <w:color w:val="000000"/>
          <w:spacing w:val="796"/>
          <w:kern w:val="0"/>
          <w:sz w:val="72"/>
          <w:szCs w:val="72"/>
          <w:lang w:eastAsia="en-IN"/>
          <w14:ligatures w14:val="none"/>
        </w:rPr>
      </w:pPr>
      <w:r w:rsidRPr="00F86125">
        <w:rPr>
          <w:rFonts w:ascii="ff2" w:eastAsia="Times New Roman" w:hAnsi="ff2" w:cs="Times New Roman"/>
          <w:color w:val="000000"/>
          <w:kern w:val="0"/>
          <w:sz w:val="60"/>
          <w:szCs w:val="60"/>
          <w:lang w:eastAsia="en-IN"/>
          <w14:ligatures w14:val="none"/>
        </w:rPr>
        <w:t>Paternity Rights: India's legal framework provides limited rights for unwed fathers,</w:t>
      </w:r>
    </w:p>
    <w:p w14:paraId="1458817D"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particularly regarding child custody and guardianship. In cases of dispute, fathers often</w:t>
      </w:r>
    </w:p>
    <w:p w14:paraId="226C5601"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face challenges securing custody or visitation rights, which can impact their relationship</w:t>
      </w:r>
    </w:p>
    <w:p w14:paraId="312C23AE"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with their children(Patel, 2022).</w:t>
      </w:r>
    </w:p>
    <w:p w14:paraId="034E070A" w14:textId="77777777" w:rsidR="00F86125" w:rsidRPr="00F86125" w:rsidRDefault="00F86125" w:rsidP="00F86125">
      <w:pPr>
        <w:shd w:val="clear" w:color="auto" w:fill="FFFFFF"/>
        <w:spacing w:after="0" w:line="0" w:lineRule="auto"/>
        <w:rPr>
          <w:rFonts w:ascii="ff7" w:eastAsia="Times New Roman" w:hAnsi="ff7" w:cs="Times New Roman"/>
          <w:color w:val="000000"/>
          <w:spacing w:val="796"/>
          <w:kern w:val="0"/>
          <w:sz w:val="72"/>
          <w:szCs w:val="72"/>
          <w:lang w:eastAsia="en-IN"/>
          <w14:ligatures w14:val="none"/>
        </w:rPr>
      </w:pPr>
      <w:r w:rsidRPr="00F86125">
        <w:rPr>
          <w:rFonts w:ascii="ff2" w:eastAsia="Times New Roman" w:hAnsi="ff2" w:cs="Times New Roman"/>
          <w:color w:val="000000"/>
          <w:kern w:val="0"/>
          <w:sz w:val="60"/>
          <w:szCs w:val="60"/>
          <w:lang w:eastAsia="en-IN"/>
          <w14:ligatures w14:val="none"/>
        </w:rPr>
        <w:t>Paternity Rights: India's legal framework provides limited rights for unwed fathers,</w:t>
      </w:r>
    </w:p>
    <w:p w14:paraId="6370AC93"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particularly regarding child custody and guardianship. In cases of dispute, fathers often</w:t>
      </w:r>
    </w:p>
    <w:p w14:paraId="7499681B"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face challenges securing custody or visitation rights, which can impact their relationship</w:t>
      </w:r>
    </w:p>
    <w:p w14:paraId="3C3BC972"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with their children(Patel, 2022).</w:t>
      </w:r>
    </w:p>
    <w:p w14:paraId="5744AE93" w14:textId="77777777" w:rsidR="00F86125" w:rsidRPr="00F86125" w:rsidRDefault="00F86125" w:rsidP="00F86125">
      <w:pPr>
        <w:shd w:val="clear" w:color="auto" w:fill="FFFFFF"/>
        <w:spacing w:after="0" w:line="0" w:lineRule="auto"/>
        <w:rPr>
          <w:rFonts w:ascii="ff7" w:eastAsia="Times New Roman" w:hAnsi="ff7" w:cs="Times New Roman"/>
          <w:color w:val="000000"/>
          <w:spacing w:val="796"/>
          <w:kern w:val="0"/>
          <w:sz w:val="72"/>
          <w:szCs w:val="72"/>
          <w:lang w:eastAsia="en-IN"/>
          <w14:ligatures w14:val="none"/>
        </w:rPr>
      </w:pPr>
      <w:r w:rsidRPr="00F86125">
        <w:rPr>
          <w:rFonts w:ascii="ff2" w:eastAsia="Times New Roman" w:hAnsi="ff2" w:cs="Times New Roman"/>
          <w:color w:val="000000"/>
          <w:kern w:val="0"/>
          <w:sz w:val="60"/>
          <w:szCs w:val="60"/>
          <w:lang w:eastAsia="en-IN"/>
          <w14:ligatures w14:val="none"/>
        </w:rPr>
        <w:t>Paternity Rights: India's legal framework provides limited rights for unwed fathers,</w:t>
      </w:r>
    </w:p>
    <w:p w14:paraId="00EA160C"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particularly regarding child custody and guardianship. In cases of dispute, fathers often</w:t>
      </w:r>
    </w:p>
    <w:p w14:paraId="2F5C7944"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face challenges securing custody or visitation rights, which can impact their relationship</w:t>
      </w:r>
    </w:p>
    <w:p w14:paraId="09A4F44F"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with their children(Patel, 2022).</w:t>
      </w:r>
    </w:p>
    <w:p w14:paraId="1D06298C" w14:textId="77777777" w:rsidR="00F86125" w:rsidRPr="00F86125" w:rsidRDefault="00F86125" w:rsidP="00F86125">
      <w:pPr>
        <w:shd w:val="clear" w:color="auto" w:fill="FFFFFF"/>
        <w:spacing w:after="0" w:line="0" w:lineRule="auto"/>
        <w:rPr>
          <w:rFonts w:ascii="ff7" w:eastAsia="Times New Roman" w:hAnsi="ff7" w:cs="Times New Roman"/>
          <w:color w:val="000000"/>
          <w:spacing w:val="796"/>
          <w:kern w:val="0"/>
          <w:sz w:val="72"/>
          <w:szCs w:val="72"/>
          <w:lang w:eastAsia="en-IN"/>
          <w14:ligatures w14:val="none"/>
        </w:rPr>
      </w:pPr>
      <w:r w:rsidRPr="00F86125">
        <w:rPr>
          <w:rFonts w:ascii="ff2" w:eastAsia="Times New Roman" w:hAnsi="ff2" w:cs="Times New Roman"/>
          <w:color w:val="000000"/>
          <w:kern w:val="0"/>
          <w:sz w:val="60"/>
          <w:szCs w:val="60"/>
          <w:lang w:eastAsia="en-IN"/>
          <w14:ligatures w14:val="none"/>
        </w:rPr>
        <w:t>Paternity Rights: India's legal framework provides limited rights for unwed fathers,</w:t>
      </w:r>
    </w:p>
    <w:p w14:paraId="1074B030"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particularly regarding child custody and guardianship. In cases of dispute, fathers often</w:t>
      </w:r>
    </w:p>
    <w:p w14:paraId="6797CA1F"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face challenges securing custody or visitation rights, which can impact their relationship</w:t>
      </w:r>
    </w:p>
    <w:p w14:paraId="4531F94D"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with their children(Patel, 2022).</w:t>
      </w:r>
    </w:p>
    <w:p w14:paraId="3212E2C2" w14:textId="0ED42928" w:rsidR="00F86125" w:rsidRDefault="00F86125" w:rsidP="00F86125">
      <w:pPr>
        <w:shd w:val="clear" w:color="auto" w:fill="FFFFFF"/>
        <w:spacing w:line="0" w:lineRule="auto"/>
        <w:rPr>
          <w:rFonts w:ascii="ff2" w:eastAsia="Times New Roman" w:hAnsi="ff2" w:cs="Times New Roman"/>
          <w:color w:val="000000"/>
          <w:kern w:val="0"/>
          <w:sz w:val="60"/>
          <w:szCs w:val="60"/>
          <w:lang w:eastAsia="en-IN"/>
          <w14:ligatures w14:val="none"/>
        </w:rPr>
      </w:pPr>
      <w:r>
        <w:rPr>
          <w:rFonts w:ascii="Times New Roman" w:hAnsi="Times New Roman" w:cs="Times New Roman"/>
          <w:b/>
          <w:bCs/>
          <w:sz w:val="32"/>
          <w:szCs w:val="32"/>
        </w:rPr>
        <w:t>V</w:t>
      </w:r>
      <w:r w:rsidRPr="00F86125">
        <w:rPr>
          <w:rFonts w:ascii="ff2" w:eastAsia="Times New Roman" w:hAnsi="ff2" w:cs="Times New Roman"/>
          <w:color w:val="000000"/>
          <w:kern w:val="0"/>
          <w:sz w:val="60"/>
          <w:szCs w:val="60"/>
          <w:lang w:eastAsia="en-IN"/>
          <w14:ligatures w14:val="none"/>
        </w:rPr>
        <w:t xml:space="preserve">Paternity Rights: India's legal framework provides limited rights </w:t>
      </w:r>
      <w:r w:rsidRPr="00F86125">
        <w:rPr>
          <w:rFonts w:ascii="Times New Roman" w:eastAsia="Times New Roman" w:hAnsi="Times New Roman" w:cs="Times New Roman"/>
          <w:color w:val="000000"/>
          <w:kern w:val="0"/>
          <w:sz w:val="60"/>
          <w:szCs w:val="60"/>
          <w:lang w:eastAsia="en-IN"/>
          <w14:ligatures w14:val="none"/>
        </w:rPr>
        <w:t>PP</w:t>
      </w:r>
      <w:r>
        <w:rPr>
          <w:rFonts w:ascii="Times New Roman" w:eastAsia="Times New Roman" w:hAnsi="Times New Roman" w:cs="Times New Roman"/>
          <w:color w:val="000000"/>
          <w:kern w:val="0"/>
          <w:sz w:val="60"/>
          <w:szCs w:val="60"/>
          <w:lang w:eastAsia="en-IN"/>
          <w14:ligatures w14:val="none"/>
        </w:rPr>
        <w:t>HBHHHH</w:t>
      </w:r>
      <w:r w:rsidRPr="00F86125">
        <w:rPr>
          <w:rFonts w:ascii="Times New Roman" w:eastAsia="Times New Roman" w:hAnsi="Times New Roman" w:cs="Times New Roman"/>
          <w:color w:val="000000"/>
          <w:kern w:val="0"/>
          <w:sz w:val="60"/>
          <w:szCs w:val="60"/>
          <w:lang w:eastAsia="en-IN"/>
          <w14:ligatures w14:val="none"/>
        </w:rPr>
        <w:t>PJIXWJDIfor</w:t>
      </w:r>
      <w:r w:rsidRPr="00F86125">
        <w:rPr>
          <w:rFonts w:ascii="ff2" w:eastAsia="Times New Roman" w:hAnsi="ff2" w:cs="Times New Roman"/>
          <w:color w:val="000000"/>
          <w:kern w:val="0"/>
          <w:sz w:val="60"/>
          <w:szCs w:val="60"/>
          <w:lang w:eastAsia="en-IN"/>
          <w14:ligatures w14:val="none"/>
        </w:rPr>
        <w:t xml:space="preserve"> unwed </w:t>
      </w:r>
      <w:r>
        <w:rPr>
          <w:rFonts w:ascii="ff2" w:eastAsia="Times New Roman" w:hAnsi="ff2" w:cs="Times New Roman"/>
          <w:color w:val="000000"/>
          <w:kern w:val="0"/>
          <w:sz w:val="60"/>
          <w:szCs w:val="60"/>
          <w:lang w:eastAsia="en-IN"/>
          <w14:ligatures w14:val="none"/>
        </w:rPr>
        <w:t>X</w:t>
      </w:r>
    </w:p>
    <w:p w14:paraId="6EDC9698" w14:textId="77777777" w:rsidR="0039149B" w:rsidRDefault="0039149B" w:rsidP="00F86125">
      <w:pPr>
        <w:shd w:val="clear" w:color="auto" w:fill="FFFFFF"/>
        <w:spacing w:line="0" w:lineRule="auto"/>
        <w:rPr>
          <w:rFonts w:ascii="ff2" w:eastAsia="Times New Roman" w:hAnsi="ff2" w:cs="Times New Roman"/>
          <w:color w:val="000000"/>
          <w:kern w:val="0"/>
          <w:sz w:val="60"/>
          <w:szCs w:val="60"/>
          <w:lang w:eastAsia="en-IN"/>
          <w14:ligatures w14:val="none"/>
        </w:rPr>
      </w:pPr>
    </w:p>
    <w:p w14:paraId="1351978B" w14:textId="77777777" w:rsidR="0039149B" w:rsidRDefault="0039149B" w:rsidP="00F86125">
      <w:pPr>
        <w:shd w:val="clear" w:color="auto" w:fill="FFFFFF"/>
        <w:spacing w:line="0" w:lineRule="auto"/>
        <w:rPr>
          <w:rFonts w:ascii="ff2" w:eastAsia="Times New Roman" w:hAnsi="ff2" w:cs="Times New Roman"/>
          <w:color w:val="000000"/>
          <w:kern w:val="0"/>
          <w:sz w:val="60"/>
          <w:szCs w:val="60"/>
          <w:lang w:eastAsia="en-IN"/>
          <w14:ligatures w14:val="none"/>
        </w:rPr>
      </w:pPr>
    </w:p>
    <w:p w14:paraId="0261CBB5" w14:textId="77777777" w:rsidR="0039149B" w:rsidRDefault="0039149B" w:rsidP="00F86125">
      <w:pPr>
        <w:shd w:val="clear" w:color="auto" w:fill="FFFFFF"/>
        <w:spacing w:line="0" w:lineRule="auto"/>
        <w:rPr>
          <w:rFonts w:ascii="ff2" w:eastAsia="Times New Roman" w:hAnsi="ff2" w:cs="Times New Roman"/>
          <w:color w:val="000000"/>
          <w:kern w:val="0"/>
          <w:sz w:val="60"/>
          <w:szCs w:val="60"/>
          <w:lang w:eastAsia="en-IN"/>
          <w14:ligatures w14:val="none"/>
        </w:rPr>
      </w:pPr>
    </w:p>
    <w:p w14:paraId="6A837C37" w14:textId="77777777" w:rsidR="0039149B" w:rsidRDefault="0039149B" w:rsidP="00F86125">
      <w:pPr>
        <w:shd w:val="clear" w:color="auto" w:fill="FFFFFF"/>
        <w:spacing w:line="0" w:lineRule="auto"/>
        <w:rPr>
          <w:rFonts w:ascii="ff2" w:eastAsia="Times New Roman" w:hAnsi="ff2" w:cs="Times New Roman"/>
          <w:color w:val="000000"/>
          <w:kern w:val="0"/>
          <w:sz w:val="60"/>
          <w:szCs w:val="60"/>
          <w:lang w:eastAsia="en-IN"/>
          <w14:ligatures w14:val="none"/>
        </w:rPr>
      </w:pPr>
    </w:p>
    <w:p w14:paraId="4E551AF0" w14:textId="24C1732C" w:rsidR="0039149B" w:rsidRPr="00F86125" w:rsidRDefault="0039149B" w:rsidP="00F86125">
      <w:pPr>
        <w:shd w:val="clear" w:color="auto" w:fill="FFFFFF"/>
        <w:spacing w:line="0" w:lineRule="auto"/>
        <w:rPr>
          <w:rFonts w:ascii="Times New Roman" w:eastAsia="Times New Roman" w:hAnsi="Times New Roman" w:cs="Times New Roman"/>
          <w:color w:val="000000"/>
          <w:spacing w:val="796"/>
          <w:kern w:val="0"/>
          <w:sz w:val="72"/>
          <w:szCs w:val="72"/>
          <w:lang w:eastAsia="en-IN"/>
          <w14:ligatures w14:val="none"/>
        </w:rPr>
      </w:pPr>
      <w:r>
        <w:rPr>
          <w:rFonts w:ascii="Times New Roman" w:eastAsia="Times New Roman" w:hAnsi="Times New Roman" w:cs="Times New Roman"/>
          <w:color w:val="000000"/>
          <w:spacing w:val="796"/>
          <w:kern w:val="0"/>
          <w:sz w:val="72"/>
          <w:szCs w:val="72"/>
          <w:lang w:eastAsia="en-IN"/>
          <w14:ligatures w14:val="none"/>
        </w:rPr>
        <w:t xml:space="preserve">          </w:t>
      </w:r>
    </w:p>
    <w:p w14:paraId="1991F29D"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particularly regarding child custody and guardianship. In cases of dispute, fathers often</w:t>
      </w:r>
    </w:p>
    <w:p w14:paraId="0F15251D"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face challenges securing custody or visitation rights, which can impact their relationship</w:t>
      </w:r>
    </w:p>
    <w:p w14:paraId="393D863A"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with their children(Patel, 2022).</w:t>
      </w:r>
    </w:p>
    <w:p w14:paraId="640DEDFA" w14:textId="77777777" w:rsidR="00F86125" w:rsidRPr="00F86125" w:rsidRDefault="00F86125" w:rsidP="00F86125">
      <w:pPr>
        <w:shd w:val="clear" w:color="auto" w:fill="FFFFFF"/>
        <w:spacing w:after="0" w:line="0" w:lineRule="auto"/>
        <w:rPr>
          <w:rFonts w:ascii="ff7" w:eastAsia="Times New Roman" w:hAnsi="ff7" w:cs="Times New Roman"/>
          <w:color w:val="000000"/>
          <w:spacing w:val="796"/>
          <w:kern w:val="0"/>
          <w:sz w:val="72"/>
          <w:szCs w:val="72"/>
          <w:lang w:eastAsia="en-IN"/>
          <w14:ligatures w14:val="none"/>
        </w:rPr>
      </w:pPr>
      <w:r w:rsidRPr="00F86125">
        <w:rPr>
          <w:rFonts w:ascii="ff2" w:eastAsia="Times New Roman" w:hAnsi="ff2" w:cs="Times New Roman"/>
          <w:color w:val="000000"/>
          <w:kern w:val="0"/>
          <w:sz w:val="60"/>
          <w:szCs w:val="60"/>
          <w:lang w:eastAsia="en-IN"/>
          <w14:ligatures w14:val="none"/>
        </w:rPr>
        <w:t>Paternity Rights: India's legal framework provides limited rights for unwed fathers,</w:t>
      </w:r>
    </w:p>
    <w:p w14:paraId="056F6CCF"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particularly regarding child custody and guardianship. In cases of dispute, fathers often</w:t>
      </w:r>
    </w:p>
    <w:p w14:paraId="1EAE04A3" w14:textId="77777777"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face challenges securing custody or visitation rights, which can impact their relationship</w:t>
      </w:r>
    </w:p>
    <w:p w14:paraId="032C561A" w14:textId="6D785E44" w:rsidR="00F86125" w:rsidRPr="00F86125" w:rsidRDefault="00F86125" w:rsidP="00F86125">
      <w:pPr>
        <w:shd w:val="clear" w:color="auto" w:fill="FFFFFF"/>
        <w:spacing w:after="0" w:line="0" w:lineRule="auto"/>
        <w:rPr>
          <w:rFonts w:ascii="ff2" w:eastAsia="Times New Roman" w:hAnsi="ff2" w:cs="Times New Roman"/>
          <w:color w:val="000000"/>
          <w:kern w:val="0"/>
          <w:sz w:val="60"/>
          <w:szCs w:val="60"/>
          <w:lang w:eastAsia="en-IN"/>
          <w14:ligatures w14:val="none"/>
        </w:rPr>
      </w:pPr>
      <w:r w:rsidRPr="00F86125">
        <w:rPr>
          <w:rFonts w:ascii="ff2" w:eastAsia="Times New Roman" w:hAnsi="ff2" w:cs="Times New Roman"/>
          <w:color w:val="000000"/>
          <w:kern w:val="0"/>
          <w:sz w:val="60"/>
          <w:szCs w:val="60"/>
          <w:lang w:eastAsia="en-IN"/>
          <w14:ligatures w14:val="none"/>
        </w:rPr>
        <w:t>with their children</w:t>
      </w:r>
    </w:p>
    <w:sectPr w:rsidR="00F86125" w:rsidRPr="00F86125" w:rsidSect="00E3413E">
      <w:footerReference w:type="default" r:id="rId6"/>
      <w:pgSz w:w="11907" w:h="16443"/>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DAA05" w14:textId="77777777" w:rsidR="00D73F50" w:rsidRDefault="00D73F50" w:rsidP="00F86125">
      <w:pPr>
        <w:spacing w:after="0" w:line="240" w:lineRule="auto"/>
      </w:pPr>
      <w:r>
        <w:separator/>
      </w:r>
    </w:p>
  </w:endnote>
  <w:endnote w:type="continuationSeparator" w:id="0">
    <w:p w14:paraId="3D5E5FDF" w14:textId="77777777" w:rsidR="00D73F50" w:rsidRDefault="00D73F50" w:rsidP="00F8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f2">
    <w:altName w:val="Cambria"/>
    <w:panose1 w:val="00000000000000000000"/>
    <w:charset w:val="00"/>
    <w:family w:val="roman"/>
    <w:notTrueType/>
    <w:pitch w:val="default"/>
  </w:font>
  <w:font w:name="ff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2D5A" w14:textId="77777777" w:rsidR="0039149B" w:rsidRDefault="0039149B">
    <w:pPr>
      <w:pStyle w:val="Footer"/>
    </w:pPr>
  </w:p>
  <w:p w14:paraId="089DC8F3" w14:textId="77777777" w:rsidR="0039149B" w:rsidRDefault="0039149B">
    <w:pPr>
      <w:pStyle w:val="Footer"/>
    </w:pPr>
  </w:p>
  <w:p w14:paraId="3C528BE2" w14:textId="77777777" w:rsidR="0039149B" w:rsidRDefault="00391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487A8" w14:textId="77777777" w:rsidR="00D73F50" w:rsidRDefault="00D73F50" w:rsidP="00F86125">
      <w:pPr>
        <w:spacing w:after="0" w:line="240" w:lineRule="auto"/>
      </w:pPr>
      <w:r>
        <w:separator/>
      </w:r>
    </w:p>
  </w:footnote>
  <w:footnote w:type="continuationSeparator" w:id="0">
    <w:p w14:paraId="11F3BE95" w14:textId="77777777" w:rsidR="00D73F50" w:rsidRDefault="00D73F50" w:rsidP="00F861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5B"/>
    <w:rsid w:val="00023500"/>
    <w:rsid w:val="00025ED8"/>
    <w:rsid w:val="0007500D"/>
    <w:rsid w:val="00087FA7"/>
    <w:rsid w:val="000911E4"/>
    <w:rsid w:val="000B6E2F"/>
    <w:rsid w:val="000B7E8B"/>
    <w:rsid w:val="000C72CF"/>
    <w:rsid w:val="000F4818"/>
    <w:rsid w:val="00155D05"/>
    <w:rsid w:val="0016324B"/>
    <w:rsid w:val="00240723"/>
    <w:rsid w:val="00256152"/>
    <w:rsid w:val="002711B5"/>
    <w:rsid w:val="00277880"/>
    <w:rsid w:val="002A4258"/>
    <w:rsid w:val="002D214C"/>
    <w:rsid w:val="002F02FA"/>
    <w:rsid w:val="003210F8"/>
    <w:rsid w:val="00377759"/>
    <w:rsid w:val="0039075F"/>
    <w:rsid w:val="0039149B"/>
    <w:rsid w:val="003F083A"/>
    <w:rsid w:val="003F2A2B"/>
    <w:rsid w:val="0050464D"/>
    <w:rsid w:val="005509EA"/>
    <w:rsid w:val="00560A91"/>
    <w:rsid w:val="00564C7D"/>
    <w:rsid w:val="005A16D2"/>
    <w:rsid w:val="005B19A6"/>
    <w:rsid w:val="005D255B"/>
    <w:rsid w:val="005D483C"/>
    <w:rsid w:val="005F07D6"/>
    <w:rsid w:val="00642DAE"/>
    <w:rsid w:val="00654996"/>
    <w:rsid w:val="00656D3B"/>
    <w:rsid w:val="006673B0"/>
    <w:rsid w:val="006D43F6"/>
    <w:rsid w:val="006F75B7"/>
    <w:rsid w:val="0072782E"/>
    <w:rsid w:val="00795D30"/>
    <w:rsid w:val="007F325E"/>
    <w:rsid w:val="00806BD4"/>
    <w:rsid w:val="00815454"/>
    <w:rsid w:val="0087229A"/>
    <w:rsid w:val="008800B9"/>
    <w:rsid w:val="009461BB"/>
    <w:rsid w:val="00953676"/>
    <w:rsid w:val="00963351"/>
    <w:rsid w:val="009A3D68"/>
    <w:rsid w:val="009B4068"/>
    <w:rsid w:val="009D5186"/>
    <w:rsid w:val="009D6B80"/>
    <w:rsid w:val="009F49F1"/>
    <w:rsid w:val="00A0650D"/>
    <w:rsid w:val="00A2175E"/>
    <w:rsid w:val="00A26D80"/>
    <w:rsid w:val="00A36EB2"/>
    <w:rsid w:val="00A62BFF"/>
    <w:rsid w:val="00A8705E"/>
    <w:rsid w:val="00AF5B53"/>
    <w:rsid w:val="00B12F0E"/>
    <w:rsid w:val="00B1576D"/>
    <w:rsid w:val="00C146B6"/>
    <w:rsid w:val="00CC0B8D"/>
    <w:rsid w:val="00CE795A"/>
    <w:rsid w:val="00CF1601"/>
    <w:rsid w:val="00D15C52"/>
    <w:rsid w:val="00D269DA"/>
    <w:rsid w:val="00D43813"/>
    <w:rsid w:val="00D45DBD"/>
    <w:rsid w:val="00D73F50"/>
    <w:rsid w:val="00D878AB"/>
    <w:rsid w:val="00D937C3"/>
    <w:rsid w:val="00DD72A3"/>
    <w:rsid w:val="00DE3047"/>
    <w:rsid w:val="00E3413E"/>
    <w:rsid w:val="00E509AB"/>
    <w:rsid w:val="00E60B00"/>
    <w:rsid w:val="00E71E22"/>
    <w:rsid w:val="00E86525"/>
    <w:rsid w:val="00EE5EDF"/>
    <w:rsid w:val="00EF6800"/>
    <w:rsid w:val="00F86125"/>
    <w:rsid w:val="00FA1C52"/>
    <w:rsid w:val="00FF41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2624"/>
  <w15:chartTrackingRefBased/>
  <w15:docId w15:val="{AD95B90B-3961-4693-8E89-D5586F54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269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F86125"/>
  </w:style>
  <w:style w:type="paragraph" w:styleId="Header">
    <w:name w:val="header"/>
    <w:basedOn w:val="Normal"/>
    <w:link w:val="HeaderChar"/>
    <w:uiPriority w:val="99"/>
    <w:unhideWhenUsed/>
    <w:rsid w:val="00F86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125"/>
  </w:style>
  <w:style w:type="paragraph" w:styleId="Footer">
    <w:name w:val="footer"/>
    <w:basedOn w:val="Normal"/>
    <w:link w:val="FooterChar"/>
    <w:uiPriority w:val="99"/>
    <w:unhideWhenUsed/>
    <w:rsid w:val="00F86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125"/>
  </w:style>
  <w:style w:type="character" w:customStyle="1" w:styleId="Heading3Char">
    <w:name w:val="Heading 3 Char"/>
    <w:basedOn w:val="DefaultParagraphFont"/>
    <w:link w:val="Heading3"/>
    <w:uiPriority w:val="9"/>
    <w:semiHidden/>
    <w:rsid w:val="00D269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81022">
      <w:bodyDiv w:val="1"/>
      <w:marLeft w:val="0"/>
      <w:marRight w:val="0"/>
      <w:marTop w:val="0"/>
      <w:marBottom w:val="0"/>
      <w:divBdr>
        <w:top w:val="none" w:sz="0" w:space="0" w:color="auto"/>
        <w:left w:val="none" w:sz="0" w:space="0" w:color="auto"/>
        <w:bottom w:val="none" w:sz="0" w:space="0" w:color="auto"/>
        <w:right w:val="none" w:sz="0" w:space="0" w:color="auto"/>
      </w:divBdr>
    </w:div>
    <w:div w:id="479079125">
      <w:bodyDiv w:val="1"/>
      <w:marLeft w:val="0"/>
      <w:marRight w:val="0"/>
      <w:marTop w:val="0"/>
      <w:marBottom w:val="0"/>
      <w:divBdr>
        <w:top w:val="none" w:sz="0" w:space="0" w:color="auto"/>
        <w:left w:val="none" w:sz="0" w:space="0" w:color="auto"/>
        <w:bottom w:val="none" w:sz="0" w:space="0" w:color="auto"/>
        <w:right w:val="none" w:sz="0" w:space="0" w:color="auto"/>
      </w:divBdr>
    </w:div>
    <w:div w:id="751632523">
      <w:bodyDiv w:val="1"/>
      <w:marLeft w:val="0"/>
      <w:marRight w:val="0"/>
      <w:marTop w:val="0"/>
      <w:marBottom w:val="0"/>
      <w:divBdr>
        <w:top w:val="none" w:sz="0" w:space="0" w:color="auto"/>
        <w:left w:val="none" w:sz="0" w:space="0" w:color="auto"/>
        <w:bottom w:val="none" w:sz="0" w:space="0" w:color="auto"/>
        <w:right w:val="none" w:sz="0" w:space="0" w:color="auto"/>
      </w:divBdr>
    </w:div>
    <w:div w:id="788007260">
      <w:bodyDiv w:val="1"/>
      <w:marLeft w:val="0"/>
      <w:marRight w:val="0"/>
      <w:marTop w:val="0"/>
      <w:marBottom w:val="0"/>
      <w:divBdr>
        <w:top w:val="none" w:sz="0" w:space="0" w:color="auto"/>
        <w:left w:val="none" w:sz="0" w:space="0" w:color="auto"/>
        <w:bottom w:val="none" w:sz="0" w:space="0" w:color="auto"/>
        <w:right w:val="none" w:sz="0" w:space="0" w:color="auto"/>
      </w:divBdr>
    </w:div>
    <w:div w:id="838469446">
      <w:bodyDiv w:val="1"/>
      <w:marLeft w:val="0"/>
      <w:marRight w:val="0"/>
      <w:marTop w:val="0"/>
      <w:marBottom w:val="0"/>
      <w:divBdr>
        <w:top w:val="none" w:sz="0" w:space="0" w:color="auto"/>
        <w:left w:val="none" w:sz="0" w:space="0" w:color="auto"/>
        <w:bottom w:val="none" w:sz="0" w:space="0" w:color="auto"/>
        <w:right w:val="none" w:sz="0" w:space="0" w:color="auto"/>
      </w:divBdr>
    </w:div>
    <w:div w:id="1055816193">
      <w:bodyDiv w:val="1"/>
      <w:marLeft w:val="0"/>
      <w:marRight w:val="0"/>
      <w:marTop w:val="0"/>
      <w:marBottom w:val="0"/>
      <w:divBdr>
        <w:top w:val="none" w:sz="0" w:space="0" w:color="auto"/>
        <w:left w:val="none" w:sz="0" w:space="0" w:color="auto"/>
        <w:bottom w:val="none" w:sz="0" w:space="0" w:color="auto"/>
        <w:right w:val="none" w:sz="0" w:space="0" w:color="auto"/>
      </w:divBdr>
    </w:div>
    <w:div w:id="1109162429">
      <w:bodyDiv w:val="1"/>
      <w:marLeft w:val="0"/>
      <w:marRight w:val="0"/>
      <w:marTop w:val="0"/>
      <w:marBottom w:val="0"/>
      <w:divBdr>
        <w:top w:val="none" w:sz="0" w:space="0" w:color="auto"/>
        <w:left w:val="none" w:sz="0" w:space="0" w:color="auto"/>
        <w:bottom w:val="none" w:sz="0" w:space="0" w:color="auto"/>
        <w:right w:val="none" w:sz="0" w:space="0" w:color="auto"/>
      </w:divBdr>
    </w:div>
    <w:div w:id="13325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18</Pages>
  <Words>6036</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afrah qureshi</dc:creator>
  <cp:keywords/>
  <dc:description/>
  <cp:lastModifiedBy>afrah qureshi</cp:lastModifiedBy>
  <cp:revision>84</cp:revision>
  <dcterms:created xsi:type="dcterms:W3CDTF">2024-06-28T09:56:00Z</dcterms:created>
  <dcterms:modified xsi:type="dcterms:W3CDTF">2024-08-27T06:53:00Z</dcterms:modified>
</cp:coreProperties>
</file>