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</w:pPr>
      <w:bookmarkStart w:id="0" w:name="_dx_frag_StartFragment"/>
      <w:bookmarkEnd w:id="0"/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subject name : digital marketing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 xml:space="preserve"> 1. Identify one product category example - Shoes / Food / Apparels / payment apps, Airlines, Automobiles, telecom companies etc. I would say airlines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2. Understand the market strategies of various brands in that category.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3. Now imagine yourself (Launching a new product in that category)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4. Mention all the steps you will take for Introducing your new product to the market along with digital marketing strategies (from awareness creation to sales)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5. You can give name to your brand / can create logo / can give tagline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6. You can also do SWOT analysis if required of that brand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7. Come out with some new / Innovative strategies to promote that brand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8. If required, you can create an ad campaign also for that brand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9. This is 10 marks assignment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10. Your report should be of around 35-40 pages maximum 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11. names are supposed to be given in advance. 1 </w:t>
      </w:r>
    </w:p>
    <w:p>
      <w:pPr>
        <w:shd w:val="clear" w:fill="auto"/>
        <w:spacing w:before="0" w:after="107"/>
        <w:ind w:firstLine="0" w:left="0" w:right="0"/>
        <w:jc w:val="left"/>
        <w:outlineLvl w:val="9"/>
        <w:rPr>
          <w:rFonts w:ascii="Segoe UI" w:hAnsi="Segoe UI" w:cs="Segoe UI" w:eastAsia="Segoe UI"/>
          <w:b w:val="0"/>
          <w:i w:val="0"/>
          <w:color w:val="000000"/>
          <w:sz w:val="12"/>
        </w:rPr>
      </w:pPr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2. Presentation would be planned post assignment submission </w:t>
      </w:r>
    </w:p>
    <w:p>
      <w:r>
        <w:rPr>
          <w:rFonts w:ascii="Roboto" w:hAnsi="Roboto" w:cs="Roboto" w:eastAsia="Roboto"/>
          <w:b w:val="0"/>
          <w:i w:val="0"/>
          <w:color w:val="111111"/>
          <w:sz w:val="24"/>
          <w:szCs w:val="24"/>
        </w:rPr>
        <w:t> 13. Last date of submission would be 1st August 2024 </w:t>
      </w:r>
      <w:bookmarkStart w:id="1" w:name="_dx_frag_EndFragment"/>
      <w:bookmarkEnd w:id="1"/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API/23.1.4.0</Application>
  <AppVersion>23.1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Krish Patel</dc:creator>
  <dcterms:created xsi:type="dcterms:W3CDTF">2024-08-23T15:17:23Z</dcterms:created>
  <cp:lastModifiedBy>Krish Patel</cp:lastModifiedBy>
  <dcterms:modified xsi:type="dcterms:W3CDTF">2024-08-23T15:17:23Z</dcterms:modified>
  <cp:revision>1</cp:revision>
</cp:coreProperties>
</file>