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813F" w14:textId="4737EF38" w:rsidR="00F8112C" w:rsidRDefault="00DB08EC">
      <w:r w:rsidRPr="00DB08EC">
        <w:rPr>
          <w:b/>
          <w:bCs/>
        </w:rPr>
        <w:t>Objective</w:t>
      </w:r>
      <w:r w:rsidRPr="00DB08EC">
        <w:t>:</w:t>
      </w:r>
      <w:r w:rsidRPr="00DB08EC">
        <w:br/>
        <w:t>Modify the data of T-shirts listed in India according to the reference of T-shirts listed in the US.</w:t>
      </w:r>
      <w:r w:rsidRPr="00DB08EC">
        <w:br/>
      </w:r>
      <w:r w:rsidRPr="00DB08EC">
        <w:br/>
      </w:r>
      <w:r w:rsidRPr="00DB08EC">
        <w:rPr>
          <w:b/>
          <w:bCs/>
        </w:rPr>
        <w:t>Details</w:t>
      </w:r>
      <w:r w:rsidRPr="00DB08EC">
        <w:t>:</w:t>
      </w:r>
      <w:r w:rsidRPr="00DB08EC">
        <w:br/>
      </w:r>
      <w:r w:rsidRPr="00DB08EC">
        <w:br/>
        <w:t>1. Data Source:</w:t>
      </w:r>
      <w:r w:rsidRPr="00DB08EC">
        <w:br/>
        <w:t> - Access the data of T-shirts listed in India through this link </w:t>
      </w:r>
      <w:hyperlink r:id="rId4" w:tgtFrame="_blank" w:history="1">
        <w:r w:rsidRPr="00DB08EC">
          <w:rPr>
            <w:rStyle w:val="Hyperlink"/>
          </w:rPr>
          <w:t>https://docs.google.com/spreadsheets/d/14VbbKTkT282wCg8gj3ESK4nHNWltFCcAigQ5mFadOEA/edit?usp=sharing</w:t>
        </w:r>
      </w:hyperlink>
      <w:r w:rsidRPr="00DB08EC">
        <w:br/>
      </w:r>
      <w:r w:rsidRPr="00DB08EC">
        <w:br/>
        <w:t>2. Reference T-shirt:</w:t>
      </w:r>
      <w:r w:rsidRPr="00DB08EC">
        <w:br/>
        <w:t> - Use the US T-shirt reference from this link </w:t>
      </w:r>
      <w:hyperlink r:id="rId5" w:tgtFrame="_blank" w:history="1">
        <w:r w:rsidRPr="00DB08EC">
          <w:rPr>
            <w:rStyle w:val="Hyperlink"/>
          </w:rPr>
          <w:t>https://thebanyantee.us/products/the-beatles-t-shirt-m-tb-logo-colg</w:t>
        </w:r>
      </w:hyperlink>
      <w:r w:rsidRPr="00DB08EC">
        <w:br/>
      </w:r>
      <w:r w:rsidRPr="00DB08EC">
        <w:br/>
        <w:t>(Note that you may need to use a US VPN to access this product and avoid redirection from an Indian IP.)</w:t>
      </w:r>
      <w:r w:rsidRPr="00DB08EC">
        <w:br/>
      </w:r>
      <w:r w:rsidRPr="00DB08EC">
        <w:br/>
        <w:t>3. Assignment Tasks:</w:t>
      </w:r>
      <w:r w:rsidRPr="00DB08EC">
        <w:br/>
        <w:t xml:space="preserve"> - </w:t>
      </w:r>
      <w:proofErr w:type="spellStart"/>
      <w:r w:rsidRPr="00DB08EC">
        <w:t>Analyze</w:t>
      </w:r>
      <w:proofErr w:type="spellEnd"/>
      <w:r w:rsidRPr="00DB08EC">
        <w:t xml:space="preserve"> the Reference T-shirt:</w:t>
      </w:r>
      <w:r w:rsidRPr="00DB08EC">
        <w:br/>
        <w:t> - Study the US T-shirt product details, including design, pricing, materials, sizes, descriptions, and any other relevant attributes.</w:t>
      </w:r>
      <w:r w:rsidRPr="00DB08EC">
        <w:br/>
        <w:t> - Compare and Modify:</w:t>
      </w:r>
      <w:r w:rsidRPr="00DB08EC">
        <w:br/>
        <w:t> - Compare the details of the T-shirts listed in India with the reference T-shirt from the US.</w:t>
      </w:r>
      <w:r w:rsidRPr="00DB08EC">
        <w:br/>
        <w:t> - Modify the Indian T-shirt data to align with the attributes and standards observed in the US reference T-shirt.</w:t>
      </w:r>
      <w:r w:rsidRPr="00DB08EC">
        <w:br/>
        <w:t> - Update the Data:</w:t>
      </w:r>
      <w:r w:rsidRPr="00DB08EC">
        <w:br/>
        <w:t> - Ensure the modified data reflects changes in design descriptions, pricing, size availability, material quality, and any other attributes to match the US product standards.</w:t>
      </w:r>
    </w:p>
    <w:sectPr w:rsidR="00F81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EC"/>
    <w:rsid w:val="00DB08EC"/>
    <w:rsid w:val="00E445F0"/>
    <w:rsid w:val="00F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1748"/>
  <w15:chartTrackingRefBased/>
  <w15:docId w15:val="{008D9A60-9B2C-4056-B47D-25387D1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banyantee.us/products/the-beatles-t-shirt-m-tb-logo-colg" TargetMode="External"/><Relationship Id="rId4" Type="http://schemas.openxmlformats.org/officeDocument/2006/relationships/hyperlink" Target="https://docs.google.com/spreadsheets/d/14VbbKTkT282wCg8gj3ESK4nHNWltFCcAigQ5mFadOE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singh</dc:creator>
  <cp:keywords/>
  <dc:description/>
  <cp:lastModifiedBy>aman singh</cp:lastModifiedBy>
  <cp:revision>1</cp:revision>
  <dcterms:created xsi:type="dcterms:W3CDTF">2024-08-03T10:54:00Z</dcterms:created>
  <dcterms:modified xsi:type="dcterms:W3CDTF">2024-08-03T10:54:00Z</dcterms:modified>
</cp:coreProperties>
</file>