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7B3F9D5" w:rsidP="4FC3E91A" w:rsidRDefault="37B3F9D5" w14:paraId="22C0721C" w14:textId="2EE5A059">
      <w:pPr>
        <w:rPr>
          <w:b w:val="1"/>
          <w:bCs w:val="1"/>
          <w:sz w:val="28"/>
          <w:szCs w:val="28"/>
        </w:rPr>
      </w:pPr>
      <w:r w:rsidRPr="376AF626" w:rsidR="37B3F9D5">
        <w:rPr>
          <w:b w:val="1"/>
          <w:bCs w:val="1"/>
          <w:sz w:val="28"/>
          <w:szCs w:val="28"/>
        </w:rPr>
        <w:t xml:space="preserve">Design </w:t>
      </w:r>
      <w:r w:rsidRPr="376AF626" w:rsidR="0D9E3BE6">
        <w:rPr>
          <w:b w:val="1"/>
          <w:bCs w:val="1"/>
          <w:sz w:val="28"/>
          <w:szCs w:val="28"/>
        </w:rPr>
        <w:t>T</w:t>
      </w:r>
      <w:r w:rsidRPr="376AF626" w:rsidR="37B3F9D5">
        <w:rPr>
          <w:b w:val="1"/>
          <w:bCs w:val="1"/>
          <w:sz w:val="28"/>
          <w:szCs w:val="28"/>
        </w:rPr>
        <w:t>hinking</w:t>
      </w:r>
      <w:r w:rsidRPr="376AF626" w:rsidR="408F4921">
        <w:rPr>
          <w:b w:val="1"/>
          <w:bCs w:val="1"/>
          <w:sz w:val="28"/>
          <w:szCs w:val="28"/>
        </w:rPr>
        <w:t xml:space="preserve"> Pitch</w:t>
      </w:r>
      <w:r w:rsidRPr="376AF626" w:rsidR="37B3F9D5">
        <w:rPr>
          <w:b w:val="1"/>
          <w:bCs w:val="1"/>
          <w:sz w:val="28"/>
          <w:szCs w:val="28"/>
        </w:rPr>
        <w:t xml:space="preserve"> </w:t>
      </w:r>
      <w:r w:rsidRPr="376AF626" w:rsidR="44CF003A">
        <w:rPr>
          <w:b w:val="1"/>
          <w:bCs w:val="1"/>
          <w:sz w:val="28"/>
          <w:szCs w:val="28"/>
        </w:rPr>
        <w:t xml:space="preserve">instructions + Canvas </w:t>
      </w:r>
      <w:r w:rsidRPr="376AF626" w:rsidR="7E302589">
        <w:rPr>
          <w:b w:val="1"/>
          <w:bCs w:val="1"/>
          <w:sz w:val="28"/>
          <w:szCs w:val="28"/>
        </w:rPr>
        <w:t>(individual)</w:t>
      </w:r>
    </w:p>
    <w:p w:rsidR="37B3F9D5" w:rsidP="4FC3E91A" w:rsidRDefault="37B3F9D5" w14:paraId="1837A975" w14:textId="637BB1EF">
      <w:pPr>
        <w:rPr>
          <w:rFonts w:ascii="Lato" w:hAnsi="Lato" w:eastAsia="Lato" w:cs="Lato"/>
          <w:b w:val="1"/>
          <w:bCs w:val="1"/>
          <w:color w:val="353535"/>
          <w:sz w:val="28"/>
          <w:szCs w:val="28"/>
        </w:rPr>
      </w:pPr>
      <w:r w:rsidRPr="7FFD4D4C" w:rsidR="1E240683">
        <w:rPr>
          <w:rFonts w:ascii="Lato" w:hAnsi="Lato" w:eastAsia="Lato" w:cs="Lato"/>
          <w:b w:val="1"/>
          <w:bCs w:val="1"/>
          <w:color w:val="353535"/>
          <w:sz w:val="28"/>
          <w:szCs w:val="28"/>
        </w:rPr>
        <w:t>Product</w:t>
      </w:r>
      <w:r w:rsidRPr="7FFD4D4C" w:rsidR="09E1B11F">
        <w:rPr>
          <w:rFonts w:ascii="Lato" w:hAnsi="Lato" w:eastAsia="Lato" w:cs="Lato"/>
          <w:b w:val="1"/>
          <w:bCs w:val="1"/>
          <w:color w:val="353535"/>
          <w:sz w:val="28"/>
          <w:szCs w:val="28"/>
        </w:rPr>
        <w:t xml:space="preserve"> </w:t>
      </w:r>
      <w:r w:rsidRPr="7FFD4D4C" w:rsidR="37B3F9D5">
        <w:rPr>
          <w:rFonts w:ascii="Lato" w:hAnsi="Lato" w:eastAsia="Lato" w:cs="Lato"/>
          <w:b w:val="1"/>
          <w:bCs w:val="1"/>
          <w:color w:val="353535"/>
          <w:sz w:val="28"/>
          <w:szCs w:val="28"/>
        </w:rPr>
        <w:t>re-design</w:t>
      </w:r>
    </w:p>
    <w:p w:rsidR="37B3F9D5" w:rsidP="4FC3E91A" w:rsidRDefault="37B3F9D5" w14:paraId="0236726A" w14:textId="06CBF1EE">
      <w:r>
        <w:br/>
      </w:r>
      <w:r w:rsidRPr="376AF626" w:rsidR="37B3F9D5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>Assessment overview</w:t>
      </w:r>
    </w:p>
    <w:p w:rsidR="37B3F9D5" w:rsidP="4FC3E91A" w:rsidRDefault="37B3F9D5" w14:paraId="2186F7FB" w14:textId="6CD94E51">
      <w:pPr>
        <w:shd w:val="clear" w:color="auto" w:fill="F8F9FA"/>
        <w:ind w:left="-20" w:right="-20"/>
      </w:pPr>
      <w:r w:rsidRPr="7FFD4D4C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Use </w:t>
      </w:r>
      <w:r w:rsidRPr="7FFD4D4C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a </w:t>
      </w:r>
      <w:r w:rsidRPr="7FFD4D4C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Design Thinking </w:t>
      </w:r>
      <w:r w:rsidRPr="7FFD4D4C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process as a strategic tool toward increasing productivity. You will reimagine a </w:t>
      </w:r>
      <w:r w:rsidRPr="7FFD4D4C" w:rsidR="29B70F12">
        <w:rPr>
          <w:rFonts w:ascii="Helvetica" w:hAnsi="Helvetica" w:eastAsia="Helvetica" w:cs="Helvetica"/>
          <w:color w:val="4471C4"/>
          <w:sz w:val="28"/>
          <w:szCs w:val="28"/>
        </w:rPr>
        <w:t>kitchen appliance</w:t>
      </w:r>
      <w:r w:rsidRPr="7FFD4D4C" w:rsidR="37B3F9D5">
        <w:rPr>
          <w:rFonts w:ascii="Helvetica" w:hAnsi="Helvetica" w:eastAsia="Helvetica" w:cs="Helvetica"/>
          <w:color w:val="4471C4"/>
          <w:sz w:val="24"/>
          <w:szCs w:val="24"/>
        </w:rPr>
        <w:t xml:space="preserve"> </w:t>
      </w:r>
      <w:r w:rsidRPr="7FFD4D4C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aimed to increase </w:t>
      </w:r>
      <w:r w:rsidRPr="7FFD4D4C" w:rsidR="49022570">
        <w:rPr>
          <w:rFonts w:ascii="Helvetica" w:hAnsi="Helvetica" w:eastAsia="Helvetica" w:cs="Helvetica"/>
          <w:color w:val="1D2125"/>
          <w:sz w:val="24"/>
          <w:szCs w:val="24"/>
        </w:rPr>
        <w:t>the product</w:t>
      </w:r>
      <w:r w:rsidRPr="7FFD4D4C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's functional and emotional value to the user. </w:t>
      </w:r>
    </w:p>
    <w:p w:rsidR="37B3F9D5" w:rsidP="376AF626" w:rsidRDefault="37B3F9D5" w14:paraId="63DAB44C" w14:textId="4541DACD">
      <w:pPr>
        <w:ind/>
        <w:rPr>
          <w:rFonts w:ascii="Helvetica" w:hAnsi="Helvetica" w:eastAsia="Helvetica" w:cs="Helvetica"/>
          <w:color w:val="1D2125"/>
          <w:sz w:val="24"/>
          <w:szCs w:val="24"/>
        </w:rPr>
      </w:pPr>
      <w:r>
        <w:br/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Each student will use Design Thinking processes as the framework for innovation. </w:t>
      </w:r>
    </w:p>
    <w:p w:rsidR="37B3F9D5" w:rsidP="4FC3E91A" w:rsidRDefault="37B3F9D5" w14:paraId="49B67EBA" w14:textId="1FCE7A24">
      <w:pPr>
        <w:shd w:val="clear" w:color="auto" w:fill="F8F9FA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Part A of this design thinking project requires you to interview </w:t>
      </w:r>
      <w:r w:rsidRPr="376AF626" w:rsidR="57B78E0B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>several</w:t>
      </w:r>
      <w:r w:rsidRPr="376AF626" w:rsidR="37B3F9D5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 xml:space="preserve"> </w:t>
      </w:r>
      <w:r w:rsidRPr="376AF626" w:rsidR="1FDA1801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 xml:space="preserve">users 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of </w:t>
      </w:r>
      <w:r w:rsidRPr="376AF626" w:rsidR="0F5139E4">
        <w:rPr>
          <w:rFonts w:ascii="Helvetica" w:hAnsi="Helvetica" w:eastAsia="Helvetica" w:cs="Helvetica"/>
          <w:color w:val="1D2125"/>
          <w:sz w:val="24"/>
          <w:szCs w:val="24"/>
        </w:rPr>
        <w:t xml:space="preserve">the product </w:t>
      </w:r>
      <w:r w:rsidRPr="376AF626" w:rsidR="0F5139E4">
        <w:rPr>
          <w:rFonts w:ascii="Helvetica" w:hAnsi="Helvetica" w:eastAsia="Helvetica" w:cs="Helvetica"/>
          <w:color w:val="1D2125"/>
          <w:sz w:val="24"/>
          <w:szCs w:val="24"/>
        </w:rPr>
        <w:t>you’ve</w:t>
      </w:r>
      <w:r w:rsidRPr="376AF626" w:rsidR="0F5139E4">
        <w:rPr>
          <w:rFonts w:ascii="Helvetica" w:hAnsi="Helvetica" w:eastAsia="Helvetica" w:cs="Helvetica"/>
          <w:color w:val="1D2125"/>
          <w:sz w:val="24"/>
          <w:szCs w:val="24"/>
        </w:rPr>
        <w:t xml:space="preserve"> selected.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</w:t>
      </w:r>
    </w:p>
    <w:p w:rsidR="0613D4D3" w:rsidP="4FC3E91A" w:rsidRDefault="0613D4D3" w14:paraId="2276806F" w14:textId="6E4DADEE">
      <w:pPr>
        <w:pStyle w:val="ListParagraph"/>
        <w:numPr>
          <w:ilvl w:val="0"/>
          <w:numId w:val="5"/>
        </w:numPr>
        <w:shd w:val="clear" w:color="auto" w:fill="F8F9FA"/>
        <w:ind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0613D4D3">
        <w:rPr>
          <w:rFonts w:ascii="Helvetica" w:hAnsi="Helvetica" w:eastAsia="Helvetica" w:cs="Helvetica"/>
          <w:color w:val="1D2125"/>
          <w:sz w:val="24"/>
          <w:szCs w:val="24"/>
        </w:rPr>
        <w:t xml:space="preserve">Complete and hand out the Participant Information Sheet and Consent Form and request your participants’ consent prior to </w:t>
      </w:r>
      <w:r w:rsidRPr="376AF626" w:rsidR="0613D4D3">
        <w:rPr>
          <w:rFonts w:ascii="Helvetica" w:hAnsi="Helvetica" w:eastAsia="Helvetica" w:cs="Helvetica"/>
          <w:color w:val="1D2125"/>
          <w:sz w:val="24"/>
          <w:szCs w:val="24"/>
        </w:rPr>
        <w:t>observing</w:t>
      </w:r>
      <w:r w:rsidRPr="376AF626" w:rsidR="0613D4D3">
        <w:rPr>
          <w:rFonts w:ascii="Helvetica" w:hAnsi="Helvetica" w:eastAsia="Helvetica" w:cs="Helvetica"/>
          <w:color w:val="1D2125"/>
          <w:sz w:val="24"/>
          <w:szCs w:val="24"/>
        </w:rPr>
        <w:t xml:space="preserve"> and inter</w:t>
      </w:r>
      <w:r w:rsidRPr="376AF626" w:rsidR="0706CF9F">
        <w:rPr>
          <w:rFonts w:ascii="Helvetica" w:hAnsi="Helvetica" w:eastAsia="Helvetica" w:cs="Helvetica"/>
          <w:color w:val="1D2125"/>
          <w:sz w:val="24"/>
          <w:szCs w:val="24"/>
        </w:rPr>
        <w:t xml:space="preserve">viewing them. </w:t>
      </w:r>
    </w:p>
    <w:p w:rsidR="0706CF9F" w:rsidP="4FC3E91A" w:rsidRDefault="0706CF9F" w14:paraId="7971BD52" w14:textId="0981A934">
      <w:pPr>
        <w:pStyle w:val="ListParagraph"/>
        <w:numPr>
          <w:ilvl w:val="0"/>
          <w:numId w:val="5"/>
        </w:numPr>
        <w:shd w:val="clear" w:color="auto" w:fill="F8F9FA"/>
        <w:ind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0706CF9F">
        <w:rPr>
          <w:rFonts w:ascii="Helvetica" w:hAnsi="Helvetica" w:eastAsia="Helvetica" w:cs="Helvetica"/>
          <w:color w:val="1D2125"/>
          <w:sz w:val="24"/>
          <w:szCs w:val="24"/>
        </w:rPr>
        <w:t xml:space="preserve">Add the completed Participant Information Sheet and signed Consent Forms to </w:t>
      </w:r>
      <w:r w:rsidRPr="376AF626" w:rsidR="62B011CE">
        <w:rPr>
          <w:rFonts w:ascii="Helvetica" w:hAnsi="Helvetica" w:eastAsia="Helvetica" w:cs="Helvetica"/>
          <w:color w:val="1D2125"/>
          <w:sz w:val="24"/>
          <w:szCs w:val="24"/>
        </w:rPr>
        <w:t xml:space="preserve">the </w:t>
      </w:r>
      <w:r w:rsidRPr="376AF626" w:rsidR="0706CF9F">
        <w:rPr>
          <w:rFonts w:ascii="Helvetica" w:hAnsi="Helvetica" w:eastAsia="Helvetica" w:cs="Helvetica"/>
          <w:color w:val="1D2125"/>
          <w:sz w:val="24"/>
          <w:szCs w:val="24"/>
        </w:rPr>
        <w:t>appendices of your Pitch</w:t>
      </w:r>
      <w:r w:rsidRPr="376AF626" w:rsidR="2887E9D1">
        <w:rPr>
          <w:rFonts w:ascii="Helvetica" w:hAnsi="Helvetica" w:eastAsia="Helvetica" w:cs="Helvetica"/>
          <w:color w:val="1D2125"/>
          <w:sz w:val="24"/>
          <w:szCs w:val="24"/>
        </w:rPr>
        <w:t xml:space="preserve"> slides</w:t>
      </w:r>
      <w:r w:rsidRPr="376AF626" w:rsidR="0706CF9F">
        <w:rPr>
          <w:rFonts w:ascii="Helvetica" w:hAnsi="Helvetica" w:eastAsia="Helvetica" w:cs="Helvetica"/>
          <w:color w:val="1D2125"/>
          <w:sz w:val="24"/>
          <w:szCs w:val="24"/>
        </w:rPr>
        <w:t xml:space="preserve">. </w:t>
      </w:r>
    </w:p>
    <w:p w:rsidR="37B3F9D5" w:rsidP="4FC3E91A" w:rsidRDefault="37B3F9D5" w14:paraId="023040BB" w14:textId="1EFEF45D">
      <w:pPr>
        <w:pStyle w:val="Heading4"/>
      </w:pPr>
      <w:r w:rsidRPr="376AF626" w:rsidR="36DDC9EB">
        <w:rPr>
          <w:rFonts w:ascii="Lato" w:hAnsi="Lato" w:eastAsia="Lato" w:cs="Lato"/>
          <w:b w:val="1"/>
          <w:bCs w:val="1"/>
          <w:i w:val="0"/>
          <w:iCs w:val="0"/>
          <w:color w:val="353535"/>
          <w:sz w:val="28"/>
          <w:szCs w:val="28"/>
        </w:rPr>
        <w:t xml:space="preserve">Product </w:t>
      </w:r>
      <w:r w:rsidRPr="376AF626" w:rsidR="37B3F9D5">
        <w:rPr>
          <w:rFonts w:ascii="Lato" w:hAnsi="Lato" w:eastAsia="Lato" w:cs="Lato"/>
          <w:b w:val="1"/>
          <w:bCs w:val="1"/>
          <w:i w:val="0"/>
          <w:iCs w:val="0"/>
          <w:color w:val="353535"/>
          <w:sz w:val="28"/>
          <w:szCs w:val="28"/>
        </w:rPr>
        <w:t xml:space="preserve">re-design </w:t>
      </w:r>
    </w:p>
    <w:p w:rsidR="37B3F9D5" w:rsidP="4FC3E91A" w:rsidRDefault="37B3F9D5" w14:paraId="535C7337" w14:textId="2C237725">
      <w:pPr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>Design thinking project - Part A.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(15%)</w:t>
      </w:r>
      <w:r>
        <w:br/>
      </w:r>
    </w:p>
    <w:p w:rsidR="37B3F9D5" w:rsidP="376AF626" w:rsidRDefault="37B3F9D5" w14:paraId="102CAD13" w14:textId="42BD4EB3">
      <w:pPr>
        <w:pStyle w:val="Heading4"/>
        <w:rPr>
          <w:rFonts w:ascii="Lato" w:hAnsi="Lato" w:eastAsia="Lato" w:cs="Lato"/>
          <w:i w:val="0"/>
          <w:iCs w:val="0"/>
          <w:color w:val="353535"/>
          <w:sz w:val="28"/>
          <w:szCs w:val="28"/>
        </w:rPr>
      </w:pPr>
      <w:r w:rsidRPr="376AF626" w:rsidR="37B3F9D5">
        <w:rPr>
          <w:rFonts w:ascii="Lato" w:hAnsi="Lato" w:eastAsia="Lato" w:cs="Lato"/>
          <w:i w:val="0"/>
          <w:iCs w:val="0"/>
          <w:color w:val="353535"/>
          <w:sz w:val="28"/>
          <w:szCs w:val="28"/>
        </w:rPr>
        <w:t xml:space="preserve">1. </w:t>
      </w:r>
      <w:r w:rsidRPr="376AF626" w:rsidR="37B3F9D5">
        <w:rPr>
          <w:rFonts w:ascii="Lato" w:hAnsi="Lato" w:eastAsia="Lato" w:cs="Lato"/>
          <w:i w:val="0"/>
          <w:iCs w:val="0"/>
          <w:color w:val="353535"/>
          <w:sz w:val="28"/>
          <w:szCs w:val="28"/>
        </w:rPr>
        <w:t>Observing</w:t>
      </w:r>
      <w:r w:rsidRPr="376AF626" w:rsidR="37B3F9D5">
        <w:rPr>
          <w:rFonts w:ascii="Lato" w:hAnsi="Lato" w:eastAsia="Lato" w:cs="Lato"/>
          <w:i w:val="0"/>
          <w:iCs w:val="0"/>
          <w:color w:val="353535"/>
          <w:sz w:val="28"/>
          <w:szCs w:val="28"/>
        </w:rPr>
        <w:t xml:space="preserve"> and interviewing your participants. </w:t>
      </w:r>
      <w:r>
        <w:br/>
      </w:r>
    </w:p>
    <w:p w:rsidR="37B3F9D5" w:rsidP="4FC3E91A" w:rsidRDefault="37B3F9D5" w14:paraId="58E83215" w14:textId="17684F8B">
      <w:pPr>
        <w:shd w:val="clear" w:color="auto" w:fill="F8F9FA"/>
        <w:ind w:left="-20" w:right="-20"/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Observe participants </w:t>
      </w:r>
      <w:r w:rsidRPr="376AF626" w:rsidR="356FCA42">
        <w:rPr>
          <w:rFonts w:ascii="Helvetica" w:hAnsi="Helvetica" w:eastAsia="Helvetica" w:cs="Helvetica"/>
          <w:color w:val="1D2125"/>
          <w:sz w:val="24"/>
          <w:szCs w:val="24"/>
        </w:rPr>
        <w:t>with the product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, taking notes. </w:t>
      </w:r>
    </w:p>
    <w:p w:rsidR="37B3F9D5" w:rsidP="4FC3E91A" w:rsidRDefault="37B3F9D5" w14:paraId="0E39090C" w14:textId="28BEEEA3">
      <w:pPr>
        <w:shd w:val="clear" w:color="auto" w:fill="F8F9FA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Following your observation, interview the participants about the primary, secondary, emotional, and esteem benefits of th</w:t>
      </w:r>
      <w:r w:rsidRPr="376AF626" w:rsidR="2190D54E">
        <w:rPr>
          <w:rFonts w:ascii="Helvetica" w:hAnsi="Helvetica" w:eastAsia="Helvetica" w:cs="Helvetica"/>
          <w:color w:val="1D2125"/>
          <w:sz w:val="24"/>
          <w:szCs w:val="24"/>
        </w:rPr>
        <w:t>e product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. </w:t>
      </w:r>
      <w:r>
        <w:br/>
      </w:r>
    </w:p>
    <w:p w:rsidR="37B3F9D5" w:rsidP="4FC3E91A" w:rsidRDefault="37B3F9D5" w14:paraId="13A76ABC" w14:textId="224BF62F">
      <w:pPr>
        <w:shd w:val="clear" w:color="auto" w:fill="F8F9FA"/>
        <w:ind w:left="-20" w:right="-20"/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The interview will take 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approximately twenty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to thirty minutes; take notes and record the interview. </w:t>
      </w:r>
    </w:p>
    <w:p w:rsidR="37B3F9D5" w:rsidP="4FC3E91A" w:rsidRDefault="37B3F9D5" w14:paraId="1104FFEA" w14:textId="2CF68264">
      <w:pPr>
        <w:pStyle w:val="ListParagraph"/>
        <w:numPr>
          <w:ilvl w:val="0"/>
          <w:numId w:val="6"/>
        </w:numPr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Interview and 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observe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participants (min of </w:t>
      </w:r>
      <w:r w:rsidRPr="376AF626" w:rsidR="5BD38262">
        <w:rPr>
          <w:rFonts w:ascii="Helvetica" w:hAnsi="Helvetica" w:eastAsia="Helvetica" w:cs="Helvetica"/>
          <w:color w:val="1D2125"/>
          <w:sz w:val="24"/>
          <w:szCs w:val="24"/>
        </w:rPr>
        <w:t>3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interviewees). </w:t>
      </w:r>
      <w:r>
        <w:br/>
      </w:r>
    </w:p>
    <w:p w:rsidR="37B3F9D5" w:rsidP="4FC3E91A" w:rsidRDefault="37B3F9D5" w14:paraId="0988774B" w14:textId="17062863">
      <w:pPr>
        <w:pStyle w:val="ListParagraph"/>
        <w:numPr>
          <w:ilvl w:val="0"/>
          <w:numId w:val="6"/>
        </w:numPr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Note their use of, as well as their emotional and psychological state 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with regard to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their current </w:t>
      </w:r>
      <w:r w:rsidRPr="376AF626" w:rsidR="654EBB2C">
        <w:rPr>
          <w:rFonts w:ascii="Helvetica" w:hAnsi="Helvetica" w:eastAsia="Helvetica" w:cs="Helvetica"/>
          <w:color w:val="1D2125"/>
          <w:sz w:val="24"/>
          <w:szCs w:val="24"/>
        </w:rPr>
        <w:t>product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design and how it influences their productivity.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</w:t>
      </w:r>
    </w:p>
    <w:p w:rsidR="37B3F9D5" w:rsidP="4FC3E91A" w:rsidRDefault="37B3F9D5" w14:paraId="62A5AE54" w14:textId="5C5E5C3E">
      <w:pPr>
        <w:shd w:val="clear" w:color="auto" w:fill="F8F9FA"/>
        <w:ind w:left="-20" w:right="-20"/>
      </w:pPr>
      <w:r w:rsidRPr="4FC3E91A">
        <w:rPr>
          <w:rFonts w:ascii="Helvetica" w:hAnsi="Helvetica" w:eastAsia="Helvetica" w:cs="Helvetica"/>
          <w:color w:val="1D2125"/>
          <w:sz w:val="24"/>
          <w:szCs w:val="24"/>
        </w:rPr>
        <w:t xml:space="preserve">For Part A of the Design Thinking Project, you will use a combination of observation and interview feedback as data to </w:t>
      </w:r>
      <w:proofErr w:type="spellStart"/>
      <w:r w:rsidRPr="4FC3E91A">
        <w:rPr>
          <w:rFonts w:ascii="Helvetica" w:hAnsi="Helvetica" w:eastAsia="Helvetica" w:cs="Helvetica"/>
          <w:color w:val="1D2125"/>
          <w:sz w:val="24"/>
          <w:szCs w:val="24"/>
        </w:rPr>
        <w:t>Empathise</w:t>
      </w:r>
      <w:proofErr w:type="spellEnd"/>
      <w:r w:rsidRPr="4FC3E91A">
        <w:rPr>
          <w:rFonts w:ascii="Helvetica" w:hAnsi="Helvetica" w:eastAsia="Helvetica" w:cs="Helvetica"/>
          <w:color w:val="1D2125"/>
          <w:sz w:val="24"/>
          <w:szCs w:val="24"/>
        </w:rPr>
        <w:t xml:space="preserve">, Define and Ideate </w:t>
      </w:r>
      <w:r w:rsidRPr="4FC3E91A" w:rsidR="3EDB4A58">
        <w:rPr>
          <w:rFonts w:ascii="Helvetica" w:hAnsi="Helvetica" w:eastAsia="Helvetica" w:cs="Helvetica"/>
          <w:color w:val="1D2125"/>
          <w:sz w:val="24"/>
          <w:szCs w:val="24"/>
        </w:rPr>
        <w:t>to</w:t>
      </w:r>
      <w:r w:rsidRPr="4FC3E91A">
        <w:rPr>
          <w:rFonts w:ascii="Helvetica" w:hAnsi="Helvetica" w:eastAsia="Helvetica" w:cs="Helvetica"/>
          <w:color w:val="1D2125"/>
          <w:sz w:val="24"/>
          <w:szCs w:val="24"/>
        </w:rPr>
        <w:t xml:space="preserve"> develop a prototype for Part B. </w:t>
      </w:r>
    </w:p>
    <w:p w:rsidR="37B3F9D5" w:rsidP="4FC3E91A" w:rsidRDefault="37B3F9D5" w14:paraId="4470206A" w14:textId="08FD1787">
      <w:pPr>
        <w:shd w:val="clear" w:color="auto" w:fill="F8F9FA"/>
        <w:ind w:left="-20" w:right="-20"/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During this process, you will use the various tools and techniques described in class to produce your written report. N.B., </w:t>
      </w:r>
      <w:r w:rsidRPr="376AF626" w:rsidR="0C11840A">
        <w:rPr>
          <w:rFonts w:ascii="Helvetica" w:hAnsi="Helvetica" w:eastAsia="Helvetica" w:cs="Helvetica"/>
          <w:color w:val="1D2125"/>
          <w:sz w:val="24"/>
          <w:szCs w:val="24"/>
        </w:rPr>
        <w:t>these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steps are 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summarised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below. </w:t>
      </w:r>
    </w:p>
    <w:p w:rsidR="376AF626" w:rsidP="376AF626" w:rsidRDefault="376AF626" w14:paraId="4864941F" w14:textId="290700D0">
      <w:pPr>
        <w:pStyle w:val="Heading4"/>
        <w:rPr>
          <w:rFonts w:ascii="Lato" w:hAnsi="Lato" w:eastAsia="Lato" w:cs="Lato"/>
          <w:i w:val="0"/>
          <w:iCs w:val="0"/>
          <w:color w:val="353535"/>
          <w:sz w:val="28"/>
          <w:szCs w:val="28"/>
        </w:rPr>
      </w:pPr>
    </w:p>
    <w:p w:rsidR="37B3F9D5" w:rsidP="4FC3E91A" w:rsidRDefault="37B3F9D5" w14:paraId="3B2931F0" w14:textId="10268331">
      <w:pPr>
        <w:pStyle w:val="Heading4"/>
      </w:pPr>
      <w:r w:rsidRPr="4FC3E91A">
        <w:rPr>
          <w:rFonts w:ascii="Lato" w:hAnsi="Lato" w:eastAsia="Lato" w:cs="Lato"/>
          <w:i w:val="0"/>
          <w:iCs w:val="0"/>
          <w:color w:val="353535"/>
          <w:sz w:val="28"/>
          <w:szCs w:val="28"/>
        </w:rPr>
        <w:t>2. The Pitch</w:t>
      </w:r>
    </w:p>
    <w:p w:rsidR="37B3F9D5" w:rsidP="4FC3E91A" w:rsidRDefault="37B3F9D5" w14:paraId="24308ADA" w14:textId="4C70C45F">
      <w:pPr>
        <w:ind w:left="-20" w:right="-20"/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• Present a persuasive </w:t>
      </w:r>
      <w:r w:rsidRPr="376AF626" w:rsidR="094E3C92">
        <w:rPr>
          <w:rFonts w:ascii="Helvetica" w:hAnsi="Helvetica" w:eastAsia="Helvetica" w:cs="Helvetica"/>
          <w:color w:val="1D2125"/>
          <w:sz w:val="24"/>
          <w:szCs w:val="24"/>
        </w:rPr>
        <w:t>3-minute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pitch of your new </w:t>
      </w:r>
      <w:r w:rsidRPr="376AF626" w:rsidR="36F05FC3">
        <w:rPr>
          <w:rFonts w:ascii="Helvetica" w:hAnsi="Helvetica" w:eastAsia="Helvetica" w:cs="Helvetica"/>
          <w:color w:val="1D2125"/>
          <w:sz w:val="24"/>
          <w:szCs w:val="24"/>
        </w:rPr>
        <w:t xml:space="preserve">product 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idea.</w:t>
      </w:r>
    </w:p>
    <w:p w:rsidR="37B3F9D5" w:rsidP="4FC3E91A" w:rsidRDefault="37B3F9D5" w14:paraId="442E8BC6" w14:textId="26EFD8C1">
      <w:pPr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• Your audience </w:t>
      </w:r>
      <w:r w:rsidRPr="376AF626" w:rsidR="52502359">
        <w:rPr>
          <w:rFonts w:ascii="Helvetica" w:hAnsi="Helvetica" w:eastAsia="Helvetica" w:cs="Helvetica"/>
          <w:color w:val="1D2125"/>
          <w:sz w:val="24"/>
          <w:szCs w:val="24"/>
        </w:rPr>
        <w:t>consists of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classmates who </w:t>
      </w:r>
      <w:r w:rsidRPr="376AF626" w:rsidR="7D9C5BBC">
        <w:rPr>
          <w:rFonts w:ascii="Helvetica" w:hAnsi="Helvetica" w:eastAsia="Helvetica" w:cs="Helvetica"/>
          <w:color w:val="1D2125"/>
          <w:sz w:val="24"/>
          <w:szCs w:val="24"/>
        </w:rPr>
        <w:t xml:space="preserve">may 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collaborate with you </w:t>
      </w:r>
      <w:r w:rsidRPr="376AF626" w:rsidR="725BBA4A">
        <w:rPr>
          <w:rFonts w:ascii="Helvetica" w:hAnsi="Helvetica" w:eastAsia="Helvetica" w:cs="Helvetica"/>
          <w:color w:val="1D2125"/>
          <w:sz w:val="24"/>
          <w:szCs w:val="24"/>
        </w:rPr>
        <w:t xml:space="preserve">and your design 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for the group assessment.</w:t>
      </w:r>
    </w:p>
    <w:p w:rsidR="37B3F9D5" w:rsidP="4FC3E91A" w:rsidRDefault="37B3F9D5" w14:paraId="767FDE48" w14:textId="56230C35">
      <w:pPr>
        <w:ind w:left="-20" w:right="-20"/>
      </w:pPr>
      <w:r w:rsidRPr="376AF626" w:rsidR="37B3F9D5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>Assess and develop the first three design thinking steps</w:t>
      </w:r>
      <w:r w:rsidRPr="376AF626" w:rsidR="002D69CA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>:</w:t>
      </w:r>
      <w:r w:rsidRPr="376AF626" w:rsidR="37B3F9D5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 xml:space="preserve"> </w:t>
      </w:r>
    </w:p>
    <w:p w:rsidR="37B3F9D5" w:rsidP="4FC3E91A" w:rsidRDefault="37B3F9D5" w14:paraId="7523E412" w14:textId="4EC89405">
      <w:pPr>
        <w:pStyle w:val="ListParagraph"/>
        <w:numPr>
          <w:ilvl w:val="0"/>
          <w:numId w:val="6"/>
        </w:numPr>
        <w:ind w:left="-20" w:right="-20"/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>Opening</w:t>
      </w:r>
    </w:p>
    <w:p w:rsidR="37B3F9D5" w:rsidP="7FFD4D4C" w:rsidRDefault="37B3F9D5" w14:paraId="6E472925" w14:textId="0ED3354F">
      <w:pPr>
        <w:pStyle w:val="ListParagraph"/>
        <w:numPr>
          <w:ilvl w:val="1"/>
          <w:numId w:val="6"/>
        </w:numPr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7FFD4D4C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A punchy one-sentence statement of what change your </w:t>
      </w:r>
      <w:r w:rsidRPr="7FFD4D4C" w:rsidR="37B3F9D5">
        <w:rPr>
          <w:rFonts w:ascii="Helvetica" w:hAnsi="Helvetica" w:eastAsia="Helvetica" w:cs="Helvetica"/>
          <w:color w:val="1D2125"/>
          <w:sz w:val="24"/>
          <w:szCs w:val="24"/>
        </w:rPr>
        <w:t>new design</w:t>
      </w:r>
      <w:r w:rsidRPr="7FFD4D4C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will </w:t>
      </w:r>
      <w:r w:rsidRPr="7FFD4D4C" w:rsidR="37B3F9D5">
        <w:rPr>
          <w:rFonts w:ascii="Helvetica" w:hAnsi="Helvetica" w:eastAsia="Helvetica" w:cs="Helvetica"/>
          <w:color w:val="1D2125"/>
          <w:sz w:val="24"/>
          <w:szCs w:val="24"/>
        </w:rPr>
        <w:t>make</w:t>
      </w:r>
      <w:r w:rsidRPr="7FFD4D4C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</w:t>
      </w:r>
    </w:p>
    <w:p w:rsidR="7FFD4D4C" w:rsidP="7FFD4D4C" w:rsidRDefault="7FFD4D4C" w14:paraId="0D0629C5" w14:textId="1364D123">
      <w:pPr>
        <w:pStyle w:val="ListParagraph"/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</w:p>
    <w:p w:rsidR="37B3F9D5" w:rsidP="4FC3E91A" w:rsidRDefault="37B3F9D5" w14:paraId="5545DDB0" w14:textId="42401B82">
      <w:pPr>
        <w:pStyle w:val="ListParagraph"/>
        <w:numPr>
          <w:ilvl w:val="0"/>
          <w:numId w:val="6"/>
        </w:numPr>
        <w:ind w:left="-20" w:right="-20"/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</w:pPr>
      <w:r w:rsidRPr="376AF626" w:rsidR="4A196D46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>Empathise</w:t>
      </w:r>
      <w:r w:rsidRPr="376AF626" w:rsidR="37B3F9D5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 xml:space="preserve"> </w:t>
      </w:r>
    </w:p>
    <w:p w:rsidR="37B3F9D5" w:rsidP="4FC3E91A" w:rsidRDefault="37B3F9D5" w14:paraId="65352E7B" w14:textId="59D6A908">
      <w:pPr>
        <w:pStyle w:val="ListParagraph"/>
        <w:numPr>
          <w:ilvl w:val="1"/>
          <w:numId w:val="6"/>
        </w:numPr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Observe representatives of your </w:t>
      </w:r>
      <w:r w:rsidRPr="376AF626" w:rsidR="0319EB48">
        <w:rPr>
          <w:rFonts w:ascii="Helvetica" w:hAnsi="Helvetica" w:eastAsia="Helvetica" w:cs="Helvetica"/>
          <w:color w:val="1D2125"/>
          <w:sz w:val="24"/>
          <w:szCs w:val="24"/>
        </w:rPr>
        <w:t>product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(participants).</w:t>
      </w:r>
    </w:p>
    <w:p w:rsidR="37B3F9D5" w:rsidP="4FC3E91A" w:rsidRDefault="37B3F9D5" w14:paraId="3211D5F6" w14:textId="72672BFD">
      <w:pPr>
        <w:pStyle w:val="ListParagraph"/>
        <w:numPr>
          <w:ilvl w:val="2"/>
          <w:numId w:val="6"/>
        </w:numPr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Note the participants' emotional and psychological state as well as their current productivity paradigm.</w:t>
      </w:r>
    </w:p>
    <w:p w:rsidR="37B3F9D5" w:rsidP="4FC3E91A" w:rsidRDefault="37B3F9D5" w14:paraId="2E851D5C" w14:textId="60023C74">
      <w:pPr>
        <w:pStyle w:val="ListParagraph"/>
        <w:numPr>
          <w:ilvl w:val="1"/>
          <w:numId w:val="6"/>
        </w:numPr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Interview participants 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regarding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the primary, secondary, emotional, and esteem benefits of the</w:t>
      </w:r>
      <w:r w:rsidRPr="376AF626" w:rsidR="26354F63">
        <w:rPr>
          <w:rFonts w:ascii="Helvetica" w:hAnsi="Helvetica" w:eastAsia="Helvetica" w:cs="Helvetica"/>
          <w:color w:val="1D2125"/>
          <w:sz w:val="24"/>
          <w:szCs w:val="24"/>
        </w:rPr>
        <w:t xml:space="preserve"> product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. </w:t>
      </w:r>
    </w:p>
    <w:p w:rsidR="37B3F9D5" w:rsidP="4FC3E91A" w:rsidRDefault="37B3F9D5" w14:paraId="785399D4" w14:textId="66C5B5FD">
      <w:pPr>
        <w:pStyle w:val="ListParagraph"/>
        <w:numPr>
          <w:ilvl w:val="1"/>
          <w:numId w:val="6"/>
        </w:numPr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4F11C44" w:rsidR="35CD1C66">
        <w:rPr>
          <w:rFonts w:ascii="Helvetica" w:hAnsi="Helvetica" w:eastAsia="Helvetica" w:cs="Helvetica"/>
          <w:color w:val="1D2125"/>
          <w:sz w:val="24"/>
          <w:szCs w:val="24"/>
        </w:rPr>
        <w:t>P</w:t>
      </w:r>
      <w:r w:rsidRPr="34F11C44" w:rsidR="37B3F9D5">
        <w:rPr>
          <w:rFonts w:ascii="Helvetica" w:hAnsi="Helvetica" w:eastAsia="Helvetica" w:cs="Helvetica"/>
          <w:color w:val="1D2125"/>
          <w:sz w:val="24"/>
          <w:szCs w:val="24"/>
        </w:rPr>
        <w:t>roduce an Empathy Map</w:t>
      </w:r>
      <w:r w:rsidRPr="34F11C44" w:rsidR="61D4C270">
        <w:rPr>
          <w:rFonts w:ascii="Helvetica" w:hAnsi="Helvetica" w:eastAsia="Helvetica" w:cs="Helvetica"/>
          <w:color w:val="1D2125"/>
          <w:sz w:val="24"/>
          <w:szCs w:val="24"/>
        </w:rPr>
        <w:t xml:space="preserve"> from the data collected</w:t>
      </w:r>
      <w:r w:rsidRPr="34F11C44" w:rsidR="41FFA1BC">
        <w:rPr>
          <w:rFonts w:ascii="Helvetica" w:hAnsi="Helvetica" w:eastAsia="Helvetica" w:cs="Helvetica"/>
          <w:color w:val="1D2125"/>
          <w:sz w:val="24"/>
          <w:szCs w:val="24"/>
        </w:rPr>
        <w:t xml:space="preserve"> (notes</w:t>
      </w:r>
      <w:r w:rsidRPr="34F11C44" w:rsidR="1DD7B175">
        <w:rPr>
          <w:rFonts w:ascii="Helvetica" w:hAnsi="Helvetica" w:eastAsia="Helvetica" w:cs="Helvetica"/>
          <w:color w:val="1D2125"/>
          <w:sz w:val="24"/>
          <w:szCs w:val="24"/>
        </w:rPr>
        <w:t xml:space="preserve">, </w:t>
      </w:r>
      <w:r w:rsidRPr="34F11C44" w:rsidR="41FFA1BC">
        <w:rPr>
          <w:rFonts w:ascii="Helvetica" w:hAnsi="Helvetica" w:eastAsia="Helvetica" w:cs="Helvetica"/>
          <w:color w:val="1D2125"/>
          <w:sz w:val="24"/>
          <w:szCs w:val="24"/>
        </w:rPr>
        <w:t>quotes</w:t>
      </w:r>
      <w:r w:rsidRPr="34F11C44" w:rsidR="3CDBC334">
        <w:rPr>
          <w:rFonts w:ascii="Helvetica" w:hAnsi="Helvetica" w:eastAsia="Helvetica" w:cs="Helvetica"/>
          <w:color w:val="1D2125"/>
          <w:sz w:val="24"/>
          <w:szCs w:val="24"/>
        </w:rPr>
        <w:t>, insights etc</w:t>
      </w:r>
      <w:r w:rsidRPr="34F11C44" w:rsidR="41FFA1BC">
        <w:rPr>
          <w:rFonts w:ascii="Helvetica" w:hAnsi="Helvetica" w:eastAsia="Helvetica" w:cs="Helvetica"/>
          <w:color w:val="1D2125"/>
          <w:sz w:val="24"/>
          <w:szCs w:val="24"/>
        </w:rPr>
        <w:t xml:space="preserve">). </w:t>
      </w:r>
      <w:r>
        <w:br/>
      </w:r>
    </w:p>
    <w:p w:rsidR="37B3F9D5" w:rsidP="4FC3E91A" w:rsidRDefault="37B3F9D5" w14:paraId="4BC21D64" w14:textId="5ABB79DB">
      <w:pPr>
        <w:ind w:left="-20" w:right="-20"/>
      </w:pPr>
      <w:r w:rsidRPr="4FC3E91A">
        <w:rPr>
          <w:rFonts w:ascii="Helvetica" w:hAnsi="Helvetica" w:eastAsia="Helvetica" w:cs="Helvetica"/>
          <w:b/>
          <w:bCs/>
          <w:color w:val="1D2125"/>
          <w:sz w:val="24"/>
          <w:szCs w:val="24"/>
        </w:rPr>
        <w:t>Define</w:t>
      </w:r>
    </w:p>
    <w:p w:rsidR="37B3F9D5" w:rsidP="4FC3E91A" w:rsidRDefault="37B3F9D5" w14:paraId="6575DF93" w14:textId="6AA3724C">
      <w:pPr>
        <w:pStyle w:val="ListParagraph"/>
        <w:numPr>
          <w:ilvl w:val="1"/>
          <w:numId w:val="6"/>
        </w:numPr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Define the physiological and other ways </w:t>
      </w:r>
      <w:r w:rsidRPr="376AF626" w:rsidR="48B594F6">
        <w:rPr>
          <w:rFonts w:ascii="Helvetica" w:hAnsi="Helvetica" w:eastAsia="Helvetica" w:cs="Helvetica"/>
          <w:color w:val="1D2125"/>
          <w:sz w:val="24"/>
          <w:szCs w:val="24"/>
        </w:rPr>
        <w:t>the product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influences the participant’s productivity.</w:t>
      </w:r>
    </w:p>
    <w:p w:rsidR="37B3F9D5" w:rsidP="4FC3E91A" w:rsidRDefault="37B3F9D5" w14:paraId="372F5445" w14:textId="05E35044">
      <w:pPr>
        <w:pStyle w:val="ListParagraph"/>
        <w:numPr>
          <w:ilvl w:val="1"/>
          <w:numId w:val="6"/>
        </w:numPr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Define the participant’s needs and problems.</w:t>
      </w:r>
    </w:p>
    <w:p w:rsidR="37B3F9D5" w:rsidP="4FC3E91A" w:rsidRDefault="37B3F9D5" w14:paraId="592E81C4" w14:textId="7B039913">
      <w:pPr>
        <w:pStyle w:val="ListParagraph"/>
        <w:numPr>
          <w:ilvl w:val="1"/>
          <w:numId w:val="6"/>
        </w:numPr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Create a </w:t>
      </w:r>
      <w:r w:rsidRPr="376AF626" w:rsidR="37B3F9D5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 xml:space="preserve">How Might We </w:t>
      </w:r>
      <w:r w:rsidRPr="376AF626" w:rsidR="37B3F9D5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>statement</w:t>
      </w:r>
    </w:p>
    <w:p w:rsidR="37B3F9D5" w:rsidP="4FC3E91A" w:rsidRDefault="37B3F9D5" w14:paraId="6F3EF15E" w14:textId="1EB8D760">
      <w:pPr>
        <w:pStyle w:val="ListParagraph"/>
        <w:numPr>
          <w:ilvl w:val="1"/>
          <w:numId w:val="6"/>
        </w:numPr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Provide evidence of using tools discussed in lectures. </w:t>
      </w:r>
    </w:p>
    <w:p w:rsidR="376AF626" w:rsidP="376AF626" w:rsidRDefault="376AF626" w14:paraId="1419427F" w14:textId="1D0147DB">
      <w:pPr>
        <w:pStyle w:val="ListParagraph"/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</w:p>
    <w:p w:rsidR="37B3F9D5" w:rsidP="4FC3E91A" w:rsidRDefault="37B3F9D5" w14:paraId="1916B703" w14:textId="6DCA0359">
      <w:pPr>
        <w:pStyle w:val="ListParagraph"/>
        <w:numPr>
          <w:ilvl w:val="0"/>
          <w:numId w:val="6"/>
        </w:numPr>
        <w:ind w:left="-20" w:right="-20"/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</w:t>
      </w:r>
      <w:r w:rsidRPr="376AF626" w:rsidR="37B3F9D5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>Ideate</w:t>
      </w:r>
    </w:p>
    <w:p w:rsidR="37B3F9D5" w:rsidP="4FC3E91A" w:rsidRDefault="37B3F9D5" w14:paraId="1A38FD3A" w14:textId="67525E17">
      <w:pPr>
        <w:pStyle w:val="ListParagraph"/>
        <w:numPr>
          <w:ilvl w:val="1"/>
          <w:numId w:val="6"/>
        </w:numPr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Ideate (create and decide on ideas) re-designs which improve your participant's productivity</w:t>
      </w:r>
      <w:r w:rsidRPr="376AF626" w:rsidR="0CFBEB43">
        <w:rPr>
          <w:rFonts w:ascii="Helvetica" w:hAnsi="Helvetica" w:eastAsia="Helvetica" w:cs="Helvetica"/>
          <w:color w:val="1D2125"/>
          <w:sz w:val="24"/>
          <w:szCs w:val="24"/>
        </w:rPr>
        <w:t xml:space="preserve"> and enjoyment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.</w:t>
      </w:r>
    </w:p>
    <w:p w:rsidR="37B3F9D5" w:rsidP="4FC3E91A" w:rsidRDefault="37B3F9D5" w14:paraId="417AEFB6" w14:textId="35FCDE93">
      <w:pPr>
        <w:pStyle w:val="ListParagraph"/>
        <w:numPr>
          <w:ilvl w:val="1"/>
          <w:numId w:val="6"/>
        </w:numPr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Create features that will ‘wow’ users?</w:t>
      </w:r>
    </w:p>
    <w:p w:rsidR="37B3F9D5" w:rsidP="4FC3E91A" w:rsidRDefault="37B3F9D5" w14:paraId="47DDF122" w14:textId="09BCB792">
      <w:pPr>
        <w:pStyle w:val="ListParagraph"/>
        <w:numPr>
          <w:ilvl w:val="1"/>
          <w:numId w:val="6"/>
        </w:numPr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Provide evidence of mind-mapping, brainstorming, 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prioritisation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matrix or other tools. </w:t>
      </w:r>
    </w:p>
    <w:p w:rsidR="376AF626" w:rsidP="376AF626" w:rsidRDefault="376AF626" w14:paraId="1A2D87D2" w14:textId="6FEB286D">
      <w:pPr>
        <w:pStyle w:val="ListParagraph"/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</w:p>
    <w:p w:rsidR="37B3F9D5" w:rsidP="4FC3E91A" w:rsidRDefault="37B3F9D5" w14:paraId="37D6B966" w14:textId="60EADAB4">
      <w:pPr>
        <w:ind w:left="-20" w:right="-20"/>
      </w:pPr>
      <w:r w:rsidRPr="4FC3E91A">
        <w:rPr>
          <w:rFonts w:ascii="Helvetica" w:hAnsi="Helvetica" w:eastAsia="Helvetica" w:cs="Helvetica"/>
          <w:b/>
          <w:bCs/>
          <w:color w:val="1D2125"/>
          <w:sz w:val="24"/>
          <w:szCs w:val="24"/>
        </w:rPr>
        <w:lastRenderedPageBreak/>
        <w:t>Conclusion</w:t>
      </w:r>
    </w:p>
    <w:p w:rsidR="37B3F9D5" w:rsidP="4FC3E91A" w:rsidRDefault="37B3F9D5" w14:paraId="6597D7F2" w14:textId="78B2A2D4">
      <w:pPr>
        <w:pStyle w:val="ListParagraph"/>
        <w:numPr>
          <w:ilvl w:val="1"/>
          <w:numId w:val="6"/>
        </w:numPr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Summary of findings </w:t>
      </w:r>
    </w:p>
    <w:p w:rsidR="37B3F9D5" w:rsidP="4FC3E91A" w:rsidRDefault="37B3F9D5" w14:paraId="25B6CAC9" w14:textId="3C89A22C">
      <w:pPr>
        <w:pStyle w:val="ListParagraph"/>
        <w:numPr>
          <w:ilvl w:val="1"/>
          <w:numId w:val="6"/>
        </w:numPr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Call to 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action</w:t>
      </w:r>
    </w:p>
    <w:p w:rsidR="4FC3E91A" w:rsidP="4FC3E91A" w:rsidRDefault="4FC3E91A" w14:paraId="1B0733FF" w14:textId="69E5C8A8">
      <w:pPr>
        <w:ind w:left="-20" w:right="-20"/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</w:pPr>
    </w:p>
    <w:p w:rsidR="37B3F9D5" w:rsidP="4FC3E91A" w:rsidRDefault="37B3F9D5" w14:paraId="64F551A3" w14:textId="53953CD3">
      <w:pPr>
        <w:pStyle w:val="ListParagraph"/>
        <w:numPr>
          <w:ilvl w:val="0"/>
          <w:numId w:val="6"/>
        </w:numPr>
        <w:ind w:left="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>Length</w:t>
      </w:r>
      <w:r>
        <w:br/>
      </w:r>
      <w:r w:rsidRPr="376AF626" w:rsidR="39725E2B">
        <w:rPr>
          <w:rFonts w:ascii="Helvetica" w:hAnsi="Helvetica" w:eastAsia="Helvetica" w:cs="Helvetica"/>
          <w:color w:val="1D2125"/>
          <w:sz w:val="24"/>
          <w:szCs w:val="24"/>
        </w:rPr>
        <w:t>3-minute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pitch (points are lost </w:t>
      </w:r>
      <w:r w:rsidRPr="376AF626" w:rsidR="002D69CA">
        <w:rPr>
          <w:rFonts w:ascii="Helvetica" w:hAnsi="Helvetica" w:eastAsia="Helvetica" w:cs="Helvetica"/>
          <w:color w:val="1D2125"/>
          <w:sz w:val="24"/>
          <w:szCs w:val="24"/>
        </w:rPr>
        <w:t>if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+/- 30</w:t>
      </w:r>
      <w:r w:rsidRPr="376AF626" w:rsidR="002D69CA">
        <w:rPr>
          <w:rFonts w:ascii="Helvetica" w:hAnsi="Helvetica" w:eastAsia="Helvetica" w:cs="Helvetica"/>
          <w:color w:val="1D2125"/>
          <w:sz w:val="24"/>
          <w:szCs w:val="24"/>
        </w:rPr>
        <w:t xml:space="preserve"> sec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) </w:t>
      </w:r>
    </w:p>
    <w:p w:rsidR="2C0D7154" w:rsidP="4FC3E91A" w:rsidRDefault="2C0D7154" w14:paraId="44D0983C" w14:textId="0867CF37">
      <w:pPr>
        <w:pStyle w:val="ListParagraph"/>
        <w:numPr>
          <w:ilvl w:val="0"/>
          <w:numId w:val="6"/>
        </w:numPr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2C0D7154">
        <w:rPr>
          <w:rFonts w:ascii="Helvetica" w:hAnsi="Helvetica" w:eastAsia="Helvetica" w:cs="Helvetica"/>
          <w:color w:val="1D2125"/>
          <w:sz w:val="24"/>
          <w:szCs w:val="24"/>
        </w:rPr>
        <w:t>S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lides</w:t>
      </w:r>
    </w:p>
    <w:p w:rsidR="37B3F9D5" w:rsidP="4FC3E91A" w:rsidRDefault="37B3F9D5" w14:paraId="74717694" w14:textId="5BB50ED2">
      <w:pPr>
        <w:pStyle w:val="ListParagraph"/>
        <w:numPr>
          <w:ilvl w:val="2"/>
          <w:numId w:val="6"/>
        </w:numPr>
        <w:spacing w:after="0"/>
        <w:ind w:left="36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Slides include:</w:t>
      </w:r>
    </w:p>
    <w:p w:rsidR="37B3F9D5" w:rsidP="4FC3E91A" w:rsidRDefault="37B3F9D5" w14:paraId="6C85AE49" w14:textId="1E7DD9BF">
      <w:pPr>
        <w:pStyle w:val="ListParagraph"/>
        <w:numPr>
          <w:ilvl w:val="3"/>
          <w:numId w:val="6"/>
        </w:numPr>
        <w:spacing w:after="0"/>
        <w:ind w:left="81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Student name and ID</w:t>
      </w:r>
    </w:p>
    <w:p w:rsidR="37B3F9D5" w:rsidP="4FC3E91A" w:rsidRDefault="37B3F9D5" w14:paraId="0033342A" w14:textId="270494E9">
      <w:pPr>
        <w:pStyle w:val="ListParagraph"/>
        <w:numPr>
          <w:ilvl w:val="3"/>
          <w:numId w:val="6"/>
        </w:numPr>
        <w:spacing w:after="0"/>
        <w:ind w:left="36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In your </w:t>
      </w:r>
      <w:r w:rsidRPr="376AF626" w:rsidR="37B3F9D5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>Slide Notes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(area below the Slide):</w:t>
      </w:r>
    </w:p>
    <w:p w:rsidR="37B3F9D5" w:rsidP="4FC3E91A" w:rsidRDefault="37B3F9D5" w14:paraId="518C3DAA" w14:textId="2A95CF56">
      <w:pPr>
        <w:pStyle w:val="ListParagraph"/>
        <w:numPr>
          <w:ilvl w:val="4"/>
          <w:numId w:val="6"/>
        </w:numPr>
        <w:spacing w:after="0"/>
        <w:ind w:left="7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>Verbatim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script for Hook</w:t>
      </w:r>
    </w:p>
    <w:p w:rsidR="37B3F9D5" w:rsidP="4FC3E91A" w:rsidRDefault="37B3F9D5" w14:paraId="2BB2982B" w14:textId="3D8DE2D5">
      <w:pPr>
        <w:pStyle w:val="ListParagraph"/>
        <w:numPr>
          <w:ilvl w:val="4"/>
          <w:numId w:val="6"/>
        </w:numPr>
        <w:spacing w:after="0"/>
        <w:ind w:left="36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Main points in bullets:</w:t>
      </w:r>
    </w:p>
    <w:p w:rsidR="37B3F9D5" w:rsidP="4FC3E91A" w:rsidRDefault="37B3F9D5" w14:paraId="76507771" w14:textId="2155AB0C">
      <w:pPr>
        <w:pStyle w:val="ListParagraph"/>
        <w:numPr>
          <w:ilvl w:val="5"/>
          <w:numId w:val="6"/>
        </w:numPr>
        <w:spacing w:after="0"/>
        <w:ind w:left="7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Target market</w:t>
      </w:r>
    </w:p>
    <w:p w:rsidR="37B3F9D5" w:rsidP="4FC3E91A" w:rsidRDefault="37B3F9D5" w14:paraId="0DD1442B" w14:textId="5340A863">
      <w:pPr>
        <w:pStyle w:val="ListParagraph"/>
        <w:numPr>
          <w:ilvl w:val="5"/>
          <w:numId w:val="6"/>
        </w:numPr>
        <w:spacing w:after="0"/>
        <w:ind w:left="7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Empathy</w:t>
      </w:r>
    </w:p>
    <w:p w:rsidR="37B3F9D5" w:rsidP="4FC3E91A" w:rsidRDefault="37B3F9D5" w14:paraId="3CA6C326" w14:textId="2833A196">
      <w:pPr>
        <w:pStyle w:val="ListParagraph"/>
        <w:numPr>
          <w:ilvl w:val="5"/>
          <w:numId w:val="6"/>
        </w:numPr>
        <w:spacing w:after="0"/>
        <w:ind w:left="7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Define (HMW statement)</w:t>
      </w:r>
    </w:p>
    <w:p w:rsidR="37B3F9D5" w:rsidP="4FC3E91A" w:rsidRDefault="37B3F9D5" w14:paraId="12590F0A" w14:textId="05CC7B61">
      <w:pPr>
        <w:pStyle w:val="ListParagraph"/>
        <w:numPr>
          <w:ilvl w:val="5"/>
          <w:numId w:val="6"/>
        </w:numPr>
        <w:spacing w:after="0"/>
        <w:ind w:left="7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>Ideate</w:t>
      </w:r>
    </w:p>
    <w:p w:rsidR="37B3F9D5" w:rsidP="4FC3E91A" w:rsidRDefault="37B3F9D5" w14:paraId="09C5BD67" w14:textId="3858DEDA">
      <w:pPr>
        <w:pStyle w:val="ListParagraph"/>
        <w:numPr>
          <w:ilvl w:val="4"/>
          <w:numId w:val="6"/>
        </w:numPr>
        <w:spacing w:after="0"/>
        <w:ind w:left="36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>Verbatim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 script for Summary and Call to action</w:t>
      </w:r>
    </w:p>
    <w:p w:rsidR="795CBC4C" w:rsidP="4FC3E91A" w:rsidRDefault="795CBC4C" w14:paraId="52B5480F" w14:textId="35D50ED8">
      <w:pPr>
        <w:pStyle w:val="ListParagraph"/>
        <w:numPr>
          <w:ilvl w:val="3"/>
          <w:numId w:val="6"/>
        </w:numPr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795CBC4C">
        <w:rPr>
          <w:rFonts w:ascii="Helvetica" w:hAnsi="Helvetica" w:eastAsia="Helvetica" w:cs="Helvetica"/>
          <w:color w:val="1D2125"/>
          <w:sz w:val="24"/>
          <w:szCs w:val="24"/>
        </w:rPr>
        <w:t xml:space="preserve">Appendices: </w:t>
      </w:r>
      <w:r w:rsidRPr="376AF626" w:rsidR="3F4C4ECA">
        <w:rPr>
          <w:rFonts w:ascii="Helvetica" w:hAnsi="Helvetica" w:eastAsia="Helvetica" w:cs="Helvetica"/>
          <w:color w:val="1D2125"/>
          <w:sz w:val="24"/>
          <w:szCs w:val="24"/>
        </w:rPr>
        <w:t>Screengrabs</w:t>
      </w:r>
      <w:r w:rsidRPr="376AF626" w:rsidR="795CBC4C">
        <w:rPr>
          <w:rFonts w:ascii="Helvetica" w:hAnsi="Helvetica" w:eastAsia="Helvetica" w:cs="Helvetica"/>
          <w:color w:val="1D2125"/>
          <w:sz w:val="24"/>
          <w:szCs w:val="24"/>
        </w:rPr>
        <w:t xml:space="preserve"> of Participant Information Sheets and Consent Forms</w:t>
      </w:r>
    </w:p>
    <w:p w:rsidR="37B3F9D5" w:rsidP="4FC3E91A" w:rsidRDefault="37B3F9D5" w14:paraId="3676B4BB" w14:textId="75A8A093">
      <w:pPr>
        <w:pStyle w:val="ListParagraph"/>
        <w:numPr>
          <w:ilvl w:val="3"/>
          <w:numId w:val="6"/>
        </w:numPr>
        <w:spacing w:after="0"/>
        <w:ind w:left="-20" w:right="-20"/>
        <w:rPr>
          <w:rFonts w:ascii="Helvetica" w:hAnsi="Helvetica" w:eastAsia="Helvetica" w:cs="Helvetica"/>
          <w:color w:val="1D2125"/>
          <w:sz w:val="24"/>
          <w:szCs w:val="24"/>
        </w:rPr>
      </w:pPr>
      <w:r w:rsidRPr="376AF626" w:rsidR="37B3F9D5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 xml:space="preserve">Upload slides </w:t>
      </w:r>
      <w:r w:rsidRPr="376AF626" w:rsidR="37B3F9D5">
        <w:rPr>
          <w:rFonts w:ascii="Helvetica" w:hAnsi="Helvetica" w:eastAsia="Helvetica" w:cs="Helvetica"/>
          <w:color w:val="1D2125"/>
          <w:sz w:val="24"/>
          <w:szCs w:val="24"/>
        </w:rPr>
        <w:t xml:space="preserve">the evening prior to the Pitch. </w:t>
      </w:r>
    </w:p>
    <w:p w:rsidR="37B3F9D5" w:rsidP="4FC3E91A" w:rsidRDefault="37B3F9D5" w14:paraId="33E56195" w14:textId="1822615E">
      <w:pPr>
        <w:shd w:val="clear" w:color="auto" w:fill="F8F9FA"/>
        <w:ind w:left="-360" w:right="-20"/>
      </w:pPr>
      <w:r w:rsidRPr="7687868B">
        <w:rPr>
          <w:rFonts w:ascii="Helvetica" w:hAnsi="Helvetica" w:eastAsia="Helvetica" w:cs="Helvetica"/>
          <w:color w:val="1D2125"/>
          <w:sz w:val="24"/>
          <w:szCs w:val="24"/>
        </w:rPr>
        <w:t xml:space="preserve">Watch spelling &amp; grammatical errors, verbose language, padding, poor/unattractive presentation - use sub headers, bullets, illustrations where possible. </w:t>
      </w:r>
    </w:p>
    <w:p w:rsidR="7687868B" w:rsidP="7687868B" w:rsidRDefault="7687868B" w14:paraId="0F7A34A8" w14:textId="1B7C374D">
      <w:pPr>
        <w:shd w:val="clear" w:color="auto" w:fill="F8F9FA"/>
        <w:ind w:left="-360" w:right="-20"/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</w:pPr>
    </w:p>
    <w:p w:rsidR="4FC3E91A" w:rsidP="7687868B" w:rsidRDefault="37520624" w14:paraId="08C2D008" w14:textId="204CE752">
      <w:pPr>
        <w:shd w:val="clear" w:color="auto" w:fill="F8F9FA"/>
        <w:ind w:left="-360" w:right="-20"/>
        <w:rPr>
          <w:b w:val="1"/>
          <w:bCs w:val="1"/>
          <w:sz w:val="28"/>
          <w:szCs w:val="28"/>
        </w:rPr>
      </w:pPr>
      <w:r w:rsidRPr="376AF626" w:rsidR="37520624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 xml:space="preserve">Note: your </w:t>
      </w:r>
      <w:r w:rsidRPr="376AF626" w:rsidR="37520624">
        <w:rPr>
          <w:b w:val="1"/>
          <w:bCs w:val="1"/>
          <w:sz w:val="28"/>
          <w:szCs w:val="28"/>
        </w:rPr>
        <w:t>Design Thinking Pitch will be marked by your classmates</w:t>
      </w:r>
    </w:p>
    <w:p w:rsidR="4FC3E91A" w:rsidP="7687868B" w:rsidRDefault="37520624" w14:paraId="3B9537C9" w14:textId="113D3207">
      <w:pPr>
        <w:pStyle w:val="ListParagraph"/>
        <w:numPr>
          <w:ilvl w:val="0"/>
          <w:numId w:val="4"/>
        </w:numPr>
        <w:shd w:val="clear" w:color="auto" w:fill="F8F9FA"/>
        <w:ind w:right="-20"/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</w:pPr>
      <w:r w:rsidRPr="376AF626" w:rsidR="37520624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 xml:space="preserve">See Pitch rubric and scoring sheet on </w:t>
      </w:r>
      <w:r w:rsidRPr="376AF626" w:rsidR="37520624"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  <w:t>Moodle</w:t>
      </w:r>
    </w:p>
    <w:p w:rsidR="450FE2FC" w:rsidP="450FE2FC" w:rsidRDefault="450FE2FC" w14:paraId="37CC188B" w14:textId="0901DDF5">
      <w:pPr>
        <w:shd w:val="clear" w:color="auto" w:fill="F8F9FA"/>
        <w:ind w:right="-20"/>
        <w:rPr>
          <w:rFonts w:ascii="Helvetica" w:hAnsi="Helvetica" w:eastAsia="Helvetica" w:cs="Helvetica"/>
          <w:b w:val="1"/>
          <w:bCs w:val="1"/>
          <w:color w:val="1D2125"/>
          <w:sz w:val="24"/>
          <w:szCs w:val="24"/>
        </w:rPr>
      </w:pPr>
    </w:p>
    <w:p w:rsidR="450FE2FC" w:rsidRDefault="450FE2FC" w14:paraId="4AAC7E16" w14:textId="4002220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450FE2FC" w:rsidTr="7FFD4D4C" w14:paraId="58DB7EF2" w14:textId="77777777">
        <w:trPr>
          <w:trHeight w:val="570"/>
        </w:trPr>
        <w:tc>
          <w:tcPr>
            <w:tcW w:w="9015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450FE2FC" w:rsidP="450FE2FC" w:rsidRDefault="450FE2FC" w14:paraId="390A1053" w14:textId="24067423">
            <w:pPr>
              <w:ind w:left="-20" w:right="-20"/>
              <w:jc w:val="center"/>
            </w:pPr>
            <w:r w:rsidRPr="450FE2FC">
              <w:rPr>
                <w:rFonts w:ascii="Calibri" w:hAnsi="Calibri" w:eastAsia="Calibri" w:cs="Calibri"/>
                <w:b/>
                <w:bCs/>
                <w:sz w:val="32"/>
                <w:szCs w:val="32"/>
              </w:rPr>
              <w:lastRenderedPageBreak/>
              <w:t>Pitch Canvas</w:t>
            </w:r>
          </w:p>
        </w:tc>
      </w:tr>
      <w:tr w:rsidR="450FE2FC" w:rsidTr="7FFD4D4C" w14:paraId="569B1115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0FE2FC" w:rsidP="450FE2FC" w:rsidRDefault="450FE2FC" w14:paraId="139BC905" w14:textId="5414278F">
            <w:pPr>
              <w:ind w:left="-20" w:right="-20"/>
              <w:jc w:val="center"/>
            </w:pPr>
            <w:r w:rsidRPr="450FE2FC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Opening Hook</w:t>
            </w:r>
          </w:p>
          <w:p w:rsidR="450FE2FC" w:rsidP="450FE2FC" w:rsidRDefault="450FE2FC" w14:paraId="2A90071C" w14:textId="5005E734">
            <w:pPr>
              <w:ind w:left="-20" w:right="-20"/>
              <w:jc w:val="center"/>
            </w:pPr>
            <w:r w:rsidRPr="7FFD4D4C" w:rsidR="10E5BE0E">
              <w:rPr>
                <w:rFonts w:ascii="Calibri" w:hAnsi="Calibri" w:eastAsia="Calibri" w:cs="Calibri"/>
                <w:sz w:val="24"/>
                <w:szCs w:val="24"/>
              </w:rPr>
              <w:t>P</w:t>
            </w:r>
            <w:r w:rsidRPr="7FFD4D4C" w:rsidR="450FE2FC">
              <w:rPr>
                <w:rFonts w:ascii="Calibri" w:hAnsi="Calibri" w:eastAsia="Calibri" w:cs="Calibri"/>
                <w:sz w:val="24"/>
                <w:szCs w:val="24"/>
              </w:rPr>
              <w:t xml:space="preserve">unchy </w:t>
            </w:r>
            <w:r w:rsidRPr="7FFD4D4C" w:rsidR="4BE10BAD">
              <w:rPr>
                <w:rFonts w:ascii="Calibri" w:hAnsi="Calibri" w:eastAsia="Calibri" w:cs="Calibri"/>
                <w:sz w:val="24"/>
                <w:szCs w:val="24"/>
              </w:rPr>
              <w:t xml:space="preserve">story or </w:t>
            </w:r>
            <w:r w:rsidRPr="7FFD4D4C" w:rsidR="450FE2FC">
              <w:rPr>
                <w:rFonts w:ascii="Calibri" w:hAnsi="Calibri" w:eastAsia="Calibri" w:cs="Calibri"/>
                <w:sz w:val="24"/>
                <w:szCs w:val="24"/>
              </w:rPr>
              <w:t>statement</w:t>
            </w:r>
            <w:r w:rsidRPr="7FFD4D4C" w:rsidR="721ECD27">
              <w:rPr>
                <w:rFonts w:ascii="Calibri" w:hAnsi="Calibri" w:eastAsia="Calibri" w:cs="Calibri"/>
                <w:sz w:val="24"/>
                <w:szCs w:val="24"/>
              </w:rPr>
              <w:t>s</w:t>
            </w:r>
            <w:r w:rsidRPr="7FFD4D4C" w:rsidR="450FE2FC">
              <w:rPr>
                <w:rFonts w:ascii="Calibri" w:hAnsi="Calibri" w:eastAsia="Calibri" w:cs="Calibri"/>
                <w:sz w:val="24"/>
                <w:szCs w:val="24"/>
              </w:rPr>
              <w:t xml:space="preserve"> that capture the listener’s attention and complements your new product idea. </w:t>
            </w:r>
          </w:p>
        </w:tc>
      </w:tr>
      <w:tr w:rsidR="450FE2FC" w:rsidTr="7FFD4D4C" w14:paraId="1081C53E" w14:textId="77777777">
        <w:trPr>
          <w:trHeight w:val="4065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0FE2FC" w:rsidP="450FE2FC" w:rsidRDefault="450FE2FC" w14:paraId="192E7AA0" w14:textId="08E6226E">
            <w:pPr>
              <w:ind w:left="-20" w:right="-20"/>
            </w:pPr>
            <w:r w:rsidRPr="376AF626" w:rsidR="450FE2FC">
              <w:rPr>
                <w:rFonts w:ascii="Calibri" w:hAnsi="Calibri" w:eastAsia="Calibri" w:cs="Calibri"/>
                <w:b w:val="1"/>
                <w:bCs w:val="1"/>
                <w:color w:val="212529"/>
                <w:sz w:val="24"/>
                <w:szCs w:val="24"/>
              </w:rPr>
              <w:t>Empathise</w:t>
            </w:r>
            <w:r w:rsidRPr="376AF626" w:rsidR="450FE2FC">
              <w:rPr>
                <w:rFonts w:ascii="Calibri" w:hAnsi="Calibri" w:eastAsia="Calibri" w:cs="Calibri"/>
                <w:b w:val="1"/>
                <w:bCs w:val="1"/>
                <w:color w:val="212529"/>
                <w:sz w:val="24"/>
                <w:szCs w:val="24"/>
              </w:rPr>
              <w:t xml:space="preserve"> </w:t>
            </w:r>
          </w:p>
          <w:p w:rsidR="450FE2FC" w:rsidP="376AF626" w:rsidRDefault="450FE2FC" w14:paraId="23F90FBF" w14:textId="57F41F48">
            <w:pPr>
              <w:pStyle w:val="ListParagraph"/>
              <w:numPr>
                <w:ilvl w:val="0"/>
                <w:numId w:val="6"/>
              </w:numPr>
              <w:tabs>
                <w:tab w:val="left" w:leader="none" w:pos="720"/>
              </w:tabs>
              <w:ind w:left="-20" w:right="-20"/>
              <w:rPr>
                <w:rFonts w:ascii="Calibri" w:hAnsi="Calibri" w:eastAsia="Calibri" w:cs="Calibri"/>
                <w:color w:val="212529"/>
                <w:sz w:val="24"/>
                <w:szCs w:val="24"/>
              </w:rPr>
            </w:pPr>
            <w:r w:rsidRPr="376AF626" w:rsidR="450FE2FC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 xml:space="preserve">Overview </w:t>
            </w:r>
            <w:r w:rsidRPr="376AF626" w:rsidR="70737753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 xml:space="preserve">your </w:t>
            </w:r>
            <w:r w:rsidRPr="376AF626" w:rsidR="450FE2FC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>Empathy Map.</w:t>
            </w:r>
          </w:p>
          <w:p w:rsidR="450FE2FC" w:rsidP="450FE2FC" w:rsidRDefault="450FE2FC" w14:paraId="49A6A5B2" w14:textId="79EF92D7">
            <w:pPr>
              <w:ind w:left="-20" w:right="-20"/>
            </w:pPr>
            <w:r w:rsidRPr="450FE2FC">
              <w:rPr>
                <w:rFonts w:ascii="Calibri" w:hAnsi="Calibri" w:eastAsia="Calibri" w:cs="Calibri"/>
                <w:b/>
                <w:bCs/>
                <w:color w:val="212529"/>
                <w:sz w:val="24"/>
                <w:szCs w:val="24"/>
              </w:rPr>
              <w:t>Define</w:t>
            </w:r>
          </w:p>
          <w:p w:rsidR="450FE2FC" w:rsidP="376AF626" w:rsidRDefault="450FE2FC" w14:paraId="15A35182" w14:textId="0A0C4B62">
            <w:pPr>
              <w:pStyle w:val="ListParagraph"/>
              <w:numPr>
                <w:ilvl w:val="0"/>
                <w:numId w:val="6"/>
              </w:numPr>
              <w:tabs>
                <w:tab w:val="left" w:leader="none" w:pos="720"/>
              </w:tabs>
              <w:ind w:left="-20" w:right="-20"/>
              <w:rPr>
                <w:rFonts w:ascii="Calibri" w:hAnsi="Calibri" w:eastAsia="Calibri" w:cs="Calibri"/>
                <w:color w:val="212529"/>
                <w:sz w:val="24"/>
                <w:szCs w:val="24"/>
              </w:rPr>
            </w:pPr>
            <w:r w:rsidRPr="376AF626" w:rsidR="450FE2FC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>Discuss the participant’s needs and problems.</w:t>
            </w:r>
          </w:p>
          <w:p w:rsidR="450FE2FC" w:rsidP="376AF626" w:rsidRDefault="450FE2FC" w14:paraId="49B4A23A" w14:textId="4E8F5D1F">
            <w:pPr>
              <w:pStyle w:val="ListParagraph"/>
              <w:numPr>
                <w:ilvl w:val="0"/>
                <w:numId w:val="6"/>
              </w:numPr>
              <w:tabs>
                <w:tab w:val="left" w:leader="none" w:pos="720"/>
              </w:tabs>
              <w:ind w:left="-20" w:right="-20"/>
              <w:rPr>
                <w:rFonts w:ascii="Calibri" w:hAnsi="Calibri" w:eastAsia="Calibri" w:cs="Calibri"/>
                <w:color w:val="212529"/>
                <w:sz w:val="24"/>
                <w:szCs w:val="24"/>
              </w:rPr>
            </w:pPr>
            <w:r w:rsidRPr="7FFD4D4C" w:rsidR="450FE2FC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 xml:space="preserve">Present a </w:t>
            </w:r>
            <w:r w:rsidRPr="7FFD4D4C" w:rsidR="450FE2FC">
              <w:rPr>
                <w:rFonts w:ascii="Calibri" w:hAnsi="Calibri" w:eastAsia="Calibri" w:cs="Calibri"/>
                <w:b w:val="1"/>
                <w:bCs w:val="1"/>
                <w:color w:val="212529"/>
                <w:sz w:val="24"/>
                <w:szCs w:val="24"/>
              </w:rPr>
              <w:t xml:space="preserve">How Might We </w:t>
            </w:r>
            <w:r w:rsidRPr="7FFD4D4C" w:rsidR="450FE2FC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 xml:space="preserve">problem statement framed in a user-centric way. </w:t>
            </w:r>
          </w:p>
          <w:p w:rsidR="450FE2FC" w:rsidP="450FE2FC" w:rsidRDefault="450FE2FC" w14:paraId="3E198458" w14:textId="26975589">
            <w:pPr>
              <w:ind w:left="-20" w:right="-20"/>
            </w:pPr>
            <w:r w:rsidRPr="450FE2FC">
              <w:rPr>
                <w:rFonts w:ascii="Calibri" w:hAnsi="Calibri" w:eastAsia="Calibri" w:cs="Calibri"/>
                <w:b/>
                <w:bCs/>
                <w:color w:val="212529"/>
                <w:sz w:val="24"/>
                <w:szCs w:val="24"/>
              </w:rPr>
              <w:t>Ideate</w:t>
            </w:r>
          </w:p>
          <w:p w:rsidR="450FE2FC" w:rsidP="376AF626" w:rsidRDefault="450FE2FC" w14:paraId="58A759CA" w14:textId="1488A9CD">
            <w:pPr>
              <w:pStyle w:val="ListParagraph"/>
              <w:numPr>
                <w:ilvl w:val="0"/>
                <w:numId w:val="6"/>
              </w:numPr>
              <w:tabs>
                <w:tab w:val="left" w:leader="none" w:pos="720"/>
              </w:tabs>
              <w:ind w:left="-20" w:right="-20"/>
              <w:rPr>
                <w:rFonts w:ascii="Calibri" w:hAnsi="Calibri" w:eastAsia="Calibri" w:cs="Calibri"/>
                <w:color w:val="212529"/>
                <w:sz w:val="24"/>
                <w:szCs w:val="24"/>
              </w:rPr>
            </w:pPr>
            <w:r w:rsidRPr="7FFD4D4C" w:rsidR="450FE2FC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 xml:space="preserve">What are your </w:t>
            </w:r>
            <w:r w:rsidRPr="7FFD4D4C" w:rsidR="3424A91B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 xml:space="preserve">budding </w:t>
            </w:r>
            <w:r w:rsidRPr="7FFD4D4C" w:rsidR="450FE2FC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>design ideas?</w:t>
            </w:r>
          </w:p>
          <w:p w:rsidR="2AB7297E" w:rsidP="7FFD4D4C" w:rsidRDefault="2AB7297E" w14:paraId="70EA5897" w14:textId="102523E6">
            <w:pPr>
              <w:pStyle w:val="ListParagraph"/>
              <w:numPr>
                <w:ilvl w:val="0"/>
                <w:numId w:val="6"/>
              </w:numPr>
              <w:tabs>
                <w:tab w:val="left" w:leader="none" w:pos="720"/>
              </w:tabs>
              <w:ind w:left="-20" w:right="-20"/>
              <w:rPr>
                <w:rFonts w:ascii="Calibri" w:hAnsi="Calibri" w:eastAsia="Calibri" w:cs="Calibri"/>
                <w:color w:val="212529"/>
                <w:sz w:val="24"/>
                <w:szCs w:val="24"/>
              </w:rPr>
            </w:pPr>
            <w:r w:rsidRPr="7FFD4D4C" w:rsidR="2AB7297E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 xml:space="preserve">What wows? </w:t>
            </w:r>
          </w:p>
          <w:p w:rsidR="450FE2FC" w:rsidP="376AF626" w:rsidRDefault="450FE2FC" w14:paraId="377C418D" w14:textId="4CD00F94">
            <w:pPr>
              <w:pStyle w:val="ListParagraph"/>
              <w:numPr>
                <w:ilvl w:val="0"/>
                <w:numId w:val="6"/>
              </w:numPr>
              <w:tabs>
                <w:tab w:val="left" w:leader="none" w:pos="720"/>
              </w:tabs>
              <w:ind w:left="-20" w:right="-20"/>
              <w:rPr>
                <w:rFonts w:ascii="Calibri" w:hAnsi="Calibri" w:eastAsia="Calibri" w:cs="Calibri"/>
                <w:color w:val="212529"/>
                <w:sz w:val="24"/>
                <w:szCs w:val="24"/>
              </w:rPr>
            </w:pPr>
            <w:r w:rsidRPr="376AF626" w:rsidR="450FE2FC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>What d</w:t>
            </w:r>
            <w:r w:rsidRPr="376AF626" w:rsidR="0052F937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>o they</w:t>
            </w:r>
            <w:r w:rsidRPr="376AF626" w:rsidR="450FE2FC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 xml:space="preserve"> do for customers?</w:t>
            </w:r>
          </w:p>
          <w:p w:rsidR="450FE2FC" w:rsidP="376AF626" w:rsidRDefault="450FE2FC" w14:paraId="195BBF91" w14:textId="2785A13F">
            <w:pPr>
              <w:pStyle w:val="ListParagraph"/>
              <w:numPr>
                <w:ilvl w:val="0"/>
                <w:numId w:val="6"/>
              </w:numPr>
              <w:tabs>
                <w:tab w:val="left" w:leader="none" w:pos="720"/>
              </w:tabs>
              <w:ind w:left="-20" w:right="-20"/>
              <w:rPr>
                <w:rFonts w:ascii="Calibri" w:hAnsi="Calibri" w:eastAsia="Calibri" w:cs="Calibri"/>
                <w:color w:val="212529"/>
                <w:sz w:val="24"/>
                <w:szCs w:val="24"/>
              </w:rPr>
            </w:pPr>
            <w:r w:rsidRPr="376AF626" w:rsidR="450FE2FC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 xml:space="preserve">How does it make them happier, e.g., faster, more efficient, safer? </w:t>
            </w:r>
          </w:p>
          <w:p w:rsidR="450FE2FC" w:rsidP="376AF626" w:rsidRDefault="450FE2FC" w14:paraId="01E237BF" w14:textId="7A18CD34">
            <w:pPr>
              <w:pStyle w:val="ListParagraph"/>
              <w:numPr>
                <w:ilvl w:val="0"/>
                <w:numId w:val="6"/>
              </w:numPr>
              <w:tabs>
                <w:tab w:val="left" w:leader="none" w:pos="720"/>
              </w:tabs>
              <w:ind w:left="-20" w:right="-20"/>
              <w:rPr>
                <w:rFonts w:ascii="Calibri" w:hAnsi="Calibri" w:eastAsia="Calibri" w:cs="Calibri"/>
                <w:color w:val="212529"/>
                <w:sz w:val="24"/>
                <w:szCs w:val="24"/>
              </w:rPr>
            </w:pPr>
            <w:r w:rsidRPr="376AF626" w:rsidR="450FE2FC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>Provide a visual or demo if possible.</w:t>
            </w:r>
          </w:p>
          <w:p w:rsidR="450FE2FC" w:rsidP="376AF626" w:rsidRDefault="450FE2FC" w14:paraId="6F16609E" w14:textId="365A6995">
            <w:pPr>
              <w:pStyle w:val="ListParagraph"/>
              <w:numPr>
                <w:ilvl w:val="0"/>
                <w:numId w:val="6"/>
              </w:numPr>
              <w:tabs>
                <w:tab w:val="left" w:leader="none" w:pos="720"/>
              </w:tabs>
              <w:ind w:left="-20" w:right="-20"/>
              <w:rPr>
                <w:rFonts w:ascii="Calibri" w:hAnsi="Calibri" w:eastAsia="Calibri" w:cs="Calibri"/>
                <w:color w:val="212529"/>
                <w:sz w:val="24"/>
                <w:szCs w:val="24"/>
              </w:rPr>
            </w:pPr>
            <w:r w:rsidRPr="7FFD4D4C" w:rsidR="450FE2FC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>What’s</w:t>
            </w:r>
            <w:r w:rsidRPr="7FFD4D4C" w:rsidR="450FE2FC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 xml:space="preserve"> unique about your n</w:t>
            </w:r>
            <w:r w:rsidRPr="7FFD4D4C" w:rsidR="27D4AC4E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>ew product idea</w:t>
            </w:r>
            <w:r w:rsidRPr="7FFD4D4C" w:rsidR="450FE2FC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>?</w:t>
            </w:r>
          </w:p>
          <w:p w:rsidR="450FE2FC" w:rsidP="376AF626" w:rsidRDefault="450FE2FC" w14:paraId="384AF51B" w14:textId="249483C5">
            <w:pPr>
              <w:pStyle w:val="ListParagraph"/>
              <w:numPr>
                <w:ilvl w:val="0"/>
                <w:numId w:val="6"/>
              </w:numPr>
              <w:tabs>
                <w:tab w:val="left" w:leader="none" w:pos="720"/>
                <w:tab w:val="left" w:leader="none" w:pos="1440"/>
              </w:tabs>
              <w:ind w:left="-20" w:right="-20"/>
              <w:rPr>
                <w:rFonts w:ascii="Calibri" w:hAnsi="Calibri" w:eastAsia="Calibri" w:cs="Calibri"/>
                <w:color w:val="212529"/>
                <w:sz w:val="24"/>
                <w:szCs w:val="24"/>
              </w:rPr>
            </w:pPr>
            <w:r w:rsidRPr="376AF626" w:rsidR="450FE2FC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>What’s</w:t>
            </w:r>
            <w:r w:rsidRPr="376AF626" w:rsidR="450FE2FC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 xml:space="preserve"> new &amp; innovative?</w:t>
            </w:r>
          </w:p>
          <w:p w:rsidR="450FE2FC" w:rsidP="376AF626" w:rsidRDefault="450FE2FC" w14:paraId="638E9342" w14:textId="7F4302FE">
            <w:pPr>
              <w:pStyle w:val="ListParagraph"/>
              <w:numPr>
                <w:ilvl w:val="0"/>
                <w:numId w:val="6"/>
              </w:numPr>
              <w:tabs>
                <w:tab w:val="left" w:leader="none" w:pos="720"/>
              </w:tabs>
              <w:ind w:left="-20" w:right="-20"/>
              <w:rPr>
                <w:rFonts w:ascii="Calibri" w:hAnsi="Calibri" w:eastAsia="Calibri" w:cs="Calibri"/>
                <w:color w:val="212529"/>
                <w:sz w:val="24"/>
                <w:szCs w:val="24"/>
              </w:rPr>
            </w:pPr>
            <w:r w:rsidRPr="376AF626" w:rsidR="450FE2FC">
              <w:rPr>
                <w:rFonts w:ascii="Calibri" w:hAnsi="Calibri" w:eastAsia="Calibri" w:cs="Calibri"/>
                <w:color w:val="212529"/>
                <w:sz w:val="24"/>
                <w:szCs w:val="24"/>
              </w:rPr>
              <w:t xml:space="preserve">How might customers get results differently/ better than before? </w:t>
            </w:r>
          </w:p>
        </w:tc>
      </w:tr>
      <w:tr w:rsidR="450FE2FC" w:rsidTr="7FFD4D4C" w14:paraId="5B0FDC3A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0FE2FC" w:rsidP="450FE2FC" w:rsidRDefault="450FE2FC" w14:paraId="3A8106B8" w14:textId="656F1E68">
            <w:pPr>
              <w:ind w:left="-20" w:right="-20"/>
              <w:jc w:val="center"/>
            </w:pPr>
            <w:r w:rsidRPr="450FE2FC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End statement &amp; Call to </w:t>
            </w:r>
            <w:proofErr w:type="gramStart"/>
            <w:r w:rsidRPr="450FE2FC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action</w:t>
            </w:r>
            <w:proofErr w:type="gramEnd"/>
          </w:p>
          <w:p w:rsidR="450FE2FC" w:rsidP="450FE2FC" w:rsidRDefault="450FE2FC" w14:paraId="4BF81514" w14:textId="082DC842">
            <w:pPr>
              <w:pStyle w:val="ListParagraph"/>
              <w:numPr>
                <w:ilvl w:val="0"/>
                <w:numId w:val="3"/>
              </w:numPr>
              <w:ind w:left="-20" w:right="-20"/>
              <w:rPr>
                <w:rFonts w:ascii="Calibri" w:hAnsi="Calibri" w:eastAsia="Calibri" w:cs="Calibri"/>
                <w:sz w:val="24"/>
                <w:szCs w:val="24"/>
              </w:rPr>
            </w:pPr>
            <w:r w:rsidRPr="376AF626" w:rsidR="450FE2FC">
              <w:rPr>
                <w:rFonts w:ascii="Calibri" w:hAnsi="Calibri" w:eastAsia="Calibri" w:cs="Calibri"/>
                <w:sz w:val="24"/>
                <w:szCs w:val="24"/>
              </w:rPr>
              <w:t>Summarise</w:t>
            </w:r>
            <w:r w:rsidRPr="376AF626" w:rsidR="450FE2FC">
              <w:rPr>
                <w:rFonts w:ascii="Calibri" w:hAnsi="Calibri" w:eastAsia="Calibri" w:cs="Calibri"/>
                <w:sz w:val="24"/>
                <w:szCs w:val="24"/>
              </w:rPr>
              <w:t>: restate the new idea and what it does for your target market</w:t>
            </w:r>
          </w:p>
          <w:p w:rsidR="450FE2FC" w:rsidP="450FE2FC" w:rsidRDefault="450FE2FC" w14:paraId="18D0BD27" w14:textId="64C07DC4">
            <w:pPr>
              <w:pStyle w:val="ListParagraph"/>
              <w:numPr>
                <w:ilvl w:val="0"/>
                <w:numId w:val="3"/>
              </w:numPr>
              <w:ind w:left="-20" w:right="-20"/>
              <w:rPr>
                <w:rFonts w:ascii="Calibri" w:hAnsi="Calibri" w:eastAsia="Calibri" w:cs="Calibri"/>
                <w:sz w:val="24"/>
                <w:szCs w:val="24"/>
              </w:rPr>
            </w:pPr>
            <w:r w:rsidRPr="376AF626" w:rsidR="450FE2FC">
              <w:rPr>
                <w:rFonts w:ascii="Calibri" w:hAnsi="Calibri" w:eastAsia="Calibri" w:cs="Calibri"/>
                <w:sz w:val="24"/>
                <w:szCs w:val="24"/>
              </w:rPr>
              <w:t xml:space="preserve">“This is what we want you to </w:t>
            </w:r>
            <w:r w:rsidRPr="376AF626" w:rsidR="450FE2FC">
              <w:rPr>
                <w:rFonts w:ascii="Calibri" w:hAnsi="Calibri" w:eastAsia="Calibri" w:cs="Calibri"/>
                <w:sz w:val="24"/>
                <w:szCs w:val="24"/>
              </w:rPr>
              <w:t>do</w:t>
            </w:r>
            <w:r w:rsidRPr="376AF626" w:rsidR="450FE2FC">
              <w:rPr>
                <w:rFonts w:ascii="Calibri" w:hAnsi="Calibri" w:eastAsia="Calibri" w:cs="Calibri"/>
                <w:sz w:val="24"/>
                <w:szCs w:val="24"/>
              </w:rPr>
              <w:t xml:space="preserve">” </w:t>
            </w:r>
          </w:p>
          <w:p w:rsidR="450FE2FC" w:rsidP="450FE2FC" w:rsidRDefault="450FE2FC" w14:paraId="1B822F96" w14:textId="47D431D1">
            <w:pPr>
              <w:pStyle w:val="ListParagraph"/>
              <w:numPr>
                <w:ilvl w:val="1"/>
                <w:numId w:val="3"/>
              </w:numPr>
              <w:ind w:left="-20" w:right="-20"/>
              <w:rPr>
                <w:rFonts w:ascii="Calibri" w:hAnsi="Calibri" w:eastAsia="Calibri" w:cs="Calibri"/>
                <w:sz w:val="24"/>
                <w:szCs w:val="24"/>
              </w:rPr>
            </w:pPr>
            <w:r w:rsidRPr="376AF626" w:rsidR="450FE2FC">
              <w:rPr>
                <w:rFonts w:ascii="Calibri" w:hAnsi="Calibri" w:eastAsia="Calibri" w:cs="Calibri"/>
                <w:sz w:val="24"/>
                <w:szCs w:val="24"/>
              </w:rPr>
              <w:t>(</w:t>
            </w:r>
            <w:r w:rsidRPr="376AF626" w:rsidR="450FE2FC">
              <w:rPr>
                <w:rFonts w:ascii="Calibri" w:hAnsi="Calibri" w:eastAsia="Calibri" w:cs="Calibri"/>
                <w:sz w:val="24"/>
                <w:szCs w:val="24"/>
              </w:rPr>
              <w:t>state</w:t>
            </w:r>
            <w:r w:rsidRPr="376AF626" w:rsidR="450FE2FC">
              <w:rPr>
                <w:rFonts w:ascii="Calibri" w:hAnsi="Calibri" w:eastAsia="Calibri" w:cs="Calibri"/>
                <w:sz w:val="24"/>
                <w:szCs w:val="24"/>
              </w:rPr>
              <w:t xml:space="preserve"> the pitch </w:t>
            </w:r>
            <w:r w:rsidRPr="376AF626" w:rsidR="450FE2FC">
              <w:rPr>
                <w:rFonts w:ascii="Calibri" w:hAnsi="Calibri" w:eastAsia="Calibri" w:cs="Calibri"/>
                <w:sz w:val="24"/>
                <w:szCs w:val="24"/>
              </w:rPr>
              <w:t>objective</w:t>
            </w:r>
            <w:r w:rsidRPr="376AF626" w:rsidR="450FE2FC">
              <w:rPr>
                <w:rFonts w:ascii="Calibri" w:hAnsi="Calibri" w:eastAsia="Calibri" w:cs="Calibri"/>
                <w:sz w:val="24"/>
                <w:szCs w:val="24"/>
              </w:rPr>
              <w:t xml:space="preserve">) </w:t>
            </w:r>
          </w:p>
          <w:p w:rsidR="450FE2FC" w:rsidP="450FE2FC" w:rsidRDefault="450FE2FC" w14:paraId="690D32F2" w14:textId="67D6ECCA">
            <w:pPr>
              <w:pStyle w:val="ListParagraph"/>
              <w:numPr>
                <w:ilvl w:val="0"/>
                <w:numId w:val="3"/>
              </w:numPr>
              <w:ind w:left="-20" w:right="-20"/>
              <w:rPr>
                <w:rFonts w:ascii="Calibri" w:hAnsi="Calibri" w:eastAsia="Calibri" w:cs="Calibri"/>
                <w:sz w:val="24"/>
                <w:szCs w:val="24"/>
              </w:rPr>
            </w:pPr>
            <w:r w:rsidRPr="376AF626" w:rsidR="450FE2FC">
              <w:rPr>
                <w:rFonts w:ascii="Calibri" w:hAnsi="Calibri" w:eastAsia="Calibri" w:cs="Calibri"/>
                <w:sz w:val="24"/>
                <w:szCs w:val="24"/>
              </w:rPr>
              <w:t xml:space="preserve">Thank you </w:t>
            </w:r>
          </w:p>
        </w:tc>
      </w:tr>
    </w:tbl>
    <w:p w:rsidR="2D88B3E7" w:rsidP="450FE2FC" w:rsidRDefault="2D88B3E7" w14:paraId="6BAA14AB" w14:textId="010FD7C5">
      <w:pPr>
        <w:ind w:left="-20" w:right="-20"/>
        <w:jc w:val="right"/>
      </w:pPr>
      <w:r w:rsidRPr="450FE2FC">
        <w:rPr>
          <w:rFonts w:ascii="Calibri" w:hAnsi="Calibri" w:eastAsia="Calibri" w:cs="Calibri"/>
          <w:sz w:val="20"/>
          <w:szCs w:val="20"/>
        </w:rPr>
        <w:t xml:space="preserve">Adopted from: </w:t>
      </w:r>
      <w:hyperlink>
        <w:r w:rsidRPr="450FE2FC">
          <w:rPr>
            <w:rStyle w:val="Hyperlink"/>
            <w:rFonts w:ascii="Calibri" w:hAnsi="Calibri" w:eastAsia="Calibri" w:cs="Calibri"/>
            <w:sz w:val="20"/>
            <w:szCs w:val="20"/>
          </w:rPr>
          <w:t>www.best3minutes.com/</w:t>
        </w:r>
      </w:hyperlink>
    </w:p>
    <w:p w:rsidR="450FE2FC" w:rsidP="002D69CA" w:rsidRDefault="2D88B3E7" w14:paraId="40D2431D" w14:textId="1F4B58F3">
      <w:pPr>
        <w:ind w:left="-20" w:right="-20"/>
      </w:pPr>
      <w:r w:rsidRPr="450FE2FC">
        <w:rPr>
          <w:rFonts w:ascii="Calibri" w:hAnsi="Calibri" w:eastAsia="Calibri" w:cs="Calibri"/>
          <w:sz w:val="24"/>
          <w:szCs w:val="24"/>
        </w:rPr>
        <w:t>The above are suggestions but adopt and adapt as you see fit.</w:t>
      </w:r>
    </w:p>
    <w:p w:rsidR="002D69CA" w:rsidP="002D69CA" w:rsidRDefault="002D69CA" w14:paraId="229745F5" w14:textId="77777777">
      <w:pPr>
        <w:ind w:left="-20" w:right="-20"/>
      </w:pPr>
    </w:p>
    <w:p w:rsidRPr="002D69CA" w:rsidR="002D69CA" w:rsidP="002D69CA" w:rsidRDefault="002D69CA" w14:paraId="259B974E" w14:textId="617E4A50">
      <w:pPr>
        <w:ind w:left="-20" w:right="-20"/>
        <w:rPr>
          <w:b w:val="1"/>
          <w:bCs w:val="1"/>
        </w:rPr>
      </w:pPr>
      <w:r w:rsidRPr="376AF626" w:rsidR="002D69CA">
        <w:rPr>
          <w:b w:val="1"/>
          <w:bCs w:val="1"/>
        </w:rPr>
        <w:t>Also see Pitch Rubric</w:t>
      </w:r>
    </w:p>
    <w:sectPr w:rsidRPr="002D69CA" w:rsidR="002D69C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8879"/>
    <w:multiLevelType w:val="hybridMultilevel"/>
    <w:tmpl w:val="2ADA45F4"/>
    <w:lvl w:ilvl="0" w:tplc="1A162C1C">
      <w:start w:val="1"/>
      <w:numFmt w:val="decimal"/>
      <w:lvlText w:val="•"/>
      <w:lvlJc w:val="left"/>
      <w:pPr>
        <w:ind w:left="720" w:hanging="360"/>
      </w:pPr>
    </w:lvl>
    <w:lvl w:ilvl="1" w:tplc="86D40EB2">
      <w:start w:val="1"/>
      <w:numFmt w:val="decimal"/>
      <w:lvlText w:val="•"/>
      <w:lvlJc w:val="left"/>
      <w:pPr>
        <w:ind w:left="1440" w:hanging="360"/>
      </w:pPr>
    </w:lvl>
    <w:lvl w:ilvl="2" w:tplc="0BFC1870">
      <w:start w:val="1"/>
      <w:numFmt w:val="lowerRoman"/>
      <w:lvlText w:val="%3."/>
      <w:lvlJc w:val="right"/>
      <w:pPr>
        <w:ind w:left="2160" w:hanging="180"/>
      </w:pPr>
    </w:lvl>
    <w:lvl w:ilvl="3" w:tplc="EC6CA43C">
      <w:start w:val="1"/>
      <w:numFmt w:val="decimal"/>
      <w:lvlText w:val="%4."/>
      <w:lvlJc w:val="left"/>
      <w:pPr>
        <w:ind w:left="2880" w:hanging="360"/>
      </w:pPr>
    </w:lvl>
    <w:lvl w:ilvl="4" w:tplc="24C03DBC">
      <w:start w:val="1"/>
      <w:numFmt w:val="lowerLetter"/>
      <w:lvlText w:val="%5."/>
      <w:lvlJc w:val="left"/>
      <w:pPr>
        <w:ind w:left="3600" w:hanging="360"/>
      </w:pPr>
    </w:lvl>
    <w:lvl w:ilvl="5" w:tplc="E1CCFA18">
      <w:start w:val="1"/>
      <w:numFmt w:val="lowerRoman"/>
      <w:lvlText w:val="%6."/>
      <w:lvlJc w:val="right"/>
      <w:pPr>
        <w:ind w:left="4320" w:hanging="180"/>
      </w:pPr>
    </w:lvl>
    <w:lvl w:ilvl="6" w:tplc="36829C64">
      <w:start w:val="1"/>
      <w:numFmt w:val="decimal"/>
      <w:lvlText w:val="%7."/>
      <w:lvlJc w:val="left"/>
      <w:pPr>
        <w:ind w:left="5040" w:hanging="360"/>
      </w:pPr>
    </w:lvl>
    <w:lvl w:ilvl="7" w:tplc="42DECBDE">
      <w:start w:val="1"/>
      <w:numFmt w:val="lowerLetter"/>
      <w:lvlText w:val="%8."/>
      <w:lvlJc w:val="left"/>
      <w:pPr>
        <w:ind w:left="5760" w:hanging="360"/>
      </w:pPr>
    </w:lvl>
    <w:lvl w:ilvl="8" w:tplc="7D6E7C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BF01"/>
    <w:multiLevelType w:val="hybridMultilevel"/>
    <w:tmpl w:val="575275BC"/>
    <w:lvl w:ilvl="0" w:tplc="43022D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347E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A411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34AB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1C14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446E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78C6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6EDC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6C96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4AB23C"/>
    <w:multiLevelType w:val="hybridMultilevel"/>
    <w:tmpl w:val="CCA8C38A"/>
    <w:lvl w:ilvl="0" w:tplc="0BC29340">
      <w:start w:val="1"/>
      <w:numFmt w:val="decimal"/>
      <w:lvlText w:val="•"/>
      <w:lvlJc w:val="left"/>
      <w:pPr>
        <w:ind w:left="720" w:hanging="360"/>
      </w:pPr>
    </w:lvl>
    <w:lvl w:ilvl="1" w:tplc="6A30429C">
      <w:start w:val="1"/>
      <w:numFmt w:val="lowerLetter"/>
      <w:lvlText w:val="%2."/>
      <w:lvlJc w:val="left"/>
      <w:pPr>
        <w:ind w:left="1440" w:hanging="360"/>
      </w:pPr>
    </w:lvl>
    <w:lvl w:ilvl="2" w:tplc="E9061238">
      <w:start w:val="1"/>
      <w:numFmt w:val="lowerRoman"/>
      <w:lvlText w:val="%3."/>
      <w:lvlJc w:val="right"/>
      <w:pPr>
        <w:ind w:left="2160" w:hanging="180"/>
      </w:pPr>
    </w:lvl>
    <w:lvl w:ilvl="3" w:tplc="2A20643E">
      <w:start w:val="1"/>
      <w:numFmt w:val="decimal"/>
      <w:lvlText w:val="%4."/>
      <w:lvlJc w:val="left"/>
      <w:pPr>
        <w:ind w:left="2880" w:hanging="360"/>
      </w:pPr>
    </w:lvl>
    <w:lvl w:ilvl="4" w:tplc="14823ED6">
      <w:start w:val="1"/>
      <w:numFmt w:val="lowerLetter"/>
      <w:lvlText w:val="%5."/>
      <w:lvlJc w:val="left"/>
      <w:pPr>
        <w:ind w:left="3600" w:hanging="360"/>
      </w:pPr>
    </w:lvl>
    <w:lvl w:ilvl="5" w:tplc="1A381668">
      <w:start w:val="1"/>
      <w:numFmt w:val="lowerRoman"/>
      <w:lvlText w:val="%6."/>
      <w:lvlJc w:val="right"/>
      <w:pPr>
        <w:ind w:left="4320" w:hanging="180"/>
      </w:pPr>
    </w:lvl>
    <w:lvl w:ilvl="6" w:tplc="E18C5290">
      <w:start w:val="1"/>
      <w:numFmt w:val="decimal"/>
      <w:lvlText w:val="%7."/>
      <w:lvlJc w:val="left"/>
      <w:pPr>
        <w:ind w:left="5040" w:hanging="360"/>
      </w:pPr>
    </w:lvl>
    <w:lvl w:ilvl="7" w:tplc="F8E62C2A">
      <w:start w:val="1"/>
      <w:numFmt w:val="lowerLetter"/>
      <w:lvlText w:val="%8."/>
      <w:lvlJc w:val="left"/>
      <w:pPr>
        <w:ind w:left="5760" w:hanging="360"/>
      </w:pPr>
    </w:lvl>
    <w:lvl w:ilvl="8" w:tplc="CE4CC6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5BAE9"/>
    <w:multiLevelType w:val="hybridMultilevel"/>
    <w:tmpl w:val="AA563A46"/>
    <w:lvl w:ilvl="0" w:tplc="DAFCA3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9446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A883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8EDD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4A83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0AE1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8EBE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6AD5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4824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DEC263"/>
    <w:multiLevelType w:val="hybridMultilevel"/>
    <w:tmpl w:val="820A1714"/>
    <w:lvl w:ilvl="0" w:tplc="987405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B4C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D05D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8C0D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3A1D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8AB7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D677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D09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2615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0D1266"/>
    <w:multiLevelType w:val="hybridMultilevel"/>
    <w:tmpl w:val="B06003C2"/>
    <w:lvl w:ilvl="0" w:tplc="A5DA28F2">
      <w:start w:val="1"/>
      <w:numFmt w:val="decimal"/>
      <w:lvlText w:val="•"/>
      <w:lvlJc w:val="left"/>
      <w:pPr>
        <w:ind w:left="720" w:hanging="360"/>
      </w:pPr>
    </w:lvl>
    <w:lvl w:ilvl="1" w:tplc="1BC6E95A">
      <w:start w:val="1"/>
      <w:numFmt w:val="lowerLetter"/>
      <w:lvlText w:val="%2."/>
      <w:lvlJc w:val="left"/>
      <w:pPr>
        <w:ind w:left="1440" w:hanging="360"/>
      </w:pPr>
    </w:lvl>
    <w:lvl w:ilvl="2" w:tplc="AD46FED0">
      <w:start w:val="1"/>
      <w:numFmt w:val="lowerRoman"/>
      <w:lvlText w:val="%3."/>
      <w:lvlJc w:val="right"/>
      <w:pPr>
        <w:ind w:left="2160" w:hanging="180"/>
      </w:pPr>
    </w:lvl>
    <w:lvl w:ilvl="3" w:tplc="F86C11E8">
      <w:start w:val="1"/>
      <w:numFmt w:val="decimal"/>
      <w:lvlText w:val="%4."/>
      <w:lvlJc w:val="left"/>
      <w:pPr>
        <w:ind w:left="2880" w:hanging="360"/>
      </w:pPr>
    </w:lvl>
    <w:lvl w:ilvl="4" w:tplc="3D122E34">
      <w:start w:val="1"/>
      <w:numFmt w:val="lowerLetter"/>
      <w:lvlText w:val="%5."/>
      <w:lvlJc w:val="left"/>
      <w:pPr>
        <w:ind w:left="3600" w:hanging="360"/>
      </w:pPr>
    </w:lvl>
    <w:lvl w:ilvl="5" w:tplc="E594DDD0">
      <w:start w:val="1"/>
      <w:numFmt w:val="lowerRoman"/>
      <w:lvlText w:val="%6."/>
      <w:lvlJc w:val="right"/>
      <w:pPr>
        <w:ind w:left="4320" w:hanging="180"/>
      </w:pPr>
    </w:lvl>
    <w:lvl w:ilvl="6" w:tplc="26502E46">
      <w:start w:val="1"/>
      <w:numFmt w:val="decimal"/>
      <w:lvlText w:val="%7."/>
      <w:lvlJc w:val="left"/>
      <w:pPr>
        <w:ind w:left="5040" w:hanging="360"/>
      </w:pPr>
    </w:lvl>
    <w:lvl w:ilvl="7" w:tplc="A4A27B4E">
      <w:start w:val="1"/>
      <w:numFmt w:val="lowerLetter"/>
      <w:lvlText w:val="%8."/>
      <w:lvlJc w:val="left"/>
      <w:pPr>
        <w:ind w:left="5760" w:hanging="360"/>
      </w:pPr>
    </w:lvl>
    <w:lvl w:ilvl="8" w:tplc="CA6E6FDA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63314">
    <w:abstractNumId w:val="5"/>
  </w:num>
  <w:num w:numId="2" w16cid:durableId="1122458736">
    <w:abstractNumId w:val="2"/>
  </w:num>
  <w:num w:numId="3" w16cid:durableId="1933397135">
    <w:abstractNumId w:val="0"/>
  </w:num>
  <w:num w:numId="4" w16cid:durableId="184561474">
    <w:abstractNumId w:val="3"/>
  </w:num>
  <w:num w:numId="5" w16cid:durableId="280649457">
    <w:abstractNumId w:val="1"/>
  </w:num>
  <w:num w:numId="6" w16cid:durableId="1533104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E39E50"/>
    <w:rsid w:val="002D69CA"/>
    <w:rsid w:val="0052F937"/>
    <w:rsid w:val="01EEE75B"/>
    <w:rsid w:val="0319EB48"/>
    <w:rsid w:val="03A5BB44"/>
    <w:rsid w:val="05482BB3"/>
    <w:rsid w:val="05AE69E2"/>
    <w:rsid w:val="0613D4D3"/>
    <w:rsid w:val="06A82EB8"/>
    <w:rsid w:val="0706CF9F"/>
    <w:rsid w:val="078037A4"/>
    <w:rsid w:val="094E3C92"/>
    <w:rsid w:val="09E1B11F"/>
    <w:rsid w:val="0C11840A"/>
    <w:rsid w:val="0CDD2088"/>
    <w:rsid w:val="0CFBEB43"/>
    <w:rsid w:val="0D343F77"/>
    <w:rsid w:val="0D9E3BE6"/>
    <w:rsid w:val="0E011A5B"/>
    <w:rsid w:val="0F5139E4"/>
    <w:rsid w:val="10084D19"/>
    <w:rsid w:val="1035E8A1"/>
    <w:rsid w:val="106AC816"/>
    <w:rsid w:val="10AFA17B"/>
    <w:rsid w:val="10E5BE0E"/>
    <w:rsid w:val="11E28EAF"/>
    <w:rsid w:val="12C1DCB7"/>
    <w:rsid w:val="12EE1273"/>
    <w:rsid w:val="13A268D8"/>
    <w:rsid w:val="16D328D3"/>
    <w:rsid w:val="16E1F720"/>
    <w:rsid w:val="1875D9FB"/>
    <w:rsid w:val="1912A8DA"/>
    <w:rsid w:val="19D132FE"/>
    <w:rsid w:val="1B33CB53"/>
    <w:rsid w:val="1C969210"/>
    <w:rsid w:val="1D5138A4"/>
    <w:rsid w:val="1DD7B175"/>
    <w:rsid w:val="1E240683"/>
    <w:rsid w:val="1EED0905"/>
    <w:rsid w:val="1FDA1801"/>
    <w:rsid w:val="2190D54E"/>
    <w:rsid w:val="2219FE27"/>
    <w:rsid w:val="2224A9C7"/>
    <w:rsid w:val="245E47C3"/>
    <w:rsid w:val="26354F63"/>
    <w:rsid w:val="26F81AEA"/>
    <w:rsid w:val="27D4AC4E"/>
    <w:rsid w:val="2887E9D1"/>
    <w:rsid w:val="290AA6B2"/>
    <w:rsid w:val="29245136"/>
    <w:rsid w:val="29B70F12"/>
    <w:rsid w:val="2AB7297E"/>
    <w:rsid w:val="2C0D7154"/>
    <w:rsid w:val="2D88B3E7"/>
    <w:rsid w:val="2E052A09"/>
    <w:rsid w:val="2E06AB1A"/>
    <w:rsid w:val="2E8CC911"/>
    <w:rsid w:val="2FEA1E45"/>
    <w:rsid w:val="3424A91B"/>
    <w:rsid w:val="34B13888"/>
    <w:rsid w:val="34DC1945"/>
    <w:rsid w:val="34F11C44"/>
    <w:rsid w:val="356FCA42"/>
    <w:rsid w:val="35CD1C66"/>
    <w:rsid w:val="35EDBFC2"/>
    <w:rsid w:val="36DDC9EB"/>
    <w:rsid w:val="36F05FC3"/>
    <w:rsid w:val="37520624"/>
    <w:rsid w:val="376AF626"/>
    <w:rsid w:val="37B3F9D5"/>
    <w:rsid w:val="39725E2B"/>
    <w:rsid w:val="3AEB9A97"/>
    <w:rsid w:val="3AF06795"/>
    <w:rsid w:val="3C876AF8"/>
    <w:rsid w:val="3CA32210"/>
    <w:rsid w:val="3CBC4A6D"/>
    <w:rsid w:val="3CDBC334"/>
    <w:rsid w:val="3EDB4A58"/>
    <w:rsid w:val="3F4C4ECA"/>
    <w:rsid w:val="401DD384"/>
    <w:rsid w:val="408F4921"/>
    <w:rsid w:val="41FFA1BC"/>
    <w:rsid w:val="432B8BF1"/>
    <w:rsid w:val="44C75C52"/>
    <w:rsid w:val="44CF003A"/>
    <w:rsid w:val="450FE2FC"/>
    <w:rsid w:val="45C87B39"/>
    <w:rsid w:val="48B594F6"/>
    <w:rsid w:val="49022570"/>
    <w:rsid w:val="4A196D46"/>
    <w:rsid w:val="4BE10BAD"/>
    <w:rsid w:val="4FC3E91A"/>
    <w:rsid w:val="52502359"/>
    <w:rsid w:val="564FD29B"/>
    <w:rsid w:val="56F6D04E"/>
    <w:rsid w:val="57B78E0B"/>
    <w:rsid w:val="57F32AE0"/>
    <w:rsid w:val="58991C82"/>
    <w:rsid w:val="5A56AC60"/>
    <w:rsid w:val="5BD38262"/>
    <w:rsid w:val="5C1EF0EB"/>
    <w:rsid w:val="5C1F4772"/>
    <w:rsid w:val="5D8E4D22"/>
    <w:rsid w:val="5DBB17D3"/>
    <w:rsid w:val="5F56E834"/>
    <w:rsid w:val="60F2B895"/>
    <w:rsid w:val="61D4C270"/>
    <w:rsid w:val="626BAC38"/>
    <w:rsid w:val="62B011CE"/>
    <w:rsid w:val="647BC1B2"/>
    <w:rsid w:val="654EBB2C"/>
    <w:rsid w:val="66E02A6F"/>
    <w:rsid w:val="6C2C4529"/>
    <w:rsid w:val="70737753"/>
    <w:rsid w:val="721ECD27"/>
    <w:rsid w:val="725BBA4A"/>
    <w:rsid w:val="74493A0F"/>
    <w:rsid w:val="7687868B"/>
    <w:rsid w:val="78651B72"/>
    <w:rsid w:val="794E9030"/>
    <w:rsid w:val="795CBC4C"/>
    <w:rsid w:val="79E39E50"/>
    <w:rsid w:val="7D9C5BBC"/>
    <w:rsid w:val="7E302589"/>
    <w:rsid w:val="7FF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9E50"/>
  <w15:chartTrackingRefBased/>
  <w15:docId w15:val="{8AD115C5-24BC-4D3F-A30F-722CCF4D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376AF626"/>
    <w:rPr>
      <w:noProof w:val="0"/>
      <w:lang w:val="en-AU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76AF626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76AF626"/>
    <w:pPr>
      <w:spacing/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ing1">
    <w:uiPriority w:val="9"/>
    <w:name w:val="heading 1"/>
    <w:basedOn w:val="Normal"/>
    <w:next w:val="Normal"/>
    <w:link w:val="Heading1Char"/>
    <w:qFormat/>
    <w:rsid w:val="376AF626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76AF626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76AF626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76AF626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76AF626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76AF626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76AF626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76AF626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376AF626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376AF626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376AF626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376AF626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TOC1">
    <w:uiPriority w:val="39"/>
    <w:name w:val="toc 1"/>
    <w:basedOn w:val="Normal"/>
    <w:next w:val="Normal"/>
    <w:unhideWhenUsed/>
    <w:rsid w:val="376AF626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376AF626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376AF626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376AF626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376AF626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376AF626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376AF626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376AF626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376AF626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376AF626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376AF62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376AF626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376AF626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 Harrison</dc:creator>
  <keywords/>
  <dc:description/>
  <lastModifiedBy>Lee Harrison</lastModifiedBy>
  <revision>6</revision>
  <dcterms:created xsi:type="dcterms:W3CDTF">2024-02-05T20:07:00.0000000Z</dcterms:created>
  <dcterms:modified xsi:type="dcterms:W3CDTF">2024-07-20T05:47:27.9552625Z</dcterms:modified>
</coreProperties>
</file>