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4A2EB8" w14:textId="77777777" w:rsidR="00D52255" w:rsidRPr="00F21184" w:rsidRDefault="00D52255" w:rsidP="00D52255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4"/>
        </w:rPr>
      </w:pPr>
    </w:p>
    <w:p w14:paraId="0DEF2097" w14:textId="77777777" w:rsidR="00D52255" w:rsidRPr="00F21184" w:rsidRDefault="00D52255" w:rsidP="00D52255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4"/>
        </w:rPr>
      </w:pPr>
    </w:p>
    <w:p w14:paraId="29C1E8DE" w14:textId="77777777" w:rsidR="00D52255" w:rsidRPr="00F21184" w:rsidRDefault="00D52255" w:rsidP="00D52255">
      <w:pPr>
        <w:widowControl w:val="0"/>
        <w:spacing w:after="0" w:line="240" w:lineRule="auto"/>
        <w:jc w:val="center"/>
        <w:rPr>
          <w:rFonts w:ascii="Times New Roman" w:eastAsia="PMingLiU" w:hAnsi="Times New Roman" w:cs="Times New Roman"/>
          <w:b/>
          <w:sz w:val="28"/>
          <w:szCs w:val="28"/>
        </w:rPr>
      </w:pPr>
      <w:bookmarkStart w:id="0" w:name="OLE_LINK2"/>
      <w:r w:rsidRPr="00F21184">
        <w:rPr>
          <w:rFonts w:ascii="Times New Roman" w:eastAsia="PMingLiU" w:hAnsi="Times New Roman" w:cs="Times New Roman"/>
          <w:b/>
          <w:sz w:val="28"/>
          <w:szCs w:val="28"/>
        </w:rPr>
        <w:t xml:space="preserve">Assignment Briefing </w:t>
      </w:r>
    </w:p>
    <w:tbl>
      <w:tblPr>
        <w:tblStyle w:val="TableGrid21"/>
        <w:tblW w:w="0" w:type="auto"/>
        <w:tblLook w:val="04A0" w:firstRow="1" w:lastRow="0" w:firstColumn="1" w:lastColumn="0" w:noHBand="0" w:noVBand="1"/>
      </w:tblPr>
      <w:tblGrid>
        <w:gridCol w:w="3956"/>
        <w:gridCol w:w="6374"/>
      </w:tblGrid>
      <w:tr w:rsidR="00D52255" w:rsidRPr="00F21184" w14:paraId="134C7A3D" w14:textId="77777777" w:rsidTr="00AF7801">
        <w:tc>
          <w:tcPr>
            <w:tcW w:w="3956" w:type="dxa"/>
          </w:tcPr>
          <w:p w14:paraId="0F0F6657" w14:textId="77777777" w:rsidR="00D52255" w:rsidRPr="00F21184" w:rsidRDefault="00D52255" w:rsidP="00D5225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1184">
              <w:rPr>
                <w:rFonts w:ascii="Times New Roman" w:hAnsi="Times New Roman" w:cs="Times New Roman"/>
                <w:sz w:val="24"/>
                <w:szCs w:val="24"/>
              </w:rPr>
              <w:t>Module Name</w:t>
            </w:r>
          </w:p>
        </w:tc>
        <w:tc>
          <w:tcPr>
            <w:tcW w:w="6374" w:type="dxa"/>
          </w:tcPr>
          <w:p w14:paraId="5CD5DB57" w14:textId="29AC8349" w:rsidR="00D52255" w:rsidRPr="00F21184" w:rsidRDefault="00D52255" w:rsidP="00D5225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1184">
              <w:rPr>
                <w:rFonts w:ascii="Times New Roman" w:hAnsi="Times New Roman" w:cs="Times New Roman"/>
                <w:sz w:val="24"/>
                <w:szCs w:val="24"/>
              </w:rPr>
              <w:t>International Business</w:t>
            </w:r>
          </w:p>
        </w:tc>
      </w:tr>
      <w:tr w:rsidR="00D52255" w:rsidRPr="00F21184" w14:paraId="4612E3A9" w14:textId="77777777" w:rsidTr="00AF7801">
        <w:tc>
          <w:tcPr>
            <w:tcW w:w="3956" w:type="dxa"/>
          </w:tcPr>
          <w:p w14:paraId="761B5173" w14:textId="77777777" w:rsidR="00D52255" w:rsidRPr="00F21184" w:rsidRDefault="00D52255" w:rsidP="00D5225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21184">
              <w:rPr>
                <w:rFonts w:ascii="Times New Roman" w:hAnsi="Times New Roman" w:cs="Times New Roman"/>
                <w:sz w:val="24"/>
                <w:szCs w:val="24"/>
              </w:rPr>
              <w:t xml:space="preserve">Word Count </w:t>
            </w:r>
          </w:p>
        </w:tc>
        <w:tc>
          <w:tcPr>
            <w:tcW w:w="6374" w:type="dxa"/>
          </w:tcPr>
          <w:p w14:paraId="1110A191" w14:textId="23DEBA89" w:rsidR="00D52255" w:rsidRPr="00F21184" w:rsidRDefault="00AF7801" w:rsidP="00D5225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Minimum 1100 to Maximum 1500</w:t>
            </w:r>
            <w:r w:rsidR="00D52255" w:rsidRPr="00F21184">
              <w:rPr>
                <w:rFonts w:ascii="Times New Roman" w:hAnsi="Times New Roman" w:cs="Times New Roman"/>
                <w:sz w:val="24"/>
                <w:szCs w:val="24"/>
              </w:rPr>
              <w:t xml:space="preserve">. References and appendix are excluded from word count.  </w:t>
            </w:r>
            <w:r w:rsidR="006A6B53">
              <w:rPr>
                <w:rFonts w:ascii="Times New Roman" w:hAnsi="Times New Roman" w:cs="Times New Roman"/>
                <w:sz w:val="24"/>
                <w:szCs w:val="24"/>
              </w:rPr>
              <w:t xml:space="preserve">Font style – Times New Roman, Font text – 12, headers – 14 </w:t>
            </w:r>
          </w:p>
        </w:tc>
      </w:tr>
    </w:tbl>
    <w:p w14:paraId="4711559D" w14:textId="77777777" w:rsidR="005A2650" w:rsidRPr="00F21184" w:rsidRDefault="005A2650" w:rsidP="00D52255">
      <w:pPr>
        <w:widowControl w:val="0"/>
        <w:spacing w:after="0" w:line="240" w:lineRule="auto"/>
        <w:rPr>
          <w:rFonts w:ascii="Times New Roman" w:eastAsia="PMingLiU" w:hAnsi="Times New Roman" w:cs="Times New Roman"/>
        </w:rPr>
      </w:pPr>
    </w:p>
    <w:tbl>
      <w:tblPr>
        <w:tblStyle w:val="TableGrid21"/>
        <w:tblW w:w="0" w:type="auto"/>
        <w:tblLook w:val="04A0" w:firstRow="1" w:lastRow="0" w:firstColumn="1" w:lastColumn="0" w:noHBand="0" w:noVBand="1"/>
      </w:tblPr>
      <w:tblGrid>
        <w:gridCol w:w="9242"/>
      </w:tblGrid>
      <w:tr w:rsidR="00D52255" w:rsidRPr="00F21184" w14:paraId="32388C5A" w14:textId="77777777" w:rsidTr="00126D1F">
        <w:tc>
          <w:tcPr>
            <w:tcW w:w="9242" w:type="dxa"/>
          </w:tcPr>
          <w:p w14:paraId="0D312A83" w14:textId="77777777" w:rsidR="00D52255" w:rsidRPr="00F21184" w:rsidRDefault="00D52255" w:rsidP="00D52255">
            <w:pPr>
              <w:widowControl w:val="0"/>
              <w:rPr>
                <w:rFonts w:ascii="Times New Roman" w:hAnsi="Times New Roman" w:cs="Times New Roman"/>
              </w:rPr>
            </w:pPr>
            <w:r w:rsidRPr="00F21184">
              <w:rPr>
                <w:rFonts w:ascii="Times New Roman" w:hAnsi="Times New Roman" w:cs="Times New Roman"/>
              </w:rPr>
              <w:t>Assignment Task</w:t>
            </w:r>
          </w:p>
        </w:tc>
      </w:tr>
      <w:tr w:rsidR="00D52255" w:rsidRPr="00F21184" w14:paraId="3483F2E4" w14:textId="77777777" w:rsidTr="00126D1F">
        <w:tc>
          <w:tcPr>
            <w:tcW w:w="9242" w:type="dxa"/>
          </w:tcPr>
          <w:p w14:paraId="724D9461" w14:textId="791D90C0" w:rsidR="00D52255" w:rsidRPr="009874B8" w:rsidRDefault="00D52255" w:rsidP="00E1428E">
            <w:pPr>
              <w:widowControl w:val="0"/>
              <w:spacing w:before="120"/>
              <w:ind w:left="1077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A hypothetical UK company is considering entering a developed market, </w:t>
            </w:r>
            <w:r w:rsidR="00F17272" w:rsidRPr="009874B8">
              <w:rPr>
                <w:rFonts w:ascii="Times New Roman" w:hAnsi="Times New Roman" w:cs="Times New Roman"/>
                <w:sz w:val="28"/>
                <w:szCs w:val="28"/>
              </w:rPr>
              <w:t>Canada,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or Australia. The type of company including industry, size and products is up to you, but you will need to state clearly in your introduction the characteristics of your hypothetical company.  Write a business report for this company’s top management detailing how the assessment of opportunities in these two countries should be done (i.e., what models, factors or data need to </w:t>
            </w:r>
            <w:proofErr w:type="gramStart"/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consider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>/included</w:t>
            </w:r>
            <w:proofErr w:type="gramEnd"/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in the assessment). Discuss how the company could choose an appropriate entry mode using </w:t>
            </w:r>
            <w:r w:rsidRPr="009C2C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John Dunning’s Eclectic Paradigm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to show how to enter the chosen country.</w:t>
            </w:r>
          </w:p>
          <w:p w14:paraId="3BA7E17E" w14:textId="77777777" w:rsidR="00E1428E" w:rsidRPr="009874B8" w:rsidRDefault="00E1428E" w:rsidP="00E1428E">
            <w:pPr>
              <w:widowControl w:val="0"/>
              <w:spacing w:before="120"/>
              <w:ind w:left="1077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>Checklist for the assignment</w:t>
            </w:r>
          </w:p>
          <w:p w14:paraId="50C4316B" w14:textId="25F587F5" w:rsidR="00E1428E" w:rsidRPr="009874B8" w:rsidRDefault="00E1428E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>Business introduction (product detail, product specification, presence in domestic market / country, company name)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* company currently based in the UK. </w:t>
            </w:r>
          </w:p>
          <w:p w14:paraId="7AFE116E" w14:textId="1854320D" w:rsidR="00E1428E" w:rsidRPr="009874B8" w:rsidRDefault="00E1428E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>Internationalisation of the company (talk about why internationalisation</w:t>
            </w:r>
            <w:r w:rsidR="009874B8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[ is it market seeking, resource seeking, leveraging global network or mobility of product]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followed by country risk</w:t>
            </w:r>
            <w:r w:rsidR="001F4117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in both the counties Canada and Australia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F4117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– this has 4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types of risk</w:t>
            </w:r>
            <w:r w:rsidR="001F4117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political risk, economic risk, competitive risk and operational risk out of these 4 </w:t>
            </w:r>
            <w:proofErr w:type="gramStart"/>
            <w:r w:rsidR="004421FF" w:rsidRPr="009874B8">
              <w:rPr>
                <w:rFonts w:ascii="Times New Roman" w:hAnsi="Times New Roman" w:cs="Times New Roman"/>
                <w:sz w:val="28"/>
                <w:szCs w:val="28"/>
              </w:rPr>
              <w:t>talk</w:t>
            </w:r>
            <w:proofErr w:type="gramEnd"/>
            <w:r w:rsidR="004421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F4117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about the one which is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dominant)</w:t>
            </w:r>
            <w:r w:rsidR="001F4117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also touch upon market and industry opportunity </w:t>
            </w:r>
          </w:p>
          <w:p w14:paraId="696B3AC7" w14:textId="2A04CBBE" w:rsidR="001F4117" w:rsidRPr="009874B8" w:rsidRDefault="001F4117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To evaluate further use </w:t>
            </w:r>
            <w:r w:rsidRPr="009874B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Porter’s Diamond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minimum 5 attributes, must be covered (in a table format, indicate information for </w:t>
            </w:r>
            <w:r w:rsidRPr="009874B8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 xml:space="preserve">both 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>the countries Canada and Australia, analyse market for the product)</w:t>
            </w:r>
          </w:p>
          <w:p w14:paraId="4AF944E7" w14:textId="77777777" w:rsidR="001F4117" w:rsidRPr="009874B8" w:rsidRDefault="001F4117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Summarise the chosen country out of the two with arguments, why we think one is better than the other between Canada and Australia </w:t>
            </w:r>
          </w:p>
          <w:p w14:paraId="5B22F9BB" w14:textId="7EC67082" w:rsidR="001F4117" w:rsidRPr="009874B8" w:rsidRDefault="001F4117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Use </w:t>
            </w:r>
            <w:r w:rsidRPr="009874B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OLI Framework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to define mode of entry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(in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a chart format advantages and disadvantages of that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mode)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{given modes of entry in my module – Import/Export, Licensing, Franchising, Management Contract, Joint Venture, FDI- Greenfield and Merger or Acquisition out of these give arguments pros and cons as to which mode will be best for my product} </w:t>
            </w:r>
          </w:p>
          <w:p w14:paraId="1D35C2F9" w14:textId="3D9225FF" w:rsidR="001F4117" w:rsidRPr="009874B8" w:rsidRDefault="001F4117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Summarise the decision on the favourable mode of entry with 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arguments. </w:t>
            </w:r>
          </w:p>
          <w:p w14:paraId="774543F7" w14:textId="4F7FC6A5" w:rsidR="001F4117" w:rsidRPr="009874B8" w:rsidRDefault="001F4117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Conclusion- summarise all the decisions and state how these decisions will benefit my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company</w:t>
            </w:r>
            <w:r w:rsidR="004421FF">
              <w:rPr>
                <w:rFonts w:ascii="Times New Roman" w:hAnsi="Times New Roman" w:cs="Times New Roman"/>
                <w:sz w:val="28"/>
                <w:szCs w:val="28"/>
              </w:rPr>
              <w:t xml:space="preserve"> also how will internationalisation help the company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ADE9B71" w14:textId="68DEF15F" w:rsidR="001F4117" w:rsidRPr="009874B8" w:rsidRDefault="001F4117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References – research papers, newspaper article of valid sources supporting </w:t>
            </w:r>
            <w:r w:rsidR="006A6B53" w:rsidRPr="009874B8">
              <w:rPr>
                <w:rFonts w:ascii="Times New Roman" w:hAnsi="Times New Roman" w:cs="Times New Roman"/>
                <w:sz w:val="28"/>
                <w:szCs w:val="28"/>
              </w:rPr>
              <w:t xml:space="preserve">or proving my decisions (should be of 1 page at least and referencing style is Harvard Only) </w:t>
            </w:r>
          </w:p>
          <w:p w14:paraId="439E8C94" w14:textId="037A05AC" w:rsidR="006A6B53" w:rsidRPr="00E1428E" w:rsidRDefault="006A6B53" w:rsidP="00E1428E">
            <w:pPr>
              <w:pStyle w:val="ListParagraph"/>
              <w:widowControl w:val="0"/>
              <w:numPr>
                <w:ilvl w:val="0"/>
                <w:numId w:val="21"/>
              </w:numPr>
              <w:spacing w:before="120"/>
              <w:rPr>
                <w:rFonts w:ascii="Times New Roman" w:hAnsi="Times New Roman" w:cs="Times New Roman"/>
              </w:rPr>
            </w:pPr>
            <w:r w:rsidRPr="009874B8">
              <w:rPr>
                <w:rFonts w:ascii="Times New Roman" w:hAnsi="Times New Roman" w:cs="Times New Roman"/>
                <w:sz w:val="28"/>
                <w:szCs w:val="28"/>
              </w:rPr>
              <w:t>Appendix – Table and figures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bookmarkEnd w:id="0"/>
    </w:tbl>
    <w:p w14:paraId="2033A41A" w14:textId="77777777" w:rsidR="009874B8" w:rsidRPr="00932E7B" w:rsidRDefault="009874B8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14:paraId="221FB08D" w14:textId="77777777" w:rsidR="004369D1" w:rsidRPr="00932E7B" w:rsidRDefault="009874B8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32E7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Use relevant academic theories and models / terminologies in the essay wherever needed pertaining to international business but do not explain them. </w:t>
      </w:r>
    </w:p>
    <w:p w14:paraId="5A545538" w14:textId="77777777" w:rsidR="004369D1" w:rsidRPr="00932E7B" w:rsidRDefault="004369D1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</w:p>
    <w:p w14:paraId="15BE3DEA" w14:textId="4FD1EB60" w:rsidR="001D3DAB" w:rsidRPr="00932E7B" w:rsidRDefault="004369D1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32E7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Note the table that u create for the porters diamond you should put that in the appendix and only put the written conclusion in the main part since there is a word limit </w:t>
      </w:r>
    </w:p>
    <w:p w14:paraId="27C00AAA" w14:textId="4C5BA5CD" w:rsidR="001D3DAB" w:rsidRDefault="001D3DA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32E7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This is a </w:t>
      </w:r>
      <w:r w:rsidRPr="00932E7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sample </w:t>
      </w:r>
      <w:r w:rsidRPr="00932E7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for your reference this table should be made and must have minimum 5 attributes and should come in the appendix Create a similar one for Canada and Australia with reference to my product and industry. </w:t>
      </w:r>
    </w:p>
    <w:p w14:paraId="4570BA7D" w14:textId="77777777" w:rsidR="00932E7B" w:rsidRP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</w:p>
    <w:p w14:paraId="290B097D" w14:textId="77777777" w:rsidR="001D3DAB" w:rsidRDefault="001D3DA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sz w:val="24"/>
          <w:szCs w:val="24"/>
          <w:lang w:eastAsia="en-US"/>
        </w:rPr>
        <w:drawing>
          <wp:inline distT="0" distB="0" distL="0" distR="0" wp14:anchorId="71E148B7" wp14:editId="4BA2F05D">
            <wp:extent cx="6565900" cy="3601720"/>
            <wp:effectExtent l="12700" t="12700" r="12700" b="17780"/>
            <wp:docPr id="193121154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21154" name="Picture 1" descr="A screenshot of a documen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60172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865A27B" w14:textId="77777777" w:rsidR="001D3DAB" w:rsidRDefault="001D3DA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4DD0BEDD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4635927C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3AE9EC96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3C92B278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30D4B609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34D9401B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132BB939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7794C4F7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51A553ED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3279D20C" w14:textId="1E09B10B" w:rsidR="001D3DAB" w:rsidRPr="00932E7B" w:rsidRDefault="001D3DA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32E7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lastRenderedPageBreak/>
        <w:t xml:space="preserve">This is a conclusion table of the porters diamond a similar one should be made </w:t>
      </w:r>
      <w:r w:rsidR="00932E7B" w:rsidRPr="00932E7B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here she is scoring out of 10 above the score is out of 5 you can do either 5 or 10 doesn’t really matter but this should also be there, and this should be in the main part of assignment. </w:t>
      </w:r>
    </w:p>
    <w:p w14:paraId="5F5544CA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sz w:val="24"/>
          <w:szCs w:val="24"/>
          <w:lang w:eastAsia="en-US"/>
        </w:rPr>
        <w:drawing>
          <wp:inline distT="0" distB="0" distL="0" distR="0" wp14:anchorId="7C9204A8" wp14:editId="08C99480">
            <wp:extent cx="6565900" cy="2051685"/>
            <wp:effectExtent l="0" t="0" r="0" b="5715"/>
            <wp:docPr id="1464614830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614830" name="Picture 2" descr="A screenshot of a compu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18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</w:t>
      </w:r>
    </w:p>
    <w:p w14:paraId="54D3AE61" w14:textId="77777777" w:rsidR="00932E7B" w:rsidRP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u w:val="single"/>
          <w:lang w:eastAsia="en-US"/>
        </w:rPr>
      </w:pPr>
    </w:p>
    <w:p w14:paraId="384766F9" w14:textId="6EE154FF" w:rsidR="00932E7B" w:rsidRP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u w:val="single"/>
          <w:lang w:eastAsia="en-US"/>
        </w:rPr>
      </w:pPr>
      <w:r w:rsidRPr="00932E7B">
        <w:rPr>
          <w:rFonts w:ascii="Times New Roman" w:eastAsiaTheme="minorHAnsi" w:hAnsi="Times New Roman" w:cs="Times New Roman"/>
          <w:b/>
          <w:sz w:val="24"/>
          <w:szCs w:val="24"/>
          <w:u w:val="single"/>
          <w:lang w:eastAsia="en-US"/>
        </w:rPr>
        <w:t>FOR OLI FRAMEWORK PLEASE REFER TO THIS FOR THE POINTS TO BE COVERED</w:t>
      </w:r>
    </w:p>
    <w:p w14:paraId="69B3C10C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14:paraId="613E8722" w14:textId="77777777" w:rsidR="00932E7B" w:rsidRDefault="00932E7B" w:rsidP="00AF7801">
      <w:pPr>
        <w:widowControl w:val="0"/>
        <w:spacing w:after="0"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sz w:val="24"/>
          <w:szCs w:val="24"/>
          <w:lang w:eastAsia="en-US"/>
        </w:rPr>
        <w:drawing>
          <wp:inline distT="0" distB="0" distL="0" distR="0" wp14:anchorId="62B81117" wp14:editId="529820F6">
            <wp:extent cx="6565900" cy="4455160"/>
            <wp:effectExtent l="0" t="0" r="0" b="2540"/>
            <wp:docPr id="5091282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28223" name="Picture 5091282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0763A" w14:textId="3B4148F1" w:rsidR="000825DB" w:rsidRDefault="00932E7B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  <w:r>
        <w:rPr>
          <w:rFonts w:ascii="Times New Roman" w:eastAsiaTheme="minorHAnsi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 wp14:anchorId="15DF50E2" wp14:editId="68BDFCDD">
            <wp:extent cx="6565900" cy="6156325"/>
            <wp:effectExtent l="0" t="0" r="0" b="3175"/>
            <wp:docPr id="1874129791" name="Picture 4" descr="A screen on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129791" name="Picture 4" descr="A screen on a wall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3711" cy="618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C441F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0DE13143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06DE3818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191C6CB0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108B94E0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501A576B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7D0D4CF1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7B5A6D2B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4047EE1C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1E47927A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1E2AE0ED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1A5959E5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086BD039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7C3BC981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6726D6E7" w14:textId="4972A93B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  <w:r>
        <w:rPr>
          <w:rFonts w:ascii="Times New Roman" w:eastAsia="PMingLiU" w:hAnsi="Times New Roman" w:cs="Times New Roman"/>
          <w:b/>
          <w:sz w:val="28"/>
        </w:rPr>
        <w:lastRenderedPageBreak/>
        <w:t xml:space="preserve">THIS IS AN EXAMPLE </w:t>
      </w:r>
    </w:p>
    <w:p w14:paraId="19664D87" w14:textId="47B8A6E8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  <w:r>
        <w:rPr>
          <w:rFonts w:ascii="Times New Roman" w:eastAsia="PMingLiU" w:hAnsi="Times New Roman" w:cs="Times New Roman"/>
          <w:b/>
          <w:noProof/>
          <w:sz w:val="28"/>
        </w:rPr>
        <w:drawing>
          <wp:inline distT="0" distB="0" distL="0" distR="0" wp14:anchorId="11E7ECCC" wp14:editId="2A22ABDD">
            <wp:extent cx="6565900" cy="6137275"/>
            <wp:effectExtent l="12700" t="12700" r="12700" b="9525"/>
            <wp:docPr id="11398868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86812" name="Picture 113988681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13727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4DED806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06FC6C06" w14:textId="5DD3958F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  <w:r>
        <w:rPr>
          <w:rFonts w:ascii="Times New Roman" w:eastAsia="PMingLiU" w:hAnsi="Times New Roman" w:cs="Times New Roman"/>
          <w:b/>
          <w:noProof/>
          <w:sz w:val="28"/>
        </w:rPr>
        <w:lastRenderedPageBreak/>
        <w:drawing>
          <wp:inline distT="0" distB="0" distL="0" distR="0" wp14:anchorId="191D6E43" wp14:editId="31C00B43">
            <wp:extent cx="6565900" cy="6292215"/>
            <wp:effectExtent l="12700" t="12700" r="12700" b="6985"/>
            <wp:docPr id="7951925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92503" name="Picture 79519250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29221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5EFF642E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23286B5D" w14:textId="338DBE04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  <w:r>
        <w:rPr>
          <w:rFonts w:ascii="Times New Roman" w:eastAsia="PMingLiU" w:hAnsi="Times New Roman" w:cs="Times New Roman"/>
          <w:b/>
          <w:noProof/>
          <w:sz w:val="28"/>
        </w:rPr>
        <w:lastRenderedPageBreak/>
        <w:drawing>
          <wp:inline distT="0" distB="0" distL="0" distR="0" wp14:anchorId="5FBF6523" wp14:editId="79DB31EF">
            <wp:extent cx="6565900" cy="3982085"/>
            <wp:effectExtent l="12700" t="12700" r="12700" b="18415"/>
            <wp:docPr id="785408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0836" name="Picture 7854083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98208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98250E9" w14:textId="77777777" w:rsidR="00C24142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</w:p>
    <w:p w14:paraId="60E3B458" w14:textId="4DF6751A" w:rsidR="00C24142" w:rsidRPr="00932E7B" w:rsidRDefault="00C24142" w:rsidP="00932E7B">
      <w:pPr>
        <w:widowControl w:val="0"/>
        <w:spacing w:after="0" w:line="240" w:lineRule="auto"/>
        <w:rPr>
          <w:rFonts w:ascii="Times New Roman" w:eastAsia="PMingLiU" w:hAnsi="Times New Roman" w:cs="Times New Roman"/>
          <w:b/>
          <w:sz w:val="28"/>
        </w:rPr>
      </w:pPr>
      <w:r>
        <w:rPr>
          <w:rFonts w:ascii="Times New Roman" w:eastAsia="PMingLiU" w:hAnsi="Times New Roman" w:cs="Times New Roman"/>
          <w:b/>
          <w:noProof/>
          <w:sz w:val="28"/>
        </w:rPr>
        <w:drawing>
          <wp:inline distT="0" distB="0" distL="0" distR="0" wp14:anchorId="02F736C6" wp14:editId="433F98F1">
            <wp:extent cx="6565900" cy="4239895"/>
            <wp:effectExtent l="12700" t="12700" r="12700" b="14605"/>
            <wp:docPr id="6142621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262161" name="Picture 61426216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4239895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sectPr w:rsidR="00C24142" w:rsidRPr="00932E7B" w:rsidSect="009013EC">
      <w:footerReference w:type="default" r:id="rId16"/>
      <w:pgSz w:w="11906" w:h="16840"/>
      <w:pgMar w:top="850" w:right="714" w:bottom="1440" w:left="852" w:header="720" w:footer="720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EA6277" w14:textId="77777777" w:rsidR="009013EC" w:rsidRDefault="009013EC">
      <w:r>
        <w:separator/>
      </w:r>
    </w:p>
  </w:endnote>
  <w:endnote w:type="continuationSeparator" w:id="0">
    <w:p w14:paraId="008D2958" w14:textId="77777777" w:rsidR="009013EC" w:rsidRDefault="009013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20B0604020202020204"/>
    <w:charset w:val="02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9818834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94F3605" w14:textId="34E15799" w:rsidR="00691224" w:rsidRDefault="00691224" w:rsidP="00AF780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A773B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14:paraId="3ED82320" w14:textId="77777777" w:rsidR="00691224" w:rsidRPr="003A7440" w:rsidRDefault="00691224" w:rsidP="003A744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7A0CC2" w14:textId="77777777" w:rsidR="009013EC" w:rsidRDefault="009013EC">
      <w:r>
        <w:separator/>
      </w:r>
    </w:p>
  </w:footnote>
  <w:footnote w:type="continuationSeparator" w:id="0">
    <w:p w14:paraId="4972417F" w14:textId="77777777" w:rsidR="009013EC" w:rsidRDefault="009013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2" w15:restartNumberingAfterBreak="0">
    <w:nsid w:val="00000009"/>
    <w:multiLevelType w:val="multilevel"/>
    <w:tmpl w:val="A1C6D150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color w:val="auto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 w15:restartNumberingAfterBreak="0">
    <w:nsid w:val="04E567D3"/>
    <w:multiLevelType w:val="hybridMultilevel"/>
    <w:tmpl w:val="B1685B5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5AA0A83"/>
    <w:multiLevelType w:val="hybridMultilevel"/>
    <w:tmpl w:val="F08E34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666CEE"/>
    <w:multiLevelType w:val="hybridMultilevel"/>
    <w:tmpl w:val="73BA43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B347D9"/>
    <w:multiLevelType w:val="singleLevel"/>
    <w:tmpl w:val="08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 w15:restartNumberingAfterBreak="0">
    <w:nsid w:val="26875556"/>
    <w:multiLevelType w:val="hybridMultilevel"/>
    <w:tmpl w:val="10ECA6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273645"/>
    <w:multiLevelType w:val="hybridMultilevel"/>
    <w:tmpl w:val="3AA4EE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2E4627"/>
    <w:multiLevelType w:val="multilevel"/>
    <w:tmpl w:val="5D7E18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hint="default"/>
        <w:u w:val="none"/>
      </w:rPr>
    </w:lvl>
  </w:abstractNum>
  <w:abstractNum w:abstractNumId="10" w15:restartNumberingAfterBreak="0">
    <w:nsid w:val="2D304201"/>
    <w:multiLevelType w:val="hybridMultilevel"/>
    <w:tmpl w:val="D158C13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793EEE"/>
    <w:multiLevelType w:val="hybridMultilevel"/>
    <w:tmpl w:val="E706585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9BE5D43"/>
    <w:multiLevelType w:val="hybridMultilevel"/>
    <w:tmpl w:val="2F3A31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FD4D81"/>
    <w:multiLevelType w:val="multilevel"/>
    <w:tmpl w:val="0592235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4FB804CC"/>
    <w:multiLevelType w:val="hybridMultilevel"/>
    <w:tmpl w:val="56464164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2E8583F"/>
    <w:multiLevelType w:val="hybridMultilevel"/>
    <w:tmpl w:val="411AE83C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4E77064"/>
    <w:multiLevelType w:val="hybridMultilevel"/>
    <w:tmpl w:val="DEC612EC"/>
    <w:lvl w:ilvl="0" w:tplc="40090001">
      <w:start w:val="1"/>
      <w:numFmt w:val="bullet"/>
      <w:lvlText w:val=""/>
      <w:lvlJc w:val="left"/>
      <w:pPr>
        <w:ind w:left="465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abstractNum w:abstractNumId="17" w15:restartNumberingAfterBreak="0">
    <w:nsid w:val="5E384EF2"/>
    <w:multiLevelType w:val="hybridMultilevel"/>
    <w:tmpl w:val="0A06D71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B40E9C"/>
    <w:multiLevelType w:val="hybridMultilevel"/>
    <w:tmpl w:val="2F3A31A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BE161D4"/>
    <w:multiLevelType w:val="hybridMultilevel"/>
    <w:tmpl w:val="9FDE96A6"/>
    <w:lvl w:ilvl="0" w:tplc="08090001">
      <w:start w:val="1"/>
      <w:numFmt w:val="bullet"/>
      <w:lvlText w:val=""/>
      <w:lvlJc w:val="left"/>
      <w:pPr>
        <w:ind w:left="179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20" w15:restartNumberingAfterBreak="0">
    <w:nsid w:val="79410A8C"/>
    <w:multiLevelType w:val="hybridMultilevel"/>
    <w:tmpl w:val="E118E7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F074E8"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3557159">
    <w:abstractNumId w:val="6"/>
  </w:num>
  <w:num w:numId="2" w16cid:durableId="699666320">
    <w:abstractNumId w:val="10"/>
  </w:num>
  <w:num w:numId="3" w16cid:durableId="104926040">
    <w:abstractNumId w:val="14"/>
  </w:num>
  <w:num w:numId="4" w16cid:durableId="1968925362">
    <w:abstractNumId w:val="15"/>
  </w:num>
  <w:num w:numId="5" w16cid:durableId="718821550">
    <w:abstractNumId w:val="7"/>
  </w:num>
  <w:num w:numId="6" w16cid:durableId="1010451474">
    <w:abstractNumId w:val="20"/>
  </w:num>
  <w:num w:numId="7" w16cid:durableId="1783187370">
    <w:abstractNumId w:val="0"/>
  </w:num>
  <w:num w:numId="8" w16cid:durableId="592054371">
    <w:abstractNumId w:val="1"/>
  </w:num>
  <w:num w:numId="9" w16cid:durableId="1311908096">
    <w:abstractNumId w:val="2"/>
  </w:num>
  <w:num w:numId="10" w16cid:durableId="308099321">
    <w:abstractNumId w:val="5"/>
  </w:num>
  <w:num w:numId="11" w16cid:durableId="937372542">
    <w:abstractNumId w:val="4"/>
  </w:num>
  <w:num w:numId="12" w16cid:durableId="903181981">
    <w:abstractNumId w:val="16"/>
  </w:num>
  <w:num w:numId="13" w16cid:durableId="425616163">
    <w:abstractNumId w:val="8"/>
  </w:num>
  <w:num w:numId="14" w16cid:durableId="1567298211">
    <w:abstractNumId w:val="3"/>
  </w:num>
  <w:num w:numId="15" w16cid:durableId="1415663096">
    <w:abstractNumId w:val="13"/>
  </w:num>
  <w:num w:numId="16" w16cid:durableId="127938426">
    <w:abstractNumId w:val="11"/>
  </w:num>
  <w:num w:numId="17" w16cid:durableId="1327585394">
    <w:abstractNumId w:val="9"/>
  </w:num>
  <w:num w:numId="18" w16cid:durableId="1998458980">
    <w:abstractNumId w:val="17"/>
  </w:num>
  <w:num w:numId="19" w16cid:durableId="1946426823">
    <w:abstractNumId w:val="12"/>
  </w:num>
  <w:num w:numId="20" w16cid:durableId="806240294">
    <w:abstractNumId w:val="18"/>
  </w:num>
  <w:num w:numId="21" w16cid:durableId="1908682904">
    <w:abstractNumId w:val="19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embedSystemFonts/>
  <w:activeWritingStyle w:appName="MSWord" w:lang="en-GB" w:vendorID="8" w:dllVersion="513" w:checkStyle="1"/>
  <w:activeWritingStyle w:appName="MSWord" w:lang="en-US" w:vendorID="8" w:dllVersion="513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133D"/>
    <w:rsid w:val="00003409"/>
    <w:rsid w:val="00003FDB"/>
    <w:rsid w:val="000049FD"/>
    <w:rsid w:val="00005D08"/>
    <w:rsid w:val="00007C54"/>
    <w:rsid w:val="0001193F"/>
    <w:rsid w:val="00013612"/>
    <w:rsid w:val="0001392B"/>
    <w:rsid w:val="00014C3C"/>
    <w:rsid w:val="00015238"/>
    <w:rsid w:val="000204DE"/>
    <w:rsid w:val="00024051"/>
    <w:rsid w:val="000243DF"/>
    <w:rsid w:val="0002659D"/>
    <w:rsid w:val="0003420F"/>
    <w:rsid w:val="00040F63"/>
    <w:rsid w:val="00041287"/>
    <w:rsid w:val="00050D28"/>
    <w:rsid w:val="00052634"/>
    <w:rsid w:val="000552BA"/>
    <w:rsid w:val="000573E7"/>
    <w:rsid w:val="00062B8A"/>
    <w:rsid w:val="00064B63"/>
    <w:rsid w:val="000662D9"/>
    <w:rsid w:val="00066B89"/>
    <w:rsid w:val="000712A7"/>
    <w:rsid w:val="00071EA0"/>
    <w:rsid w:val="000748BC"/>
    <w:rsid w:val="00074DA3"/>
    <w:rsid w:val="00077186"/>
    <w:rsid w:val="00081389"/>
    <w:rsid w:val="000825DB"/>
    <w:rsid w:val="00084A50"/>
    <w:rsid w:val="00085A33"/>
    <w:rsid w:val="0008619A"/>
    <w:rsid w:val="00094FA8"/>
    <w:rsid w:val="000A64E8"/>
    <w:rsid w:val="000B0115"/>
    <w:rsid w:val="000B1A90"/>
    <w:rsid w:val="000B3C57"/>
    <w:rsid w:val="000B4BE5"/>
    <w:rsid w:val="000C1797"/>
    <w:rsid w:val="000C1C64"/>
    <w:rsid w:val="000C61E1"/>
    <w:rsid w:val="000C63FC"/>
    <w:rsid w:val="000C6E7C"/>
    <w:rsid w:val="000C6E91"/>
    <w:rsid w:val="000C79DD"/>
    <w:rsid w:val="000E1B71"/>
    <w:rsid w:val="000E60FD"/>
    <w:rsid w:val="000F04AF"/>
    <w:rsid w:val="000F147A"/>
    <w:rsid w:val="000F1940"/>
    <w:rsid w:val="000F3CF8"/>
    <w:rsid w:val="001009F2"/>
    <w:rsid w:val="001012C5"/>
    <w:rsid w:val="001020C9"/>
    <w:rsid w:val="00104C06"/>
    <w:rsid w:val="00106706"/>
    <w:rsid w:val="00112D9D"/>
    <w:rsid w:val="0011411D"/>
    <w:rsid w:val="00114ABD"/>
    <w:rsid w:val="0012230E"/>
    <w:rsid w:val="001224BA"/>
    <w:rsid w:val="001236E1"/>
    <w:rsid w:val="001250D0"/>
    <w:rsid w:val="00125E88"/>
    <w:rsid w:val="00126D1F"/>
    <w:rsid w:val="00127C42"/>
    <w:rsid w:val="00127D5C"/>
    <w:rsid w:val="0013395B"/>
    <w:rsid w:val="00135BEA"/>
    <w:rsid w:val="00144814"/>
    <w:rsid w:val="0015075C"/>
    <w:rsid w:val="00150BCF"/>
    <w:rsid w:val="001511F8"/>
    <w:rsid w:val="00152CAC"/>
    <w:rsid w:val="00155DF7"/>
    <w:rsid w:val="00156A3B"/>
    <w:rsid w:val="001618B8"/>
    <w:rsid w:val="0016199B"/>
    <w:rsid w:val="00162E03"/>
    <w:rsid w:val="00164BF8"/>
    <w:rsid w:val="0016754A"/>
    <w:rsid w:val="00167984"/>
    <w:rsid w:val="0017228A"/>
    <w:rsid w:val="00174DBE"/>
    <w:rsid w:val="00175A32"/>
    <w:rsid w:val="00177429"/>
    <w:rsid w:val="00181DA0"/>
    <w:rsid w:val="00183E45"/>
    <w:rsid w:val="00185718"/>
    <w:rsid w:val="001872A1"/>
    <w:rsid w:val="001878F2"/>
    <w:rsid w:val="00192328"/>
    <w:rsid w:val="00193CB6"/>
    <w:rsid w:val="00194CE1"/>
    <w:rsid w:val="001A2341"/>
    <w:rsid w:val="001A2984"/>
    <w:rsid w:val="001A4BBD"/>
    <w:rsid w:val="001A6765"/>
    <w:rsid w:val="001A73B7"/>
    <w:rsid w:val="001A75F4"/>
    <w:rsid w:val="001B78BC"/>
    <w:rsid w:val="001C0A16"/>
    <w:rsid w:val="001C3313"/>
    <w:rsid w:val="001C7A73"/>
    <w:rsid w:val="001D3D0A"/>
    <w:rsid w:val="001D3DAB"/>
    <w:rsid w:val="001D6083"/>
    <w:rsid w:val="001E1611"/>
    <w:rsid w:val="001E1BD0"/>
    <w:rsid w:val="001E5F6A"/>
    <w:rsid w:val="001E6C6B"/>
    <w:rsid w:val="001F173D"/>
    <w:rsid w:val="001F4117"/>
    <w:rsid w:val="001F5BED"/>
    <w:rsid w:val="001F6EFD"/>
    <w:rsid w:val="0020079A"/>
    <w:rsid w:val="00200FBE"/>
    <w:rsid w:val="00204BE0"/>
    <w:rsid w:val="00205A7F"/>
    <w:rsid w:val="00207CA0"/>
    <w:rsid w:val="00213FA5"/>
    <w:rsid w:val="002156F6"/>
    <w:rsid w:val="00220F52"/>
    <w:rsid w:val="00222526"/>
    <w:rsid w:val="0022483B"/>
    <w:rsid w:val="00227930"/>
    <w:rsid w:val="002320DD"/>
    <w:rsid w:val="00233566"/>
    <w:rsid w:val="00234346"/>
    <w:rsid w:val="00234F69"/>
    <w:rsid w:val="00235D5F"/>
    <w:rsid w:val="0023717E"/>
    <w:rsid w:val="0024051E"/>
    <w:rsid w:val="002417D4"/>
    <w:rsid w:val="002426B7"/>
    <w:rsid w:val="00246402"/>
    <w:rsid w:val="00250B44"/>
    <w:rsid w:val="0025142C"/>
    <w:rsid w:val="00255A31"/>
    <w:rsid w:val="0025756D"/>
    <w:rsid w:val="0026024C"/>
    <w:rsid w:val="0026604A"/>
    <w:rsid w:val="00273C59"/>
    <w:rsid w:val="00275B23"/>
    <w:rsid w:val="00281CA9"/>
    <w:rsid w:val="002861F6"/>
    <w:rsid w:val="002867DE"/>
    <w:rsid w:val="0029254B"/>
    <w:rsid w:val="002A0A2E"/>
    <w:rsid w:val="002A2FAF"/>
    <w:rsid w:val="002A6A88"/>
    <w:rsid w:val="002B2E2A"/>
    <w:rsid w:val="002C33A6"/>
    <w:rsid w:val="002D681C"/>
    <w:rsid w:val="002D6E96"/>
    <w:rsid w:val="002E79C2"/>
    <w:rsid w:val="002F0FD2"/>
    <w:rsid w:val="003001BC"/>
    <w:rsid w:val="0031467D"/>
    <w:rsid w:val="003211A1"/>
    <w:rsid w:val="0032195C"/>
    <w:rsid w:val="0032798B"/>
    <w:rsid w:val="00327FA3"/>
    <w:rsid w:val="00331AA6"/>
    <w:rsid w:val="00332453"/>
    <w:rsid w:val="00332486"/>
    <w:rsid w:val="00332CE8"/>
    <w:rsid w:val="00335745"/>
    <w:rsid w:val="00340BA7"/>
    <w:rsid w:val="00342C20"/>
    <w:rsid w:val="00342E84"/>
    <w:rsid w:val="00343B98"/>
    <w:rsid w:val="00343E80"/>
    <w:rsid w:val="00351DC3"/>
    <w:rsid w:val="003523B4"/>
    <w:rsid w:val="00355111"/>
    <w:rsid w:val="00362C1D"/>
    <w:rsid w:val="00365D0F"/>
    <w:rsid w:val="003702CE"/>
    <w:rsid w:val="00370680"/>
    <w:rsid w:val="003717E3"/>
    <w:rsid w:val="00372E29"/>
    <w:rsid w:val="00372E90"/>
    <w:rsid w:val="00373D6C"/>
    <w:rsid w:val="0037445A"/>
    <w:rsid w:val="00375AE3"/>
    <w:rsid w:val="00384E6E"/>
    <w:rsid w:val="00385B8D"/>
    <w:rsid w:val="00386AC5"/>
    <w:rsid w:val="003A7440"/>
    <w:rsid w:val="003B69FA"/>
    <w:rsid w:val="003B7E02"/>
    <w:rsid w:val="003C184B"/>
    <w:rsid w:val="003C43C8"/>
    <w:rsid w:val="003D4753"/>
    <w:rsid w:val="003D62ED"/>
    <w:rsid w:val="003D6ED3"/>
    <w:rsid w:val="003E0D27"/>
    <w:rsid w:val="003E14C7"/>
    <w:rsid w:val="003E3F55"/>
    <w:rsid w:val="003E4D91"/>
    <w:rsid w:val="003E537C"/>
    <w:rsid w:val="003F2175"/>
    <w:rsid w:val="003F5B49"/>
    <w:rsid w:val="0040141F"/>
    <w:rsid w:val="00401904"/>
    <w:rsid w:val="00402956"/>
    <w:rsid w:val="00403415"/>
    <w:rsid w:val="00406A2C"/>
    <w:rsid w:val="00412B8A"/>
    <w:rsid w:val="00412F1E"/>
    <w:rsid w:val="0041642E"/>
    <w:rsid w:val="00417C25"/>
    <w:rsid w:val="0042321A"/>
    <w:rsid w:val="0043408F"/>
    <w:rsid w:val="0043697C"/>
    <w:rsid w:val="004369D1"/>
    <w:rsid w:val="00436CEE"/>
    <w:rsid w:val="00441560"/>
    <w:rsid w:val="004421FF"/>
    <w:rsid w:val="00442DEF"/>
    <w:rsid w:val="00444251"/>
    <w:rsid w:val="00447748"/>
    <w:rsid w:val="00447F36"/>
    <w:rsid w:val="00453987"/>
    <w:rsid w:val="00453AE4"/>
    <w:rsid w:val="0045405E"/>
    <w:rsid w:val="00454B06"/>
    <w:rsid w:val="004572CF"/>
    <w:rsid w:val="00460A2F"/>
    <w:rsid w:val="00462D03"/>
    <w:rsid w:val="004647F5"/>
    <w:rsid w:val="00464FCD"/>
    <w:rsid w:val="00467059"/>
    <w:rsid w:val="00470571"/>
    <w:rsid w:val="00471CA8"/>
    <w:rsid w:val="00472509"/>
    <w:rsid w:val="0047554E"/>
    <w:rsid w:val="0048129C"/>
    <w:rsid w:val="0048765F"/>
    <w:rsid w:val="004906BA"/>
    <w:rsid w:val="00491080"/>
    <w:rsid w:val="00491280"/>
    <w:rsid w:val="004A0A4A"/>
    <w:rsid w:val="004A1C84"/>
    <w:rsid w:val="004A1F04"/>
    <w:rsid w:val="004A2C95"/>
    <w:rsid w:val="004A657B"/>
    <w:rsid w:val="004B02CA"/>
    <w:rsid w:val="004B0AC5"/>
    <w:rsid w:val="004B0C66"/>
    <w:rsid w:val="004B6B87"/>
    <w:rsid w:val="004C1646"/>
    <w:rsid w:val="004C601D"/>
    <w:rsid w:val="004D2CFA"/>
    <w:rsid w:val="004E35C0"/>
    <w:rsid w:val="004E49A7"/>
    <w:rsid w:val="004E4B6A"/>
    <w:rsid w:val="004E5579"/>
    <w:rsid w:val="004E5A58"/>
    <w:rsid w:val="004E65FA"/>
    <w:rsid w:val="004F0967"/>
    <w:rsid w:val="004F0D88"/>
    <w:rsid w:val="004F2CBB"/>
    <w:rsid w:val="00505748"/>
    <w:rsid w:val="00505D62"/>
    <w:rsid w:val="0051592D"/>
    <w:rsid w:val="00520817"/>
    <w:rsid w:val="00520C40"/>
    <w:rsid w:val="0052301B"/>
    <w:rsid w:val="00525085"/>
    <w:rsid w:val="0052587F"/>
    <w:rsid w:val="00532C11"/>
    <w:rsid w:val="00533C15"/>
    <w:rsid w:val="00536B38"/>
    <w:rsid w:val="00542A19"/>
    <w:rsid w:val="005456E7"/>
    <w:rsid w:val="0055056B"/>
    <w:rsid w:val="005513D7"/>
    <w:rsid w:val="00553423"/>
    <w:rsid w:val="00557C97"/>
    <w:rsid w:val="00564116"/>
    <w:rsid w:val="00570E38"/>
    <w:rsid w:val="005714B0"/>
    <w:rsid w:val="00577917"/>
    <w:rsid w:val="00580E69"/>
    <w:rsid w:val="00584CF7"/>
    <w:rsid w:val="00586787"/>
    <w:rsid w:val="0058797B"/>
    <w:rsid w:val="00590767"/>
    <w:rsid w:val="00595227"/>
    <w:rsid w:val="00596ABE"/>
    <w:rsid w:val="005979B1"/>
    <w:rsid w:val="005A0F1A"/>
    <w:rsid w:val="005A2650"/>
    <w:rsid w:val="005A4712"/>
    <w:rsid w:val="005A609C"/>
    <w:rsid w:val="005B1916"/>
    <w:rsid w:val="005B4969"/>
    <w:rsid w:val="005C068E"/>
    <w:rsid w:val="005C16A9"/>
    <w:rsid w:val="005C1A76"/>
    <w:rsid w:val="005C2EC6"/>
    <w:rsid w:val="005C45F5"/>
    <w:rsid w:val="005D086F"/>
    <w:rsid w:val="005D51AB"/>
    <w:rsid w:val="005E6A57"/>
    <w:rsid w:val="005F03D8"/>
    <w:rsid w:val="005F4E1C"/>
    <w:rsid w:val="005F6F24"/>
    <w:rsid w:val="00600BC4"/>
    <w:rsid w:val="00601CEE"/>
    <w:rsid w:val="00604A7C"/>
    <w:rsid w:val="00605E5E"/>
    <w:rsid w:val="00607799"/>
    <w:rsid w:val="00607AA0"/>
    <w:rsid w:val="00610EF9"/>
    <w:rsid w:val="00620F47"/>
    <w:rsid w:val="00622A7F"/>
    <w:rsid w:val="00622DBA"/>
    <w:rsid w:val="00623F77"/>
    <w:rsid w:val="006275A0"/>
    <w:rsid w:val="00630119"/>
    <w:rsid w:val="00631545"/>
    <w:rsid w:val="00631B2E"/>
    <w:rsid w:val="006351C1"/>
    <w:rsid w:val="0063620A"/>
    <w:rsid w:val="00641103"/>
    <w:rsid w:val="00641E56"/>
    <w:rsid w:val="00642311"/>
    <w:rsid w:val="00646895"/>
    <w:rsid w:val="0065229D"/>
    <w:rsid w:val="006532A7"/>
    <w:rsid w:val="006611FE"/>
    <w:rsid w:val="00662704"/>
    <w:rsid w:val="0067217B"/>
    <w:rsid w:val="00680228"/>
    <w:rsid w:val="00680E27"/>
    <w:rsid w:val="0068117D"/>
    <w:rsid w:val="00683047"/>
    <w:rsid w:val="0068789E"/>
    <w:rsid w:val="00690027"/>
    <w:rsid w:val="00691224"/>
    <w:rsid w:val="00691A19"/>
    <w:rsid w:val="0069453A"/>
    <w:rsid w:val="00695DC1"/>
    <w:rsid w:val="00696758"/>
    <w:rsid w:val="00697FF6"/>
    <w:rsid w:val="006A00AC"/>
    <w:rsid w:val="006A6B53"/>
    <w:rsid w:val="006B28A8"/>
    <w:rsid w:val="006B4621"/>
    <w:rsid w:val="006C184A"/>
    <w:rsid w:val="006C3111"/>
    <w:rsid w:val="006C4F76"/>
    <w:rsid w:val="006C5804"/>
    <w:rsid w:val="006C7403"/>
    <w:rsid w:val="006C782A"/>
    <w:rsid w:val="006D0F6F"/>
    <w:rsid w:val="006D203E"/>
    <w:rsid w:val="006D3F82"/>
    <w:rsid w:val="006D655C"/>
    <w:rsid w:val="006D7F18"/>
    <w:rsid w:val="006E3B89"/>
    <w:rsid w:val="006F0BA1"/>
    <w:rsid w:val="006F3474"/>
    <w:rsid w:val="006F3979"/>
    <w:rsid w:val="006F487D"/>
    <w:rsid w:val="006F6B95"/>
    <w:rsid w:val="00700CC9"/>
    <w:rsid w:val="00700FDE"/>
    <w:rsid w:val="007016B6"/>
    <w:rsid w:val="00714833"/>
    <w:rsid w:val="00721D50"/>
    <w:rsid w:val="00723C51"/>
    <w:rsid w:val="00724C59"/>
    <w:rsid w:val="00735134"/>
    <w:rsid w:val="00737D17"/>
    <w:rsid w:val="0074185C"/>
    <w:rsid w:val="00741C59"/>
    <w:rsid w:val="007424D6"/>
    <w:rsid w:val="00743665"/>
    <w:rsid w:val="00745FBA"/>
    <w:rsid w:val="0074743D"/>
    <w:rsid w:val="00750E27"/>
    <w:rsid w:val="00751063"/>
    <w:rsid w:val="00753C21"/>
    <w:rsid w:val="00755DE4"/>
    <w:rsid w:val="007615D3"/>
    <w:rsid w:val="00762C40"/>
    <w:rsid w:val="00767009"/>
    <w:rsid w:val="0077109E"/>
    <w:rsid w:val="007714B2"/>
    <w:rsid w:val="0077579F"/>
    <w:rsid w:val="00784753"/>
    <w:rsid w:val="0078561E"/>
    <w:rsid w:val="00786A5E"/>
    <w:rsid w:val="007872AE"/>
    <w:rsid w:val="007911C8"/>
    <w:rsid w:val="00791C9A"/>
    <w:rsid w:val="0079302F"/>
    <w:rsid w:val="007945C6"/>
    <w:rsid w:val="00795011"/>
    <w:rsid w:val="007A3B9B"/>
    <w:rsid w:val="007B009D"/>
    <w:rsid w:val="007B45D2"/>
    <w:rsid w:val="007B72EC"/>
    <w:rsid w:val="007C1124"/>
    <w:rsid w:val="007C2F25"/>
    <w:rsid w:val="007D2430"/>
    <w:rsid w:val="007D446C"/>
    <w:rsid w:val="007D4B9E"/>
    <w:rsid w:val="007D7A6A"/>
    <w:rsid w:val="007F1EC8"/>
    <w:rsid w:val="007F3AF3"/>
    <w:rsid w:val="008002BD"/>
    <w:rsid w:val="00803059"/>
    <w:rsid w:val="00803CC6"/>
    <w:rsid w:val="0080534D"/>
    <w:rsid w:val="00806CEA"/>
    <w:rsid w:val="00810C5A"/>
    <w:rsid w:val="008119ED"/>
    <w:rsid w:val="00820FEF"/>
    <w:rsid w:val="00823172"/>
    <w:rsid w:val="00824FF6"/>
    <w:rsid w:val="00825EB7"/>
    <w:rsid w:val="0082704C"/>
    <w:rsid w:val="0083133D"/>
    <w:rsid w:val="00832389"/>
    <w:rsid w:val="0083350D"/>
    <w:rsid w:val="00835B9E"/>
    <w:rsid w:val="008376FB"/>
    <w:rsid w:val="00840966"/>
    <w:rsid w:val="00841279"/>
    <w:rsid w:val="0084157B"/>
    <w:rsid w:val="008415A3"/>
    <w:rsid w:val="00841684"/>
    <w:rsid w:val="008442B5"/>
    <w:rsid w:val="0084639C"/>
    <w:rsid w:val="00847AEB"/>
    <w:rsid w:val="00850665"/>
    <w:rsid w:val="00851CB6"/>
    <w:rsid w:val="00852B1C"/>
    <w:rsid w:val="008566B6"/>
    <w:rsid w:val="0085792A"/>
    <w:rsid w:val="00861471"/>
    <w:rsid w:val="00864CB5"/>
    <w:rsid w:val="00877708"/>
    <w:rsid w:val="0088024D"/>
    <w:rsid w:val="00880B32"/>
    <w:rsid w:val="00880DEE"/>
    <w:rsid w:val="008810C5"/>
    <w:rsid w:val="00887BB5"/>
    <w:rsid w:val="0089352F"/>
    <w:rsid w:val="008A0246"/>
    <w:rsid w:val="008A12FB"/>
    <w:rsid w:val="008A25E4"/>
    <w:rsid w:val="008A4AB1"/>
    <w:rsid w:val="008A5779"/>
    <w:rsid w:val="008A7A89"/>
    <w:rsid w:val="008B1C3C"/>
    <w:rsid w:val="008B3228"/>
    <w:rsid w:val="008B3D6B"/>
    <w:rsid w:val="008C54DE"/>
    <w:rsid w:val="008C7856"/>
    <w:rsid w:val="008D413F"/>
    <w:rsid w:val="008D5EDA"/>
    <w:rsid w:val="008E245F"/>
    <w:rsid w:val="008F15A7"/>
    <w:rsid w:val="008F52F3"/>
    <w:rsid w:val="008F7B4E"/>
    <w:rsid w:val="009013EC"/>
    <w:rsid w:val="00903461"/>
    <w:rsid w:val="00911971"/>
    <w:rsid w:val="00915347"/>
    <w:rsid w:val="00915B32"/>
    <w:rsid w:val="00924966"/>
    <w:rsid w:val="00924CE2"/>
    <w:rsid w:val="009253CB"/>
    <w:rsid w:val="0092586C"/>
    <w:rsid w:val="00925A32"/>
    <w:rsid w:val="00927BDD"/>
    <w:rsid w:val="00932E7B"/>
    <w:rsid w:val="00937542"/>
    <w:rsid w:val="009377AB"/>
    <w:rsid w:val="00944635"/>
    <w:rsid w:val="00944F32"/>
    <w:rsid w:val="00950332"/>
    <w:rsid w:val="00951547"/>
    <w:rsid w:val="00961228"/>
    <w:rsid w:val="00971933"/>
    <w:rsid w:val="0097476B"/>
    <w:rsid w:val="00975383"/>
    <w:rsid w:val="0098531B"/>
    <w:rsid w:val="009860ED"/>
    <w:rsid w:val="009874B8"/>
    <w:rsid w:val="00990F14"/>
    <w:rsid w:val="00991496"/>
    <w:rsid w:val="00993A29"/>
    <w:rsid w:val="009969DF"/>
    <w:rsid w:val="009A1516"/>
    <w:rsid w:val="009A49C7"/>
    <w:rsid w:val="009A78CA"/>
    <w:rsid w:val="009B30CA"/>
    <w:rsid w:val="009B46B5"/>
    <w:rsid w:val="009B617B"/>
    <w:rsid w:val="009B6ADE"/>
    <w:rsid w:val="009B6B93"/>
    <w:rsid w:val="009B78E0"/>
    <w:rsid w:val="009C1FCB"/>
    <w:rsid w:val="009C2C12"/>
    <w:rsid w:val="009C35A4"/>
    <w:rsid w:val="009C3AD9"/>
    <w:rsid w:val="009C7E76"/>
    <w:rsid w:val="009D57C0"/>
    <w:rsid w:val="009D6D74"/>
    <w:rsid w:val="009E04BB"/>
    <w:rsid w:val="009E09BE"/>
    <w:rsid w:val="009E0CCB"/>
    <w:rsid w:val="009E1B58"/>
    <w:rsid w:val="009E58CC"/>
    <w:rsid w:val="009E6348"/>
    <w:rsid w:val="009E6A7A"/>
    <w:rsid w:val="009F32C2"/>
    <w:rsid w:val="009F581B"/>
    <w:rsid w:val="009F5A7D"/>
    <w:rsid w:val="00A00121"/>
    <w:rsid w:val="00A00855"/>
    <w:rsid w:val="00A01549"/>
    <w:rsid w:val="00A0251D"/>
    <w:rsid w:val="00A02AB8"/>
    <w:rsid w:val="00A10390"/>
    <w:rsid w:val="00A1456D"/>
    <w:rsid w:val="00A145CD"/>
    <w:rsid w:val="00A1755E"/>
    <w:rsid w:val="00A26D98"/>
    <w:rsid w:val="00A30476"/>
    <w:rsid w:val="00A32127"/>
    <w:rsid w:val="00A35D9F"/>
    <w:rsid w:val="00A40E0C"/>
    <w:rsid w:val="00A4100D"/>
    <w:rsid w:val="00A4127D"/>
    <w:rsid w:val="00A43570"/>
    <w:rsid w:val="00A43C38"/>
    <w:rsid w:val="00A518F0"/>
    <w:rsid w:val="00A5624E"/>
    <w:rsid w:val="00A56D24"/>
    <w:rsid w:val="00A6025F"/>
    <w:rsid w:val="00A6240D"/>
    <w:rsid w:val="00A6456D"/>
    <w:rsid w:val="00A65945"/>
    <w:rsid w:val="00A670E9"/>
    <w:rsid w:val="00A72AEB"/>
    <w:rsid w:val="00A72F59"/>
    <w:rsid w:val="00A75317"/>
    <w:rsid w:val="00A75631"/>
    <w:rsid w:val="00A817C9"/>
    <w:rsid w:val="00A83B8D"/>
    <w:rsid w:val="00A86734"/>
    <w:rsid w:val="00A95F3A"/>
    <w:rsid w:val="00AA6279"/>
    <w:rsid w:val="00AA7C7B"/>
    <w:rsid w:val="00AB0B89"/>
    <w:rsid w:val="00AB1DD0"/>
    <w:rsid w:val="00AB21E2"/>
    <w:rsid w:val="00AB2AA3"/>
    <w:rsid w:val="00AB2E27"/>
    <w:rsid w:val="00AB48CE"/>
    <w:rsid w:val="00AB696C"/>
    <w:rsid w:val="00AC02D3"/>
    <w:rsid w:val="00AC431F"/>
    <w:rsid w:val="00AC4395"/>
    <w:rsid w:val="00AC5461"/>
    <w:rsid w:val="00AC6C67"/>
    <w:rsid w:val="00AD3AF3"/>
    <w:rsid w:val="00AD70DE"/>
    <w:rsid w:val="00AE6A37"/>
    <w:rsid w:val="00AF5E75"/>
    <w:rsid w:val="00AF7801"/>
    <w:rsid w:val="00AF797C"/>
    <w:rsid w:val="00B02A7D"/>
    <w:rsid w:val="00B065EE"/>
    <w:rsid w:val="00B06E06"/>
    <w:rsid w:val="00B111C6"/>
    <w:rsid w:val="00B116DD"/>
    <w:rsid w:val="00B16C00"/>
    <w:rsid w:val="00B17342"/>
    <w:rsid w:val="00B217EA"/>
    <w:rsid w:val="00B221F6"/>
    <w:rsid w:val="00B2327A"/>
    <w:rsid w:val="00B244F3"/>
    <w:rsid w:val="00B2573D"/>
    <w:rsid w:val="00B26E77"/>
    <w:rsid w:val="00B3026A"/>
    <w:rsid w:val="00B3068C"/>
    <w:rsid w:val="00B344AD"/>
    <w:rsid w:val="00B3485C"/>
    <w:rsid w:val="00B36E55"/>
    <w:rsid w:val="00B5219F"/>
    <w:rsid w:val="00B5407C"/>
    <w:rsid w:val="00B54386"/>
    <w:rsid w:val="00B56CCA"/>
    <w:rsid w:val="00B60032"/>
    <w:rsid w:val="00B7149F"/>
    <w:rsid w:val="00B71C37"/>
    <w:rsid w:val="00B7686E"/>
    <w:rsid w:val="00B814E3"/>
    <w:rsid w:val="00B81BA2"/>
    <w:rsid w:val="00B82085"/>
    <w:rsid w:val="00B84626"/>
    <w:rsid w:val="00B9133C"/>
    <w:rsid w:val="00B91809"/>
    <w:rsid w:val="00B934F5"/>
    <w:rsid w:val="00B97C99"/>
    <w:rsid w:val="00BA5899"/>
    <w:rsid w:val="00BB756B"/>
    <w:rsid w:val="00BC1C45"/>
    <w:rsid w:val="00BC26CC"/>
    <w:rsid w:val="00BC560C"/>
    <w:rsid w:val="00BD300A"/>
    <w:rsid w:val="00BE0C2C"/>
    <w:rsid w:val="00BE1D42"/>
    <w:rsid w:val="00BE7B58"/>
    <w:rsid w:val="00BF1CCF"/>
    <w:rsid w:val="00BF2643"/>
    <w:rsid w:val="00BF3CC3"/>
    <w:rsid w:val="00BF582C"/>
    <w:rsid w:val="00BF7606"/>
    <w:rsid w:val="00C02558"/>
    <w:rsid w:val="00C05933"/>
    <w:rsid w:val="00C05AF7"/>
    <w:rsid w:val="00C07219"/>
    <w:rsid w:val="00C13266"/>
    <w:rsid w:val="00C13888"/>
    <w:rsid w:val="00C13AD5"/>
    <w:rsid w:val="00C167AB"/>
    <w:rsid w:val="00C17383"/>
    <w:rsid w:val="00C20BEA"/>
    <w:rsid w:val="00C24142"/>
    <w:rsid w:val="00C2427C"/>
    <w:rsid w:val="00C34FB1"/>
    <w:rsid w:val="00C3517C"/>
    <w:rsid w:val="00C35B59"/>
    <w:rsid w:val="00C41144"/>
    <w:rsid w:val="00C415C7"/>
    <w:rsid w:val="00C53B43"/>
    <w:rsid w:val="00C53DAD"/>
    <w:rsid w:val="00C55015"/>
    <w:rsid w:val="00C605C4"/>
    <w:rsid w:val="00C6306F"/>
    <w:rsid w:val="00C654C7"/>
    <w:rsid w:val="00C66C9F"/>
    <w:rsid w:val="00C70859"/>
    <w:rsid w:val="00C775E8"/>
    <w:rsid w:val="00C8376D"/>
    <w:rsid w:val="00C83BDF"/>
    <w:rsid w:val="00C84B12"/>
    <w:rsid w:val="00C84E6C"/>
    <w:rsid w:val="00C90CE7"/>
    <w:rsid w:val="00CA1469"/>
    <w:rsid w:val="00CA4430"/>
    <w:rsid w:val="00CA45BF"/>
    <w:rsid w:val="00CB0A42"/>
    <w:rsid w:val="00CB1A85"/>
    <w:rsid w:val="00CB35DB"/>
    <w:rsid w:val="00CB3E32"/>
    <w:rsid w:val="00CC08BC"/>
    <w:rsid w:val="00CC2C97"/>
    <w:rsid w:val="00CC3145"/>
    <w:rsid w:val="00CC5668"/>
    <w:rsid w:val="00CC6F65"/>
    <w:rsid w:val="00CD5D5C"/>
    <w:rsid w:val="00CD7135"/>
    <w:rsid w:val="00CE70B9"/>
    <w:rsid w:val="00CF44F6"/>
    <w:rsid w:val="00CF7E72"/>
    <w:rsid w:val="00D0006A"/>
    <w:rsid w:val="00D00C02"/>
    <w:rsid w:val="00D117AD"/>
    <w:rsid w:val="00D135F4"/>
    <w:rsid w:val="00D14AA0"/>
    <w:rsid w:val="00D210D3"/>
    <w:rsid w:val="00D24235"/>
    <w:rsid w:val="00D24484"/>
    <w:rsid w:val="00D314FC"/>
    <w:rsid w:val="00D435A9"/>
    <w:rsid w:val="00D435E6"/>
    <w:rsid w:val="00D52255"/>
    <w:rsid w:val="00D55236"/>
    <w:rsid w:val="00D55630"/>
    <w:rsid w:val="00D567F2"/>
    <w:rsid w:val="00D62A6A"/>
    <w:rsid w:val="00D6666A"/>
    <w:rsid w:val="00D71D87"/>
    <w:rsid w:val="00D763A5"/>
    <w:rsid w:val="00D842D3"/>
    <w:rsid w:val="00D86AF9"/>
    <w:rsid w:val="00D90F58"/>
    <w:rsid w:val="00D92AEE"/>
    <w:rsid w:val="00D931DC"/>
    <w:rsid w:val="00D96866"/>
    <w:rsid w:val="00D9766C"/>
    <w:rsid w:val="00DA0ABD"/>
    <w:rsid w:val="00DA33BF"/>
    <w:rsid w:val="00DA4D4C"/>
    <w:rsid w:val="00DA5B46"/>
    <w:rsid w:val="00DB0E99"/>
    <w:rsid w:val="00DB1EBC"/>
    <w:rsid w:val="00DB293E"/>
    <w:rsid w:val="00DC0416"/>
    <w:rsid w:val="00DC131A"/>
    <w:rsid w:val="00DC2C9C"/>
    <w:rsid w:val="00DC5BC5"/>
    <w:rsid w:val="00DD026E"/>
    <w:rsid w:val="00DD72AE"/>
    <w:rsid w:val="00DE0374"/>
    <w:rsid w:val="00DE7E20"/>
    <w:rsid w:val="00DF36AC"/>
    <w:rsid w:val="00E01974"/>
    <w:rsid w:val="00E10623"/>
    <w:rsid w:val="00E107BA"/>
    <w:rsid w:val="00E10F33"/>
    <w:rsid w:val="00E1428E"/>
    <w:rsid w:val="00E15A8B"/>
    <w:rsid w:val="00E16C24"/>
    <w:rsid w:val="00E17AA3"/>
    <w:rsid w:val="00E24176"/>
    <w:rsid w:val="00E2606C"/>
    <w:rsid w:val="00E300F8"/>
    <w:rsid w:val="00E33256"/>
    <w:rsid w:val="00E36C9D"/>
    <w:rsid w:val="00E40CED"/>
    <w:rsid w:val="00E4152E"/>
    <w:rsid w:val="00E42FDE"/>
    <w:rsid w:val="00E464AB"/>
    <w:rsid w:val="00E46612"/>
    <w:rsid w:val="00E46D78"/>
    <w:rsid w:val="00E618C8"/>
    <w:rsid w:val="00E627BB"/>
    <w:rsid w:val="00E63F99"/>
    <w:rsid w:val="00E64955"/>
    <w:rsid w:val="00E65093"/>
    <w:rsid w:val="00E70538"/>
    <w:rsid w:val="00E7356E"/>
    <w:rsid w:val="00E77D13"/>
    <w:rsid w:val="00E82085"/>
    <w:rsid w:val="00E82DC3"/>
    <w:rsid w:val="00E83054"/>
    <w:rsid w:val="00E832EE"/>
    <w:rsid w:val="00E84E33"/>
    <w:rsid w:val="00E86749"/>
    <w:rsid w:val="00E8764F"/>
    <w:rsid w:val="00E9254B"/>
    <w:rsid w:val="00EA0495"/>
    <w:rsid w:val="00EA0D58"/>
    <w:rsid w:val="00EA6BD8"/>
    <w:rsid w:val="00EA773B"/>
    <w:rsid w:val="00EB469F"/>
    <w:rsid w:val="00EB7AD8"/>
    <w:rsid w:val="00EC1763"/>
    <w:rsid w:val="00EC1BE7"/>
    <w:rsid w:val="00EC28B4"/>
    <w:rsid w:val="00EC47D7"/>
    <w:rsid w:val="00EC7922"/>
    <w:rsid w:val="00ED23A4"/>
    <w:rsid w:val="00ED4687"/>
    <w:rsid w:val="00ED67ED"/>
    <w:rsid w:val="00EE1443"/>
    <w:rsid w:val="00EE5EEC"/>
    <w:rsid w:val="00F0005C"/>
    <w:rsid w:val="00F01474"/>
    <w:rsid w:val="00F01608"/>
    <w:rsid w:val="00F05FB1"/>
    <w:rsid w:val="00F066BD"/>
    <w:rsid w:val="00F06A11"/>
    <w:rsid w:val="00F11F88"/>
    <w:rsid w:val="00F133E8"/>
    <w:rsid w:val="00F16AC5"/>
    <w:rsid w:val="00F17272"/>
    <w:rsid w:val="00F21184"/>
    <w:rsid w:val="00F2666E"/>
    <w:rsid w:val="00F356E2"/>
    <w:rsid w:val="00F370F0"/>
    <w:rsid w:val="00F40681"/>
    <w:rsid w:val="00F40E7C"/>
    <w:rsid w:val="00F41C1C"/>
    <w:rsid w:val="00F4435D"/>
    <w:rsid w:val="00F47EA6"/>
    <w:rsid w:val="00F5245E"/>
    <w:rsid w:val="00F576DC"/>
    <w:rsid w:val="00F657B7"/>
    <w:rsid w:val="00F73936"/>
    <w:rsid w:val="00F75557"/>
    <w:rsid w:val="00F8212F"/>
    <w:rsid w:val="00F84BC2"/>
    <w:rsid w:val="00F91A6E"/>
    <w:rsid w:val="00F94775"/>
    <w:rsid w:val="00F95355"/>
    <w:rsid w:val="00F969A8"/>
    <w:rsid w:val="00F9702B"/>
    <w:rsid w:val="00FA1724"/>
    <w:rsid w:val="00FA30EA"/>
    <w:rsid w:val="00FA4802"/>
    <w:rsid w:val="00FA53A3"/>
    <w:rsid w:val="00FB0167"/>
    <w:rsid w:val="00FB1816"/>
    <w:rsid w:val="00FB28F4"/>
    <w:rsid w:val="00FB3915"/>
    <w:rsid w:val="00FC4545"/>
    <w:rsid w:val="00FC5232"/>
    <w:rsid w:val="00FC5780"/>
    <w:rsid w:val="00FC6B19"/>
    <w:rsid w:val="00FD2820"/>
    <w:rsid w:val="00FE74F0"/>
    <w:rsid w:val="00FF274E"/>
    <w:rsid w:val="00FF3EB4"/>
    <w:rsid w:val="00FF4B39"/>
    <w:rsid w:val="00FF4C86"/>
    <w:rsid w:val="00FF5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E17D3BF"/>
  <w15:docId w15:val="{9B910A9E-F3DF-438A-BAB2-81DF1EE5E2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GB" w:eastAsia="en-GB" w:bidi="ar-SA"/>
      </w:rPr>
    </w:rPrDefault>
    <w:pPrDefault>
      <w:pPr>
        <w:spacing w:after="120" w:line="264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84B12"/>
  </w:style>
  <w:style w:type="paragraph" w:styleId="Heading1">
    <w:name w:val="heading 1"/>
    <w:basedOn w:val="Normal"/>
    <w:next w:val="Normal"/>
    <w:link w:val="Heading1Char"/>
    <w:uiPriority w:val="9"/>
    <w:qFormat/>
    <w:rsid w:val="00C84B12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4B12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84B12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497D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84B1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84B1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1F497D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C84B1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1F497D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C84B1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4061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C84B1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1F497D" w:themeColor="text2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C84B1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1F497D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222526"/>
    <w:rPr>
      <w:color w:val="0000FF"/>
      <w:u w:val="single"/>
    </w:rPr>
  </w:style>
  <w:style w:type="paragraph" w:styleId="BodyText">
    <w:name w:val="Body Text"/>
    <w:basedOn w:val="Normal"/>
    <w:link w:val="BodyTextChar"/>
    <w:rsid w:val="00222526"/>
    <w:rPr>
      <w:rFonts w:ascii="Arial" w:hAnsi="Arial"/>
      <w:b/>
      <w:sz w:val="52"/>
    </w:rPr>
  </w:style>
  <w:style w:type="paragraph" w:styleId="Title">
    <w:name w:val="Title"/>
    <w:basedOn w:val="Normal"/>
    <w:next w:val="Normal"/>
    <w:link w:val="TitleChar"/>
    <w:uiPriority w:val="10"/>
    <w:qFormat/>
    <w:rsid w:val="00C84B12"/>
    <w:pPr>
      <w:spacing w:after="0" w:line="240" w:lineRule="auto"/>
      <w:contextualSpacing/>
    </w:pPr>
    <w:rPr>
      <w:rFonts w:asciiTheme="majorHAnsi" w:eastAsiaTheme="majorEastAsia" w:hAnsiTheme="majorHAnsi" w:cstheme="majorBidi"/>
      <w:color w:val="4F81BD" w:themeColor="accent1"/>
      <w:spacing w:val="-10"/>
      <w:sz w:val="56"/>
      <w:szCs w:val="56"/>
    </w:rPr>
  </w:style>
  <w:style w:type="paragraph" w:styleId="BodyText2">
    <w:name w:val="Body Text 2"/>
    <w:basedOn w:val="Normal"/>
    <w:rsid w:val="00222526"/>
    <w:pPr>
      <w:ind w:left="3600"/>
    </w:pPr>
    <w:rPr>
      <w:rFonts w:ascii="Arial" w:hAnsi="Arial"/>
      <w:b/>
      <w:sz w:val="28"/>
    </w:rPr>
  </w:style>
  <w:style w:type="paragraph" w:styleId="BodyTextIndent2">
    <w:name w:val="Body Text Indent 2"/>
    <w:basedOn w:val="Normal"/>
    <w:rsid w:val="00222526"/>
    <w:pPr>
      <w:ind w:left="2160"/>
    </w:pPr>
    <w:rPr>
      <w:rFonts w:ascii="Arial" w:hAnsi="Arial"/>
      <w:b/>
      <w:sz w:val="28"/>
    </w:rPr>
  </w:style>
  <w:style w:type="paragraph" w:customStyle="1" w:styleId="BodyText21">
    <w:name w:val="Body Text 21"/>
    <w:basedOn w:val="Normal"/>
    <w:rsid w:val="00222526"/>
    <w:pPr>
      <w:jc w:val="both"/>
    </w:pPr>
    <w:rPr>
      <w:rFonts w:ascii="Arial" w:hAnsi="Arial"/>
      <w:sz w:val="28"/>
    </w:rPr>
  </w:style>
  <w:style w:type="paragraph" w:styleId="BodyTextIndent3">
    <w:name w:val="Body Text Indent 3"/>
    <w:basedOn w:val="Normal"/>
    <w:rsid w:val="00222526"/>
    <w:pPr>
      <w:tabs>
        <w:tab w:val="left" w:pos="1440"/>
      </w:tabs>
      <w:ind w:left="1440" w:hanging="720"/>
    </w:pPr>
    <w:rPr>
      <w:rFonts w:ascii="Arial" w:hAnsi="Arial"/>
      <w:b/>
      <w:sz w:val="28"/>
    </w:rPr>
  </w:style>
  <w:style w:type="paragraph" w:styleId="BodyTextIndent">
    <w:name w:val="Body Text Indent"/>
    <w:basedOn w:val="Normal"/>
    <w:rsid w:val="00222526"/>
    <w:pPr>
      <w:numPr>
        <w:ilvl w:val="12"/>
      </w:numPr>
      <w:tabs>
        <w:tab w:val="left" w:pos="1350"/>
      </w:tabs>
      <w:ind w:left="-567" w:hanging="567"/>
    </w:pPr>
    <w:rPr>
      <w:b/>
      <w:sz w:val="28"/>
    </w:rPr>
  </w:style>
  <w:style w:type="paragraph" w:styleId="BlockText">
    <w:name w:val="Block Text"/>
    <w:basedOn w:val="Normal"/>
    <w:rsid w:val="00222526"/>
    <w:pPr>
      <w:tabs>
        <w:tab w:val="left" w:pos="-1276"/>
      </w:tabs>
      <w:suppressAutoHyphens/>
      <w:ind w:left="-993" w:right="544" w:hanging="752"/>
      <w:jc w:val="both"/>
    </w:pPr>
    <w:rPr>
      <w:sz w:val="24"/>
    </w:rPr>
  </w:style>
  <w:style w:type="paragraph" w:styleId="BodyText3">
    <w:name w:val="Body Text 3"/>
    <w:basedOn w:val="Normal"/>
    <w:rsid w:val="00222526"/>
    <w:pPr>
      <w:tabs>
        <w:tab w:val="left" w:pos="1170"/>
      </w:tabs>
      <w:suppressAutoHyphens/>
      <w:ind w:right="544"/>
    </w:pPr>
    <w:rPr>
      <w:sz w:val="24"/>
    </w:rPr>
  </w:style>
  <w:style w:type="paragraph" w:styleId="Footer">
    <w:name w:val="footer"/>
    <w:basedOn w:val="Normal"/>
    <w:link w:val="FooterChar"/>
    <w:uiPriority w:val="99"/>
    <w:rsid w:val="00222526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222526"/>
  </w:style>
  <w:style w:type="paragraph" w:styleId="Header">
    <w:name w:val="header"/>
    <w:basedOn w:val="Normal"/>
    <w:link w:val="HeaderChar"/>
    <w:rsid w:val="00222526"/>
    <w:pPr>
      <w:tabs>
        <w:tab w:val="center" w:pos="4320"/>
        <w:tab w:val="right" w:pos="8640"/>
      </w:tabs>
    </w:pPr>
    <w:rPr>
      <w:rFonts w:ascii="Arial" w:hAnsi="Arial"/>
      <w:lang w:val="en-US"/>
    </w:rPr>
  </w:style>
  <w:style w:type="character" w:styleId="FollowedHyperlink">
    <w:name w:val="FollowedHyperlink"/>
    <w:rsid w:val="00222526"/>
    <w:rPr>
      <w:color w:val="800080"/>
      <w:u w:val="single"/>
    </w:rPr>
  </w:style>
  <w:style w:type="paragraph" w:styleId="FootnoteText">
    <w:name w:val="footnote text"/>
    <w:basedOn w:val="Normal"/>
    <w:semiHidden/>
    <w:rsid w:val="00FF3EB4"/>
  </w:style>
  <w:style w:type="character" w:styleId="FootnoteReference">
    <w:name w:val="footnote reference"/>
    <w:semiHidden/>
    <w:rsid w:val="00FF3EB4"/>
    <w:rPr>
      <w:vertAlign w:val="superscript"/>
    </w:rPr>
  </w:style>
  <w:style w:type="table" w:styleId="TableGrid">
    <w:name w:val="Table Grid"/>
    <w:basedOn w:val="TableNormal"/>
    <w:uiPriority w:val="39"/>
    <w:rsid w:val="00343B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3E3F5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F40681"/>
    <w:pPr>
      <w:spacing w:before="200" w:after="100" w:afterAutospacing="1"/>
    </w:pPr>
    <w:rPr>
      <w:rFonts w:ascii="Arial" w:eastAsia="Times New Roman" w:hAnsi="Arial" w:cs="Arial"/>
      <w:sz w:val="24"/>
      <w:szCs w:val="24"/>
    </w:rPr>
  </w:style>
  <w:style w:type="paragraph" w:styleId="ListParagraph">
    <w:name w:val="List Paragraph"/>
    <w:basedOn w:val="Normal"/>
    <w:uiPriority w:val="34"/>
    <w:qFormat/>
    <w:rsid w:val="009377AB"/>
    <w:pPr>
      <w:ind w:left="720"/>
      <w:contextualSpacing/>
    </w:pPr>
  </w:style>
  <w:style w:type="character" w:customStyle="1" w:styleId="Heading8Char">
    <w:name w:val="Heading 8 Char"/>
    <w:basedOn w:val="DefaultParagraphFont"/>
    <w:link w:val="Heading8"/>
    <w:uiPriority w:val="9"/>
    <w:rsid w:val="00C84B12"/>
    <w:rPr>
      <w:rFonts w:asciiTheme="majorHAnsi" w:eastAsiaTheme="majorEastAsia" w:hAnsiTheme="majorHAnsi" w:cstheme="majorBidi"/>
      <w:b/>
      <w:bCs/>
      <w:color w:val="1F497D" w:themeColor="text2"/>
    </w:rPr>
  </w:style>
  <w:style w:type="character" w:customStyle="1" w:styleId="HeaderChar">
    <w:name w:val="Header Char"/>
    <w:basedOn w:val="DefaultParagraphFont"/>
    <w:link w:val="Header"/>
    <w:rsid w:val="0008619A"/>
    <w:rPr>
      <w:rFonts w:ascii="Arial" w:hAnsi="Arial"/>
      <w:lang w:val="en-US"/>
    </w:rPr>
  </w:style>
  <w:style w:type="character" w:styleId="Strong">
    <w:name w:val="Strong"/>
    <w:basedOn w:val="DefaultParagraphFont"/>
    <w:uiPriority w:val="22"/>
    <w:qFormat/>
    <w:rsid w:val="00C84B12"/>
    <w:rPr>
      <w:b/>
      <w:bCs/>
    </w:rPr>
  </w:style>
  <w:style w:type="paragraph" w:styleId="TOC2">
    <w:name w:val="toc 2"/>
    <w:basedOn w:val="Normal"/>
    <w:next w:val="Normal"/>
    <w:autoRedefine/>
    <w:uiPriority w:val="39"/>
    <w:rsid w:val="00C05933"/>
    <w:pPr>
      <w:spacing w:after="100"/>
      <w:ind w:left="200"/>
    </w:pPr>
  </w:style>
  <w:style w:type="paragraph" w:styleId="TOC1">
    <w:name w:val="toc 1"/>
    <w:basedOn w:val="Normal"/>
    <w:next w:val="Normal"/>
    <w:autoRedefine/>
    <w:uiPriority w:val="39"/>
    <w:rsid w:val="00C05933"/>
    <w:pPr>
      <w:spacing w:after="10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84B12"/>
    <w:pPr>
      <w:outlineLvl w:val="9"/>
    </w:pPr>
  </w:style>
  <w:style w:type="character" w:styleId="Emphasis">
    <w:name w:val="Emphasis"/>
    <w:basedOn w:val="DefaultParagraphFont"/>
    <w:uiPriority w:val="20"/>
    <w:qFormat/>
    <w:rsid w:val="00C84B12"/>
    <w:rPr>
      <w:i/>
      <w:iCs/>
    </w:rPr>
  </w:style>
  <w:style w:type="table" w:customStyle="1" w:styleId="TableGrid1">
    <w:name w:val="Table Grid1"/>
    <w:basedOn w:val="TableNormal"/>
    <w:next w:val="TableGrid"/>
    <w:rsid w:val="00DF36AC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C84B12"/>
    <w:pPr>
      <w:spacing w:after="0" w:line="240" w:lineRule="auto"/>
    </w:pPr>
  </w:style>
  <w:style w:type="table" w:customStyle="1" w:styleId="TableGrid2">
    <w:name w:val="Table Grid2"/>
    <w:basedOn w:val="TableNormal"/>
    <w:next w:val="TableGrid"/>
    <w:rsid w:val="0016754A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E832EE"/>
    <w:pPr>
      <w:spacing w:after="100"/>
      <w:ind w:left="400"/>
    </w:pPr>
  </w:style>
  <w:style w:type="character" w:styleId="CommentReference">
    <w:name w:val="annotation reference"/>
    <w:basedOn w:val="DefaultParagraphFont"/>
    <w:semiHidden/>
    <w:unhideWhenUsed/>
    <w:rsid w:val="00E8764F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E8764F"/>
  </w:style>
  <w:style w:type="character" w:customStyle="1" w:styleId="CommentTextChar">
    <w:name w:val="Comment Text Char"/>
    <w:basedOn w:val="DefaultParagraphFont"/>
    <w:link w:val="CommentText"/>
    <w:semiHidden/>
    <w:rsid w:val="00E8764F"/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E8764F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E8764F"/>
    <w:rPr>
      <w:b/>
      <w:b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37542"/>
    <w:rPr>
      <w:color w:val="808080"/>
      <w:shd w:val="clear" w:color="auto" w:fill="E6E6E6"/>
    </w:rPr>
  </w:style>
  <w:style w:type="character" w:customStyle="1" w:styleId="FooterChar">
    <w:name w:val="Footer Char"/>
    <w:basedOn w:val="DefaultParagraphFont"/>
    <w:link w:val="Footer"/>
    <w:uiPriority w:val="99"/>
    <w:rsid w:val="00D931DC"/>
  </w:style>
  <w:style w:type="table" w:customStyle="1" w:styleId="TableGrid3">
    <w:name w:val="Table Grid3"/>
    <w:basedOn w:val="TableNormal"/>
    <w:next w:val="TableGrid"/>
    <w:rsid w:val="000F147A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rsid w:val="000F147A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C84B12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BodyTextChar">
    <w:name w:val="Body Text Char"/>
    <w:basedOn w:val="DefaultParagraphFont"/>
    <w:link w:val="BodyText"/>
    <w:rsid w:val="00E82DC3"/>
    <w:rPr>
      <w:rFonts w:ascii="Arial" w:hAnsi="Arial"/>
      <w:b/>
      <w:sz w:val="52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F94775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C84B1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C84B12"/>
    <w:rPr>
      <w:rFonts w:asciiTheme="majorHAnsi" w:eastAsiaTheme="majorEastAsia" w:hAnsiTheme="majorHAnsi" w:cstheme="majorBidi"/>
      <w:color w:val="1F497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C84B12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rsid w:val="00C84B12"/>
    <w:rPr>
      <w:rFonts w:asciiTheme="majorHAnsi" w:eastAsiaTheme="majorEastAsia" w:hAnsiTheme="majorHAnsi" w:cstheme="majorBidi"/>
      <w:color w:val="1F497D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rsid w:val="00C84B12"/>
    <w:rPr>
      <w:rFonts w:asciiTheme="majorHAnsi" w:eastAsiaTheme="majorEastAsia" w:hAnsiTheme="majorHAnsi" w:cstheme="majorBidi"/>
      <w:i/>
      <w:iCs/>
      <w:color w:val="1F497D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rsid w:val="00C84B12"/>
    <w:rPr>
      <w:rFonts w:asciiTheme="majorHAnsi" w:eastAsiaTheme="majorEastAsia" w:hAnsiTheme="majorHAnsi" w:cstheme="majorBidi"/>
      <w:i/>
      <w:iCs/>
      <w:color w:val="244061" w:themeColor="accent1" w:themeShade="80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C84B12"/>
    <w:rPr>
      <w:rFonts w:asciiTheme="majorHAnsi" w:eastAsiaTheme="majorEastAsia" w:hAnsiTheme="majorHAnsi" w:cstheme="majorBidi"/>
      <w:b/>
      <w:bCs/>
      <w:i/>
      <w:iCs/>
      <w:color w:val="1F497D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84B12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character" w:customStyle="1" w:styleId="TitleChar">
    <w:name w:val="Title Char"/>
    <w:basedOn w:val="DefaultParagraphFont"/>
    <w:link w:val="Title"/>
    <w:uiPriority w:val="10"/>
    <w:rsid w:val="00C84B12"/>
    <w:rPr>
      <w:rFonts w:asciiTheme="majorHAnsi" w:eastAsiaTheme="majorEastAsia" w:hAnsiTheme="majorHAnsi" w:cstheme="majorBidi"/>
      <w:color w:val="4F81BD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4B12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C84B12"/>
    <w:rPr>
      <w:rFonts w:asciiTheme="majorHAnsi" w:eastAsiaTheme="majorEastAsia" w:hAnsiTheme="majorHAnsi" w:cstheme="majorBidi"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C84B12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84B12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84B12"/>
    <w:pPr>
      <w:pBdr>
        <w:left w:val="single" w:sz="18" w:space="12" w:color="4F81BD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84B12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C84B12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C84B12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C84B12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C84B12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C84B12"/>
    <w:rPr>
      <w:b/>
      <w:bCs/>
      <w:smallCaps/>
    </w:rPr>
  </w:style>
  <w:style w:type="table" w:customStyle="1" w:styleId="TableGrid5">
    <w:name w:val="Table Grid5"/>
    <w:basedOn w:val="TableNormal"/>
    <w:next w:val="TableGrid"/>
    <w:uiPriority w:val="39"/>
    <w:rsid w:val="001236E1"/>
    <w:pPr>
      <w:spacing w:after="0" w:line="240" w:lineRule="auto"/>
    </w:pPr>
    <w:rPr>
      <w:rFonts w:eastAsia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rsid w:val="000C1797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next w:val="TableGrid"/>
    <w:rsid w:val="000C1797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next w:val="TableGrid"/>
    <w:rsid w:val="000C1797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rsid w:val="00D52255"/>
    <w:pPr>
      <w:spacing w:after="0" w:line="240" w:lineRule="auto"/>
    </w:pPr>
    <w:rPr>
      <w:rFonts w:ascii="Times New Roman" w:eastAsia="PMingLiU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rsid w:val="00D52255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rsid w:val="00D52255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">
    <w:name w:val="Table Grid42"/>
    <w:basedOn w:val="TableNormal"/>
    <w:next w:val="TableGrid"/>
    <w:rsid w:val="00D52255"/>
    <w:pPr>
      <w:spacing w:after="0" w:line="240" w:lineRule="auto"/>
    </w:pPr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53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2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73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5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29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11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7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87717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D9D9D9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75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854278">
                              <w:marLeft w:val="23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4514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40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57414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2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2914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698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23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79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882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4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2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F78DD4-9CD2-49FC-B2AB-98475808A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7</Pages>
  <Words>526</Words>
  <Characters>3001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KINGSTON UNIVERSITY</vt:lpstr>
    </vt:vector>
  </TitlesOfParts>
  <Company>KINGSTON UNIVERSITY</Company>
  <LinksUpToDate>false</LinksUpToDate>
  <CharactersWithSpaces>3520</CharactersWithSpaces>
  <SharedDoc>false</SharedDoc>
  <HLinks>
    <vt:vector size="24" baseType="variant">
      <vt:variant>
        <vt:i4>6684691</vt:i4>
      </vt:variant>
      <vt:variant>
        <vt:i4>12</vt:i4>
      </vt:variant>
      <vt:variant>
        <vt:i4>0</vt:i4>
      </vt:variant>
      <vt:variant>
        <vt:i4>5</vt:i4>
      </vt:variant>
      <vt:variant>
        <vt:lpwstr>http://www.kingston.ac.uk/aboutkingstonuniversity/howtheuniversityworks/policiesandregulations/documents/Plagiarism_ Student.pdf</vt:lpwstr>
      </vt:variant>
      <vt:variant>
        <vt:lpwstr/>
      </vt:variant>
      <vt:variant>
        <vt:i4>1769504</vt:i4>
      </vt:variant>
      <vt:variant>
        <vt:i4>9</vt:i4>
      </vt:variant>
      <vt:variant>
        <vt:i4>0</vt:i4>
      </vt:variant>
      <vt:variant>
        <vt:i4>5</vt:i4>
      </vt:variant>
      <vt:variant>
        <vt:lpwstr>mailto:ku30646@kingston.ac.uk</vt:lpwstr>
      </vt:variant>
      <vt:variant>
        <vt:lpwstr/>
      </vt:variant>
      <vt:variant>
        <vt:i4>1638436</vt:i4>
      </vt:variant>
      <vt:variant>
        <vt:i4>6</vt:i4>
      </vt:variant>
      <vt:variant>
        <vt:i4>0</vt:i4>
      </vt:variant>
      <vt:variant>
        <vt:i4>5</vt:i4>
      </vt:variant>
      <vt:variant>
        <vt:lpwstr>mailto:P.Martinsdasilva@kingston.ac.uk</vt:lpwstr>
      </vt:variant>
      <vt:variant>
        <vt:lpwstr/>
      </vt:variant>
      <vt:variant>
        <vt:i4>7667783</vt:i4>
      </vt:variant>
      <vt:variant>
        <vt:i4>3</vt:i4>
      </vt:variant>
      <vt:variant>
        <vt:i4>0</vt:i4>
      </vt:variant>
      <vt:variant>
        <vt:i4>5</vt:i4>
      </vt:variant>
      <vt:variant>
        <vt:lpwstr>mailto:k.pitsakis@kingston.ac.uk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KINGSTON UNIVERSITY</dc:title>
  <dc:creator>Fragkiskos Filippaios</dc:creator>
  <cp:lastModifiedBy>Singh, Risha R</cp:lastModifiedBy>
  <cp:revision>6</cp:revision>
  <cp:lastPrinted>2019-09-22T13:49:00Z</cp:lastPrinted>
  <dcterms:created xsi:type="dcterms:W3CDTF">2024-03-31T06:35:00Z</dcterms:created>
  <dcterms:modified xsi:type="dcterms:W3CDTF">2024-03-31T08:48:00Z</dcterms:modified>
</cp:coreProperties>
</file>