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96" w:rsidRDefault="00464B05" w:rsidP="00464B05">
      <w:pPr>
        <w:jc w:val="center"/>
        <w:rPr>
          <w:b/>
          <w:sz w:val="52"/>
        </w:rPr>
      </w:pPr>
      <w:r w:rsidRPr="00464B05">
        <w:rPr>
          <w:b/>
          <w:sz w:val="52"/>
        </w:rPr>
        <w:t>MBA IN EVENT MANAGEMENT</w:t>
      </w:r>
    </w:p>
    <w:p w:rsidR="00464B05" w:rsidRPr="00464B05" w:rsidRDefault="00464B05" w:rsidP="00464B05">
      <w:pPr>
        <w:rPr>
          <w:b/>
          <w:sz w:val="8"/>
        </w:rPr>
      </w:pPr>
    </w:p>
    <w:p w:rsidR="00464B05" w:rsidRDefault="00464B05" w:rsidP="00464B05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:rsidR="00464B05" w:rsidRPr="00464B05" w:rsidRDefault="00464B05" w:rsidP="00464B05">
      <w:pPr>
        <w:rPr>
          <w:b/>
          <w:sz w:val="2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 xml:space="preserve">Staging &amp; Managing </w:t>
      </w:r>
      <w:r w:rsidRPr="00464B05">
        <w:rPr>
          <w:b/>
          <w:sz w:val="24"/>
        </w:rPr>
        <w:t>cycling</w:t>
      </w:r>
      <w:r w:rsidRPr="00464B05">
        <w:rPr>
          <w:b/>
          <w:sz w:val="24"/>
        </w:rPr>
        <w:t xml:space="preserve"> event-review of literature.</w:t>
      </w:r>
    </w:p>
    <w:p w:rsid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 xml:space="preserve">Event Management of marketing functions - Analysis of the </w:t>
      </w:r>
      <w:proofErr w:type="spellStart"/>
      <w:proofErr w:type="gramStart"/>
      <w:r w:rsidRPr="00464B05">
        <w:rPr>
          <w:b/>
          <w:sz w:val="24"/>
        </w:rPr>
        <w:t>uk</w:t>
      </w:r>
      <w:proofErr w:type="gramEnd"/>
      <w:r w:rsidRPr="00464B05">
        <w:rPr>
          <w:b/>
          <w:sz w:val="24"/>
        </w:rPr>
        <w:t>.</w:t>
      </w:r>
      <w:proofErr w:type="spellEnd"/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>Procurement &amp; Event Management consultancy firms- a primary investigation.</w:t>
      </w:r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>Why study event management? A research.</w:t>
      </w:r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>Risk assessment for sports event management at national level.  Case study</w:t>
      </w:r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 xml:space="preserve">Event Management venue consideration in emerging economics- guidelines for </w:t>
      </w:r>
      <w:proofErr w:type="spellStart"/>
      <w:r w:rsidRPr="00464B05">
        <w:rPr>
          <w:b/>
          <w:sz w:val="24"/>
        </w:rPr>
        <w:t>saftey</w:t>
      </w:r>
      <w:proofErr w:type="spellEnd"/>
      <w:r w:rsidRPr="00464B05">
        <w:rPr>
          <w:b/>
          <w:sz w:val="24"/>
        </w:rPr>
        <w:t xml:space="preserve"> &amp; risk management</w:t>
      </w:r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>How do event management programs groom students for professionalism in the discipline? Primary investigation.</w:t>
      </w:r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 xml:space="preserve">Meal planning &amp; procurement decision in business event management in the </w:t>
      </w:r>
      <w:proofErr w:type="spellStart"/>
      <w:proofErr w:type="gramStart"/>
      <w:r w:rsidRPr="00464B05">
        <w:rPr>
          <w:b/>
          <w:sz w:val="24"/>
        </w:rPr>
        <w:t>uk</w:t>
      </w:r>
      <w:proofErr w:type="gramEnd"/>
      <w:r w:rsidRPr="00464B05">
        <w:rPr>
          <w:b/>
          <w:sz w:val="24"/>
        </w:rPr>
        <w:t>.</w:t>
      </w:r>
      <w:proofErr w:type="spellEnd"/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>Security information system for event management in the UK.</w:t>
      </w:r>
    </w:p>
    <w:p w:rsidR="00464B05" w:rsidRPr="00464B05" w:rsidRDefault="00464B05" w:rsidP="00464B05">
      <w:pPr>
        <w:pStyle w:val="ListParagraph"/>
        <w:rPr>
          <w:b/>
          <w:sz w:val="24"/>
        </w:rPr>
      </w:pPr>
    </w:p>
    <w:p w:rsidR="00464B05" w:rsidRDefault="00464B05" w:rsidP="00464B05">
      <w:pPr>
        <w:pStyle w:val="ListParagraph"/>
        <w:numPr>
          <w:ilvl w:val="0"/>
          <w:numId w:val="23"/>
        </w:numPr>
        <w:rPr>
          <w:b/>
          <w:sz w:val="24"/>
        </w:rPr>
      </w:pPr>
      <w:r w:rsidRPr="00464B05">
        <w:rPr>
          <w:b/>
          <w:sz w:val="24"/>
        </w:rPr>
        <w:t xml:space="preserve">The impact of economic &amp; political stability on event management quality-perspective from </w:t>
      </w:r>
      <w:r w:rsidRPr="00464B05">
        <w:rPr>
          <w:b/>
          <w:sz w:val="24"/>
        </w:rPr>
        <w:t>literature</w:t>
      </w:r>
      <w:r w:rsidRPr="00464B05">
        <w:rPr>
          <w:b/>
          <w:sz w:val="24"/>
        </w:rPr>
        <w:t>.</w:t>
      </w:r>
    </w:p>
    <w:p w:rsidR="00464B05" w:rsidRPr="00464B05" w:rsidRDefault="00464B05" w:rsidP="00464B05">
      <w:pPr>
        <w:pStyle w:val="ListParagraph"/>
        <w:rPr>
          <w:b/>
          <w:color w:val="C00000"/>
          <w:sz w:val="24"/>
        </w:rPr>
      </w:pPr>
    </w:p>
    <w:p w:rsidR="00464B05" w:rsidRPr="00464B05" w:rsidRDefault="00464B05" w:rsidP="00464B05">
      <w:pPr>
        <w:pStyle w:val="ListParagraph"/>
        <w:numPr>
          <w:ilvl w:val="0"/>
          <w:numId w:val="23"/>
        </w:numPr>
        <w:rPr>
          <w:b/>
          <w:color w:val="C00000"/>
          <w:sz w:val="24"/>
        </w:rPr>
      </w:pPr>
      <w:r w:rsidRPr="00464B05">
        <w:rPr>
          <w:b/>
          <w:color w:val="C00000"/>
          <w:sz w:val="24"/>
        </w:rPr>
        <w:t>Others – Any Topic as per your specialization.</w:t>
      </w:r>
    </w:p>
    <w:p w:rsidR="00464B05" w:rsidRPr="00464B05" w:rsidRDefault="00464B05" w:rsidP="00464B05">
      <w:pPr>
        <w:rPr>
          <w:b/>
          <w:sz w:val="52"/>
        </w:rPr>
      </w:pPr>
      <w:bookmarkStart w:id="0" w:name="_GoBack"/>
      <w:bookmarkEnd w:id="0"/>
    </w:p>
    <w:sectPr w:rsidR="00464B05" w:rsidRPr="00464B05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160" w:rsidRDefault="00275160" w:rsidP="001C6BAE">
      <w:pPr>
        <w:spacing w:after="0" w:line="240" w:lineRule="auto"/>
      </w:pPr>
      <w:r>
        <w:separator/>
      </w:r>
    </w:p>
  </w:endnote>
  <w:endnote w:type="continuationSeparator" w:id="0">
    <w:p w:rsidR="00275160" w:rsidRDefault="00275160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1E5C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1E5C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160" w:rsidRDefault="00275160" w:rsidP="001C6BAE">
      <w:pPr>
        <w:spacing w:after="0" w:line="240" w:lineRule="auto"/>
      </w:pPr>
      <w:r>
        <w:separator/>
      </w:r>
    </w:p>
  </w:footnote>
  <w:footnote w:type="continuationSeparator" w:id="0">
    <w:p w:rsidR="00275160" w:rsidRDefault="00275160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27516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06547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F33" w:rsidRDefault="0027516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06548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3E04D351" wp14:editId="5A2B986D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98" w:rsidRDefault="0027516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06546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12D2D"/>
    <w:multiLevelType w:val="hybridMultilevel"/>
    <w:tmpl w:val="CBE46A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6055F"/>
    <w:multiLevelType w:val="hybridMultilevel"/>
    <w:tmpl w:val="4AFC1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170B9"/>
    <w:multiLevelType w:val="hybridMultilevel"/>
    <w:tmpl w:val="520C1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320ED"/>
    <w:multiLevelType w:val="hybridMultilevel"/>
    <w:tmpl w:val="BFD01D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03697"/>
    <w:multiLevelType w:val="hybridMultilevel"/>
    <w:tmpl w:val="FF4A4D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C7116"/>
    <w:multiLevelType w:val="hybridMultilevel"/>
    <w:tmpl w:val="32AA08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94F0B"/>
    <w:multiLevelType w:val="hybridMultilevel"/>
    <w:tmpl w:val="126AB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A692C"/>
    <w:multiLevelType w:val="hybridMultilevel"/>
    <w:tmpl w:val="126AB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C1D86"/>
    <w:multiLevelType w:val="hybridMultilevel"/>
    <w:tmpl w:val="96967D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F1854"/>
    <w:multiLevelType w:val="hybridMultilevel"/>
    <w:tmpl w:val="011E5A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0385D"/>
    <w:multiLevelType w:val="hybridMultilevel"/>
    <w:tmpl w:val="1E1EB5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57C6C"/>
    <w:multiLevelType w:val="hybridMultilevel"/>
    <w:tmpl w:val="3D122DEC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33462B"/>
    <w:multiLevelType w:val="hybridMultilevel"/>
    <w:tmpl w:val="28C0D5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22570"/>
    <w:multiLevelType w:val="hybridMultilevel"/>
    <w:tmpl w:val="CD4A29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6161A"/>
    <w:multiLevelType w:val="hybridMultilevel"/>
    <w:tmpl w:val="4EDCC60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E8965CA"/>
    <w:multiLevelType w:val="hybridMultilevel"/>
    <w:tmpl w:val="126AB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709F"/>
    <w:multiLevelType w:val="hybridMultilevel"/>
    <w:tmpl w:val="4EDCC60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8AC5C10"/>
    <w:multiLevelType w:val="hybridMultilevel"/>
    <w:tmpl w:val="2E9C9F8A"/>
    <w:lvl w:ilvl="0" w:tplc="04090015">
      <w:start w:val="1"/>
      <w:numFmt w:val="upp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A7B2E84"/>
    <w:multiLevelType w:val="hybridMultilevel"/>
    <w:tmpl w:val="126AB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2D5122"/>
    <w:multiLevelType w:val="hybridMultilevel"/>
    <w:tmpl w:val="77C655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5393D"/>
    <w:multiLevelType w:val="hybridMultilevel"/>
    <w:tmpl w:val="4EDCC60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C812A91"/>
    <w:multiLevelType w:val="hybridMultilevel"/>
    <w:tmpl w:val="126AB8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"/>
  </w:num>
  <w:num w:numId="4">
    <w:abstractNumId w:val="3"/>
  </w:num>
  <w:num w:numId="5">
    <w:abstractNumId w:val="10"/>
  </w:num>
  <w:num w:numId="6">
    <w:abstractNumId w:val="4"/>
  </w:num>
  <w:num w:numId="7">
    <w:abstractNumId w:val="6"/>
  </w:num>
  <w:num w:numId="8">
    <w:abstractNumId w:val="9"/>
  </w:num>
  <w:num w:numId="9">
    <w:abstractNumId w:val="11"/>
  </w:num>
  <w:num w:numId="10">
    <w:abstractNumId w:val="14"/>
  </w:num>
  <w:num w:numId="11">
    <w:abstractNumId w:val="20"/>
  </w:num>
  <w:num w:numId="12">
    <w:abstractNumId w:val="5"/>
  </w:num>
  <w:num w:numId="13">
    <w:abstractNumId w:val="12"/>
  </w:num>
  <w:num w:numId="14">
    <w:abstractNumId w:val="8"/>
  </w:num>
  <w:num w:numId="15">
    <w:abstractNumId w:val="7"/>
  </w:num>
  <w:num w:numId="16">
    <w:abstractNumId w:val="22"/>
  </w:num>
  <w:num w:numId="17">
    <w:abstractNumId w:val="19"/>
  </w:num>
  <w:num w:numId="18">
    <w:abstractNumId w:val="15"/>
  </w:num>
  <w:num w:numId="19">
    <w:abstractNumId w:val="16"/>
  </w:num>
  <w:num w:numId="20">
    <w:abstractNumId w:val="21"/>
  </w:num>
  <w:num w:numId="21">
    <w:abstractNumId w:val="17"/>
  </w:num>
  <w:num w:numId="22">
    <w:abstractNumId w:val="0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5073F"/>
    <w:rsid w:val="00062795"/>
    <w:rsid w:val="00063889"/>
    <w:rsid w:val="00083477"/>
    <w:rsid w:val="00084EAB"/>
    <w:rsid w:val="000B3FA8"/>
    <w:rsid w:val="000C0885"/>
    <w:rsid w:val="000C336F"/>
    <w:rsid w:val="000D7963"/>
    <w:rsid w:val="000E259E"/>
    <w:rsid w:val="000F1F2E"/>
    <w:rsid w:val="000F68F2"/>
    <w:rsid w:val="00105BE9"/>
    <w:rsid w:val="00107458"/>
    <w:rsid w:val="00113A01"/>
    <w:rsid w:val="001168D7"/>
    <w:rsid w:val="00134878"/>
    <w:rsid w:val="001359C7"/>
    <w:rsid w:val="0014329A"/>
    <w:rsid w:val="00157E6B"/>
    <w:rsid w:val="001778B7"/>
    <w:rsid w:val="00183B94"/>
    <w:rsid w:val="00190D9E"/>
    <w:rsid w:val="001A0E2A"/>
    <w:rsid w:val="001A6B50"/>
    <w:rsid w:val="001C57E0"/>
    <w:rsid w:val="001C6BAE"/>
    <w:rsid w:val="001D63AB"/>
    <w:rsid w:val="001E13F4"/>
    <w:rsid w:val="001E5C98"/>
    <w:rsid w:val="001F18BD"/>
    <w:rsid w:val="001F5F77"/>
    <w:rsid w:val="00202A62"/>
    <w:rsid w:val="00207F5B"/>
    <w:rsid w:val="002328FB"/>
    <w:rsid w:val="0024529A"/>
    <w:rsid w:val="00246003"/>
    <w:rsid w:val="002470D5"/>
    <w:rsid w:val="002550A5"/>
    <w:rsid w:val="00262DE1"/>
    <w:rsid w:val="00275160"/>
    <w:rsid w:val="00282F3F"/>
    <w:rsid w:val="002857D1"/>
    <w:rsid w:val="00286966"/>
    <w:rsid w:val="002B01C0"/>
    <w:rsid w:val="002B636E"/>
    <w:rsid w:val="002C1B41"/>
    <w:rsid w:val="002C59DC"/>
    <w:rsid w:val="002C5FE2"/>
    <w:rsid w:val="002D2D12"/>
    <w:rsid w:val="002D7C81"/>
    <w:rsid w:val="003239D4"/>
    <w:rsid w:val="003276A2"/>
    <w:rsid w:val="003317A4"/>
    <w:rsid w:val="00335496"/>
    <w:rsid w:val="00356558"/>
    <w:rsid w:val="00357D72"/>
    <w:rsid w:val="00370A7F"/>
    <w:rsid w:val="003817FB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31196"/>
    <w:rsid w:val="00444223"/>
    <w:rsid w:val="00451F68"/>
    <w:rsid w:val="00464B05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E471F"/>
    <w:rsid w:val="004E531C"/>
    <w:rsid w:val="004F3551"/>
    <w:rsid w:val="005019D3"/>
    <w:rsid w:val="00504F67"/>
    <w:rsid w:val="00511191"/>
    <w:rsid w:val="0051281F"/>
    <w:rsid w:val="0051294A"/>
    <w:rsid w:val="00524267"/>
    <w:rsid w:val="005675BA"/>
    <w:rsid w:val="00576A77"/>
    <w:rsid w:val="005A0337"/>
    <w:rsid w:val="005A2876"/>
    <w:rsid w:val="005B31CC"/>
    <w:rsid w:val="005B39ED"/>
    <w:rsid w:val="005B5A38"/>
    <w:rsid w:val="005C13A4"/>
    <w:rsid w:val="005D1828"/>
    <w:rsid w:val="005E5EB3"/>
    <w:rsid w:val="005E7F63"/>
    <w:rsid w:val="005F4DE8"/>
    <w:rsid w:val="00613347"/>
    <w:rsid w:val="00652BE9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6475"/>
    <w:rsid w:val="00711A1C"/>
    <w:rsid w:val="007205D9"/>
    <w:rsid w:val="007341B3"/>
    <w:rsid w:val="00757F44"/>
    <w:rsid w:val="00761A72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802F7A"/>
    <w:rsid w:val="008214D8"/>
    <w:rsid w:val="00821BFA"/>
    <w:rsid w:val="00822EF6"/>
    <w:rsid w:val="008233A9"/>
    <w:rsid w:val="00835EAF"/>
    <w:rsid w:val="008361F5"/>
    <w:rsid w:val="00842798"/>
    <w:rsid w:val="00846BDB"/>
    <w:rsid w:val="008521EB"/>
    <w:rsid w:val="00854717"/>
    <w:rsid w:val="00893071"/>
    <w:rsid w:val="008A4A49"/>
    <w:rsid w:val="008B4509"/>
    <w:rsid w:val="008C3B08"/>
    <w:rsid w:val="009155C2"/>
    <w:rsid w:val="00920818"/>
    <w:rsid w:val="0092532A"/>
    <w:rsid w:val="0093355B"/>
    <w:rsid w:val="009353A7"/>
    <w:rsid w:val="009402A7"/>
    <w:rsid w:val="0094297F"/>
    <w:rsid w:val="00943B10"/>
    <w:rsid w:val="00944381"/>
    <w:rsid w:val="009572F1"/>
    <w:rsid w:val="00965199"/>
    <w:rsid w:val="009A4AC8"/>
    <w:rsid w:val="009A4C65"/>
    <w:rsid w:val="009A79C4"/>
    <w:rsid w:val="009B6AFD"/>
    <w:rsid w:val="009D0038"/>
    <w:rsid w:val="009D6EE0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B128A8"/>
    <w:rsid w:val="00B14103"/>
    <w:rsid w:val="00B45DD8"/>
    <w:rsid w:val="00B60754"/>
    <w:rsid w:val="00B6092D"/>
    <w:rsid w:val="00B62C7E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F5C3D"/>
    <w:rsid w:val="00C00C20"/>
    <w:rsid w:val="00C1129B"/>
    <w:rsid w:val="00C50C4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1446"/>
    <w:rsid w:val="00CD4B35"/>
    <w:rsid w:val="00CE5D22"/>
    <w:rsid w:val="00CF2622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6DDC"/>
    <w:rsid w:val="00DF40E5"/>
    <w:rsid w:val="00DF588A"/>
    <w:rsid w:val="00E035C5"/>
    <w:rsid w:val="00E129D8"/>
    <w:rsid w:val="00E234B7"/>
    <w:rsid w:val="00E24E0C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A0A9F"/>
    <w:rsid w:val="00FC61D5"/>
    <w:rsid w:val="00FC6BE3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F5630-B9CA-4E2A-8A7F-C42E0A79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12</cp:revision>
  <dcterms:created xsi:type="dcterms:W3CDTF">2022-05-23T11:34:00Z</dcterms:created>
  <dcterms:modified xsi:type="dcterms:W3CDTF">2023-03-16T08:31:00Z</dcterms:modified>
</cp:coreProperties>
</file>