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4D58" w14:textId="3187916E" w:rsidR="00CB1FFB" w:rsidRDefault="00CB1FFB" w:rsidP="001C229E">
      <w:pPr>
        <w:jc w:val="center"/>
        <w:rPr>
          <w:b/>
          <w:bCs/>
          <w:sz w:val="48"/>
          <w:szCs w:val="48"/>
        </w:rPr>
      </w:pPr>
      <w:r w:rsidRPr="00CB1FFB">
        <w:rPr>
          <w:b/>
          <w:bCs/>
          <w:sz w:val="48"/>
          <w:szCs w:val="48"/>
        </w:rPr>
        <w:t>MBA IN RETAIL MANAGEMENT</w:t>
      </w:r>
    </w:p>
    <w:p w14:paraId="38E2FAC9" w14:textId="77777777" w:rsidR="001C229E" w:rsidRPr="001C229E" w:rsidRDefault="001C229E" w:rsidP="001C229E">
      <w:pPr>
        <w:jc w:val="center"/>
        <w:rPr>
          <w:b/>
          <w:bCs/>
          <w:sz w:val="8"/>
          <w:szCs w:val="8"/>
        </w:rPr>
      </w:pPr>
    </w:p>
    <w:p w14:paraId="10EEA977" w14:textId="77777777" w:rsidR="00CB1FFB" w:rsidRDefault="00CB1FFB" w:rsidP="00CB1FFB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2A222244" w14:textId="1C4C8268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Role of FDI in Indian retail sector.</w:t>
      </w:r>
    </w:p>
    <w:p w14:paraId="3E33874E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022B2DF5" w14:textId="59DA85AA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Impact of retail Store design &amp; layout on customer mind.</w:t>
      </w:r>
    </w:p>
    <w:p w14:paraId="2F46ABCB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7B60BB29" w14:textId="453946D7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Case study on promotion of retail brands.</w:t>
      </w:r>
    </w:p>
    <w:p w14:paraId="415F7382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177EE9A8" w14:textId="05DF0E0F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Retailing opportunities.</w:t>
      </w:r>
    </w:p>
    <w:p w14:paraId="592B0208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12D53D83" w14:textId="61F9C9AA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Loyalty programmes in the organised retail sector: a case study.</w:t>
      </w:r>
    </w:p>
    <w:p w14:paraId="46BA7A04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00B9379F" w14:textId="7AE7BD92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The influence of retail store design and layout on consumer perception.</w:t>
      </w:r>
    </w:p>
    <w:p w14:paraId="27608D3E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3CDC1F48" w14:textId="3E173919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The value of promotional programmes in retail stores</w:t>
      </w:r>
    </w:p>
    <w:p w14:paraId="1BF6490E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5F0954F5" w14:textId="525D50D0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Study on private labels VS national brands.</w:t>
      </w:r>
    </w:p>
    <w:p w14:paraId="60F21447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0777B687" w14:textId="4200C408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Case study of India’s organised retail sector.</w:t>
      </w:r>
    </w:p>
    <w:p w14:paraId="326D3163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64032240" w14:textId="220C6B93" w:rsidR="001C229E" w:rsidRDefault="001C229E" w:rsidP="001C229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C229E">
        <w:rPr>
          <w:b/>
          <w:bCs/>
          <w:sz w:val="24"/>
          <w:szCs w:val="24"/>
        </w:rPr>
        <w:t>The impact of foreign direct investment in india’s retail sector.</w:t>
      </w:r>
    </w:p>
    <w:p w14:paraId="51879A41" w14:textId="77777777" w:rsidR="00231DB2" w:rsidRPr="001C229E" w:rsidRDefault="00231DB2" w:rsidP="00231DB2">
      <w:pPr>
        <w:pStyle w:val="ListParagraph"/>
        <w:rPr>
          <w:b/>
          <w:bCs/>
          <w:sz w:val="24"/>
          <w:szCs w:val="24"/>
        </w:rPr>
      </w:pPr>
    </w:p>
    <w:p w14:paraId="28FA6C55" w14:textId="7F10BA8B" w:rsidR="001C229E" w:rsidRPr="001C229E" w:rsidRDefault="001C229E" w:rsidP="001C229E">
      <w:pPr>
        <w:pStyle w:val="ListParagraph"/>
        <w:numPr>
          <w:ilvl w:val="0"/>
          <w:numId w:val="4"/>
        </w:numPr>
        <w:rPr>
          <w:b/>
          <w:bCs/>
          <w:color w:val="C00000"/>
          <w:sz w:val="24"/>
          <w:szCs w:val="24"/>
        </w:rPr>
      </w:pPr>
      <w:r w:rsidRPr="001C229E">
        <w:rPr>
          <w:b/>
          <w:bCs/>
          <w:color w:val="C00000"/>
          <w:sz w:val="24"/>
          <w:szCs w:val="24"/>
        </w:rPr>
        <w:t>Others – Any Topic as per your specialization.</w:t>
      </w:r>
    </w:p>
    <w:sectPr w:rsidR="001C229E" w:rsidRPr="001C229E" w:rsidSect="00CB1F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3DAA9" w14:textId="77777777" w:rsidR="00D37463" w:rsidRDefault="00D37463" w:rsidP="00CB1FFB">
      <w:pPr>
        <w:spacing w:after="0" w:line="240" w:lineRule="auto"/>
      </w:pPr>
      <w:r>
        <w:separator/>
      </w:r>
    </w:p>
  </w:endnote>
  <w:endnote w:type="continuationSeparator" w:id="0">
    <w:p w14:paraId="14D3E070" w14:textId="77777777" w:rsidR="00D37463" w:rsidRDefault="00D37463" w:rsidP="00CB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FF0A" w14:textId="77777777" w:rsidR="001C229E" w:rsidRDefault="001C22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66BD" w14:textId="77777777" w:rsidR="001C229E" w:rsidRDefault="001C22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00F3" w14:textId="77777777" w:rsidR="001C229E" w:rsidRDefault="001C22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9C7A" w14:textId="77777777" w:rsidR="00D37463" w:rsidRDefault="00D37463" w:rsidP="00CB1FFB">
      <w:pPr>
        <w:spacing w:after="0" w:line="240" w:lineRule="auto"/>
      </w:pPr>
      <w:r>
        <w:separator/>
      </w:r>
    </w:p>
  </w:footnote>
  <w:footnote w:type="continuationSeparator" w:id="0">
    <w:p w14:paraId="526AEDC9" w14:textId="77777777" w:rsidR="00D37463" w:rsidRDefault="00D37463" w:rsidP="00CB1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F00A" w14:textId="77777777" w:rsidR="001C229E" w:rsidRDefault="001C22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155F" w14:textId="3EE005EB" w:rsidR="00CB1FFB" w:rsidRDefault="00D37463">
    <w:pPr>
      <w:pStyle w:val="Header"/>
    </w:pPr>
    <w:sdt>
      <w:sdtPr>
        <w:id w:val="172171080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A8D57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1675033" o:spid="_x0000_s2049" type="#_x0000_t136" style="position:absolute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CT"/>
              <w10:wrap anchorx="margin" anchory="margin"/>
            </v:shape>
          </w:pict>
        </w:r>
      </w:sdtContent>
    </w:sdt>
    <w:r w:rsidR="00CB1FFB">
      <w:rPr>
        <w:noProof/>
      </w:rPr>
      <w:drawing>
        <wp:anchor distT="0" distB="0" distL="114300" distR="114300" simplePos="0" relativeHeight="251657216" behindDoc="0" locked="0" layoutInCell="1" allowOverlap="1" wp14:anchorId="5255F829" wp14:editId="68FDE359">
          <wp:simplePos x="0" y="0"/>
          <wp:positionH relativeFrom="column">
            <wp:posOffset>4695825</wp:posOffset>
          </wp:positionH>
          <wp:positionV relativeFrom="paragraph">
            <wp:posOffset>-114300</wp:posOffset>
          </wp:positionV>
          <wp:extent cx="1818005" cy="812800"/>
          <wp:effectExtent l="0" t="0" r="0" b="6350"/>
          <wp:wrapTopAndBottom/>
          <wp:docPr id="2" name="Picture 0" descr="DY PATIL ONLINE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0" descr="DY PATIL ONLINE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81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A7C10F" w14:textId="77777777" w:rsidR="00CB1FFB" w:rsidRDefault="00CB1F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76F7" w14:textId="77777777" w:rsidR="001C229E" w:rsidRDefault="001C2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1F6C"/>
    <w:multiLevelType w:val="hybridMultilevel"/>
    <w:tmpl w:val="64AEC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858BB"/>
    <w:multiLevelType w:val="hybridMultilevel"/>
    <w:tmpl w:val="233E6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2911"/>
    <w:multiLevelType w:val="hybridMultilevel"/>
    <w:tmpl w:val="764E2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FB"/>
    <w:rsid w:val="001C229E"/>
    <w:rsid w:val="00231DB2"/>
    <w:rsid w:val="00337FE8"/>
    <w:rsid w:val="00B44373"/>
    <w:rsid w:val="00CB1FFB"/>
    <w:rsid w:val="00D37463"/>
    <w:rsid w:val="00DB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E2701C"/>
  <w15:chartTrackingRefBased/>
  <w15:docId w15:val="{E7FE9EA1-62F8-433D-AD80-AA8FA56E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FFB"/>
  </w:style>
  <w:style w:type="paragraph" w:styleId="Footer">
    <w:name w:val="footer"/>
    <w:basedOn w:val="Normal"/>
    <w:link w:val="FooterChar"/>
    <w:uiPriority w:val="99"/>
    <w:unhideWhenUsed/>
    <w:rsid w:val="00CB1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FFB"/>
  </w:style>
  <w:style w:type="paragraph" w:styleId="ListParagraph">
    <w:name w:val="List Paragraph"/>
    <w:basedOn w:val="Normal"/>
    <w:uiPriority w:val="34"/>
    <w:qFormat/>
    <w:rsid w:val="001C229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</dc:creator>
  <cp:keywords/>
  <dc:description/>
  <cp:lastModifiedBy>Anu</cp:lastModifiedBy>
  <cp:revision>2</cp:revision>
  <dcterms:created xsi:type="dcterms:W3CDTF">2024-03-09T22:54:00Z</dcterms:created>
  <dcterms:modified xsi:type="dcterms:W3CDTF">2024-03-09T23:21:00Z</dcterms:modified>
</cp:coreProperties>
</file>