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58E5" w14:textId="77777777" w:rsidR="00F45DB8" w:rsidRDefault="00F45DB8">
      <w:r>
        <w:t>For this assessment I would like to write up to 2000 words about an emerging clinical trial using a cancer vaccine in the style of a popular science magazine article such as New Scientist or Science Focus. The article should be suitable for a broad scientific audience and contain at least 1 schematic or figure to accompany the main text of your article.</w:t>
      </w:r>
    </w:p>
    <w:p w14:paraId="4C9511F2" w14:textId="77777777" w:rsidR="00F45DB8" w:rsidRDefault="00F45DB8"/>
    <w:p w14:paraId="0DDE5911" w14:textId="77777777" w:rsidR="00F45DB8" w:rsidRDefault="00F45DB8">
      <w:r>
        <w:t>You might want to think about including information such as the form of cancer being targeted, what the vaccine contains and its mechanism of action. You will be able to use all of your knowledge from this course and previous modules in this masters to write an engaging article.</w:t>
      </w:r>
    </w:p>
    <w:p w14:paraId="260BA716" w14:textId="77777777" w:rsidR="00F45DB8" w:rsidRDefault="00F45DB8"/>
    <w:p w14:paraId="2815BC87" w14:textId="77777777" w:rsidR="00F45DB8" w:rsidRDefault="00F45DB8">
      <w:r>
        <w:t>Below are some examples of the style of article you will be required to write:</w:t>
      </w:r>
    </w:p>
    <w:p w14:paraId="64EE5019" w14:textId="77777777" w:rsidR="00F45DB8" w:rsidRDefault="00F45DB8"/>
    <w:p w14:paraId="2583ACBF" w14:textId="77777777" w:rsidR="00F45DB8" w:rsidRDefault="00F45DB8">
      <w:r>
        <w:t>Example 1 – BBC Science Focus article titled ‘Is a Cancer Vaccine on the horizon?’. Published: 13 December 2018</w:t>
      </w:r>
    </w:p>
    <w:p w14:paraId="4786D0CF" w14:textId="77777777" w:rsidR="00F45DB8" w:rsidRDefault="00F45DB8"/>
    <w:p w14:paraId="1A058299" w14:textId="77777777" w:rsidR="00F45DB8" w:rsidRDefault="00F45DB8">
      <w:r>
        <w:t>Example 2 – BBC Science Focus article titled ‘Revolutionary cancer vaccine trials inspired by COVID jab begin’. Published 3 September 2021</w:t>
      </w:r>
    </w:p>
    <w:p w14:paraId="606FE28D" w14:textId="77777777" w:rsidR="00F45DB8" w:rsidRDefault="00F45DB8"/>
    <w:p w14:paraId="3F531330" w14:textId="77777777" w:rsidR="00F45DB8" w:rsidRDefault="00F45DB8">
      <w:r>
        <w:t xml:space="preserve">Example articles can also be found in New Scientist magazine. To access this magazine through the university library you can search for New Scientist on </w:t>
      </w:r>
      <w:proofErr w:type="spellStart"/>
      <w:r>
        <w:t>DiscoverEd</w:t>
      </w:r>
      <w:proofErr w:type="spellEnd"/>
      <w:r>
        <w:t xml:space="preserve"> and navigate to the magazine website by clicking on Miscellaneous </w:t>
      </w:r>
      <w:proofErr w:type="spellStart"/>
      <w:r>
        <w:t>Ejournals</w:t>
      </w:r>
      <w:proofErr w:type="spellEnd"/>
      <w:r>
        <w:t xml:space="preserve">. </w:t>
      </w:r>
    </w:p>
    <w:p w14:paraId="7113FBB7" w14:textId="77777777" w:rsidR="00F45DB8" w:rsidRDefault="00F45DB8"/>
    <w:p w14:paraId="26AC8F2C" w14:textId="77777777" w:rsidR="00F45DB8" w:rsidRDefault="00F45DB8">
      <w:r>
        <w:t>Some examples of recent articles that we recommend include:</w:t>
      </w:r>
    </w:p>
    <w:p w14:paraId="44FD4FD8" w14:textId="77777777" w:rsidR="00F45DB8" w:rsidRDefault="00F45DB8"/>
    <w:p w14:paraId="44ECE889" w14:textId="77777777" w:rsidR="00F45DB8" w:rsidRDefault="00F45DB8">
      <w:r>
        <w:t>‘Drug that cuts breast cancer risk set for wider use in UK’ New Scientist – published 7 November 2023</w:t>
      </w:r>
    </w:p>
    <w:p w14:paraId="4FA1AC28" w14:textId="77777777" w:rsidR="00F45DB8" w:rsidRDefault="00F45DB8"/>
    <w:p w14:paraId="085652F3" w14:textId="77777777" w:rsidR="00F45DB8" w:rsidRDefault="00F45DB8">
      <w:r>
        <w:t>‘Potential new medicine can target proteins on cancer cell surfaces’ New Scientist – published 25 September 2023</w:t>
      </w:r>
    </w:p>
    <w:p w14:paraId="72B8F4A3" w14:textId="77777777" w:rsidR="00F45DB8" w:rsidRDefault="00F45DB8"/>
    <w:p w14:paraId="3C8E128B" w14:textId="77777777" w:rsidR="00F45DB8" w:rsidRDefault="00F45DB8">
      <w:r>
        <w:lastRenderedPageBreak/>
        <w:t xml:space="preserve">Please feel free to browse through the magazine and find articles that interest you, the above examples are just intended to demonstrate the type of content and structure that are common amongst popular science articles. </w:t>
      </w:r>
    </w:p>
    <w:p w14:paraId="316A259B" w14:textId="77777777" w:rsidR="00F45DB8" w:rsidRDefault="00F45DB8"/>
    <w:p w14:paraId="50316D3F" w14:textId="77777777" w:rsidR="00F45DB8" w:rsidRDefault="00F45DB8"/>
    <w:sectPr w:rsidR="00F45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B8"/>
    <w:rsid w:val="00F4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62C207"/>
  <w15:chartTrackingRefBased/>
  <w15:docId w15:val="{7F52407A-07C6-794E-87D4-1F16D3F1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D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D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D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D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DB8"/>
    <w:rPr>
      <w:rFonts w:eastAsiaTheme="majorEastAsia" w:cstheme="majorBidi"/>
      <w:color w:val="272727" w:themeColor="text1" w:themeTint="D8"/>
    </w:rPr>
  </w:style>
  <w:style w:type="paragraph" w:styleId="Title">
    <w:name w:val="Title"/>
    <w:basedOn w:val="Normal"/>
    <w:next w:val="Normal"/>
    <w:link w:val="TitleChar"/>
    <w:uiPriority w:val="10"/>
    <w:qFormat/>
    <w:rsid w:val="00F45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D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DB8"/>
    <w:pPr>
      <w:spacing w:before="160"/>
      <w:jc w:val="center"/>
    </w:pPr>
    <w:rPr>
      <w:i/>
      <w:iCs/>
      <w:color w:val="404040" w:themeColor="text1" w:themeTint="BF"/>
    </w:rPr>
  </w:style>
  <w:style w:type="character" w:customStyle="1" w:styleId="QuoteChar">
    <w:name w:val="Quote Char"/>
    <w:basedOn w:val="DefaultParagraphFont"/>
    <w:link w:val="Quote"/>
    <w:uiPriority w:val="29"/>
    <w:rsid w:val="00F45DB8"/>
    <w:rPr>
      <w:i/>
      <w:iCs/>
      <w:color w:val="404040" w:themeColor="text1" w:themeTint="BF"/>
    </w:rPr>
  </w:style>
  <w:style w:type="paragraph" w:styleId="ListParagraph">
    <w:name w:val="List Paragraph"/>
    <w:basedOn w:val="Normal"/>
    <w:uiPriority w:val="34"/>
    <w:qFormat/>
    <w:rsid w:val="00F45DB8"/>
    <w:pPr>
      <w:ind w:left="720"/>
      <w:contextualSpacing/>
    </w:pPr>
  </w:style>
  <w:style w:type="character" w:styleId="IntenseEmphasis">
    <w:name w:val="Intense Emphasis"/>
    <w:basedOn w:val="DefaultParagraphFont"/>
    <w:uiPriority w:val="21"/>
    <w:qFormat/>
    <w:rsid w:val="00F45DB8"/>
    <w:rPr>
      <w:i/>
      <w:iCs/>
      <w:color w:val="0F4761" w:themeColor="accent1" w:themeShade="BF"/>
    </w:rPr>
  </w:style>
  <w:style w:type="paragraph" w:styleId="IntenseQuote">
    <w:name w:val="Intense Quote"/>
    <w:basedOn w:val="Normal"/>
    <w:next w:val="Normal"/>
    <w:link w:val="IntenseQuoteChar"/>
    <w:uiPriority w:val="30"/>
    <w:qFormat/>
    <w:rsid w:val="00F45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DB8"/>
    <w:rPr>
      <w:i/>
      <w:iCs/>
      <w:color w:val="0F4761" w:themeColor="accent1" w:themeShade="BF"/>
    </w:rPr>
  </w:style>
  <w:style w:type="character" w:styleId="IntenseReference">
    <w:name w:val="Intense Reference"/>
    <w:basedOn w:val="DefaultParagraphFont"/>
    <w:uiPriority w:val="32"/>
    <w:qFormat/>
    <w:rsid w:val="00F45D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rrj5086@gmail.com</dc:creator>
  <cp:keywords/>
  <dc:description/>
  <cp:lastModifiedBy>rrj5086@gmail.com</cp:lastModifiedBy>
  <cp:revision>2</cp:revision>
  <dcterms:created xsi:type="dcterms:W3CDTF">2024-03-05T17:14:00Z</dcterms:created>
  <dcterms:modified xsi:type="dcterms:W3CDTF">2024-03-05T17:14:00Z</dcterms:modified>
</cp:coreProperties>
</file>