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5910" w14:textId="41815447" w:rsidR="00A900BA" w:rsidRDefault="00041BC9">
      <w:r>
        <w:rPr>
          <w:noProof/>
        </w:rPr>
        <mc:AlternateContent>
          <mc:Choice Requires="wps">
            <w:drawing>
              <wp:inline distT="0" distB="0" distL="0" distR="0" wp14:anchorId="64F68B00" wp14:editId="73E91823">
                <wp:extent cx="304800" cy="304800"/>
                <wp:effectExtent l="0" t="0" r="0" b="0"/>
                <wp:docPr id="176370371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ACF4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1BC9">
        <w:rPr>
          <w:noProof/>
        </w:rPr>
        <w:drawing>
          <wp:inline distT="0" distB="0" distL="0" distR="0" wp14:anchorId="198AF738" wp14:editId="0463F8AA">
            <wp:extent cx="5731510" cy="1652270"/>
            <wp:effectExtent l="0" t="0" r="2540" b="5080"/>
            <wp:docPr id="207304724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4724" name="Picture 1" descr="A close-up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94806C6" w14:textId="77777777" w:rsidR="00041BC9" w:rsidRDefault="00041BC9"/>
    <w:p w14:paraId="3D4FA6B8" w14:textId="77777777" w:rsidR="00041BC9" w:rsidRDefault="00041BC9" w:rsidP="00041BC9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Question One</w:t>
      </w:r>
      <w:r>
        <w:rPr>
          <w:rFonts w:ascii="Arial" w:hAnsi="Arial" w:cs="Arial"/>
          <w:i/>
          <w:iCs/>
          <w:color w:val="000000"/>
          <w:sz w:val="28"/>
          <w:szCs w:val="28"/>
          <w:u w:val="single"/>
        </w:rPr>
        <w:t>: Explain what is meant by the term “participatory media culture” in relation to its benefits and disadvantages.</w:t>
      </w:r>
    </w:p>
    <w:p w14:paraId="33BBB67D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  <w:u w:val="single"/>
        </w:rPr>
        <w:t>Introduction</w:t>
      </w:r>
    </w:p>
    <w:p w14:paraId="4354A47D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A sense of direction about the essay, state the argument (stance) (no references – no citations) – 100-150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words</w:t>
      </w:r>
      <w:proofErr w:type="gramEnd"/>
    </w:p>
    <w:p w14:paraId="21372967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  <w:u w:val="single"/>
        </w:rPr>
        <w:t>Body</w:t>
      </w:r>
    </w:p>
    <w:p w14:paraId="5C3C0DA9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Define participatory media culture – 2/3 references – social media /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gaming</w:t>
      </w:r>
      <w:proofErr w:type="gramEnd"/>
    </w:p>
    <w:p w14:paraId="06E503E9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>Examples of participatory media culture (Henry Jenkins) – what is it? Since when? What is the impact?</w:t>
      </w:r>
    </w:p>
    <w:p w14:paraId="1AD3AA42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What are the benefits? – example / case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study</w:t>
      </w:r>
      <w:proofErr w:type="gramEnd"/>
    </w:p>
    <w:p w14:paraId="45376AB0" w14:textId="77777777" w:rsidR="00041BC9" w:rsidRDefault="00041BC9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What are the disadvantages? –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example</w:t>
      </w:r>
      <w:proofErr w:type="gramEnd"/>
    </w:p>
    <w:p w14:paraId="7A04AB10" w14:textId="77777777" w:rsidR="00041BC9" w:rsidRDefault="00041BC9" w:rsidP="00041BC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What is your argument – critical analysis? Do you argue negative or positive? Not too descriptive.</w:t>
      </w:r>
    </w:p>
    <w:p w14:paraId="162582DF" w14:textId="77777777" w:rsidR="00F87E75" w:rsidRDefault="00F87E75" w:rsidP="00041BC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14:paraId="6781269C" w14:textId="61910FBA" w:rsidR="00F87E75" w:rsidRPr="00F87E75" w:rsidRDefault="00F87E75" w:rsidP="00041BC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87E75">
        <w:rPr>
          <w:rFonts w:ascii="Arial" w:hAnsi="Arial" w:cs="Arial"/>
          <w:color w:val="000000"/>
          <w:sz w:val="28"/>
          <w:szCs w:val="28"/>
          <w:u w:val="single"/>
        </w:rPr>
        <w:t>Conclusion</w:t>
      </w:r>
    </w:p>
    <w:p w14:paraId="0F56C770" w14:textId="712CF6C6" w:rsidR="00F87E75" w:rsidRDefault="00F87E75" w:rsidP="00041BC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Summarise your essay (arguments) and your stance (no references – no citations) )200-250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words</w:t>
      </w:r>
      <w:proofErr w:type="gramEnd"/>
    </w:p>
    <w:p w14:paraId="1F306AD6" w14:textId="77777777" w:rsidR="00041BC9" w:rsidRDefault="00041BC9"/>
    <w:sectPr w:rsidR="0004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9"/>
    <w:rsid w:val="00041BC9"/>
    <w:rsid w:val="00A900BA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B7DD"/>
  <w15:chartTrackingRefBased/>
  <w15:docId w15:val="{496E086A-8CC1-4BE2-91D3-A6A3FDB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B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Shahzada Aqeel</dc:creator>
  <cp:keywords/>
  <dc:description/>
  <cp:lastModifiedBy>Khan Shahzada Aqeel</cp:lastModifiedBy>
  <cp:revision>2</cp:revision>
  <dcterms:created xsi:type="dcterms:W3CDTF">2024-02-27T05:03:00Z</dcterms:created>
  <dcterms:modified xsi:type="dcterms:W3CDTF">2024-02-27T05:06:00Z</dcterms:modified>
</cp:coreProperties>
</file>