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BF1C" w14:textId="5D4DA0BA" w:rsidR="003B0E69" w:rsidRDefault="003B0E69" w:rsidP="003B0E69">
      <w:r w:rsidRPr="003B0E69">
        <w:rPr>
          <w:b/>
          <w:bCs/>
          <w:u w:val="single"/>
        </w:rPr>
        <w:t>Topic of Research</w:t>
      </w:r>
      <w:r>
        <w:t xml:space="preserve"> : </w:t>
      </w:r>
      <w:r w:rsidRPr="003B0E69">
        <w:t>Evaluating the effectiveness of the existing performance management system and proposing improvements to enhance employee performance and development</w:t>
      </w:r>
    </w:p>
    <w:p w14:paraId="02892496" w14:textId="77777777" w:rsidR="003B0E69" w:rsidRDefault="003B0E69" w:rsidP="003B0E69"/>
    <w:p w14:paraId="47BDA638" w14:textId="2DCA5902" w:rsidR="003B0E69" w:rsidRDefault="003B0E69" w:rsidP="003B0E69">
      <w:r>
        <w:t>References should be from below…</w:t>
      </w:r>
    </w:p>
    <w:p w14:paraId="491328A7" w14:textId="77777777" w:rsidR="003B0E69" w:rsidRDefault="003B0E69" w:rsidP="003B0E69"/>
    <w:p w14:paraId="74DD2793" w14:textId="77777777" w:rsidR="003B0E69" w:rsidRDefault="003B0E69" w:rsidP="003B0E69"/>
    <w:p w14:paraId="49E8FAF8" w14:textId="77777777" w:rsidR="003B0E69" w:rsidRDefault="003B0E69" w:rsidP="003B0E69"/>
    <w:p w14:paraId="775BD866" w14:textId="63442FC1" w:rsidR="003B0E69" w:rsidRPr="003B0E69" w:rsidRDefault="003B0E69" w:rsidP="003B0E69">
      <w:pPr>
        <w:rPr>
          <w:b/>
          <w:bCs/>
          <w:u w:val="single"/>
        </w:rPr>
      </w:pPr>
      <w:r w:rsidRPr="003B0E69">
        <w:rPr>
          <w:b/>
          <w:bCs/>
          <w:u w:val="single"/>
        </w:rPr>
        <w:t>Good Academic Publishers</w:t>
      </w:r>
    </w:p>
    <w:p w14:paraId="1989B5F2" w14:textId="77777777" w:rsidR="003B0E69" w:rsidRDefault="003B0E69" w:rsidP="003B0E69">
      <w:r>
        <w:t>SL Publisher Name</w:t>
      </w:r>
    </w:p>
    <w:p w14:paraId="5315C62D" w14:textId="77777777" w:rsidR="003B0E69" w:rsidRDefault="003B0E69" w:rsidP="003B0E69">
      <w:r>
        <w:t>1 Academy of Management</w:t>
      </w:r>
    </w:p>
    <w:p w14:paraId="05608E35" w14:textId="77777777" w:rsidR="003B0E69" w:rsidRDefault="003B0E69" w:rsidP="003B0E69">
      <w:r>
        <w:t>2 American Psychological Association</w:t>
      </w:r>
    </w:p>
    <w:p w14:paraId="643C4345" w14:textId="77777777" w:rsidR="003B0E69" w:rsidRDefault="003B0E69" w:rsidP="003B0E69">
      <w:r>
        <w:t>3 Annual Reviews</w:t>
      </w:r>
    </w:p>
    <w:p w14:paraId="76ED9ADC" w14:textId="77777777" w:rsidR="003B0E69" w:rsidRDefault="003B0E69" w:rsidP="003B0E69">
      <w:r>
        <w:t>4 Cambridge University Press</w:t>
      </w:r>
    </w:p>
    <w:p w14:paraId="145AE03D" w14:textId="77777777" w:rsidR="003B0E69" w:rsidRDefault="003B0E69" w:rsidP="003B0E69">
      <w:r>
        <w:t>5 Elsevier</w:t>
      </w:r>
    </w:p>
    <w:p w14:paraId="7D593070" w14:textId="77777777" w:rsidR="003B0E69" w:rsidRDefault="003B0E69" w:rsidP="003B0E69">
      <w:r>
        <w:t>6 Emerald</w:t>
      </w:r>
    </w:p>
    <w:p w14:paraId="61A4464D" w14:textId="77777777" w:rsidR="003B0E69" w:rsidRDefault="003B0E69" w:rsidP="003B0E69">
      <w:r>
        <w:t>7 Frontiers</w:t>
      </w:r>
    </w:p>
    <w:p w14:paraId="7629DD7F" w14:textId="77777777" w:rsidR="003B0E69" w:rsidRDefault="003B0E69" w:rsidP="003B0E69">
      <w:r>
        <w:t xml:space="preserve">8 Inderscience </w:t>
      </w:r>
    </w:p>
    <w:p w14:paraId="3F23560F" w14:textId="77777777" w:rsidR="003B0E69" w:rsidRDefault="003B0E69" w:rsidP="003B0E69">
      <w:r>
        <w:t>9 MDPI</w:t>
      </w:r>
    </w:p>
    <w:p w14:paraId="49A96048" w14:textId="77777777" w:rsidR="003B0E69" w:rsidRDefault="003B0E69" w:rsidP="003B0E69">
      <w:r>
        <w:t>10 Oxford University Press</w:t>
      </w:r>
    </w:p>
    <w:p w14:paraId="01DF740A" w14:textId="77777777" w:rsidR="003B0E69" w:rsidRDefault="003B0E69" w:rsidP="003B0E69">
      <w:r>
        <w:t>11 Sage</w:t>
      </w:r>
    </w:p>
    <w:p w14:paraId="74735ADA" w14:textId="77777777" w:rsidR="003B0E69" w:rsidRDefault="003B0E69" w:rsidP="003B0E69">
      <w:r>
        <w:t>12 Springer</w:t>
      </w:r>
    </w:p>
    <w:p w14:paraId="08715862" w14:textId="77777777" w:rsidR="003B0E69" w:rsidRDefault="003B0E69" w:rsidP="003B0E69">
      <w:r>
        <w:t>13 Taylor &amp; Francis</w:t>
      </w:r>
    </w:p>
    <w:p w14:paraId="7F586377" w14:textId="77777777" w:rsidR="003B0E69" w:rsidRDefault="003B0E69" w:rsidP="003B0E69">
      <w:r>
        <w:t>14 Wiley</w:t>
      </w:r>
    </w:p>
    <w:p w14:paraId="7CECD173" w14:textId="77777777" w:rsidR="003B0E69" w:rsidRDefault="003B0E69" w:rsidP="003B0E69">
      <w:r>
        <w:t>15 World Scientific</w:t>
      </w:r>
    </w:p>
    <w:p w14:paraId="3389A302" w14:textId="76F4715B" w:rsidR="003B0E69" w:rsidRDefault="003B0E69" w:rsidP="003B0E69">
      <w:r>
        <w:t xml:space="preserve"> Also, read Articles by</w:t>
      </w:r>
    </w:p>
    <w:p w14:paraId="423F4657" w14:textId="77777777" w:rsidR="003B0E69" w:rsidRDefault="003B0E69" w:rsidP="003B0E69">
      <w:r>
        <w:t>16 Harvard Business Review</w:t>
      </w:r>
    </w:p>
    <w:p w14:paraId="107A3D71" w14:textId="77777777" w:rsidR="003B0E69" w:rsidRDefault="003B0E69" w:rsidP="003B0E69">
      <w:r>
        <w:t>17 MIT Solan Management Review</w:t>
      </w:r>
    </w:p>
    <w:p w14:paraId="3C93D69E" w14:textId="77777777" w:rsidR="003B0E69" w:rsidRDefault="003B0E69" w:rsidP="003B0E69">
      <w:r>
        <w:t>18 SHRM</w:t>
      </w:r>
    </w:p>
    <w:p w14:paraId="0E9D3894" w14:textId="77777777" w:rsidR="003B0E69" w:rsidRDefault="003B0E69" w:rsidP="003B0E69">
      <w:r>
        <w:t>19 Deloitte, Ernst &amp; Young (EY), KPMG,</w:t>
      </w:r>
    </w:p>
    <w:p w14:paraId="40903CB0" w14:textId="77777777" w:rsidR="003B0E69" w:rsidRDefault="003B0E69" w:rsidP="003B0E69">
      <w:r>
        <w:t>PwC, and McKinsey</w:t>
      </w:r>
    </w:p>
    <w:p w14:paraId="62944655" w14:textId="77777777" w:rsidR="005A57C7" w:rsidRDefault="005A57C7"/>
    <w:sectPr w:rsidR="005A5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C7"/>
    <w:rsid w:val="003B0E69"/>
    <w:rsid w:val="005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EB24"/>
  <w15:chartTrackingRefBased/>
  <w15:docId w15:val="{5348A34C-E31F-4173-A5C2-9332D2C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kumar</dc:creator>
  <cp:keywords/>
  <dc:description/>
  <cp:lastModifiedBy>alok kumar</cp:lastModifiedBy>
  <cp:revision>2</cp:revision>
  <dcterms:created xsi:type="dcterms:W3CDTF">2024-02-18T06:25:00Z</dcterms:created>
  <dcterms:modified xsi:type="dcterms:W3CDTF">2024-02-18T06:26:00Z</dcterms:modified>
</cp:coreProperties>
</file>