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846"/>
        <w:gridCol w:w="1394"/>
        <w:gridCol w:w="948"/>
        <w:gridCol w:w="1789"/>
      </w:tblGrid>
      <w:tr w:rsidR="00CA43BA" w:rsidRPr="00896898" w14:paraId="5F3E6D19" w14:textId="77777777" w:rsidTr="0049607C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14:paraId="35497C9D" w14:textId="77777777" w:rsidR="00CA43BA" w:rsidRPr="00896898" w:rsidRDefault="00CA43BA" w:rsidP="00426805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58570331"/>
          </w:p>
        </w:tc>
      </w:tr>
      <w:tr w:rsidR="007956AA" w:rsidRPr="00896898" w14:paraId="32FFEA96" w14:textId="77777777" w:rsidTr="00D82436">
        <w:tc>
          <w:tcPr>
            <w:tcW w:w="4219" w:type="dxa"/>
            <w:tcBorders>
              <w:bottom w:val="single" w:sz="4" w:space="0" w:color="auto"/>
            </w:tcBorders>
          </w:tcPr>
          <w:p w14:paraId="78EC3EA8" w14:textId="37ECC2DA" w:rsidR="00CA43BA" w:rsidRPr="00896898" w:rsidRDefault="00CA43BA" w:rsidP="0042680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2CA66C" w14:textId="771F27B5" w:rsidR="00CA43BA" w:rsidRPr="00896898" w:rsidRDefault="00CA43BA" w:rsidP="0042680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ISSUE PRICE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F94C95" w14:textId="5941A11A" w:rsidR="00CA43BA" w:rsidRPr="00896898" w:rsidRDefault="00CA43BA" w:rsidP="0042680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CLOSING PRICE ON LISTING </w:t>
            </w:r>
            <w:r w:rsidR="0049607C"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1FFBD7AF" w14:textId="179C143C" w:rsidR="00CA43BA" w:rsidRPr="00896898" w:rsidRDefault="00896898" w:rsidP="004960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</w:t>
            </w:r>
            <w:r w:rsidR="00CA43BA"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Ri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B8E091A" w14:textId="563156A8" w:rsidR="00CA43BA" w:rsidRPr="00896898" w:rsidRDefault="00CA43BA" w:rsidP="0049607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PERFORMANCE</w:t>
            </w:r>
          </w:p>
        </w:tc>
      </w:tr>
      <w:tr w:rsidR="007956AA" w:rsidRPr="00896898" w14:paraId="276E4E66" w14:textId="77777777" w:rsidTr="00D82436">
        <w:trPr>
          <w:trHeight w:val="174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1ED7428D" w14:textId="159288E7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Sah Polymers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320EEB1" w14:textId="09683AEB" w:rsidR="00426805" w:rsidRPr="00896898" w:rsidRDefault="00426805" w:rsidP="0042680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171E37A" w14:textId="2FBE416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89.25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14:paraId="69309DBA" w14:textId="4B707B8E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37.31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bottom"/>
          </w:tcPr>
          <w:p w14:paraId="091FE3AE" w14:textId="69DD9D90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1B3970E2" w14:textId="77777777" w:rsidTr="00D82436">
        <w:tc>
          <w:tcPr>
            <w:tcW w:w="4219" w:type="dxa"/>
            <w:vAlign w:val="bottom"/>
          </w:tcPr>
          <w:p w14:paraId="4DC25DC5" w14:textId="267EDF52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Radiant Cash Management Services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349429AE" w14:textId="3271F418" w:rsidR="00426805" w:rsidRPr="00896898" w:rsidRDefault="00426805" w:rsidP="0042680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vAlign w:val="bottom"/>
          </w:tcPr>
          <w:p w14:paraId="330FCD41" w14:textId="1DE0E67B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104.9</w:t>
            </w:r>
          </w:p>
        </w:tc>
        <w:tc>
          <w:tcPr>
            <w:tcW w:w="961" w:type="dxa"/>
            <w:vAlign w:val="bottom"/>
          </w:tcPr>
          <w:p w14:paraId="004216AD" w14:textId="11F33DFF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11.60</w:t>
            </w:r>
          </w:p>
        </w:tc>
        <w:tc>
          <w:tcPr>
            <w:tcW w:w="1794" w:type="dxa"/>
            <w:vAlign w:val="bottom"/>
          </w:tcPr>
          <w:p w14:paraId="026C9915" w14:textId="72505F26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48A5EDDB" w14:textId="77777777" w:rsidTr="00D82436">
        <w:tc>
          <w:tcPr>
            <w:tcW w:w="4219" w:type="dxa"/>
            <w:vAlign w:val="bottom"/>
          </w:tcPr>
          <w:p w14:paraId="05AC3D13" w14:textId="6F2BD8FF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Elin Electronics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3BAFB138" w14:textId="2759D801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vAlign w:val="bottom"/>
          </w:tcPr>
          <w:p w14:paraId="5E2E9316" w14:textId="2ED67ACD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227.8</w:t>
            </w:r>
          </w:p>
        </w:tc>
        <w:tc>
          <w:tcPr>
            <w:tcW w:w="961" w:type="dxa"/>
            <w:vAlign w:val="bottom"/>
          </w:tcPr>
          <w:p w14:paraId="3BCD9E24" w14:textId="3D9D2B30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-7.77</w:t>
            </w:r>
          </w:p>
        </w:tc>
        <w:tc>
          <w:tcPr>
            <w:tcW w:w="1794" w:type="dxa"/>
            <w:vAlign w:val="bottom"/>
          </w:tcPr>
          <w:p w14:paraId="5A389B2D" w14:textId="2B48901A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360469C1" w14:textId="77777777" w:rsidTr="00D82436">
        <w:tc>
          <w:tcPr>
            <w:tcW w:w="4219" w:type="dxa"/>
            <w:vAlign w:val="bottom"/>
          </w:tcPr>
          <w:p w14:paraId="20A2C29A" w14:textId="042E89C8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KFin Technologies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1F1051D5" w14:textId="3E407B07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417" w:type="dxa"/>
            <w:vAlign w:val="bottom"/>
          </w:tcPr>
          <w:p w14:paraId="50202195" w14:textId="118A36DB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61" w:type="dxa"/>
            <w:vAlign w:val="bottom"/>
          </w:tcPr>
          <w:p w14:paraId="7BB53CB9" w14:textId="65BD5EC7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1794" w:type="dxa"/>
            <w:vAlign w:val="bottom"/>
          </w:tcPr>
          <w:p w14:paraId="72E77F1D" w14:textId="6849724A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60EFCB8A" w14:textId="77777777" w:rsidTr="00D82436">
        <w:tc>
          <w:tcPr>
            <w:tcW w:w="4219" w:type="dxa"/>
            <w:vAlign w:val="bottom"/>
          </w:tcPr>
          <w:p w14:paraId="6259F272" w14:textId="7429BD2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Abans Holdings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2FB6D762" w14:textId="41CC8A7A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vAlign w:val="bottom"/>
          </w:tcPr>
          <w:p w14:paraId="14718785" w14:textId="5755CF5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216.05</w:t>
            </w:r>
          </w:p>
        </w:tc>
        <w:tc>
          <w:tcPr>
            <w:tcW w:w="961" w:type="dxa"/>
            <w:vAlign w:val="bottom"/>
          </w:tcPr>
          <w:p w14:paraId="6268C6A4" w14:textId="24E3C959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-19.98</w:t>
            </w:r>
          </w:p>
        </w:tc>
        <w:tc>
          <w:tcPr>
            <w:tcW w:w="1794" w:type="dxa"/>
            <w:vAlign w:val="bottom"/>
          </w:tcPr>
          <w:p w14:paraId="68996CCC" w14:textId="2A381268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206F6858" w14:textId="77777777" w:rsidTr="00D82436">
        <w:tc>
          <w:tcPr>
            <w:tcW w:w="4219" w:type="dxa"/>
            <w:vAlign w:val="bottom"/>
          </w:tcPr>
          <w:p w14:paraId="6A604984" w14:textId="73A49BD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Landmark Cars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0AF14BBC" w14:textId="37305BD3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17" w:type="dxa"/>
            <w:vAlign w:val="bottom"/>
          </w:tcPr>
          <w:p w14:paraId="65F32BA9" w14:textId="08EDCFB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460.05</w:t>
            </w:r>
          </w:p>
        </w:tc>
        <w:tc>
          <w:tcPr>
            <w:tcW w:w="961" w:type="dxa"/>
            <w:vAlign w:val="bottom"/>
          </w:tcPr>
          <w:p w14:paraId="3CDECD5C" w14:textId="6D4E492D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-9.08</w:t>
            </w:r>
          </w:p>
        </w:tc>
        <w:tc>
          <w:tcPr>
            <w:tcW w:w="1794" w:type="dxa"/>
            <w:vAlign w:val="bottom"/>
          </w:tcPr>
          <w:p w14:paraId="4A790987" w14:textId="2229E9A4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131B2DE4" w14:textId="77777777" w:rsidTr="00D82436">
        <w:tc>
          <w:tcPr>
            <w:tcW w:w="4219" w:type="dxa"/>
            <w:vAlign w:val="bottom"/>
          </w:tcPr>
          <w:p w14:paraId="664B6E61" w14:textId="29DBAD11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Sula Vineyards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76D670D4" w14:textId="7FC24F83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7" w:type="dxa"/>
            <w:vAlign w:val="bottom"/>
          </w:tcPr>
          <w:p w14:paraId="1BB35CF2" w14:textId="79CE4344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331.15</w:t>
            </w:r>
          </w:p>
        </w:tc>
        <w:tc>
          <w:tcPr>
            <w:tcW w:w="961" w:type="dxa"/>
            <w:vAlign w:val="bottom"/>
          </w:tcPr>
          <w:p w14:paraId="4B0160FE" w14:textId="7112B5AE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-7.24</w:t>
            </w:r>
          </w:p>
        </w:tc>
        <w:tc>
          <w:tcPr>
            <w:tcW w:w="1794" w:type="dxa"/>
            <w:vAlign w:val="bottom"/>
          </w:tcPr>
          <w:p w14:paraId="0EF2C924" w14:textId="1C32F9B3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67B525A8" w14:textId="77777777" w:rsidTr="00D82436">
        <w:tc>
          <w:tcPr>
            <w:tcW w:w="4219" w:type="dxa"/>
            <w:vAlign w:val="bottom"/>
          </w:tcPr>
          <w:p w14:paraId="1AEE4AD5" w14:textId="4ADE2592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Uniparts India 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Ltd</w:t>
            </w:r>
          </w:p>
        </w:tc>
        <w:tc>
          <w:tcPr>
            <w:tcW w:w="851" w:type="dxa"/>
            <w:vAlign w:val="bottom"/>
          </w:tcPr>
          <w:p w14:paraId="42B993F6" w14:textId="03C5F660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417" w:type="dxa"/>
            <w:vAlign w:val="bottom"/>
          </w:tcPr>
          <w:p w14:paraId="646E2240" w14:textId="4B539EF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539.55</w:t>
            </w:r>
          </w:p>
        </w:tc>
        <w:tc>
          <w:tcPr>
            <w:tcW w:w="961" w:type="dxa"/>
            <w:vAlign w:val="bottom"/>
          </w:tcPr>
          <w:p w14:paraId="7024E1F1" w14:textId="64751AA7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-6.49</w:t>
            </w:r>
          </w:p>
        </w:tc>
        <w:tc>
          <w:tcPr>
            <w:tcW w:w="1794" w:type="dxa"/>
            <w:vAlign w:val="bottom"/>
          </w:tcPr>
          <w:p w14:paraId="51FCBB95" w14:textId="64066C5A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3A1CADEC" w14:textId="77777777" w:rsidTr="00D82436">
        <w:tc>
          <w:tcPr>
            <w:tcW w:w="4219" w:type="dxa"/>
            <w:vAlign w:val="bottom"/>
          </w:tcPr>
          <w:p w14:paraId="4AEDCE0F" w14:textId="57163694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Dharmaj Crop Guard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2006FFB3" w14:textId="1FDCD6E5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vAlign w:val="bottom"/>
          </w:tcPr>
          <w:p w14:paraId="478C3F3B" w14:textId="1C767024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266.4</w:t>
            </w:r>
          </w:p>
        </w:tc>
        <w:tc>
          <w:tcPr>
            <w:tcW w:w="961" w:type="dxa"/>
            <w:vAlign w:val="bottom"/>
          </w:tcPr>
          <w:p w14:paraId="6A62A607" w14:textId="5590257F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1794" w:type="dxa"/>
            <w:vAlign w:val="bottom"/>
          </w:tcPr>
          <w:p w14:paraId="65885473" w14:textId="39512B84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7F341CC8" w14:textId="77777777" w:rsidTr="00D82436">
        <w:tc>
          <w:tcPr>
            <w:tcW w:w="4219" w:type="dxa"/>
            <w:vAlign w:val="bottom"/>
          </w:tcPr>
          <w:p w14:paraId="18DDEFE8" w14:textId="10E0234B" w:rsidR="0049607C" w:rsidRPr="00896898" w:rsidRDefault="00426805" w:rsidP="00426805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Keystone Realtors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15495AF2" w14:textId="3281DA43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417" w:type="dxa"/>
            <w:vAlign w:val="bottom"/>
          </w:tcPr>
          <w:p w14:paraId="3A32AA37" w14:textId="7A547CDC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557.8</w:t>
            </w:r>
          </w:p>
        </w:tc>
        <w:tc>
          <w:tcPr>
            <w:tcW w:w="961" w:type="dxa"/>
            <w:vAlign w:val="bottom"/>
          </w:tcPr>
          <w:p w14:paraId="44B8D194" w14:textId="65661598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794" w:type="dxa"/>
            <w:vAlign w:val="bottom"/>
          </w:tcPr>
          <w:p w14:paraId="014CED31" w14:textId="510F15C9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5EC7D678" w14:textId="77777777" w:rsidTr="00D82436">
        <w:tc>
          <w:tcPr>
            <w:tcW w:w="4219" w:type="dxa"/>
            <w:vAlign w:val="bottom"/>
          </w:tcPr>
          <w:p w14:paraId="17635379" w14:textId="15CF5A6C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Inox Green Energy Services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5886105D" w14:textId="03427E79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bottom"/>
          </w:tcPr>
          <w:p w14:paraId="2A2E9D99" w14:textId="39A4BD5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961" w:type="dxa"/>
            <w:vAlign w:val="bottom"/>
          </w:tcPr>
          <w:p w14:paraId="5960B9F1" w14:textId="185757CA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-9.08</w:t>
            </w:r>
          </w:p>
        </w:tc>
        <w:tc>
          <w:tcPr>
            <w:tcW w:w="1794" w:type="dxa"/>
            <w:vAlign w:val="bottom"/>
          </w:tcPr>
          <w:p w14:paraId="6ECA37B4" w14:textId="50B27366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490CE662" w14:textId="77777777" w:rsidTr="00D82436">
        <w:tc>
          <w:tcPr>
            <w:tcW w:w="4219" w:type="dxa"/>
            <w:vAlign w:val="bottom"/>
          </w:tcPr>
          <w:p w14:paraId="6D260E66" w14:textId="468AA231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Kaynes Technology India Ltd </w:t>
            </w:r>
          </w:p>
        </w:tc>
        <w:tc>
          <w:tcPr>
            <w:tcW w:w="851" w:type="dxa"/>
            <w:vAlign w:val="bottom"/>
          </w:tcPr>
          <w:p w14:paraId="680359EF" w14:textId="33462AB0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417" w:type="dxa"/>
            <w:vAlign w:val="bottom"/>
          </w:tcPr>
          <w:p w14:paraId="639E21D4" w14:textId="3415352D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690.1</w:t>
            </w:r>
          </w:p>
        </w:tc>
        <w:tc>
          <w:tcPr>
            <w:tcW w:w="961" w:type="dxa"/>
            <w:vAlign w:val="bottom"/>
          </w:tcPr>
          <w:p w14:paraId="4484B375" w14:textId="5E1171F1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17.56</w:t>
            </w:r>
          </w:p>
        </w:tc>
        <w:tc>
          <w:tcPr>
            <w:tcW w:w="1794" w:type="dxa"/>
            <w:vAlign w:val="bottom"/>
          </w:tcPr>
          <w:p w14:paraId="31E5697E" w14:textId="0A17C0A0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30686FD3" w14:textId="77777777" w:rsidTr="00D82436">
        <w:tc>
          <w:tcPr>
            <w:tcW w:w="4219" w:type="dxa"/>
            <w:vAlign w:val="bottom"/>
          </w:tcPr>
          <w:p w14:paraId="0C08DAFB" w14:textId="5E0FF9FE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Archean Chemical Industries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4AC58894" w14:textId="2C7B5B30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7" w:type="dxa"/>
            <w:vAlign w:val="bottom"/>
          </w:tcPr>
          <w:p w14:paraId="171574DA" w14:textId="70B24F9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457.95</w:t>
            </w:r>
          </w:p>
        </w:tc>
        <w:tc>
          <w:tcPr>
            <w:tcW w:w="961" w:type="dxa"/>
            <w:vAlign w:val="bottom"/>
          </w:tcPr>
          <w:p w14:paraId="2D3095EE" w14:textId="4EB93EF4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12.52</w:t>
            </w:r>
          </w:p>
        </w:tc>
        <w:tc>
          <w:tcPr>
            <w:tcW w:w="1794" w:type="dxa"/>
            <w:vAlign w:val="bottom"/>
          </w:tcPr>
          <w:p w14:paraId="3BF490EC" w14:textId="4C456C8D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105B7904" w14:textId="77777777" w:rsidTr="00D82436">
        <w:tc>
          <w:tcPr>
            <w:tcW w:w="4219" w:type="dxa"/>
            <w:vAlign w:val="bottom"/>
          </w:tcPr>
          <w:p w14:paraId="0D9C725C" w14:textId="4C903D74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Five Star Business Finance Ltd </w:t>
            </w:r>
          </w:p>
        </w:tc>
        <w:tc>
          <w:tcPr>
            <w:tcW w:w="851" w:type="dxa"/>
            <w:vAlign w:val="bottom"/>
          </w:tcPr>
          <w:p w14:paraId="45DBF151" w14:textId="4B92AF6D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417" w:type="dxa"/>
            <w:vAlign w:val="bottom"/>
          </w:tcPr>
          <w:p w14:paraId="21C57C41" w14:textId="54E8965C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489.5</w:t>
            </w:r>
          </w:p>
        </w:tc>
        <w:tc>
          <w:tcPr>
            <w:tcW w:w="961" w:type="dxa"/>
            <w:vAlign w:val="bottom"/>
          </w:tcPr>
          <w:p w14:paraId="303C9C8F" w14:textId="33B0EBC3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794" w:type="dxa"/>
            <w:vAlign w:val="bottom"/>
          </w:tcPr>
          <w:p w14:paraId="204EF6B6" w14:textId="3A4E8252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57CEDFCF" w14:textId="77777777" w:rsidTr="00D82436">
        <w:tc>
          <w:tcPr>
            <w:tcW w:w="4219" w:type="dxa"/>
            <w:vAlign w:val="bottom"/>
          </w:tcPr>
          <w:p w14:paraId="6FA0B4AC" w14:textId="79B9A198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Bikaji Foods International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03400C6B" w14:textId="7D1B6854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14:paraId="4B2927EE" w14:textId="37374C23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317.45</w:t>
            </w:r>
          </w:p>
        </w:tc>
        <w:tc>
          <w:tcPr>
            <w:tcW w:w="961" w:type="dxa"/>
            <w:vAlign w:val="bottom"/>
          </w:tcPr>
          <w:p w14:paraId="04EDC51C" w14:textId="3CBD1D56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1794" w:type="dxa"/>
            <w:vAlign w:val="bottom"/>
          </w:tcPr>
          <w:p w14:paraId="30AF8004" w14:textId="678FF842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2E69E075" w14:textId="77777777" w:rsidTr="00D82436">
        <w:tc>
          <w:tcPr>
            <w:tcW w:w="4219" w:type="dxa"/>
            <w:vAlign w:val="bottom"/>
          </w:tcPr>
          <w:p w14:paraId="1760A05E" w14:textId="466994DE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Global Health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70F4E367" w14:textId="4E01AACB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417" w:type="dxa"/>
            <w:vAlign w:val="bottom"/>
          </w:tcPr>
          <w:p w14:paraId="7DC4DB87" w14:textId="0027D02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415.65</w:t>
            </w:r>
          </w:p>
        </w:tc>
        <w:tc>
          <w:tcPr>
            <w:tcW w:w="961" w:type="dxa"/>
            <w:vAlign w:val="bottom"/>
          </w:tcPr>
          <w:p w14:paraId="0426C6A7" w14:textId="3E1B493B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23.71</w:t>
            </w:r>
          </w:p>
        </w:tc>
        <w:tc>
          <w:tcPr>
            <w:tcW w:w="1794" w:type="dxa"/>
            <w:vAlign w:val="bottom"/>
          </w:tcPr>
          <w:p w14:paraId="5E9FAAD7" w14:textId="758A39FD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0B106AF" w14:textId="77777777" w:rsidTr="00D82436">
        <w:tc>
          <w:tcPr>
            <w:tcW w:w="4219" w:type="dxa"/>
            <w:vAlign w:val="bottom"/>
          </w:tcPr>
          <w:p w14:paraId="2369EC67" w14:textId="639288ED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Fusion Micro Finance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319EFDC4" w14:textId="388D58C6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417" w:type="dxa"/>
            <w:vAlign w:val="bottom"/>
          </w:tcPr>
          <w:p w14:paraId="3B7A1395" w14:textId="57F3F4C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324.9</w:t>
            </w:r>
          </w:p>
        </w:tc>
        <w:tc>
          <w:tcPr>
            <w:tcW w:w="961" w:type="dxa"/>
            <w:vAlign w:val="bottom"/>
          </w:tcPr>
          <w:p w14:paraId="554E0AA0" w14:textId="063473C6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-11.71</w:t>
            </w:r>
          </w:p>
        </w:tc>
        <w:tc>
          <w:tcPr>
            <w:tcW w:w="1794" w:type="dxa"/>
            <w:vAlign w:val="bottom"/>
          </w:tcPr>
          <w:p w14:paraId="2DFA919D" w14:textId="68F06162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09798632" w14:textId="77777777" w:rsidTr="00D82436">
        <w:tc>
          <w:tcPr>
            <w:tcW w:w="4219" w:type="dxa"/>
            <w:vAlign w:val="bottom"/>
          </w:tcPr>
          <w:p w14:paraId="722C7BDA" w14:textId="6BE2D318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DCX Systems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2F984F62" w14:textId="30D4312E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vAlign w:val="bottom"/>
          </w:tcPr>
          <w:p w14:paraId="012A3FBE" w14:textId="7BA46B5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308.8</w:t>
            </w:r>
          </w:p>
        </w:tc>
        <w:tc>
          <w:tcPr>
            <w:tcW w:w="961" w:type="dxa"/>
            <w:vAlign w:val="bottom"/>
          </w:tcPr>
          <w:p w14:paraId="4CDC0708" w14:textId="254A2A87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49.18</w:t>
            </w:r>
          </w:p>
        </w:tc>
        <w:tc>
          <w:tcPr>
            <w:tcW w:w="1794" w:type="dxa"/>
            <w:vAlign w:val="bottom"/>
          </w:tcPr>
          <w:p w14:paraId="3006A1CA" w14:textId="47743BB6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558DCE0" w14:textId="77777777" w:rsidTr="00D82436">
        <w:tc>
          <w:tcPr>
            <w:tcW w:w="4219" w:type="dxa"/>
            <w:vAlign w:val="bottom"/>
          </w:tcPr>
          <w:p w14:paraId="25E98E27" w14:textId="379FF320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Tracxn Technologies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0BFF2E89" w14:textId="6DA28DE2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14:paraId="57A8F25E" w14:textId="1FF0DDA3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93.35</w:t>
            </w:r>
          </w:p>
        </w:tc>
        <w:tc>
          <w:tcPr>
            <w:tcW w:w="961" w:type="dxa"/>
            <w:vAlign w:val="bottom"/>
          </w:tcPr>
          <w:p w14:paraId="0766ED9F" w14:textId="3C203C84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16.69</w:t>
            </w:r>
          </w:p>
        </w:tc>
        <w:tc>
          <w:tcPr>
            <w:tcW w:w="1794" w:type="dxa"/>
            <w:vAlign w:val="bottom"/>
          </w:tcPr>
          <w:p w14:paraId="12B6AEB4" w14:textId="5D52719D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7D208DCB" w14:textId="77777777" w:rsidTr="00D82436">
        <w:tc>
          <w:tcPr>
            <w:tcW w:w="4219" w:type="dxa"/>
            <w:vAlign w:val="bottom"/>
          </w:tcPr>
          <w:p w14:paraId="38AF8392" w14:textId="5D2A5E23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Electronics Mart India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405741C5" w14:textId="37D5D3A4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bottom"/>
          </w:tcPr>
          <w:p w14:paraId="6E82F236" w14:textId="46DDE3A0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84.45</w:t>
            </w:r>
          </w:p>
        </w:tc>
        <w:tc>
          <w:tcPr>
            <w:tcW w:w="961" w:type="dxa"/>
            <w:vAlign w:val="bottom"/>
          </w:tcPr>
          <w:p w14:paraId="3093050B" w14:textId="14DFC6E7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43.14</w:t>
            </w:r>
          </w:p>
        </w:tc>
        <w:tc>
          <w:tcPr>
            <w:tcW w:w="1794" w:type="dxa"/>
            <w:vAlign w:val="bottom"/>
          </w:tcPr>
          <w:p w14:paraId="1335418E" w14:textId="509912DD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36205AD" w14:textId="77777777" w:rsidTr="00D82436">
        <w:tc>
          <w:tcPr>
            <w:tcW w:w="4219" w:type="dxa"/>
            <w:vAlign w:val="bottom"/>
          </w:tcPr>
          <w:p w14:paraId="4864E404" w14:textId="0315910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Harsha Engineers International Ltd </w:t>
            </w:r>
          </w:p>
        </w:tc>
        <w:tc>
          <w:tcPr>
            <w:tcW w:w="851" w:type="dxa"/>
            <w:vAlign w:val="bottom"/>
          </w:tcPr>
          <w:p w14:paraId="618C4F28" w14:textId="2553CCA4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vAlign w:val="bottom"/>
          </w:tcPr>
          <w:p w14:paraId="5EC5AC56" w14:textId="4056BB8B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485.9</w:t>
            </w:r>
          </w:p>
        </w:tc>
        <w:tc>
          <w:tcPr>
            <w:tcW w:w="961" w:type="dxa"/>
            <w:vAlign w:val="bottom"/>
          </w:tcPr>
          <w:p w14:paraId="60715447" w14:textId="54C290E5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47.24</w:t>
            </w:r>
          </w:p>
        </w:tc>
        <w:tc>
          <w:tcPr>
            <w:tcW w:w="1794" w:type="dxa"/>
            <w:vAlign w:val="bottom"/>
          </w:tcPr>
          <w:p w14:paraId="76BB1D5A" w14:textId="08219F60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1BB2F8F9" w14:textId="77777777" w:rsidTr="00D82436">
        <w:tc>
          <w:tcPr>
            <w:tcW w:w="4219" w:type="dxa"/>
            <w:vAlign w:val="bottom"/>
          </w:tcPr>
          <w:p w14:paraId="7AB6A521" w14:textId="21A1363D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Tamilnad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u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Mercantile Bank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4BE9ECB5" w14:textId="648D1396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vAlign w:val="bottom"/>
          </w:tcPr>
          <w:p w14:paraId="682AB032" w14:textId="0404A3F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508.45</w:t>
            </w:r>
          </w:p>
        </w:tc>
        <w:tc>
          <w:tcPr>
            <w:tcW w:w="961" w:type="dxa"/>
            <w:vAlign w:val="bottom"/>
          </w:tcPr>
          <w:p w14:paraId="48B66334" w14:textId="20320AB7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1794" w:type="dxa"/>
            <w:vAlign w:val="bottom"/>
          </w:tcPr>
          <w:p w14:paraId="18089118" w14:textId="4FA7BBBC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336FB9A0" w14:textId="77777777" w:rsidTr="00D82436">
        <w:tc>
          <w:tcPr>
            <w:tcW w:w="4219" w:type="dxa"/>
            <w:vAlign w:val="bottom"/>
          </w:tcPr>
          <w:p w14:paraId="2881BDAB" w14:textId="3A4B1E5A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Dreamfolks Services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145605BE" w14:textId="7FDDF342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vAlign w:val="bottom"/>
          </w:tcPr>
          <w:p w14:paraId="4326FB7A" w14:textId="695262AA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462.65</w:t>
            </w:r>
          </w:p>
        </w:tc>
        <w:tc>
          <w:tcPr>
            <w:tcW w:w="961" w:type="dxa"/>
            <w:vAlign w:val="bottom"/>
          </w:tcPr>
          <w:p w14:paraId="498A4CAA" w14:textId="1C49E2D5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41.92</w:t>
            </w:r>
          </w:p>
        </w:tc>
        <w:tc>
          <w:tcPr>
            <w:tcW w:w="1794" w:type="dxa"/>
            <w:vAlign w:val="bottom"/>
          </w:tcPr>
          <w:p w14:paraId="59ABEB53" w14:textId="785B4651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7A593E7E" w14:textId="77777777" w:rsidTr="00D82436">
        <w:tc>
          <w:tcPr>
            <w:tcW w:w="4219" w:type="dxa"/>
            <w:vAlign w:val="bottom"/>
          </w:tcPr>
          <w:p w14:paraId="5AFD8B57" w14:textId="3DFF119C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Syrma SGS Technology Ltd </w:t>
            </w:r>
          </w:p>
        </w:tc>
        <w:tc>
          <w:tcPr>
            <w:tcW w:w="851" w:type="dxa"/>
            <w:vAlign w:val="bottom"/>
          </w:tcPr>
          <w:p w14:paraId="4BD7612C" w14:textId="661B3E90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vAlign w:val="bottom"/>
          </w:tcPr>
          <w:p w14:paraId="20B7A349" w14:textId="4DFCEF2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313.05</w:t>
            </w:r>
          </w:p>
        </w:tc>
        <w:tc>
          <w:tcPr>
            <w:tcW w:w="961" w:type="dxa"/>
            <w:vAlign w:val="bottom"/>
          </w:tcPr>
          <w:p w14:paraId="3FFFFA3E" w14:textId="7D4B51D8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42.30</w:t>
            </w:r>
          </w:p>
        </w:tc>
        <w:tc>
          <w:tcPr>
            <w:tcW w:w="1794" w:type="dxa"/>
            <w:vAlign w:val="bottom"/>
          </w:tcPr>
          <w:p w14:paraId="5A2FE461" w14:textId="4C1290C0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79BE6E04" w14:textId="77777777" w:rsidTr="00D82436">
        <w:tc>
          <w:tcPr>
            <w:tcW w:w="4219" w:type="dxa"/>
            <w:vAlign w:val="bottom"/>
          </w:tcPr>
          <w:p w14:paraId="4854CFDC" w14:textId="0D80153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Aether Industries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78B70056" w14:textId="209BD092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7" w:type="dxa"/>
            <w:vAlign w:val="bottom"/>
          </w:tcPr>
          <w:p w14:paraId="1F94E625" w14:textId="5CD3081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776.75</w:t>
            </w:r>
          </w:p>
        </w:tc>
        <w:tc>
          <w:tcPr>
            <w:tcW w:w="961" w:type="dxa"/>
            <w:vAlign w:val="bottom"/>
          </w:tcPr>
          <w:p w14:paraId="2E4DD982" w14:textId="1E4C30D7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20.99</w:t>
            </w:r>
          </w:p>
        </w:tc>
        <w:tc>
          <w:tcPr>
            <w:tcW w:w="1794" w:type="dxa"/>
            <w:vAlign w:val="bottom"/>
          </w:tcPr>
          <w:p w14:paraId="7B9E0F50" w14:textId="068B5C59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63B1F724" w14:textId="77777777" w:rsidTr="00D82436">
        <w:tc>
          <w:tcPr>
            <w:tcW w:w="4219" w:type="dxa"/>
            <w:vAlign w:val="bottom"/>
          </w:tcPr>
          <w:p w14:paraId="308FD487" w14:textId="6EA84F5C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eMudhra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18D91E5B" w14:textId="6B387181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7" w:type="dxa"/>
            <w:vAlign w:val="bottom"/>
          </w:tcPr>
          <w:p w14:paraId="5C6E3E55" w14:textId="61F223A3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258.85</w:t>
            </w:r>
          </w:p>
        </w:tc>
        <w:tc>
          <w:tcPr>
            <w:tcW w:w="961" w:type="dxa"/>
            <w:vAlign w:val="bottom"/>
          </w:tcPr>
          <w:p w14:paraId="0C5A2257" w14:textId="011EF7B5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794" w:type="dxa"/>
            <w:vAlign w:val="bottom"/>
          </w:tcPr>
          <w:p w14:paraId="78E426D0" w14:textId="7D64FFD0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77ECDD17" w14:textId="77777777" w:rsidTr="00D82436">
        <w:tc>
          <w:tcPr>
            <w:tcW w:w="4219" w:type="dxa"/>
            <w:vAlign w:val="bottom"/>
          </w:tcPr>
          <w:p w14:paraId="222166FB" w14:textId="4728DE00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Ethos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76788252" w14:textId="67A0AC2B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417" w:type="dxa"/>
            <w:vAlign w:val="bottom"/>
          </w:tcPr>
          <w:p w14:paraId="082C8D83" w14:textId="4AF24FE9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802.6</w:t>
            </w:r>
          </w:p>
        </w:tc>
        <w:tc>
          <w:tcPr>
            <w:tcW w:w="961" w:type="dxa"/>
            <w:vAlign w:val="bottom"/>
          </w:tcPr>
          <w:p w14:paraId="303D88AC" w14:textId="6781CB01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-8.59</w:t>
            </w:r>
          </w:p>
        </w:tc>
        <w:tc>
          <w:tcPr>
            <w:tcW w:w="1794" w:type="dxa"/>
            <w:vAlign w:val="bottom"/>
          </w:tcPr>
          <w:p w14:paraId="43B0FD29" w14:textId="4E32866F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27E1C1D7" w14:textId="77777777" w:rsidTr="00D82436">
        <w:tc>
          <w:tcPr>
            <w:tcW w:w="4219" w:type="dxa"/>
            <w:vAlign w:val="bottom"/>
          </w:tcPr>
          <w:p w14:paraId="4D67D3AC" w14:textId="5986FD81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Paradeep Phosphates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233048D3" w14:textId="21AD25C7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14:paraId="0E668A3E" w14:textId="3E6FB560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43.95</w:t>
            </w:r>
          </w:p>
        </w:tc>
        <w:tc>
          <w:tcPr>
            <w:tcW w:w="961" w:type="dxa"/>
            <w:vAlign w:val="bottom"/>
          </w:tcPr>
          <w:p w14:paraId="0ED219DC" w14:textId="7955C5C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794" w:type="dxa"/>
            <w:vAlign w:val="bottom"/>
          </w:tcPr>
          <w:p w14:paraId="2D36BC47" w14:textId="004C1022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682F94EC" w14:textId="77777777" w:rsidTr="00D82436">
        <w:tc>
          <w:tcPr>
            <w:tcW w:w="4219" w:type="dxa"/>
            <w:vAlign w:val="bottom"/>
          </w:tcPr>
          <w:p w14:paraId="5D7228DF" w14:textId="6516E457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Venus Pipes &amp; Tubes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7F96DF94" w14:textId="2D2FCC1D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vAlign w:val="bottom"/>
          </w:tcPr>
          <w:p w14:paraId="5A0C3889" w14:textId="0A1CD23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351.75</w:t>
            </w:r>
          </w:p>
        </w:tc>
        <w:tc>
          <w:tcPr>
            <w:tcW w:w="961" w:type="dxa"/>
            <w:vAlign w:val="bottom"/>
          </w:tcPr>
          <w:p w14:paraId="21E1BEB5" w14:textId="452FB212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1794" w:type="dxa"/>
            <w:vAlign w:val="bottom"/>
          </w:tcPr>
          <w:p w14:paraId="6C5DDE8C" w14:textId="69E33374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2384FB39" w14:textId="77777777" w:rsidTr="00D82436">
        <w:tc>
          <w:tcPr>
            <w:tcW w:w="4219" w:type="dxa"/>
            <w:vAlign w:val="bottom"/>
          </w:tcPr>
          <w:p w14:paraId="4C34B674" w14:textId="3794F1A1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Delhivery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1D48606D" w14:textId="74EC95ED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417" w:type="dxa"/>
            <w:vAlign w:val="bottom"/>
          </w:tcPr>
          <w:p w14:paraId="7CA7F8BB" w14:textId="6549E90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537.25</w:t>
            </w:r>
          </w:p>
        </w:tc>
        <w:tc>
          <w:tcPr>
            <w:tcW w:w="961" w:type="dxa"/>
            <w:vAlign w:val="bottom"/>
          </w:tcPr>
          <w:p w14:paraId="52FE148B" w14:textId="1563190B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1794" w:type="dxa"/>
            <w:vAlign w:val="bottom"/>
          </w:tcPr>
          <w:p w14:paraId="78670703" w14:textId="60387C05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B14F803" w14:textId="77777777" w:rsidTr="00D82436">
        <w:tc>
          <w:tcPr>
            <w:tcW w:w="4219" w:type="dxa"/>
            <w:vAlign w:val="bottom"/>
          </w:tcPr>
          <w:p w14:paraId="5C23F6F0" w14:textId="7B1DEE04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Prudent Corporate Advisory Services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6AC54D38" w14:textId="4EDC31B5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</w:tcPr>
          <w:p w14:paraId="2E305D19" w14:textId="673A9244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562.7</w:t>
            </w:r>
          </w:p>
        </w:tc>
        <w:tc>
          <w:tcPr>
            <w:tcW w:w="961" w:type="dxa"/>
            <w:vAlign w:val="bottom"/>
          </w:tcPr>
          <w:p w14:paraId="10705663" w14:textId="2C5BC34B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-10.68</w:t>
            </w:r>
          </w:p>
        </w:tc>
        <w:tc>
          <w:tcPr>
            <w:tcW w:w="1794" w:type="dxa"/>
            <w:vAlign w:val="bottom"/>
          </w:tcPr>
          <w:p w14:paraId="40AEC053" w14:textId="3A4FB192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1A183EC1" w14:textId="77777777" w:rsidTr="00D82436">
        <w:tc>
          <w:tcPr>
            <w:tcW w:w="4219" w:type="dxa"/>
            <w:vAlign w:val="bottom"/>
          </w:tcPr>
          <w:p w14:paraId="484FAF8A" w14:textId="2A991754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Life Insurance Corporation of </w:t>
            </w:r>
            <w:r w:rsidR="00D82436"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India 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340E29BC" w14:textId="71106E00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417" w:type="dxa"/>
            <w:vAlign w:val="bottom"/>
          </w:tcPr>
          <w:p w14:paraId="1E63DAA7" w14:textId="174CE3F7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875.45</w:t>
            </w:r>
          </w:p>
        </w:tc>
        <w:tc>
          <w:tcPr>
            <w:tcW w:w="961" w:type="dxa"/>
            <w:vAlign w:val="bottom"/>
          </w:tcPr>
          <w:p w14:paraId="77C80BD6" w14:textId="575FE385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-7.75</w:t>
            </w:r>
          </w:p>
        </w:tc>
        <w:tc>
          <w:tcPr>
            <w:tcW w:w="1794" w:type="dxa"/>
            <w:vAlign w:val="bottom"/>
          </w:tcPr>
          <w:p w14:paraId="507B0268" w14:textId="4B6D96FF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06F4601A" w14:textId="77777777" w:rsidTr="00D82436">
        <w:tc>
          <w:tcPr>
            <w:tcW w:w="4219" w:type="dxa"/>
            <w:vAlign w:val="bottom"/>
          </w:tcPr>
          <w:p w14:paraId="0E813D22" w14:textId="02A28E6D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Rainbow Children's Medicare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0F130384" w14:textId="5554815D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417" w:type="dxa"/>
            <w:vAlign w:val="bottom"/>
          </w:tcPr>
          <w:p w14:paraId="677AA156" w14:textId="484C440C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450.1</w:t>
            </w:r>
          </w:p>
        </w:tc>
        <w:tc>
          <w:tcPr>
            <w:tcW w:w="961" w:type="dxa"/>
            <w:vAlign w:val="bottom"/>
          </w:tcPr>
          <w:p w14:paraId="668C5DE5" w14:textId="168E6791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-16.96</w:t>
            </w:r>
          </w:p>
        </w:tc>
        <w:tc>
          <w:tcPr>
            <w:tcW w:w="1794" w:type="dxa"/>
            <w:vAlign w:val="bottom"/>
          </w:tcPr>
          <w:p w14:paraId="31FB0B7C" w14:textId="1C9DE6F1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tr w:rsidR="007956AA" w:rsidRPr="00896898" w14:paraId="78ADEBC7" w14:textId="77777777" w:rsidTr="00D82436">
        <w:tc>
          <w:tcPr>
            <w:tcW w:w="4219" w:type="dxa"/>
            <w:vAlign w:val="bottom"/>
          </w:tcPr>
          <w:p w14:paraId="76FF16FE" w14:textId="650F680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Campus Activewear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3321F42D" w14:textId="0DE4C9F7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7" w:type="dxa"/>
            <w:vAlign w:val="bottom"/>
          </w:tcPr>
          <w:p w14:paraId="38A13D63" w14:textId="6B6D9932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378.6</w:t>
            </w:r>
          </w:p>
        </w:tc>
        <w:tc>
          <w:tcPr>
            <w:tcW w:w="961" w:type="dxa"/>
            <w:vAlign w:val="bottom"/>
          </w:tcPr>
          <w:p w14:paraId="1CBCCD0B" w14:textId="4599E9A1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29.66</w:t>
            </w:r>
          </w:p>
        </w:tc>
        <w:tc>
          <w:tcPr>
            <w:tcW w:w="1794" w:type="dxa"/>
            <w:vAlign w:val="bottom"/>
          </w:tcPr>
          <w:p w14:paraId="1212DCD1" w14:textId="6249422D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6C84698" w14:textId="77777777" w:rsidTr="00D82436">
        <w:tc>
          <w:tcPr>
            <w:tcW w:w="4219" w:type="dxa"/>
            <w:vAlign w:val="bottom"/>
          </w:tcPr>
          <w:p w14:paraId="3C05EDAB" w14:textId="6C50148D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Hariom Pipe Industries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4A7B9A14" w14:textId="27B95362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7" w:type="dxa"/>
            <w:vAlign w:val="bottom"/>
          </w:tcPr>
          <w:p w14:paraId="02D2CCC2" w14:textId="638B2E31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224.7</w:t>
            </w:r>
          </w:p>
        </w:tc>
        <w:tc>
          <w:tcPr>
            <w:tcW w:w="961" w:type="dxa"/>
            <w:vAlign w:val="bottom"/>
          </w:tcPr>
          <w:p w14:paraId="6C05D9A2" w14:textId="14A9125C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46.86</w:t>
            </w:r>
          </w:p>
        </w:tc>
        <w:tc>
          <w:tcPr>
            <w:tcW w:w="1794" w:type="dxa"/>
            <w:vAlign w:val="bottom"/>
          </w:tcPr>
          <w:p w14:paraId="377B0DAC" w14:textId="5A377F24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2DCFFCCD" w14:textId="77777777" w:rsidTr="00D82436">
        <w:trPr>
          <w:trHeight w:val="219"/>
        </w:trPr>
        <w:tc>
          <w:tcPr>
            <w:tcW w:w="4219" w:type="dxa"/>
            <w:vAlign w:val="bottom"/>
          </w:tcPr>
          <w:p w14:paraId="707AB0B8" w14:textId="5AD034FC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Veranda Learning Solutions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2DDA8093" w14:textId="751C0BD2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vAlign w:val="bottom"/>
          </w:tcPr>
          <w:p w14:paraId="32835973" w14:textId="2CF2A542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160.4</w:t>
            </w:r>
          </w:p>
        </w:tc>
        <w:tc>
          <w:tcPr>
            <w:tcW w:w="961" w:type="dxa"/>
            <w:vAlign w:val="bottom"/>
          </w:tcPr>
          <w:p w14:paraId="740B66A4" w14:textId="5D561F2C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17.08</w:t>
            </w:r>
          </w:p>
        </w:tc>
        <w:tc>
          <w:tcPr>
            <w:tcW w:w="1794" w:type="dxa"/>
            <w:vAlign w:val="bottom"/>
          </w:tcPr>
          <w:p w14:paraId="746DA7EC" w14:textId="5A05BF6C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3F36B40E" w14:textId="77777777" w:rsidTr="00D82436">
        <w:tc>
          <w:tcPr>
            <w:tcW w:w="4219" w:type="dxa"/>
            <w:vAlign w:val="bottom"/>
          </w:tcPr>
          <w:p w14:paraId="28CEC80D" w14:textId="6B0BF114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Uma Exports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1FDD5984" w14:textId="70B0C924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bottom"/>
          </w:tcPr>
          <w:p w14:paraId="09BFD8AD" w14:textId="5B0262E8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1" w:type="dxa"/>
            <w:vAlign w:val="bottom"/>
          </w:tcPr>
          <w:p w14:paraId="1FE80F69" w14:textId="4BF6B51F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1794" w:type="dxa"/>
            <w:vAlign w:val="bottom"/>
          </w:tcPr>
          <w:p w14:paraId="24A3E937" w14:textId="66CEC556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6CFD21CD" w14:textId="77777777" w:rsidTr="00D82436">
        <w:tc>
          <w:tcPr>
            <w:tcW w:w="4219" w:type="dxa"/>
            <w:vAlign w:val="bottom"/>
          </w:tcPr>
          <w:p w14:paraId="46CFA9BD" w14:textId="79EE1435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Vedant Fashions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27AF86DC" w14:textId="1F92D987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17" w:type="dxa"/>
            <w:vAlign w:val="bottom"/>
          </w:tcPr>
          <w:p w14:paraId="13D57F8A" w14:textId="66381ED3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934.85</w:t>
            </w:r>
          </w:p>
        </w:tc>
        <w:tc>
          <w:tcPr>
            <w:tcW w:w="961" w:type="dxa"/>
            <w:vAlign w:val="bottom"/>
          </w:tcPr>
          <w:p w14:paraId="008A8DE7" w14:textId="5F8EF51A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1794" w:type="dxa"/>
            <w:vAlign w:val="bottom"/>
          </w:tcPr>
          <w:p w14:paraId="5E72964E" w14:textId="22E1EF0A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15E361F8" w14:textId="77777777" w:rsidTr="00D82436">
        <w:trPr>
          <w:trHeight w:val="287"/>
        </w:trPr>
        <w:tc>
          <w:tcPr>
            <w:tcW w:w="4219" w:type="dxa"/>
            <w:vAlign w:val="bottom"/>
          </w:tcPr>
          <w:p w14:paraId="2F55B257" w14:textId="0155F05F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Adani Wilmar L</w:t>
            </w:r>
            <w:r w:rsidR="0049607C" w:rsidRPr="0089689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51" w:type="dxa"/>
            <w:vAlign w:val="bottom"/>
          </w:tcPr>
          <w:p w14:paraId="05A792C5" w14:textId="7642A798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vAlign w:val="bottom"/>
          </w:tcPr>
          <w:p w14:paraId="08B636E8" w14:textId="267517A3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265.2</w:t>
            </w:r>
          </w:p>
        </w:tc>
        <w:tc>
          <w:tcPr>
            <w:tcW w:w="961" w:type="dxa"/>
            <w:vAlign w:val="bottom"/>
          </w:tcPr>
          <w:p w14:paraId="5165239E" w14:textId="4DE2316F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794" w:type="dxa"/>
            <w:vAlign w:val="bottom"/>
          </w:tcPr>
          <w:p w14:paraId="30144D39" w14:textId="11887976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Under-priced</w:t>
            </w:r>
          </w:p>
        </w:tc>
      </w:tr>
      <w:tr w:rsidR="007956AA" w:rsidRPr="00896898" w14:paraId="0DD87A4F" w14:textId="77777777" w:rsidTr="00D82436">
        <w:tc>
          <w:tcPr>
            <w:tcW w:w="4219" w:type="dxa"/>
            <w:vAlign w:val="bottom"/>
          </w:tcPr>
          <w:p w14:paraId="128D3409" w14:textId="4EDFF9D3" w:rsidR="00426805" w:rsidRPr="00896898" w:rsidRDefault="00426805" w:rsidP="0042680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AGS Transact Technologies Ltd </w:t>
            </w:r>
          </w:p>
        </w:tc>
        <w:tc>
          <w:tcPr>
            <w:tcW w:w="851" w:type="dxa"/>
            <w:vAlign w:val="bottom"/>
          </w:tcPr>
          <w:p w14:paraId="4E11E85A" w14:textId="70743D53" w:rsidR="00426805" w:rsidRPr="00896898" w:rsidRDefault="00426805" w:rsidP="00426805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vAlign w:val="bottom"/>
          </w:tcPr>
          <w:p w14:paraId="200BAF8C" w14:textId="4A16E6E6" w:rsidR="00426805" w:rsidRPr="00896898" w:rsidRDefault="00426805" w:rsidP="0049607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161.3</w:t>
            </w:r>
          </w:p>
        </w:tc>
        <w:tc>
          <w:tcPr>
            <w:tcW w:w="961" w:type="dxa"/>
            <w:vAlign w:val="bottom"/>
          </w:tcPr>
          <w:p w14:paraId="7B5A4215" w14:textId="0BC82179" w:rsidR="00426805" w:rsidRPr="00896898" w:rsidRDefault="00426805" w:rsidP="004960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-7.83</w:t>
            </w:r>
          </w:p>
        </w:tc>
        <w:tc>
          <w:tcPr>
            <w:tcW w:w="1794" w:type="dxa"/>
            <w:vAlign w:val="bottom"/>
          </w:tcPr>
          <w:p w14:paraId="50A6109F" w14:textId="450BD28E" w:rsidR="00426805" w:rsidRPr="00896898" w:rsidRDefault="00426805" w:rsidP="00D82436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68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Over-priced</w:t>
            </w:r>
          </w:p>
        </w:tc>
      </w:tr>
      <w:bookmarkEnd w:id="0"/>
    </w:tbl>
    <w:p w14:paraId="6D7720E4" w14:textId="77777777" w:rsidR="00F0497F" w:rsidRDefault="00F0497F" w:rsidP="00CA4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51"/>
        <w:gridCol w:w="992"/>
        <w:gridCol w:w="850"/>
        <w:gridCol w:w="851"/>
        <w:gridCol w:w="850"/>
        <w:gridCol w:w="993"/>
        <w:gridCol w:w="850"/>
      </w:tblGrid>
      <w:tr w:rsidR="003D2774" w:rsidRPr="00896898" w14:paraId="75593DBE" w14:textId="77777777" w:rsidTr="003D2774">
        <w:tc>
          <w:tcPr>
            <w:tcW w:w="2411" w:type="dxa"/>
          </w:tcPr>
          <w:p w14:paraId="177522B1" w14:textId="77777777" w:rsidR="00210270" w:rsidRPr="00896898" w:rsidRDefault="00210270" w:rsidP="00A74A6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4"/>
          </w:tcPr>
          <w:p w14:paraId="6F6BE51A" w14:textId="3BC4BC2E" w:rsidR="00210270" w:rsidRPr="00896898" w:rsidRDefault="00210270" w:rsidP="00A7741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Pre-IPO </w:t>
            </w:r>
            <w:r w:rsidR="00B140CC"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Performance</w:t>
            </w:r>
            <w:r w:rsidR="00B140C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(2021)</w:t>
            </w:r>
          </w:p>
        </w:tc>
        <w:tc>
          <w:tcPr>
            <w:tcW w:w="3544" w:type="dxa"/>
            <w:gridSpan w:val="4"/>
          </w:tcPr>
          <w:p w14:paraId="6FBE5F41" w14:textId="55D679B2" w:rsidR="00210270" w:rsidRPr="00896898" w:rsidRDefault="00A7741F" w:rsidP="00A7741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Post-IPO </w:t>
            </w:r>
            <w:r w:rsidR="00B140CC" w:rsidRPr="008968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Performance</w:t>
            </w:r>
            <w:r w:rsidR="00B140C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(2023)</w:t>
            </w:r>
          </w:p>
        </w:tc>
      </w:tr>
      <w:tr w:rsidR="003D2774" w:rsidRPr="00896898" w14:paraId="0EA08A00" w14:textId="43130EB5" w:rsidTr="003D2774">
        <w:tc>
          <w:tcPr>
            <w:tcW w:w="2411" w:type="dxa"/>
          </w:tcPr>
          <w:p w14:paraId="4A251CB5" w14:textId="77777777" w:rsidR="00210270" w:rsidRPr="00896898" w:rsidRDefault="00210270" w:rsidP="00A74A6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2507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850" w:type="dxa"/>
          </w:tcPr>
          <w:p w14:paraId="77E23A06" w14:textId="56A4C855" w:rsidR="00210270" w:rsidRPr="00896898" w:rsidRDefault="00CD37DC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Current Ratio</w:t>
            </w:r>
          </w:p>
        </w:tc>
        <w:tc>
          <w:tcPr>
            <w:tcW w:w="851" w:type="dxa"/>
          </w:tcPr>
          <w:p w14:paraId="2CD7F401" w14:textId="77777777" w:rsidR="00896898" w:rsidRDefault="00620C87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Debt/</w:t>
            </w:r>
          </w:p>
          <w:p w14:paraId="021F5325" w14:textId="1EAB4DE4" w:rsidR="00210270" w:rsidRPr="00896898" w:rsidRDefault="00620C87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Equity Ratio</w:t>
            </w:r>
          </w:p>
        </w:tc>
        <w:tc>
          <w:tcPr>
            <w:tcW w:w="992" w:type="dxa"/>
          </w:tcPr>
          <w:p w14:paraId="71CE0F9B" w14:textId="0BF44EBB" w:rsidR="00210270" w:rsidRPr="00896898" w:rsidRDefault="00C9419A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Asset Turnover Ratio</w:t>
            </w:r>
          </w:p>
        </w:tc>
        <w:tc>
          <w:tcPr>
            <w:tcW w:w="850" w:type="dxa"/>
          </w:tcPr>
          <w:p w14:paraId="7407FBDF" w14:textId="790CF60E" w:rsidR="00210270" w:rsidRPr="00896898" w:rsidRDefault="00CD37DC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R</w:t>
            </w:r>
            <w:r w:rsidR="00896898" w:rsidRPr="00896898">
              <w:rPr>
                <w:b/>
                <w:bCs/>
                <w:sz w:val="20"/>
                <w:szCs w:val="20"/>
              </w:rPr>
              <w:t>eturn on Asset</w:t>
            </w:r>
          </w:p>
        </w:tc>
        <w:tc>
          <w:tcPr>
            <w:tcW w:w="851" w:type="dxa"/>
          </w:tcPr>
          <w:p w14:paraId="0F868C98" w14:textId="15B660B8" w:rsidR="00210270" w:rsidRPr="001853B9" w:rsidRDefault="00896898" w:rsidP="0089689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853B9">
              <w:rPr>
                <w:b/>
                <w:bCs/>
                <w:sz w:val="24"/>
                <w:szCs w:val="24"/>
              </w:rPr>
              <w:t>Current Ratio</w:t>
            </w:r>
          </w:p>
        </w:tc>
        <w:tc>
          <w:tcPr>
            <w:tcW w:w="850" w:type="dxa"/>
          </w:tcPr>
          <w:p w14:paraId="630F5DC8" w14:textId="77777777" w:rsidR="00896898" w:rsidRDefault="00896898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Debt/</w:t>
            </w:r>
          </w:p>
          <w:p w14:paraId="6828D569" w14:textId="09CB9B3E" w:rsidR="00210270" w:rsidRPr="00896898" w:rsidRDefault="00896898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Equity Ratio</w:t>
            </w:r>
          </w:p>
        </w:tc>
        <w:tc>
          <w:tcPr>
            <w:tcW w:w="993" w:type="dxa"/>
          </w:tcPr>
          <w:p w14:paraId="384B1189" w14:textId="28C02ADF" w:rsidR="00210270" w:rsidRPr="00896898" w:rsidRDefault="00896898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Asset Turnover Ratio</w:t>
            </w:r>
          </w:p>
        </w:tc>
        <w:tc>
          <w:tcPr>
            <w:tcW w:w="850" w:type="dxa"/>
          </w:tcPr>
          <w:p w14:paraId="4D280A46" w14:textId="7BCCED06" w:rsidR="00210270" w:rsidRPr="00896898" w:rsidRDefault="00896898" w:rsidP="0089689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6898">
              <w:rPr>
                <w:b/>
                <w:bCs/>
                <w:sz w:val="20"/>
                <w:szCs w:val="20"/>
              </w:rPr>
              <w:t>Return on Asset</w:t>
            </w:r>
          </w:p>
        </w:tc>
      </w:tr>
      <w:tr w:rsidR="003D2774" w:rsidRPr="00896898" w14:paraId="0FCB7D41" w14:textId="141EF513" w:rsidTr="003D2774">
        <w:trPr>
          <w:trHeight w:val="174"/>
        </w:trPr>
        <w:tc>
          <w:tcPr>
            <w:tcW w:w="2411" w:type="dxa"/>
          </w:tcPr>
          <w:p w14:paraId="3FDADC72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Sah Polymers Ltd</w:t>
            </w:r>
          </w:p>
        </w:tc>
        <w:tc>
          <w:tcPr>
            <w:tcW w:w="850" w:type="dxa"/>
          </w:tcPr>
          <w:p w14:paraId="6B7870DD" w14:textId="4FFC1E20" w:rsidR="00210270" w:rsidRPr="00896898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</w:t>
            </w:r>
            <w:r w:rsidR="0044156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5D0943DF" w14:textId="0E0266B6" w:rsidR="00210270" w:rsidRPr="00F87974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</w:t>
            </w:r>
            <w:r w:rsidR="00FF3B82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</w:tcPr>
          <w:p w14:paraId="034C9D27" w14:textId="50AC07B5" w:rsidR="00210270" w:rsidRPr="00F87974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</w:t>
            </w:r>
            <w:r w:rsidR="0044156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</w:tcPr>
          <w:p w14:paraId="1F33C6AA" w14:textId="43A140C5" w:rsidR="00210270" w:rsidRPr="00F87974" w:rsidRDefault="0044156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851" w:type="dxa"/>
          </w:tcPr>
          <w:p w14:paraId="3845D862" w14:textId="056C0A36" w:rsidR="00210270" w:rsidRPr="001853B9" w:rsidRDefault="00F87974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2.69</w:t>
            </w:r>
          </w:p>
        </w:tc>
        <w:tc>
          <w:tcPr>
            <w:tcW w:w="850" w:type="dxa"/>
          </w:tcPr>
          <w:p w14:paraId="0D6177EF" w14:textId="35464C13" w:rsidR="00210270" w:rsidRPr="00F87974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0.30</w:t>
            </w:r>
          </w:p>
        </w:tc>
        <w:tc>
          <w:tcPr>
            <w:tcW w:w="993" w:type="dxa"/>
          </w:tcPr>
          <w:p w14:paraId="37C32CDF" w14:textId="7E450DAD" w:rsidR="00210270" w:rsidRPr="00F87974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0.98</w:t>
            </w:r>
          </w:p>
        </w:tc>
        <w:tc>
          <w:tcPr>
            <w:tcW w:w="850" w:type="dxa"/>
          </w:tcPr>
          <w:p w14:paraId="02ACA4FC" w14:textId="389D11B5" w:rsidR="00210270" w:rsidRPr="00F87974" w:rsidRDefault="00F879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</w:t>
            </w:r>
            <w:r w:rsidR="00FF3B82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.86</w:t>
            </w:r>
          </w:p>
        </w:tc>
      </w:tr>
      <w:tr w:rsidR="003D2774" w:rsidRPr="00896898" w14:paraId="11EDE67E" w14:textId="34420B2C" w:rsidTr="003D2774">
        <w:tc>
          <w:tcPr>
            <w:tcW w:w="2411" w:type="dxa"/>
          </w:tcPr>
          <w:p w14:paraId="0C90CF87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Radiant Cash Management Services Ltd</w:t>
            </w:r>
          </w:p>
        </w:tc>
        <w:tc>
          <w:tcPr>
            <w:tcW w:w="850" w:type="dxa"/>
          </w:tcPr>
          <w:p w14:paraId="2F9D02D8" w14:textId="6C7A3887" w:rsidR="00210270" w:rsidRPr="00B140CC" w:rsidRDefault="00B140C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4.53</w:t>
            </w:r>
          </w:p>
        </w:tc>
        <w:tc>
          <w:tcPr>
            <w:tcW w:w="851" w:type="dxa"/>
          </w:tcPr>
          <w:p w14:paraId="3D231E11" w14:textId="3DE0665F" w:rsidR="00210270" w:rsidRPr="00B140CC" w:rsidRDefault="00B140C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</w:tcPr>
          <w:p w14:paraId="7C5AA6B0" w14:textId="55750864" w:rsidR="00210270" w:rsidRPr="00D006CE" w:rsidRDefault="003D2774" w:rsidP="003D277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1.40</w:t>
            </w:r>
          </w:p>
        </w:tc>
        <w:tc>
          <w:tcPr>
            <w:tcW w:w="850" w:type="dxa"/>
          </w:tcPr>
          <w:p w14:paraId="1548A08A" w14:textId="6DD224BD" w:rsidR="00210270" w:rsidRPr="00D006CE" w:rsidRDefault="00D006C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20.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</w:tcPr>
          <w:p w14:paraId="727B1571" w14:textId="1C1B0876" w:rsidR="00210270" w:rsidRPr="001853B9" w:rsidRDefault="00B140CC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5.26</w:t>
            </w:r>
          </w:p>
        </w:tc>
        <w:tc>
          <w:tcPr>
            <w:tcW w:w="850" w:type="dxa"/>
          </w:tcPr>
          <w:p w14:paraId="708C14CE" w14:textId="464B821B" w:rsidR="00210270" w:rsidRPr="00B140CC" w:rsidRDefault="00B140C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993" w:type="dxa"/>
          </w:tcPr>
          <w:p w14:paraId="0B5AED8E" w14:textId="7FE88A05" w:rsidR="00210270" w:rsidRPr="00D006CE" w:rsidRDefault="00D006C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850" w:type="dxa"/>
          </w:tcPr>
          <w:p w14:paraId="64B37698" w14:textId="020EA8EB" w:rsidR="00210270" w:rsidRPr="00D006CE" w:rsidRDefault="00D006C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26.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91</w:t>
            </w:r>
          </w:p>
        </w:tc>
      </w:tr>
      <w:tr w:rsidR="003D2774" w:rsidRPr="00896898" w14:paraId="619A40BC" w14:textId="53D98D5E" w:rsidTr="003D2774">
        <w:tc>
          <w:tcPr>
            <w:tcW w:w="2411" w:type="dxa"/>
          </w:tcPr>
          <w:p w14:paraId="6EB02EC9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Elin Electronics Ltd</w:t>
            </w:r>
          </w:p>
        </w:tc>
        <w:tc>
          <w:tcPr>
            <w:tcW w:w="850" w:type="dxa"/>
          </w:tcPr>
          <w:p w14:paraId="7BC1B06E" w14:textId="78D823C9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51" w:type="dxa"/>
          </w:tcPr>
          <w:p w14:paraId="06124331" w14:textId="21695137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0.43</w:t>
            </w:r>
          </w:p>
        </w:tc>
        <w:tc>
          <w:tcPr>
            <w:tcW w:w="992" w:type="dxa"/>
          </w:tcPr>
          <w:p w14:paraId="3B5D2130" w14:textId="7C52A6C0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850" w:type="dxa"/>
          </w:tcPr>
          <w:p w14:paraId="22E0A088" w14:textId="4694D504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7.88</w:t>
            </w:r>
          </w:p>
        </w:tc>
        <w:tc>
          <w:tcPr>
            <w:tcW w:w="851" w:type="dxa"/>
          </w:tcPr>
          <w:p w14:paraId="533B97DC" w14:textId="06DDDEA6" w:rsidR="00210270" w:rsidRPr="001853B9" w:rsidRDefault="00B877FD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2.43</w:t>
            </w:r>
          </w:p>
        </w:tc>
        <w:tc>
          <w:tcPr>
            <w:tcW w:w="850" w:type="dxa"/>
          </w:tcPr>
          <w:p w14:paraId="2FD29FA9" w14:textId="650C89B1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993" w:type="dxa"/>
          </w:tcPr>
          <w:p w14:paraId="5F2365B3" w14:textId="61B05022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50" w:type="dxa"/>
          </w:tcPr>
          <w:p w14:paraId="5C113B6B" w14:textId="25200A1E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4.23</w:t>
            </w:r>
          </w:p>
        </w:tc>
      </w:tr>
      <w:tr w:rsidR="003D2774" w:rsidRPr="00896898" w14:paraId="0ACC4C77" w14:textId="1C2163C5" w:rsidTr="003D2774">
        <w:tc>
          <w:tcPr>
            <w:tcW w:w="2411" w:type="dxa"/>
          </w:tcPr>
          <w:p w14:paraId="75B2617B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KFin Technologies Ltd</w:t>
            </w:r>
          </w:p>
        </w:tc>
        <w:tc>
          <w:tcPr>
            <w:tcW w:w="850" w:type="dxa"/>
          </w:tcPr>
          <w:p w14:paraId="4B9F622F" w14:textId="55144186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1.58</w:t>
            </w:r>
          </w:p>
        </w:tc>
        <w:tc>
          <w:tcPr>
            <w:tcW w:w="851" w:type="dxa"/>
          </w:tcPr>
          <w:p w14:paraId="2986DBAE" w14:textId="2FCC8E60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</w:t>
            </w:r>
            <w:r w:rsidR="0088236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</w:tcPr>
          <w:p w14:paraId="64A05E71" w14:textId="297F77AA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50" w:type="dxa"/>
          </w:tcPr>
          <w:p w14:paraId="783E0D0C" w14:textId="16DDF221" w:rsidR="00210270" w:rsidRPr="00166008" w:rsidRDefault="00166008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-6.47</w:t>
            </w:r>
          </w:p>
        </w:tc>
        <w:tc>
          <w:tcPr>
            <w:tcW w:w="851" w:type="dxa"/>
          </w:tcPr>
          <w:p w14:paraId="48C34A64" w14:textId="05CD96AA" w:rsidR="00210270" w:rsidRPr="001853B9" w:rsidRDefault="00B877FD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50" w:type="dxa"/>
          </w:tcPr>
          <w:p w14:paraId="4C8CC030" w14:textId="7CB1704C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</w:t>
            </w:r>
            <w:r w:rsidR="0088236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14:paraId="0E355FE6" w14:textId="7B10AE8A" w:rsidR="00210270" w:rsidRPr="00B877FD" w:rsidRDefault="00B877F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</w:t>
            </w:r>
            <w:r w:rsidR="00B833D3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850" w:type="dxa"/>
          </w:tcPr>
          <w:p w14:paraId="47FD459F" w14:textId="769F598F" w:rsidR="00210270" w:rsidRPr="00166008" w:rsidRDefault="00166008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14.46</w:t>
            </w:r>
          </w:p>
        </w:tc>
      </w:tr>
      <w:tr w:rsidR="003D2774" w:rsidRPr="00896898" w14:paraId="4971C694" w14:textId="5A64C26C" w:rsidTr="003D2774">
        <w:tc>
          <w:tcPr>
            <w:tcW w:w="2411" w:type="dxa"/>
          </w:tcPr>
          <w:p w14:paraId="5A9E2168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Abans Holdings Ltd</w:t>
            </w:r>
          </w:p>
        </w:tc>
        <w:tc>
          <w:tcPr>
            <w:tcW w:w="850" w:type="dxa"/>
          </w:tcPr>
          <w:p w14:paraId="103837BE" w14:textId="0EC265BE" w:rsidR="00210270" w:rsidRPr="00F427BD" w:rsidRDefault="00F427B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3.48</w:t>
            </w:r>
          </w:p>
        </w:tc>
        <w:tc>
          <w:tcPr>
            <w:tcW w:w="851" w:type="dxa"/>
          </w:tcPr>
          <w:p w14:paraId="4C5F8E02" w14:textId="1E4E2EC8" w:rsidR="00210270" w:rsidRPr="00F427BD" w:rsidRDefault="00F427B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6C33D926" w14:textId="5E60CF13" w:rsidR="00210270" w:rsidRPr="00F427BD" w:rsidRDefault="00F427B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1.11</w:t>
            </w:r>
          </w:p>
        </w:tc>
        <w:tc>
          <w:tcPr>
            <w:tcW w:w="850" w:type="dxa"/>
          </w:tcPr>
          <w:p w14:paraId="09AC1EA3" w14:textId="3F441000" w:rsidR="00210270" w:rsidRPr="0088236E" w:rsidRDefault="0088236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3.82</w:t>
            </w:r>
          </w:p>
        </w:tc>
        <w:tc>
          <w:tcPr>
            <w:tcW w:w="851" w:type="dxa"/>
          </w:tcPr>
          <w:p w14:paraId="1C218D54" w14:textId="46574976" w:rsidR="00210270" w:rsidRPr="001853B9" w:rsidRDefault="00F427BD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1.90</w:t>
            </w:r>
          </w:p>
        </w:tc>
        <w:tc>
          <w:tcPr>
            <w:tcW w:w="850" w:type="dxa"/>
          </w:tcPr>
          <w:p w14:paraId="30388979" w14:textId="276D62A9" w:rsidR="00210270" w:rsidRPr="00F427BD" w:rsidRDefault="00F427B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0.53</w:t>
            </w:r>
          </w:p>
        </w:tc>
        <w:tc>
          <w:tcPr>
            <w:tcW w:w="993" w:type="dxa"/>
          </w:tcPr>
          <w:p w14:paraId="6AF68214" w14:textId="5462C98C" w:rsidR="00210270" w:rsidRPr="00F427BD" w:rsidRDefault="00F427BD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850" w:type="dxa"/>
          </w:tcPr>
          <w:p w14:paraId="66838505" w14:textId="1AB87569" w:rsidR="00210270" w:rsidRPr="0088236E" w:rsidRDefault="0088236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4.58</w:t>
            </w:r>
          </w:p>
        </w:tc>
      </w:tr>
      <w:tr w:rsidR="003D2774" w:rsidRPr="00896898" w14:paraId="2BC872A2" w14:textId="5E92FE36" w:rsidTr="003D2774">
        <w:tc>
          <w:tcPr>
            <w:tcW w:w="2411" w:type="dxa"/>
          </w:tcPr>
          <w:p w14:paraId="2CDBF755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Landmark Cars Ltd</w:t>
            </w:r>
          </w:p>
        </w:tc>
        <w:tc>
          <w:tcPr>
            <w:tcW w:w="850" w:type="dxa"/>
          </w:tcPr>
          <w:p w14:paraId="5ADF90BB" w14:textId="619E0D93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851" w:type="dxa"/>
          </w:tcPr>
          <w:p w14:paraId="5ACB116B" w14:textId="01B1F058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1.19</w:t>
            </w:r>
          </w:p>
        </w:tc>
        <w:tc>
          <w:tcPr>
            <w:tcW w:w="992" w:type="dxa"/>
          </w:tcPr>
          <w:p w14:paraId="59D22D9C" w14:textId="4A484CBF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2.29</w:t>
            </w:r>
          </w:p>
        </w:tc>
        <w:tc>
          <w:tcPr>
            <w:tcW w:w="850" w:type="dxa"/>
          </w:tcPr>
          <w:p w14:paraId="06ECC322" w14:textId="44E4C1C6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1.30</w:t>
            </w:r>
          </w:p>
        </w:tc>
        <w:tc>
          <w:tcPr>
            <w:tcW w:w="851" w:type="dxa"/>
          </w:tcPr>
          <w:p w14:paraId="44E24257" w14:textId="58DD61ED" w:rsidR="00210270" w:rsidRPr="001853B9" w:rsidRDefault="003D2774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53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1.27</w:t>
            </w:r>
          </w:p>
        </w:tc>
        <w:tc>
          <w:tcPr>
            <w:tcW w:w="850" w:type="dxa"/>
          </w:tcPr>
          <w:p w14:paraId="5E654D38" w14:textId="2427C0B4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0.45</w:t>
            </w:r>
          </w:p>
        </w:tc>
        <w:tc>
          <w:tcPr>
            <w:tcW w:w="993" w:type="dxa"/>
          </w:tcPr>
          <w:p w14:paraId="42D0B612" w14:textId="14C63962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2.94</w:t>
            </w:r>
          </w:p>
        </w:tc>
        <w:tc>
          <w:tcPr>
            <w:tcW w:w="850" w:type="dxa"/>
          </w:tcPr>
          <w:p w14:paraId="482F3EF3" w14:textId="7ECC3113" w:rsidR="00210270" w:rsidRPr="003D2774" w:rsidRDefault="003D277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7.32</w:t>
            </w:r>
          </w:p>
        </w:tc>
      </w:tr>
      <w:tr w:rsidR="003D2774" w:rsidRPr="00896898" w14:paraId="7167EEEF" w14:textId="578EC83E" w:rsidTr="003D2774">
        <w:tc>
          <w:tcPr>
            <w:tcW w:w="2411" w:type="dxa"/>
          </w:tcPr>
          <w:p w14:paraId="43E2743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Sula Vineyards Ltd</w:t>
            </w:r>
          </w:p>
        </w:tc>
        <w:tc>
          <w:tcPr>
            <w:tcW w:w="850" w:type="dxa"/>
          </w:tcPr>
          <w:p w14:paraId="64738861" w14:textId="699D693C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1.16</w:t>
            </w:r>
          </w:p>
        </w:tc>
        <w:tc>
          <w:tcPr>
            <w:tcW w:w="851" w:type="dxa"/>
          </w:tcPr>
          <w:p w14:paraId="25F27F77" w14:textId="6B12F6CD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0.99</w:t>
            </w:r>
          </w:p>
        </w:tc>
        <w:tc>
          <w:tcPr>
            <w:tcW w:w="992" w:type="dxa"/>
          </w:tcPr>
          <w:p w14:paraId="1FA1D20B" w14:textId="795D43A9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0.53</w:t>
            </w:r>
          </w:p>
        </w:tc>
        <w:tc>
          <w:tcPr>
            <w:tcW w:w="850" w:type="dxa"/>
          </w:tcPr>
          <w:p w14:paraId="4B798985" w14:textId="43A98B4E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0.35</w:t>
            </w:r>
          </w:p>
        </w:tc>
        <w:tc>
          <w:tcPr>
            <w:tcW w:w="851" w:type="dxa"/>
          </w:tcPr>
          <w:p w14:paraId="27F942B6" w14:textId="22C99BFC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1.57</w:t>
            </w:r>
          </w:p>
        </w:tc>
        <w:tc>
          <w:tcPr>
            <w:tcW w:w="850" w:type="dxa"/>
          </w:tcPr>
          <w:p w14:paraId="782780C8" w14:textId="04680DD7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0.36</w:t>
            </w:r>
          </w:p>
        </w:tc>
        <w:tc>
          <w:tcPr>
            <w:tcW w:w="993" w:type="dxa"/>
          </w:tcPr>
          <w:p w14:paraId="159233BB" w14:textId="5B1819FE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0.67</w:t>
            </w:r>
          </w:p>
        </w:tc>
        <w:tc>
          <w:tcPr>
            <w:tcW w:w="850" w:type="dxa"/>
          </w:tcPr>
          <w:p w14:paraId="1BA4D5CE" w14:textId="12E681BD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10.25</w:t>
            </w:r>
          </w:p>
        </w:tc>
      </w:tr>
      <w:tr w:rsidR="003D2774" w:rsidRPr="00896898" w14:paraId="1EE57E20" w14:textId="1DAB0D2A" w:rsidTr="003D2774">
        <w:tc>
          <w:tcPr>
            <w:tcW w:w="2411" w:type="dxa"/>
          </w:tcPr>
          <w:p w14:paraId="3B463532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Uniparts India Ltd</w:t>
            </w:r>
          </w:p>
        </w:tc>
        <w:tc>
          <w:tcPr>
            <w:tcW w:w="850" w:type="dxa"/>
          </w:tcPr>
          <w:p w14:paraId="2A284988" w14:textId="56C6A46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2.15</w:t>
            </w:r>
          </w:p>
        </w:tc>
        <w:tc>
          <w:tcPr>
            <w:tcW w:w="851" w:type="dxa"/>
          </w:tcPr>
          <w:p w14:paraId="175AAE16" w14:textId="3050B6BA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992" w:type="dxa"/>
          </w:tcPr>
          <w:p w14:paraId="0FFBC418" w14:textId="7CCF68A8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1.01</w:t>
            </w:r>
          </w:p>
        </w:tc>
        <w:tc>
          <w:tcPr>
            <w:tcW w:w="850" w:type="dxa"/>
          </w:tcPr>
          <w:p w14:paraId="0503E2D0" w14:textId="277425E9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10.18</w:t>
            </w:r>
          </w:p>
        </w:tc>
        <w:tc>
          <w:tcPr>
            <w:tcW w:w="851" w:type="dxa"/>
          </w:tcPr>
          <w:p w14:paraId="10AE81A2" w14:textId="6EDE6D8E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4.95</w:t>
            </w:r>
          </w:p>
        </w:tc>
        <w:tc>
          <w:tcPr>
            <w:tcW w:w="850" w:type="dxa"/>
          </w:tcPr>
          <w:p w14:paraId="574C0DA3" w14:textId="294A3360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93" w:type="dxa"/>
          </w:tcPr>
          <w:p w14:paraId="72E295E3" w14:textId="1AD9B0D8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1.31</w:t>
            </w:r>
          </w:p>
        </w:tc>
        <w:tc>
          <w:tcPr>
            <w:tcW w:w="850" w:type="dxa"/>
          </w:tcPr>
          <w:p w14:paraId="4624C91E" w14:textId="7763217C" w:rsidR="00210270" w:rsidRPr="001853B9" w:rsidRDefault="001853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19.62</w:t>
            </w:r>
          </w:p>
        </w:tc>
      </w:tr>
      <w:tr w:rsidR="003D2774" w:rsidRPr="00896898" w14:paraId="618C6BDB" w14:textId="0C445AF8" w:rsidTr="003D2774">
        <w:tc>
          <w:tcPr>
            <w:tcW w:w="2411" w:type="dxa"/>
          </w:tcPr>
          <w:p w14:paraId="65244613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Dharmaj Crop Guard Ltd</w:t>
            </w:r>
          </w:p>
        </w:tc>
        <w:tc>
          <w:tcPr>
            <w:tcW w:w="850" w:type="dxa"/>
          </w:tcPr>
          <w:p w14:paraId="2E2CDF37" w14:textId="6E616398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1.50</w:t>
            </w:r>
          </w:p>
        </w:tc>
        <w:tc>
          <w:tcPr>
            <w:tcW w:w="851" w:type="dxa"/>
          </w:tcPr>
          <w:p w14:paraId="69C1B627" w14:textId="3C91714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03865164" w14:textId="66620E61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2.73</w:t>
            </w:r>
          </w:p>
        </w:tc>
        <w:tc>
          <w:tcPr>
            <w:tcW w:w="850" w:type="dxa"/>
          </w:tcPr>
          <w:p w14:paraId="6A7A353B" w14:textId="37DFC90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18.95</w:t>
            </w:r>
          </w:p>
        </w:tc>
        <w:tc>
          <w:tcPr>
            <w:tcW w:w="851" w:type="dxa"/>
          </w:tcPr>
          <w:p w14:paraId="210A0D05" w14:textId="6222631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3.62</w:t>
            </w:r>
          </w:p>
        </w:tc>
        <w:tc>
          <w:tcPr>
            <w:tcW w:w="850" w:type="dxa"/>
          </w:tcPr>
          <w:p w14:paraId="676F5CD8" w14:textId="5C2BF3E2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993" w:type="dxa"/>
          </w:tcPr>
          <w:p w14:paraId="1D647B51" w14:textId="4BA5E260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50" w:type="dxa"/>
          </w:tcPr>
          <w:p w14:paraId="3562921E" w14:textId="0A3EC686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10.11</w:t>
            </w:r>
          </w:p>
        </w:tc>
      </w:tr>
      <w:tr w:rsidR="003D2774" w:rsidRPr="00896898" w14:paraId="29DC7F3C" w14:textId="218C6151" w:rsidTr="003D2774">
        <w:tc>
          <w:tcPr>
            <w:tcW w:w="2411" w:type="dxa"/>
          </w:tcPr>
          <w:p w14:paraId="6312A9CA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Keystone Realtors Ltd</w:t>
            </w:r>
          </w:p>
        </w:tc>
        <w:tc>
          <w:tcPr>
            <w:tcW w:w="850" w:type="dxa"/>
          </w:tcPr>
          <w:p w14:paraId="527D45BB" w14:textId="604105E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1.21</w:t>
            </w:r>
          </w:p>
        </w:tc>
        <w:tc>
          <w:tcPr>
            <w:tcW w:w="851" w:type="dxa"/>
          </w:tcPr>
          <w:p w14:paraId="10D5EA94" w14:textId="69F6F9D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1.52</w:t>
            </w:r>
          </w:p>
        </w:tc>
        <w:tc>
          <w:tcPr>
            <w:tcW w:w="992" w:type="dxa"/>
          </w:tcPr>
          <w:p w14:paraId="6F0F0A24" w14:textId="1347E6BA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850" w:type="dxa"/>
          </w:tcPr>
          <w:p w14:paraId="0CF94F07" w14:textId="679B90D4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6.13</w:t>
            </w:r>
          </w:p>
        </w:tc>
        <w:tc>
          <w:tcPr>
            <w:tcW w:w="851" w:type="dxa"/>
          </w:tcPr>
          <w:p w14:paraId="7E6A40D4" w14:textId="414C1DBB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1.46</w:t>
            </w:r>
          </w:p>
        </w:tc>
        <w:tc>
          <w:tcPr>
            <w:tcW w:w="850" w:type="dxa"/>
          </w:tcPr>
          <w:p w14:paraId="471963DB" w14:textId="5EFF93EE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0.62</w:t>
            </w:r>
          </w:p>
        </w:tc>
        <w:tc>
          <w:tcPr>
            <w:tcW w:w="993" w:type="dxa"/>
          </w:tcPr>
          <w:p w14:paraId="2AC3BF8F" w14:textId="55703A58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850" w:type="dxa"/>
          </w:tcPr>
          <w:p w14:paraId="217E20CB" w14:textId="61987997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1.91</w:t>
            </w:r>
          </w:p>
        </w:tc>
      </w:tr>
      <w:tr w:rsidR="003D2774" w:rsidRPr="00896898" w14:paraId="2B76DAB7" w14:textId="7EBCC058" w:rsidTr="003D2774">
        <w:tc>
          <w:tcPr>
            <w:tcW w:w="2411" w:type="dxa"/>
          </w:tcPr>
          <w:p w14:paraId="0B09F864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Inox Green Energy Services Ltd </w:t>
            </w:r>
          </w:p>
        </w:tc>
        <w:tc>
          <w:tcPr>
            <w:tcW w:w="850" w:type="dxa"/>
          </w:tcPr>
          <w:p w14:paraId="495AA035" w14:textId="1AE55A1C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0.46</w:t>
            </w:r>
          </w:p>
        </w:tc>
        <w:tc>
          <w:tcPr>
            <w:tcW w:w="851" w:type="dxa"/>
          </w:tcPr>
          <w:p w14:paraId="6134A3CE" w14:textId="503F933D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143.55</w:t>
            </w:r>
          </w:p>
        </w:tc>
        <w:tc>
          <w:tcPr>
            <w:tcW w:w="992" w:type="dxa"/>
          </w:tcPr>
          <w:p w14:paraId="6D6E387D" w14:textId="4F2CB82C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0.07</w:t>
            </w:r>
          </w:p>
        </w:tc>
        <w:tc>
          <w:tcPr>
            <w:tcW w:w="850" w:type="dxa"/>
          </w:tcPr>
          <w:p w14:paraId="2B64840E" w14:textId="47EA7BA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-0.36</w:t>
            </w:r>
          </w:p>
        </w:tc>
        <w:tc>
          <w:tcPr>
            <w:tcW w:w="851" w:type="dxa"/>
          </w:tcPr>
          <w:p w14:paraId="100420F5" w14:textId="3AF136CB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0.80</w:t>
            </w:r>
          </w:p>
        </w:tc>
        <w:tc>
          <w:tcPr>
            <w:tcW w:w="850" w:type="dxa"/>
          </w:tcPr>
          <w:p w14:paraId="305D11C1" w14:textId="1A8A0F68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0.53</w:t>
            </w:r>
          </w:p>
        </w:tc>
        <w:tc>
          <w:tcPr>
            <w:tcW w:w="993" w:type="dxa"/>
          </w:tcPr>
          <w:p w14:paraId="20DAD2BC" w14:textId="309E8C30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50" w:type="dxa"/>
          </w:tcPr>
          <w:p w14:paraId="2A2BDD71" w14:textId="080213E9" w:rsidR="00210270" w:rsidRPr="00BD2BD6" w:rsidRDefault="00BD2BD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-1.02</w:t>
            </w:r>
          </w:p>
        </w:tc>
      </w:tr>
      <w:tr w:rsidR="003D2774" w:rsidRPr="00896898" w14:paraId="79815847" w14:textId="6FDAFA0F" w:rsidTr="003D2774">
        <w:tc>
          <w:tcPr>
            <w:tcW w:w="2411" w:type="dxa"/>
          </w:tcPr>
          <w:p w14:paraId="09B16D89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Kaynes Technology India Ltd </w:t>
            </w:r>
          </w:p>
        </w:tc>
        <w:tc>
          <w:tcPr>
            <w:tcW w:w="850" w:type="dxa"/>
          </w:tcPr>
          <w:p w14:paraId="69A896A3" w14:textId="07277440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1.29</w:t>
            </w:r>
          </w:p>
        </w:tc>
        <w:tc>
          <w:tcPr>
            <w:tcW w:w="851" w:type="dxa"/>
          </w:tcPr>
          <w:p w14:paraId="443443D0" w14:textId="2DFBD766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1.01</w:t>
            </w:r>
          </w:p>
        </w:tc>
        <w:tc>
          <w:tcPr>
            <w:tcW w:w="992" w:type="dxa"/>
          </w:tcPr>
          <w:p w14:paraId="3D0A6E79" w14:textId="6157D3FA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1.05</w:t>
            </w:r>
          </w:p>
        </w:tc>
        <w:tc>
          <w:tcPr>
            <w:tcW w:w="850" w:type="dxa"/>
          </w:tcPr>
          <w:p w14:paraId="6B00E2BC" w14:textId="63D8B3EF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2.44</w:t>
            </w:r>
          </w:p>
        </w:tc>
        <w:tc>
          <w:tcPr>
            <w:tcW w:w="851" w:type="dxa"/>
          </w:tcPr>
          <w:p w14:paraId="546ED708" w14:textId="5385E5D2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2.84</w:t>
            </w:r>
          </w:p>
        </w:tc>
        <w:tc>
          <w:tcPr>
            <w:tcW w:w="850" w:type="dxa"/>
          </w:tcPr>
          <w:p w14:paraId="07754C42" w14:textId="74927076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993" w:type="dxa"/>
          </w:tcPr>
          <w:p w14:paraId="1620A71D" w14:textId="6D500021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1.09</w:t>
            </w:r>
          </w:p>
        </w:tc>
        <w:tc>
          <w:tcPr>
            <w:tcW w:w="850" w:type="dxa"/>
          </w:tcPr>
          <w:p w14:paraId="3EB812A0" w14:textId="5F0EDEC2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9.20</w:t>
            </w:r>
          </w:p>
        </w:tc>
      </w:tr>
      <w:tr w:rsidR="003D2774" w:rsidRPr="00896898" w14:paraId="3F49CC8D" w14:textId="36AF63A9" w:rsidTr="003D2774">
        <w:tc>
          <w:tcPr>
            <w:tcW w:w="2411" w:type="dxa"/>
          </w:tcPr>
          <w:p w14:paraId="7224A23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Archean Chemical Industries Ltd </w:t>
            </w:r>
          </w:p>
        </w:tc>
        <w:tc>
          <w:tcPr>
            <w:tcW w:w="850" w:type="dxa"/>
          </w:tcPr>
          <w:p w14:paraId="589E0078" w14:textId="2B68764C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51" w:type="dxa"/>
          </w:tcPr>
          <w:p w14:paraId="200D4779" w14:textId="7A5BDED3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12.53</w:t>
            </w:r>
          </w:p>
        </w:tc>
        <w:tc>
          <w:tcPr>
            <w:tcW w:w="992" w:type="dxa"/>
          </w:tcPr>
          <w:p w14:paraId="3E26B289" w14:textId="63F418FD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0.48</w:t>
            </w:r>
          </w:p>
        </w:tc>
        <w:tc>
          <w:tcPr>
            <w:tcW w:w="850" w:type="dxa"/>
          </w:tcPr>
          <w:p w14:paraId="592667ED" w14:textId="5395B4CE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4.35</w:t>
            </w:r>
          </w:p>
        </w:tc>
        <w:tc>
          <w:tcPr>
            <w:tcW w:w="851" w:type="dxa"/>
          </w:tcPr>
          <w:p w14:paraId="0DD07BEF" w14:textId="0D5C95E0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3.35</w:t>
            </w:r>
          </w:p>
        </w:tc>
        <w:tc>
          <w:tcPr>
            <w:tcW w:w="850" w:type="dxa"/>
          </w:tcPr>
          <w:p w14:paraId="77F41826" w14:textId="71F45977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0.05</w:t>
            </w:r>
          </w:p>
        </w:tc>
        <w:tc>
          <w:tcPr>
            <w:tcW w:w="993" w:type="dxa"/>
          </w:tcPr>
          <w:p w14:paraId="0F41D9BE" w14:textId="5C7A79FD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850" w:type="dxa"/>
          </w:tcPr>
          <w:p w14:paraId="018F1494" w14:textId="79FAB69A" w:rsidR="00210270" w:rsidRPr="00211953" w:rsidRDefault="0021195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22.56</w:t>
            </w:r>
          </w:p>
        </w:tc>
      </w:tr>
      <w:tr w:rsidR="003D2774" w:rsidRPr="00896898" w14:paraId="0FCC576C" w14:textId="69151E7F" w:rsidTr="003D2774">
        <w:tc>
          <w:tcPr>
            <w:tcW w:w="2411" w:type="dxa"/>
          </w:tcPr>
          <w:p w14:paraId="0D391A9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Five Star Business Finance Ltd </w:t>
            </w:r>
          </w:p>
        </w:tc>
        <w:tc>
          <w:tcPr>
            <w:tcW w:w="850" w:type="dxa"/>
          </w:tcPr>
          <w:p w14:paraId="44D71FA8" w14:textId="654667E6" w:rsidR="00210270" w:rsidRPr="00896898" w:rsidRDefault="00236F2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>27.56</w:t>
            </w:r>
            <w:r w:rsidRPr="00236F2E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4C7DB0" wp14:editId="6C1F9395">
                  <wp:extent cx="400050" cy="19050"/>
                  <wp:effectExtent l="0" t="0" r="0" b="0"/>
                  <wp:docPr id="708198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EF6983E" w14:textId="1DD44357" w:rsidR="00210270" w:rsidRPr="00236F2E" w:rsidRDefault="00236F2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1.49</w:t>
            </w:r>
          </w:p>
        </w:tc>
        <w:tc>
          <w:tcPr>
            <w:tcW w:w="992" w:type="dxa"/>
          </w:tcPr>
          <w:p w14:paraId="169B8FAA" w14:textId="5C52CA47" w:rsidR="00210270" w:rsidRPr="00236F2E" w:rsidRDefault="00236F2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850" w:type="dxa"/>
          </w:tcPr>
          <w:p w14:paraId="5C384B8E" w14:textId="2A86A0A5" w:rsidR="00210270" w:rsidRPr="003A0959" w:rsidRDefault="003A095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7.12</w:t>
            </w:r>
          </w:p>
        </w:tc>
        <w:tc>
          <w:tcPr>
            <w:tcW w:w="851" w:type="dxa"/>
          </w:tcPr>
          <w:p w14:paraId="37208A89" w14:textId="57B9DBA6" w:rsidR="00210270" w:rsidRPr="00236F2E" w:rsidRDefault="00236F2E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8.54</w:t>
            </w:r>
          </w:p>
        </w:tc>
        <w:tc>
          <w:tcPr>
            <w:tcW w:w="850" w:type="dxa"/>
          </w:tcPr>
          <w:p w14:paraId="04C7D349" w14:textId="262A9410" w:rsidR="00210270" w:rsidRPr="00236F2E" w:rsidRDefault="00236F2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0.99</w:t>
            </w:r>
          </w:p>
        </w:tc>
        <w:tc>
          <w:tcPr>
            <w:tcW w:w="993" w:type="dxa"/>
          </w:tcPr>
          <w:p w14:paraId="16DB4246" w14:textId="391A977B" w:rsidR="00210270" w:rsidRPr="00236F2E" w:rsidRDefault="00236F2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850" w:type="dxa"/>
          </w:tcPr>
          <w:p w14:paraId="6A3FD8D5" w14:textId="1CBD4426" w:rsidR="00210270" w:rsidRPr="003A0959" w:rsidRDefault="003A095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8.08</w:t>
            </w:r>
          </w:p>
        </w:tc>
      </w:tr>
      <w:tr w:rsidR="003D2774" w:rsidRPr="00896898" w14:paraId="665ADA81" w14:textId="2E6E61DC" w:rsidTr="003D2774">
        <w:tc>
          <w:tcPr>
            <w:tcW w:w="2411" w:type="dxa"/>
          </w:tcPr>
          <w:p w14:paraId="2D429012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Bikaji Foods International Ltd</w:t>
            </w:r>
          </w:p>
        </w:tc>
        <w:tc>
          <w:tcPr>
            <w:tcW w:w="850" w:type="dxa"/>
          </w:tcPr>
          <w:p w14:paraId="1E30D03A" w14:textId="34370741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1.45</w:t>
            </w:r>
          </w:p>
        </w:tc>
        <w:tc>
          <w:tcPr>
            <w:tcW w:w="851" w:type="dxa"/>
          </w:tcPr>
          <w:p w14:paraId="6923D385" w14:textId="173F3604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992" w:type="dxa"/>
          </w:tcPr>
          <w:p w14:paraId="6FC24827" w14:textId="5EDC7858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1.61</w:t>
            </w:r>
          </w:p>
        </w:tc>
        <w:tc>
          <w:tcPr>
            <w:tcW w:w="850" w:type="dxa"/>
          </w:tcPr>
          <w:p w14:paraId="77568099" w14:textId="0656F905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851" w:type="dxa"/>
          </w:tcPr>
          <w:p w14:paraId="2C7547BD" w14:textId="53061ED9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50" w:type="dxa"/>
          </w:tcPr>
          <w:p w14:paraId="2AE03C37" w14:textId="5621181C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0.15</w:t>
            </w:r>
          </w:p>
        </w:tc>
        <w:tc>
          <w:tcPr>
            <w:tcW w:w="993" w:type="dxa"/>
          </w:tcPr>
          <w:p w14:paraId="77572D04" w14:textId="3B7768C2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1.54</w:t>
            </w:r>
          </w:p>
        </w:tc>
        <w:tc>
          <w:tcPr>
            <w:tcW w:w="850" w:type="dxa"/>
          </w:tcPr>
          <w:p w14:paraId="5BACFFC6" w14:textId="51C378B7" w:rsidR="00210270" w:rsidRPr="00C42784" w:rsidRDefault="00C42784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9.47</w:t>
            </w:r>
          </w:p>
        </w:tc>
      </w:tr>
      <w:tr w:rsidR="003D2774" w:rsidRPr="00896898" w14:paraId="450B7F4A" w14:textId="16DD3A61" w:rsidTr="003D2774">
        <w:tc>
          <w:tcPr>
            <w:tcW w:w="2411" w:type="dxa"/>
          </w:tcPr>
          <w:p w14:paraId="467D7502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Global Health Ltd</w:t>
            </w:r>
          </w:p>
        </w:tc>
        <w:tc>
          <w:tcPr>
            <w:tcW w:w="850" w:type="dxa"/>
          </w:tcPr>
          <w:p w14:paraId="0F6E3055" w14:textId="1DDFD97B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1.24</w:t>
            </w:r>
          </w:p>
        </w:tc>
        <w:tc>
          <w:tcPr>
            <w:tcW w:w="851" w:type="dxa"/>
          </w:tcPr>
          <w:p w14:paraId="42E6286F" w14:textId="0D0B7D06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1FDEFA7D" w14:textId="06F53B8D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0.50</w:t>
            </w:r>
          </w:p>
        </w:tc>
        <w:tc>
          <w:tcPr>
            <w:tcW w:w="850" w:type="dxa"/>
          </w:tcPr>
          <w:p w14:paraId="5B12D24D" w14:textId="7B36D9A7" w:rsidR="00B9690F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0.99</w:t>
            </w:r>
          </w:p>
        </w:tc>
        <w:tc>
          <w:tcPr>
            <w:tcW w:w="851" w:type="dxa"/>
          </w:tcPr>
          <w:p w14:paraId="07B5EDDF" w14:textId="158C7BFB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2.76</w:t>
            </w:r>
          </w:p>
        </w:tc>
        <w:tc>
          <w:tcPr>
            <w:tcW w:w="850" w:type="dxa"/>
          </w:tcPr>
          <w:p w14:paraId="09761C30" w14:textId="6A6B1861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0.35</w:t>
            </w:r>
          </w:p>
        </w:tc>
        <w:tc>
          <w:tcPr>
            <w:tcW w:w="993" w:type="dxa"/>
          </w:tcPr>
          <w:p w14:paraId="129B1545" w14:textId="2D54B65D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0.65</w:t>
            </w:r>
          </w:p>
        </w:tc>
        <w:tc>
          <w:tcPr>
            <w:tcW w:w="850" w:type="dxa"/>
          </w:tcPr>
          <w:p w14:paraId="401560D9" w14:textId="5A2CC7E2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7.84</w:t>
            </w:r>
          </w:p>
        </w:tc>
      </w:tr>
      <w:tr w:rsidR="003D2774" w:rsidRPr="00896898" w14:paraId="221D6B25" w14:textId="0F3134DC" w:rsidTr="003D2774">
        <w:tc>
          <w:tcPr>
            <w:tcW w:w="2411" w:type="dxa"/>
          </w:tcPr>
          <w:p w14:paraId="651F23C1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Fusion Micro Finance Ltd</w:t>
            </w:r>
          </w:p>
        </w:tc>
        <w:tc>
          <w:tcPr>
            <w:tcW w:w="850" w:type="dxa"/>
          </w:tcPr>
          <w:p w14:paraId="024D64D4" w14:textId="7D4D66EB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</w:t>
            </w:r>
            <w:r w:rsidR="009270F5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851" w:type="dxa"/>
          </w:tcPr>
          <w:p w14:paraId="1E01815B" w14:textId="6E88C6DE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3.58</w:t>
            </w:r>
          </w:p>
        </w:tc>
        <w:tc>
          <w:tcPr>
            <w:tcW w:w="992" w:type="dxa"/>
          </w:tcPr>
          <w:p w14:paraId="4FCABA00" w14:textId="647BDA24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0.17</w:t>
            </w:r>
          </w:p>
        </w:tc>
        <w:tc>
          <w:tcPr>
            <w:tcW w:w="850" w:type="dxa"/>
          </w:tcPr>
          <w:p w14:paraId="28092509" w14:textId="07A1CFB3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851" w:type="dxa"/>
          </w:tcPr>
          <w:p w14:paraId="04B4419F" w14:textId="33643930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4.48</w:t>
            </w:r>
          </w:p>
        </w:tc>
        <w:tc>
          <w:tcPr>
            <w:tcW w:w="850" w:type="dxa"/>
          </w:tcPr>
          <w:p w14:paraId="69BAF1E7" w14:textId="5272974F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2.93</w:t>
            </w:r>
          </w:p>
        </w:tc>
        <w:tc>
          <w:tcPr>
            <w:tcW w:w="993" w:type="dxa"/>
          </w:tcPr>
          <w:p w14:paraId="23F5DD06" w14:textId="5626035C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850" w:type="dxa"/>
          </w:tcPr>
          <w:p w14:paraId="6DC58F18" w14:textId="562502B7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4.70</w:t>
            </w:r>
          </w:p>
        </w:tc>
      </w:tr>
      <w:tr w:rsidR="003D2774" w:rsidRPr="00896898" w14:paraId="7CF70B8F" w14:textId="4F0F8E3E" w:rsidTr="003D2774">
        <w:tc>
          <w:tcPr>
            <w:tcW w:w="2411" w:type="dxa"/>
          </w:tcPr>
          <w:p w14:paraId="5DA43691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DCX Systems Ltd</w:t>
            </w:r>
          </w:p>
        </w:tc>
        <w:tc>
          <w:tcPr>
            <w:tcW w:w="850" w:type="dxa"/>
          </w:tcPr>
          <w:p w14:paraId="20643E53" w14:textId="465BF892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1.04</w:t>
            </w:r>
          </w:p>
        </w:tc>
        <w:tc>
          <w:tcPr>
            <w:tcW w:w="851" w:type="dxa"/>
          </w:tcPr>
          <w:p w14:paraId="4A8256AB" w14:textId="5B6AF65A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2.92</w:t>
            </w:r>
          </w:p>
        </w:tc>
        <w:tc>
          <w:tcPr>
            <w:tcW w:w="992" w:type="dxa"/>
          </w:tcPr>
          <w:p w14:paraId="6EC28651" w14:textId="211415F5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850" w:type="dxa"/>
          </w:tcPr>
          <w:p w14:paraId="5395AB80" w14:textId="3651D6C3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3.73</w:t>
            </w:r>
          </w:p>
        </w:tc>
        <w:tc>
          <w:tcPr>
            <w:tcW w:w="851" w:type="dxa"/>
          </w:tcPr>
          <w:p w14:paraId="25B5A32F" w14:textId="2651AA1F" w:rsidR="00210270" w:rsidRPr="00B9690F" w:rsidRDefault="009270F5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1.85</w:t>
            </w:r>
          </w:p>
        </w:tc>
        <w:tc>
          <w:tcPr>
            <w:tcW w:w="850" w:type="dxa"/>
          </w:tcPr>
          <w:p w14:paraId="5FC04163" w14:textId="20B0C234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0.90</w:t>
            </w:r>
          </w:p>
        </w:tc>
        <w:tc>
          <w:tcPr>
            <w:tcW w:w="993" w:type="dxa"/>
          </w:tcPr>
          <w:p w14:paraId="1844EA18" w14:textId="138C623F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1.16</w:t>
            </w:r>
          </w:p>
        </w:tc>
        <w:tc>
          <w:tcPr>
            <w:tcW w:w="850" w:type="dxa"/>
          </w:tcPr>
          <w:p w14:paraId="22D0CA8D" w14:textId="67D2A0CE" w:rsidR="00210270" w:rsidRPr="00B9690F" w:rsidRDefault="00B9690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6.66</w:t>
            </w:r>
          </w:p>
        </w:tc>
      </w:tr>
      <w:tr w:rsidR="003D2774" w:rsidRPr="00896898" w14:paraId="6D6C744A" w14:textId="3EF73786" w:rsidTr="003D2774">
        <w:tc>
          <w:tcPr>
            <w:tcW w:w="2411" w:type="dxa"/>
          </w:tcPr>
          <w:p w14:paraId="2C83776B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Tracxn Technologies Ltd</w:t>
            </w:r>
          </w:p>
        </w:tc>
        <w:tc>
          <w:tcPr>
            <w:tcW w:w="850" w:type="dxa"/>
          </w:tcPr>
          <w:p w14:paraId="609D1B0A" w14:textId="07F01CB7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851" w:type="dxa"/>
          </w:tcPr>
          <w:p w14:paraId="13A176C6" w14:textId="2706672C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BD442A7" w14:textId="6F3724FB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0.87</w:t>
            </w:r>
          </w:p>
        </w:tc>
        <w:tc>
          <w:tcPr>
            <w:tcW w:w="850" w:type="dxa"/>
          </w:tcPr>
          <w:p w14:paraId="6D80C854" w14:textId="434D76B5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-10.61</w:t>
            </w:r>
          </w:p>
        </w:tc>
        <w:tc>
          <w:tcPr>
            <w:tcW w:w="851" w:type="dxa"/>
          </w:tcPr>
          <w:p w14:paraId="31B5310D" w14:textId="07050D95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2.05</w:t>
            </w:r>
          </w:p>
        </w:tc>
        <w:tc>
          <w:tcPr>
            <w:tcW w:w="850" w:type="dxa"/>
          </w:tcPr>
          <w:p w14:paraId="2D9D0714" w14:textId="39EBD2E5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5F484FCB" w14:textId="2B94C592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1.22</w:t>
            </w:r>
          </w:p>
        </w:tc>
        <w:tc>
          <w:tcPr>
            <w:tcW w:w="850" w:type="dxa"/>
          </w:tcPr>
          <w:p w14:paraId="2D19E147" w14:textId="06352525" w:rsidR="00210270" w:rsidRPr="009270F5" w:rsidRDefault="009270F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51.56</w:t>
            </w:r>
          </w:p>
        </w:tc>
      </w:tr>
      <w:tr w:rsidR="003D2774" w:rsidRPr="00896898" w14:paraId="2AFFD265" w14:textId="54E43337" w:rsidTr="003D2774">
        <w:tc>
          <w:tcPr>
            <w:tcW w:w="2411" w:type="dxa"/>
          </w:tcPr>
          <w:p w14:paraId="74B6363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Electronics Mart India Ltd</w:t>
            </w:r>
          </w:p>
        </w:tc>
        <w:tc>
          <w:tcPr>
            <w:tcW w:w="850" w:type="dxa"/>
          </w:tcPr>
          <w:p w14:paraId="0F0AEDAA" w14:textId="6A9E7C1F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1.42</w:t>
            </w:r>
          </w:p>
        </w:tc>
        <w:tc>
          <w:tcPr>
            <w:tcW w:w="851" w:type="dxa"/>
          </w:tcPr>
          <w:p w14:paraId="6B64B19D" w14:textId="6753767D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1.11</w:t>
            </w:r>
          </w:p>
        </w:tc>
        <w:tc>
          <w:tcPr>
            <w:tcW w:w="992" w:type="dxa"/>
          </w:tcPr>
          <w:p w14:paraId="02E0A646" w14:textId="7DEBC46C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2.32</w:t>
            </w:r>
          </w:p>
        </w:tc>
        <w:tc>
          <w:tcPr>
            <w:tcW w:w="850" w:type="dxa"/>
          </w:tcPr>
          <w:p w14:paraId="01BFB5BC" w14:textId="4E4AFB06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4.11</w:t>
            </w:r>
          </w:p>
        </w:tc>
        <w:tc>
          <w:tcPr>
            <w:tcW w:w="851" w:type="dxa"/>
          </w:tcPr>
          <w:p w14:paraId="7B1313D0" w14:textId="57598CE6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1.90</w:t>
            </w:r>
          </w:p>
        </w:tc>
        <w:tc>
          <w:tcPr>
            <w:tcW w:w="850" w:type="dxa"/>
          </w:tcPr>
          <w:p w14:paraId="3E7BD424" w14:textId="127BC8DA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0.61</w:t>
            </w:r>
          </w:p>
        </w:tc>
        <w:tc>
          <w:tcPr>
            <w:tcW w:w="993" w:type="dxa"/>
          </w:tcPr>
          <w:p w14:paraId="0AB0B2F8" w14:textId="4A055ACF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2.48</w:t>
            </w:r>
          </w:p>
        </w:tc>
        <w:tc>
          <w:tcPr>
            <w:tcW w:w="850" w:type="dxa"/>
          </w:tcPr>
          <w:p w14:paraId="518D9753" w14:textId="75B41973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5.48</w:t>
            </w:r>
          </w:p>
        </w:tc>
      </w:tr>
      <w:tr w:rsidR="003D2774" w:rsidRPr="00896898" w14:paraId="37CF3879" w14:textId="3FF33CE5" w:rsidTr="003D2774">
        <w:tc>
          <w:tcPr>
            <w:tcW w:w="2411" w:type="dxa"/>
          </w:tcPr>
          <w:p w14:paraId="3337408A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Harsha Engineers International Ltd </w:t>
            </w:r>
          </w:p>
        </w:tc>
        <w:tc>
          <w:tcPr>
            <w:tcW w:w="850" w:type="dxa"/>
          </w:tcPr>
          <w:p w14:paraId="586863DC" w14:textId="41618597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1.43</w:t>
            </w:r>
          </w:p>
        </w:tc>
        <w:tc>
          <w:tcPr>
            <w:tcW w:w="851" w:type="dxa"/>
          </w:tcPr>
          <w:p w14:paraId="1ADEDCCF" w14:textId="7B093C04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992" w:type="dxa"/>
          </w:tcPr>
          <w:p w14:paraId="5B503495" w14:textId="1E7D40C8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0.89</w:t>
            </w:r>
          </w:p>
        </w:tc>
        <w:tc>
          <w:tcPr>
            <w:tcW w:w="850" w:type="dxa"/>
          </w:tcPr>
          <w:p w14:paraId="7DF8C0F3" w14:textId="2C24E83B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4.65</w:t>
            </w:r>
          </w:p>
        </w:tc>
        <w:tc>
          <w:tcPr>
            <w:tcW w:w="851" w:type="dxa"/>
          </w:tcPr>
          <w:p w14:paraId="6A5F948E" w14:textId="5008C110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2.90</w:t>
            </w:r>
          </w:p>
        </w:tc>
        <w:tc>
          <w:tcPr>
            <w:tcW w:w="850" w:type="dxa"/>
          </w:tcPr>
          <w:p w14:paraId="4B801187" w14:textId="2179B234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0.17</w:t>
            </w:r>
          </w:p>
        </w:tc>
        <w:tc>
          <w:tcPr>
            <w:tcW w:w="993" w:type="dxa"/>
          </w:tcPr>
          <w:p w14:paraId="077ED15F" w14:textId="3AAA947A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1.05</w:t>
            </w:r>
          </w:p>
        </w:tc>
        <w:tc>
          <w:tcPr>
            <w:tcW w:w="850" w:type="dxa"/>
          </w:tcPr>
          <w:p w14:paraId="7173ECB0" w14:textId="13C16E10" w:rsidR="00210270" w:rsidRPr="0063073F" w:rsidRDefault="0063073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9.47</w:t>
            </w:r>
          </w:p>
        </w:tc>
      </w:tr>
      <w:tr w:rsidR="003D2774" w:rsidRPr="00896898" w14:paraId="051936B1" w14:textId="074C116E" w:rsidTr="003D2774">
        <w:tc>
          <w:tcPr>
            <w:tcW w:w="2411" w:type="dxa"/>
          </w:tcPr>
          <w:p w14:paraId="23B63F1E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Tamilnadu Mercantile Bank Ltd</w:t>
            </w:r>
          </w:p>
        </w:tc>
        <w:tc>
          <w:tcPr>
            <w:tcW w:w="850" w:type="dxa"/>
          </w:tcPr>
          <w:p w14:paraId="240382EC" w14:textId="6518E7FE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0.31</w:t>
            </w:r>
          </w:p>
        </w:tc>
        <w:tc>
          <w:tcPr>
            <w:tcW w:w="851" w:type="dxa"/>
          </w:tcPr>
          <w:p w14:paraId="3F62D421" w14:textId="2A7547E7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6B049FC" w14:textId="1341EC9C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850" w:type="dxa"/>
          </w:tcPr>
          <w:p w14:paraId="1FE1D247" w14:textId="697E1935" w:rsidR="00210270" w:rsidRPr="00602BD7" w:rsidRDefault="00602BD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1.34</w:t>
            </w:r>
          </w:p>
        </w:tc>
        <w:tc>
          <w:tcPr>
            <w:tcW w:w="851" w:type="dxa"/>
          </w:tcPr>
          <w:p w14:paraId="0B3F1B2D" w14:textId="0788E992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62620B7A" w14:textId="3F50C62F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0.08</w:t>
            </w:r>
          </w:p>
        </w:tc>
        <w:tc>
          <w:tcPr>
            <w:tcW w:w="993" w:type="dxa"/>
          </w:tcPr>
          <w:p w14:paraId="672652A1" w14:textId="58162F58" w:rsidR="00210270" w:rsidRPr="001F21B9" w:rsidRDefault="001F21B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850" w:type="dxa"/>
          </w:tcPr>
          <w:p w14:paraId="0C45553F" w14:textId="596DC11A" w:rsidR="00210270" w:rsidRPr="00602BD7" w:rsidRDefault="00602BD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1.86</w:t>
            </w:r>
          </w:p>
        </w:tc>
      </w:tr>
      <w:tr w:rsidR="003D2774" w:rsidRPr="00896898" w14:paraId="49942E15" w14:textId="5AE412C6" w:rsidTr="003D2774">
        <w:tc>
          <w:tcPr>
            <w:tcW w:w="2411" w:type="dxa"/>
          </w:tcPr>
          <w:p w14:paraId="3353CCB0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Dreamfolks Services Ltd </w:t>
            </w:r>
          </w:p>
        </w:tc>
        <w:tc>
          <w:tcPr>
            <w:tcW w:w="850" w:type="dxa"/>
          </w:tcPr>
          <w:p w14:paraId="7C6CCA06" w14:textId="59337B70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1.27</w:t>
            </w:r>
          </w:p>
        </w:tc>
        <w:tc>
          <w:tcPr>
            <w:tcW w:w="851" w:type="dxa"/>
          </w:tcPr>
          <w:p w14:paraId="7A6C1A7F" w14:textId="53C3A327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992" w:type="dxa"/>
          </w:tcPr>
          <w:p w14:paraId="3F87E5B4" w14:textId="18BBA643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0.79</w:t>
            </w:r>
          </w:p>
        </w:tc>
        <w:tc>
          <w:tcPr>
            <w:tcW w:w="850" w:type="dxa"/>
          </w:tcPr>
          <w:p w14:paraId="58663F24" w14:textId="70A7EEE6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-1.08</w:t>
            </w:r>
          </w:p>
        </w:tc>
        <w:tc>
          <w:tcPr>
            <w:tcW w:w="851" w:type="dxa"/>
          </w:tcPr>
          <w:p w14:paraId="63753C38" w14:textId="6D8C618D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1.80</w:t>
            </w:r>
          </w:p>
        </w:tc>
        <w:tc>
          <w:tcPr>
            <w:tcW w:w="850" w:type="dxa"/>
          </w:tcPr>
          <w:p w14:paraId="6FC9370A" w14:textId="2DC5776D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93" w:type="dxa"/>
          </w:tcPr>
          <w:p w14:paraId="6DA2F563" w14:textId="613E8716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2.98</w:t>
            </w:r>
          </w:p>
        </w:tc>
        <w:tc>
          <w:tcPr>
            <w:tcW w:w="850" w:type="dxa"/>
          </w:tcPr>
          <w:p w14:paraId="7AB11B4E" w14:textId="70016229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27.97</w:t>
            </w:r>
          </w:p>
        </w:tc>
      </w:tr>
      <w:tr w:rsidR="003D2774" w:rsidRPr="00896898" w14:paraId="1932DAF9" w14:textId="77717652" w:rsidTr="003D2774">
        <w:tc>
          <w:tcPr>
            <w:tcW w:w="2411" w:type="dxa"/>
          </w:tcPr>
          <w:p w14:paraId="54B8B3F8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Syrma SGS Technology Ltd </w:t>
            </w:r>
          </w:p>
        </w:tc>
        <w:tc>
          <w:tcPr>
            <w:tcW w:w="850" w:type="dxa"/>
          </w:tcPr>
          <w:p w14:paraId="36FE332E" w14:textId="7DAF8E8C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1.40</w:t>
            </w:r>
          </w:p>
        </w:tc>
        <w:tc>
          <w:tcPr>
            <w:tcW w:w="851" w:type="dxa"/>
          </w:tcPr>
          <w:p w14:paraId="0ABA3076" w14:textId="189902ED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992" w:type="dxa"/>
          </w:tcPr>
          <w:p w14:paraId="7166EB54" w14:textId="58FE7DCC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1.03</w:t>
            </w:r>
          </w:p>
        </w:tc>
        <w:tc>
          <w:tcPr>
            <w:tcW w:w="850" w:type="dxa"/>
          </w:tcPr>
          <w:p w14:paraId="0EBD444B" w14:textId="5FA34148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6.72</w:t>
            </w:r>
          </w:p>
        </w:tc>
        <w:tc>
          <w:tcPr>
            <w:tcW w:w="851" w:type="dxa"/>
          </w:tcPr>
          <w:p w14:paraId="06598512" w14:textId="4DA08513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1.38</w:t>
            </w:r>
          </w:p>
        </w:tc>
        <w:tc>
          <w:tcPr>
            <w:tcW w:w="850" w:type="dxa"/>
          </w:tcPr>
          <w:p w14:paraId="703E885E" w14:textId="5AED14CF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993" w:type="dxa"/>
          </w:tcPr>
          <w:p w14:paraId="4368AE25" w14:textId="213763A0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1.05</w:t>
            </w:r>
          </w:p>
        </w:tc>
        <w:tc>
          <w:tcPr>
            <w:tcW w:w="850" w:type="dxa"/>
          </w:tcPr>
          <w:p w14:paraId="56D512B6" w14:textId="6674E81E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6.30</w:t>
            </w:r>
          </w:p>
        </w:tc>
      </w:tr>
      <w:tr w:rsidR="003D2774" w:rsidRPr="00896898" w14:paraId="246E1B5A" w14:textId="473BB1C0" w:rsidTr="003D2774">
        <w:tc>
          <w:tcPr>
            <w:tcW w:w="2411" w:type="dxa"/>
          </w:tcPr>
          <w:p w14:paraId="4F073DE0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Aether Industries Ltd</w:t>
            </w:r>
          </w:p>
        </w:tc>
        <w:tc>
          <w:tcPr>
            <w:tcW w:w="850" w:type="dxa"/>
          </w:tcPr>
          <w:p w14:paraId="41EDAFDE" w14:textId="52E7EC91" w:rsidR="00210270" w:rsidRPr="00935646" w:rsidRDefault="0093564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1.44</w:t>
            </w:r>
          </w:p>
        </w:tc>
        <w:tc>
          <w:tcPr>
            <w:tcW w:w="851" w:type="dxa"/>
          </w:tcPr>
          <w:p w14:paraId="27DC7C53" w14:textId="68D39F82" w:rsidR="00210270" w:rsidRPr="00935646" w:rsidRDefault="0093564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1.19</w:t>
            </w:r>
          </w:p>
        </w:tc>
        <w:tc>
          <w:tcPr>
            <w:tcW w:w="992" w:type="dxa"/>
          </w:tcPr>
          <w:p w14:paraId="18E5F287" w14:textId="4B80BD4F" w:rsidR="00210270" w:rsidRPr="00935646" w:rsidRDefault="0093564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1.19</w:t>
            </w:r>
          </w:p>
        </w:tc>
        <w:tc>
          <w:tcPr>
            <w:tcW w:w="850" w:type="dxa"/>
          </w:tcPr>
          <w:p w14:paraId="0A01421E" w14:textId="212D4DBB" w:rsidR="00210270" w:rsidRPr="00935646" w:rsidRDefault="00935646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18.88</w:t>
            </w:r>
          </w:p>
        </w:tc>
        <w:tc>
          <w:tcPr>
            <w:tcW w:w="851" w:type="dxa"/>
          </w:tcPr>
          <w:p w14:paraId="07B6E0F5" w14:textId="5F402CD6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7.18</w:t>
            </w:r>
          </w:p>
        </w:tc>
        <w:tc>
          <w:tcPr>
            <w:tcW w:w="850" w:type="dxa"/>
          </w:tcPr>
          <w:p w14:paraId="3BDE7E11" w14:textId="63AA5593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35003898" w14:textId="65F42E8A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0.61</w:t>
            </w:r>
          </w:p>
        </w:tc>
        <w:tc>
          <w:tcPr>
            <w:tcW w:w="850" w:type="dxa"/>
          </w:tcPr>
          <w:p w14:paraId="581EE03A" w14:textId="4D00FB8E" w:rsidR="00210270" w:rsidRPr="00A60007" w:rsidRDefault="00A60007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12.13</w:t>
            </w:r>
          </w:p>
        </w:tc>
      </w:tr>
      <w:tr w:rsidR="003D2774" w:rsidRPr="00896898" w14:paraId="2F139787" w14:textId="338CE3DE" w:rsidTr="003D2774">
        <w:tc>
          <w:tcPr>
            <w:tcW w:w="2411" w:type="dxa"/>
          </w:tcPr>
          <w:p w14:paraId="2F1C0CF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eMudhra Ltd</w:t>
            </w:r>
          </w:p>
        </w:tc>
        <w:tc>
          <w:tcPr>
            <w:tcW w:w="850" w:type="dxa"/>
          </w:tcPr>
          <w:p w14:paraId="1F573A6A" w14:textId="264B1126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1.32</w:t>
            </w:r>
          </w:p>
        </w:tc>
        <w:tc>
          <w:tcPr>
            <w:tcW w:w="851" w:type="dxa"/>
          </w:tcPr>
          <w:p w14:paraId="4AFEAD29" w14:textId="6DFFFAA5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0.33</w:t>
            </w:r>
          </w:p>
        </w:tc>
        <w:tc>
          <w:tcPr>
            <w:tcW w:w="992" w:type="dxa"/>
          </w:tcPr>
          <w:p w14:paraId="371EDDCF" w14:textId="4861F9B2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850" w:type="dxa"/>
          </w:tcPr>
          <w:p w14:paraId="029D2626" w14:textId="66F047F9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14.47</w:t>
            </w:r>
          </w:p>
        </w:tc>
        <w:tc>
          <w:tcPr>
            <w:tcW w:w="851" w:type="dxa"/>
          </w:tcPr>
          <w:p w14:paraId="01FE76CB" w14:textId="11B2F500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4.43</w:t>
            </w:r>
          </w:p>
        </w:tc>
        <w:tc>
          <w:tcPr>
            <w:tcW w:w="850" w:type="dxa"/>
          </w:tcPr>
          <w:p w14:paraId="7FC28426" w14:textId="2337731B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93" w:type="dxa"/>
          </w:tcPr>
          <w:p w14:paraId="4E81B099" w14:textId="58F79DBF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0.69</w:t>
            </w:r>
          </w:p>
        </w:tc>
        <w:tc>
          <w:tcPr>
            <w:tcW w:w="850" w:type="dxa"/>
          </w:tcPr>
          <w:p w14:paraId="3F0E8A79" w14:textId="3B3C22FD" w:rsidR="00210270" w:rsidRPr="005B2C9F" w:rsidRDefault="005B2C9F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17.02</w:t>
            </w:r>
          </w:p>
        </w:tc>
      </w:tr>
      <w:tr w:rsidR="003D2774" w:rsidRPr="00896898" w14:paraId="44A314FA" w14:textId="2BE32118" w:rsidTr="003D2774">
        <w:tc>
          <w:tcPr>
            <w:tcW w:w="2411" w:type="dxa"/>
          </w:tcPr>
          <w:p w14:paraId="1DA8CFF7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Ethos Ltd</w:t>
            </w:r>
          </w:p>
        </w:tc>
        <w:tc>
          <w:tcPr>
            <w:tcW w:w="850" w:type="dxa"/>
          </w:tcPr>
          <w:p w14:paraId="7EDB0859" w14:textId="116350E4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51" w:type="dxa"/>
          </w:tcPr>
          <w:p w14:paraId="402C998B" w14:textId="53A18F66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0.33</w:t>
            </w:r>
          </w:p>
        </w:tc>
        <w:tc>
          <w:tcPr>
            <w:tcW w:w="992" w:type="dxa"/>
          </w:tcPr>
          <w:p w14:paraId="6F774512" w14:textId="0576F0D4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850" w:type="dxa"/>
          </w:tcPr>
          <w:p w14:paraId="17CDA77D" w14:textId="6315CBEF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1.19</w:t>
            </w:r>
          </w:p>
        </w:tc>
        <w:tc>
          <w:tcPr>
            <w:tcW w:w="851" w:type="dxa"/>
          </w:tcPr>
          <w:p w14:paraId="5808C7F7" w14:textId="39EC9DB5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4.27</w:t>
            </w:r>
          </w:p>
        </w:tc>
        <w:tc>
          <w:tcPr>
            <w:tcW w:w="850" w:type="dxa"/>
          </w:tcPr>
          <w:p w14:paraId="1BAB6C58" w14:textId="0FD8C436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93" w:type="dxa"/>
          </w:tcPr>
          <w:p w14:paraId="77A07077" w14:textId="692919BF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1.15</w:t>
            </w:r>
          </w:p>
        </w:tc>
        <w:tc>
          <w:tcPr>
            <w:tcW w:w="850" w:type="dxa"/>
          </w:tcPr>
          <w:p w14:paraId="43796717" w14:textId="5883FEDF" w:rsidR="00210270" w:rsidRPr="003216E9" w:rsidRDefault="003216E9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8.83</w:t>
            </w:r>
          </w:p>
        </w:tc>
      </w:tr>
      <w:tr w:rsidR="003D2774" w:rsidRPr="00896898" w14:paraId="2A8239A8" w14:textId="2374C13D" w:rsidTr="003D2774">
        <w:tc>
          <w:tcPr>
            <w:tcW w:w="2411" w:type="dxa"/>
          </w:tcPr>
          <w:p w14:paraId="3F68A3B8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Paradeep Phosphates Ltd </w:t>
            </w:r>
          </w:p>
        </w:tc>
        <w:tc>
          <w:tcPr>
            <w:tcW w:w="850" w:type="dxa"/>
          </w:tcPr>
          <w:p w14:paraId="20F67AF0" w14:textId="6F1F51CA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1.24</w:t>
            </w:r>
          </w:p>
        </w:tc>
        <w:tc>
          <w:tcPr>
            <w:tcW w:w="851" w:type="dxa"/>
          </w:tcPr>
          <w:p w14:paraId="6C79738B" w14:textId="62418012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0.68</w:t>
            </w:r>
          </w:p>
        </w:tc>
        <w:tc>
          <w:tcPr>
            <w:tcW w:w="992" w:type="dxa"/>
          </w:tcPr>
          <w:p w14:paraId="5083517E" w14:textId="5CEC9FBA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1.11</w:t>
            </w:r>
          </w:p>
        </w:tc>
        <w:tc>
          <w:tcPr>
            <w:tcW w:w="850" w:type="dxa"/>
          </w:tcPr>
          <w:p w14:paraId="404EAD01" w14:textId="4497D343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4.73</w:t>
            </w:r>
          </w:p>
        </w:tc>
        <w:tc>
          <w:tcPr>
            <w:tcW w:w="851" w:type="dxa"/>
          </w:tcPr>
          <w:p w14:paraId="7A18E9F4" w14:textId="31C007CE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850" w:type="dxa"/>
          </w:tcPr>
          <w:p w14:paraId="2A8AA78F" w14:textId="04C7C281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1.32</w:t>
            </w:r>
          </w:p>
        </w:tc>
        <w:tc>
          <w:tcPr>
            <w:tcW w:w="993" w:type="dxa"/>
          </w:tcPr>
          <w:p w14:paraId="78FB609E" w14:textId="3688039C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1.45</w:t>
            </w:r>
          </w:p>
        </w:tc>
        <w:tc>
          <w:tcPr>
            <w:tcW w:w="850" w:type="dxa"/>
          </w:tcPr>
          <w:p w14:paraId="5125F981" w14:textId="61FFA371" w:rsidR="00210270" w:rsidRPr="009E2BC3" w:rsidRDefault="009E2BC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3.27</w:t>
            </w:r>
          </w:p>
        </w:tc>
      </w:tr>
      <w:tr w:rsidR="003D2774" w:rsidRPr="00896898" w14:paraId="4935A674" w14:textId="38E1BA7B" w:rsidTr="003D2774">
        <w:tc>
          <w:tcPr>
            <w:tcW w:w="2411" w:type="dxa"/>
          </w:tcPr>
          <w:p w14:paraId="60EABBDE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Venus Pipes &amp; Tubes Ltd</w:t>
            </w:r>
          </w:p>
        </w:tc>
        <w:tc>
          <w:tcPr>
            <w:tcW w:w="850" w:type="dxa"/>
          </w:tcPr>
          <w:p w14:paraId="14547B2F" w14:textId="79B055B2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1.49</w:t>
            </w:r>
          </w:p>
        </w:tc>
        <w:tc>
          <w:tcPr>
            <w:tcW w:w="851" w:type="dxa"/>
          </w:tcPr>
          <w:p w14:paraId="1A4C4078" w14:textId="4363FCC2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992" w:type="dxa"/>
          </w:tcPr>
          <w:p w14:paraId="4657698F" w14:textId="2FDEBD78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2.53</w:t>
            </w:r>
          </w:p>
        </w:tc>
        <w:tc>
          <w:tcPr>
            <w:tcW w:w="850" w:type="dxa"/>
          </w:tcPr>
          <w:p w14:paraId="03101448" w14:textId="55299BA8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19.30</w:t>
            </w:r>
          </w:p>
        </w:tc>
        <w:tc>
          <w:tcPr>
            <w:tcW w:w="851" w:type="dxa"/>
          </w:tcPr>
          <w:p w14:paraId="6D34330B" w14:textId="6617CAA7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1.99</w:t>
            </w:r>
          </w:p>
        </w:tc>
        <w:tc>
          <w:tcPr>
            <w:tcW w:w="850" w:type="dxa"/>
          </w:tcPr>
          <w:p w14:paraId="66548EF7" w14:textId="7AA6F637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0.28</w:t>
            </w:r>
          </w:p>
        </w:tc>
        <w:tc>
          <w:tcPr>
            <w:tcW w:w="993" w:type="dxa"/>
          </w:tcPr>
          <w:p w14:paraId="1A0A59CC" w14:textId="629C61C4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1.44</w:t>
            </w:r>
          </w:p>
        </w:tc>
        <w:tc>
          <w:tcPr>
            <w:tcW w:w="850" w:type="dxa"/>
          </w:tcPr>
          <w:p w14:paraId="46BBDABF" w14:textId="07E95045" w:rsidR="00210270" w:rsidRPr="000E1023" w:rsidRDefault="000E1023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11.56</w:t>
            </w:r>
          </w:p>
        </w:tc>
      </w:tr>
      <w:tr w:rsidR="003D2774" w:rsidRPr="00896898" w14:paraId="3CA99795" w14:textId="2FC3B7F7" w:rsidTr="003D2774">
        <w:tc>
          <w:tcPr>
            <w:tcW w:w="2411" w:type="dxa"/>
          </w:tcPr>
          <w:p w14:paraId="2A3F9106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Delhivery Ltd</w:t>
            </w:r>
          </w:p>
        </w:tc>
        <w:tc>
          <w:tcPr>
            <w:tcW w:w="850" w:type="dxa"/>
          </w:tcPr>
          <w:p w14:paraId="7A3DE509" w14:textId="3BA34A24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2.97</w:t>
            </w:r>
          </w:p>
        </w:tc>
        <w:tc>
          <w:tcPr>
            <w:tcW w:w="851" w:type="dxa"/>
          </w:tcPr>
          <w:p w14:paraId="36ABDBED" w14:textId="4E7A207E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0.11</w:t>
            </w:r>
          </w:p>
        </w:tc>
        <w:tc>
          <w:tcPr>
            <w:tcW w:w="992" w:type="dxa"/>
          </w:tcPr>
          <w:p w14:paraId="25EDC2F7" w14:textId="1569501C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850" w:type="dxa"/>
          </w:tcPr>
          <w:p w14:paraId="2306855D" w14:textId="1A493AAE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-9.29</w:t>
            </w:r>
          </w:p>
        </w:tc>
        <w:tc>
          <w:tcPr>
            <w:tcW w:w="851" w:type="dxa"/>
          </w:tcPr>
          <w:p w14:paraId="6D2A17D3" w14:textId="1F4D750D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5.42</w:t>
            </w:r>
          </w:p>
        </w:tc>
        <w:tc>
          <w:tcPr>
            <w:tcW w:w="850" w:type="dxa"/>
          </w:tcPr>
          <w:p w14:paraId="1AFC9191" w14:textId="409F4B58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93" w:type="dxa"/>
          </w:tcPr>
          <w:p w14:paraId="678BA902" w14:textId="5FC1966E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0.74</w:t>
            </w:r>
          </w:p>
        </w:tc>
        <w:tc>
          <w:tcPr>
            <w:tcW w:w="850" w:type="dxa"/>
          </w:tcPr>
          <w:p w14:paraId="02754BC3" w14:textId="3D1411EB" w:rsidR="00210270" w:rsidRPr="0070108B" w:rsidRDefault="0070108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-10.38</w:t>
            </w:r>
          </w:p>
        </w:tc>
      </w:tr>
      <w:tr w:rsidR="003D2774" w:rsidRPr="00896898" w14:paraId="2A470E23" w14:textId="68E820D3" w:rsidTr="003D2774">
        <w:tc>
          <w:tcPr>
            <w:tcW w:w="2411" w:type="dxa"/>
          </w:tcPr>
          <w:p w14:paraId="51290BBD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Prudent Corporate Advisory Services Ltd</w:t>
            </w:r>
          </w:p>
        </w:tc>
        <w:tc>
          <w:tcPr>
            <w:tcW w:w="850" w:type="dxa"/>
          </w:tcPr>
          <w:p w14:paraId="19E72241" w14:textId="7BE42BCE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14:paraId="584BF19B" w14:textId="1DE1BCE4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14:paraId="6C5DA29A" w14:textId="48CE36E4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850" w:type="dxa"/>
          </w:tcPr>
          <w:p w14:paraId="74313567" w14:textId="582B1F5B" w:rsidR="00210270" w:rsidRPr="00896898" w:rsidRDefault="00C8706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14:paraId="0BB8BA11" w14:textId="45FE0964" w:rsidR="00210270" w:rsidRPr="001853B9" w:rsidRDefault="00C74605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850" w:type="dxa"/>
          </w:tcPr>
          <w:p w14:paraId="6A884A39" w14:textId="78184161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CB33DD" w14:textId="5CF7F58C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850" w:type="dxa"/>
          </w:tcPr>
          <w:p w14:paraId="2C402635" w14:textId="6EB9F95F" w:rsidR="00210270" w:rsidRPr="00896898" w:rsidRDefault="00C8706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25.43</w:t>
            </w:r>
          </w:p>
        </w:tc>
      </w:tr>
      <w:tr w:rsidR="003D2774" w:rsidRPr="00896898" w14:paraId="6C6B045D" w14:textId="34068AC8" w:rsidTr="003D2774">
        <w:tc>
          <w:tcPr>
            <w:tcW w:w="2411" w:type="dxa"/>
          </w:tcPr>
          <w:p w14:paraId="02F62E2F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Life Insurance Corporation of India  </w:t>
            </w:r>
          </w:p>
        </w:tc>
        <w:tc>
          <w:tcPr>
            <w:tcW w:w="850" w:type="dxa"/>
          </w:tcPr>
          <w:p w14:paraId="20519A5D" w14:textId="75AF1AF9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851" w:type="dxa"/>
          </w:tcPr>
          <w:p w14:paraId="0698F622" w14:textId="59AAB087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D3DE85" w14:textId="5F79A26C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0" w:type="dxa"/>
          </w:tcPr>
          <w:p w14:paraId="47BF099C" w14:textId="5F6F5F64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14:paraId="0CF30D05" w14:textId="143BB20E" w:rsidR="00210270" w:rsidRPr="001853B9" w:rsidRDefault="00C74605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850" w:type="dxa"/>
          </w:tcPr>
          <w:p w14:paraId="1D45A247" w14:textId="0442FE71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FC844B" w14:textId="4E70C917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0" w:type="dxa"/>
          </w:tcPr>
          <w:p w14:paraId="7A06F817" w14:textId="3B88D0AB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0.83</w:t>
            </w:r>
          </w:p>
        </w:tc>
      </w:tr>
      <w:tr w:rsidR="003D2774" w:rsidRPr="00896898" w14:paraId="300BCC97" w14:textId="78687799" w:rsidTr="003D2774">
        <w:tc>
          <w:tcPr>
            <w:tcW w:w="2411" w:type="dxa"/>
          </w:tcPr>
          <w:p w14:paraId="60936197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Rainbow Children's Medicare Ltd</w:t>
            </w:r>
          </w:p>
        </w:tc>
        <w:tc>
          <w:tcPr>
            <w:tcW w:w="850" w:type="dxa"/>
          </w:tcPr>
          <w:p w14:paraId="714628A2" w14:textId="1C8CF113" w:rsidR="00210270" w:rsidRPr="00896898" w:rsidRDefault="00AD047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851" w:type="dxa"/>
          </w:tcPr>
          <w:p w14:paraId="3CC6E14E" w14:textId="09ED6703" w:rsidR="00210270" w:rsidRPr="00896898" w:rsidRDefault="00AD047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</w:tcPr>
          <w:p w14:paraId="54F05A6F" w14:textId="26102D09" w:rsidR="00210270" w:rsidRPr="00896898" w:rsidRDefault="00AD047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0" w:type="dxa"/>
          </w:tcPr>
          <w:p w14:paraId="6F2F2340" w14:textId="52C79508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851" w:type="dxa"/>
          </w:tcPr>
          <w:p w14:paraId="3DB17CF4" w14:textId="40A2F737" w:rsidR="00210270" w:rsidRPr="001853B9" w:rsidRDefault="00AD047B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850" w:type="dxa"/>
          </w:tcPr>
          <w:p w14:paraId="2D40448A" w14:textId="559C7E9F" w:rsidR="00210270" w:rsidRPr="00896898" w:rsidRDefault="00AD047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07154F" w14:textId="19D34CC1" w:rsidR="00210270" w:rsidRPr="00896898" w:rsidRDefault="00AD047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50" w:type="dxa"/>
          </w:tcPr>
          <w:p w14:paraId="5AC1227D" w14:textId="24EE5CBB" w:rsidR="00210270" w:rsidRPr="00896898" w:rsidRDefault="00C74605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14.00</w:t>
            </w:r>
          </w:p>
        </w:tc>
      </w:tr>
      <w:tr w:rsidR="003D2774" w:rsidRPr="00896898" w14:paraId="0E5F6CC6" w14:textId="3E5503A1" w:rsidTr="003D2774">
        <w:tc>
          <w:tcPr>
            <w:tcW w:w="2411" w:type="dxa"/>
          </w:tcPr>
          <w:p w14:paraId="4FB499EA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Campus Activewear Ltd</w:t>
            </w:r>
          </w:p>
        </w:tc>
        <w:tc>
          <w:tcPr>
            <w:tcW w:w="850" w:type="dxa"/>
          </w:tcPr>
          <w:p w14:paraId="10CA3FFA" w14:textId="7742B92D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51" w:type="dxa"/>
          </w:tcPr>
          <w:p w14:paraId="032A961C" w14:textId="704F6623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92" w:type="dxa"/>
          </w:tcPr>
          <w:p w14:paraId="1F9324D6" w14:textId="42C3E0AC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850" w:type="dxa"/>
          </w:tcPr>
          <w:p w14:paraId="7DF91EF6" w14:textId="76CA9506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851" w:type="dxa"/>
          </w:tcPr>
          <w:p w14:paraId="4B2E86F7" w14:textId="4DFDB07C" w:rsidR="00210270" w:rsidRPr="001853B9" w:rsidRDefault="000D1580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850" w:type="dxa"/>
          </w:tcPr>
          <w:p w14:paraId="245BC4EB" w14:textId="3E4EC29B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93" w:type="dxa"/>
          </w:tcPr>
          <w:p w14:paraId="6A836A37" w14:textId="5D114C80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850" w:type="dxa"/>
          </w:tcPr>
          <w:p w14:paraId="5E7918BE" w14:textId="45C071F0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10.35</w:t>
            </w:r>
          </w:p>
        </w:tc>
      </w:tr>
      <w:tr w:rsidR="003D2774" w:rsidRPr="00896898" w14:paraId="72A629BC" w14:textId="66B72862" w:rsidTr="003D2774">
        <w:tc>
          <w:tcPr>
            <w:tcW w:w="2411" w:type="dxa"/>
          </w:tcPr>
          <w:p w14:paraId="7DDCA644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lastRenderedPageBreak/>
              <w:t>Hariom Pipe Industries Ltd</w:t>
            </w:r>
          </w:p>
        </w:tc>
        <w:tc>
          <w:tcPr>
            <w:tcW w:w="850" w:type="dxa"/>
          </w:tcPr>
          <w:p w14:paraId="71E6EB3B" w14:textId="1E6558BF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851" w:type="dxa"/>
          </w:tcPr>
          <w:p w14:paraId="48EAAF30" w14:textId="32745ECA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92" w:type="dxa"/>
          </w:tcPr>
          <w:p w14:paraId="694D1885" w14:textId="40D2F770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850" w:type="dxa"/>
          </w:tcPr>
          <w:p w14:paraId="199B807A" w14:textId="2BAC7675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851" w:type="dxa"/>
          </w:tcPr>
          <w:p w14:paraId="3BE54456" w14:textId="6B61A981" w:rsidR="00210270" w:rsidRPr="001853B9" w:rsidRDefault="000D1580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14:paraId="22820071" w14:textId="760069D7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93" w:type="dxa"/>
          </w:tcPr>
          <w:p w14:paraId="5489A717" w14:textId="442B6BB3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850" w:type="dxa"/>
          </w:tcPr>
          <w:p w14:paraId="1B951F01" w14:textId="0DFAD594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9.99</w:t>
            </w:r>
          </w:p>
        </w:tc>
      </w:tr>
      <w:tr w:rsidR="003D2774" w:rsidRPr="00896898" w14:paraId="239CB5CE" w14:textId="42D33651" w:rsidTr="003D2774">
        <w:trPr>
          <w:trHeight w:val="219"/>
        </w:trPr>
        <w:tc>
          <w:tcPr>
            <w:tcW w:w="2411" w:type="dxa"/>
          </w:tcPr>
          <w:p w14:paraId="6B9C16D1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Veranda Learning Solutions Ltd </w:t>
            </w:r>
          </w:p>
        </w:tc>
        <w:tc>
          <w:tcPr>
            <w:tcW w:w="850" w:type="dxa"/>
          </w:tcPr>
          <w:p w14:paraId="7092C2A7" w14:textId="77777777" w:rsidR="00210270" w:rsidRDefault="0021027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E16C508" w14:textId="37C813CB" w:rsidR="00881C9C" w:rsidRPr="00881C9C" w:rsidRDefault="00881C9C" w:rsidP="00881C9C">
            <w:r>
              <w:t>0.44</w:t>
            </w:r>
          </w:p>
        </w:tc>
        <w:tc>
          <w:tcPr>
            <w:tcW w:w="851" w:type="dxa"/>
          </w:tcPr>
          <w:p w14:paraId="7DFF4C67" w14:textId="50B08853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-3.92</w:t>
            </w:r>
          </w:p>
        </w:tc>
        <w:tc>
          <w:tcPr>
            <w:tcW w:w="992" w:type="dxa"/>
          </w:tcPr>
          <w:p w14:paraId="5788E68F" w14:textId="3BC2FF28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50" w:type="dxa"/>
          </w:tcPr>
          <w:p w14:paraId="79C715F0" w14:textId="38A1EE88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-143.78</w:t>
            </w:r>
          </w:p>
        </w:tc>
        <w:tc>
          <w:tcPr>
            <w:tcW w:w="851" w:type="dxa"/>
          </w:tcPr>
          <w:p w14:paraId="488EE841" w14:textId="6B769621" w:rsidR="00210270" w:rsidRPr="001853B9" w:rsidRDefault="00881C9C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850" w:type="dxa"/>
          </w:tcPr>
          <w:p w14:paraId="367BA1CD" w14:textId="77777777" w:rsidR="00210270" w:rsidRDefault="0021027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0EB39B5" w14:textId="1E7E716B" w:rsidR="00881C9C" w:rsidRPr="00881C9C" w:rsidRDefault="00881C9C" w:rsidP="00881C9C">
            <w:r>
              <w:t>0.80</w:t>
            </w:r>
          </w:p>
        </w:tc>
        <w:tc>
          <w:tcPr>
            <w:tcW w:w="993" w:type="dxa"/>
          </w:tcPr>
          <w:p w14:paraId="77FFA44B" w14:textId="2A8DEF18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850" w:type="dxa"/>
          </w:tcPr>
          <w:p w14:paraId="3BD789CF" w14:textId="76FDCBBD" w:rsidR="00210270" w:rsidRPr="00896898" w:rsidRDefault="000D1580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-12.51</w:t>
            </w:r>
          </w:p>
        </w:tc>
      </w:tr>
      <w:tr w:rsidR="003D2774" w:rsidRPr="00896898" w14:paraId="77BEA1E7" w14:textId="56CE8F82" w:rsidTr="003D2774">
        <w:tc>
          <w:tcPr>
            <w:tcW w:w="2411" w:type="dxa"/>
          </w:tcPr>
          <w:p w14:paraId="4DF765E5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Uma Exports Ltd</w:t>
            </w:r>
          </w:p>
        </w:tc>
        <w:tc>
          <w:tcPr>
            <w:tcW w:w="850" w:type="dxa"/>
          </w:tcPr>
          <w:p w14:paraId="43B5E829" w14:textId="4A97827A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51" w:type="dxa"/>
          </w:tcPr>
          <w:p w14:paraId="49DDA05F" w14:textId="32501E8D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92" w:type="dxa"/>
          </w:tcPr>
          <w:p w14:paraId="75BDDDAB" w14:textId="51B23460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850" w:type="dxa"/>
          </w:tcPr>
          <w:p w14:paraId="0393C3C0" w14:textId="497F0613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851" w:type="dxa"/>
          </w:tcPr>
          <w:p w14:paraId="5D5EC0A4" w14:textId="699D0041" w:rsidR="00210270" w:rsidRPr="001853B9" w:rsidRDefault="00881C9C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850" w:type="dxa"/>
          </w:tcPr>
          <w:p w14:paraId="43E4A69E" w14:textId="2BE91A5A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93" w:type="dxa"/>
          </w:tcPr>
          <w:p w14:paraId="5BA37C13" w14:textId="203BADC5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850" w:type="dxa"/>
          </w:tcPr>
          <w:p w14:paraId="4D6448BD" w14:textId="461E8746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9.58</w:t>
            </w:r>
          </w:p>
        </w:tc>
      </w:tr>
      <w:tr w:rsidR="003D2774" w:rsidRPr="00896898" w14:paraId="1DD48CCE" w14:textId="1B4764B0" w:rsidTr="003D2774">
        <w:tc>
          <w:tcPr>
            <w:tcW w:w="2411" w:type="dxa"/>
          </w:tcPr>
          <w:p w14:paraId="675603D1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Vedant Fashions Ltd</w:t>
            </w:r>
          </w:p>
        </w:tc>
        <w:tc>
          <w:tcPr>
            <w:tcW w:w="850" w:type="dxa"/>
          </w:tcPr>
          <w:p w14:paraId="4F9C7A74" w14:textId="559156AA" w:rsidR="00210270" w:rsidRPr="00896898" w:rsidRDefault="00C95F5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851" w:type="dxa"/>
          </w:tcPr>
          <w:p w14:paraId="75CE1E15" w14:textId="234D59C5" w:rsidR="00210270" w:rsidRPr="00896898" w:rsidRDefault="00C95F5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8A21FC" w14:textId="7B23479E" w:rsidR="00210270" w:rsidRPr="00896898" w:rsidRDefault="00C95F5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850" w:type="dxa"/>
          </w:tcPr>
          <w:p w14:paraId="05736319" w14:textId="0BBA26EE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851" w:type="dxa"/>
          </w:tcPr>
          <w:p w14:paraId="09E86976" w14:textId="6C733B29" w:rsidR="00210270" w:rsidRPr="001853B9" w:rsidRDefault="00C95F5E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</w:tcPr>
          <w:p w14:paraId="587C8DB9" w14:textId="626A4E5E" w:rsidR="00210270" w:rsidRPr="00896898" w:rsidRDefault="00C95F5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D4D24D" w14:textId="65CC1C65" w:rsidR="00210270" w:rsidRPr="00896898" w:rsidRDefault="00C95F5E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50" w:type="dxa"/>
          </w:tcPr>
          <w:p w14:paraId="1CEE683D" w14:textId="65BAD23A" w:rsidR="00210270" w:rsidRPr="00896898" w:rsidRDefault="00881C9C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16.78</w:t>
            </w:r>
          </w:p>
        </w:tc>
      </w:tr>
      <w:tr w:rsidR="003D2774" w:rsidRPr="00896898" w14:paraId="249F757A" w14:textId="0121BDC3" w:rsidTr="003D2774">
        <w:trPr>
          <w:trHeight w:val="287"/>
        </w:trPr>
        <w:tc>
          <w:tcPr>
            <w:tcW w:w="2411" w:type="dxa"/>
          </w:tcPr>
          <w:p w14:paraId="7E2A6E4F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>Adani Wilmar Ltd</w:t>
            </w:r>
          </w:p>
        </w:tc>
        <w:tc>
          <w:tcPr>
            <w:tcW w:w="850" w:type="dxa"/>
          </w:tcPr>
          <w:p w14:paraId="7FFA668F" w14:textId="11048521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14:paraId="60D1AF94" w14:textId="1CCFAF2F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92" w:type="dxa"/>
          </w:tcPr>
          <w:p w14:paraId="231EF3D2" w14:textId="4B0E2D45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850" w:type="dxa"/>
          </w:tcPr>
          <w:p w14:paraId="35A90545" w14:textId="0D66ADF0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851" w:type="dxa"/>
          </w:tcPr>
          <w:p w14:paraId="29702682" w14:textId="1DBE8735" w:rsidR="00210270" w:rsidRPr="001853B9" w:rsidRDefault="00313C5B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850" w:type="dxa"/>
          </w:tcPr>
          <w:p w14:paraId="1F8499E7" w14:textId="31DB6B0C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14:paraId="7A2404F5" w14:textId="1ADEFA5E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50" w:type="dxa"/>
          </w:tcPr>
          <w:p w14:paraId="06798DE7" w14:textId="110CE939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2.62</w:t>
            </w:r>
          </w:p>
        </w:tc>
      </w:tr>
      <w:tr w:rsidR="003D2774" w:rsidRPr="00896898" w14:paraId="09219426" w14:textId="004582E8" w:rsidTr="003D2774">
        <w:tc>
          <w:tcPr>
            <w:tcW w:w="2411" w:type="dxa"/>
          </w:tcPr>
          <w:p w14:paraId="146A7CCD" w14:textId="77777777" w:rsidR="00210270" w:rsidRPr="0042507E" w:rsidRDefault="00210270" w:rsidP="00A774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507E">
              <w:rPr>
                <w:rFonts w:cstheme="minorHAnsi"/>
                <w:sz w:val="20"/>
                <w:szCs w:val="20"/>
              </w:rPr>
              <w:t xml:space="preserve">AGS Transact Technologies Ltd </w:t>
            </w:r>
          </w:p>
        </w:tc>
        <w:tc>
          <w:tcPr>
            <w:tcW w:w="850" w:type="dxa"/>
          </w:tcPr>
          <w:p w14:paraId="05523B9C" w14:textId="603B5DB1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851" w:type="dxa"/>
          </w:tcPr>
          <w:p w14:paraId="0EF37004" w14:textId="01CB542A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992" w:type="dxa"/>
          </w:tcPr>
          <w:p w14:paraId="432EB0A9" w14:textId="02712AC7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50" w:type="dxa"/>
          </w:tcPr>
          <w:p w14:paraId="06677262" w14:textId="7EABEE75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851" w:type="dxa"/>
          </w:tcPr>
          <w:p w14:paraId="6E7FF7C3" w14:textId="38B25AB9" w:rsidR="00210270" w:rsidRPr="001853B9" w:rsidRDefault="00313C5B" w:rsidP="00A74A68">
            <w:pPr>
              <w:pStyle w:val="NoSpacing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850" w:type="dxa"/>
          </w:tcPr>
          <w:p w14:paraId="5173E809" w14:textId="62537B10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993" w:type="dxa"/>
          </w:tcPr>
          <w:p w14:paraId="56E27E11" w14:textId="272CD9F6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850" w:type="dxa"/>
          </w:tcPr>
          <w:p w14:paraId="05BBAECC" w14:textId="2782E339" w:rsidR="00210270" w:rsidRPr="00896898" w:rsidRDefault="00313C5B" w:rsidP="00A74A68">
            <w:pPr>
              <w:pStyle w:val="NoSpacing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1.62</w:t>
            </w:r>
          </w:p>
        </w:tc>
      </w:tr>
    </w:tbl>
    <w:p w14:paraId="02B85F8F" w14:textId="77777777" w:rsidR="00FD66D0" w:rsidRDefault="00FD66D0" w:rsidP="00CA43BA">
      <w:pPr>
        <w:rPr>
          <w:rFonts w:ascii="Times New Roman" w:hAnsi="Times New Roman" w:cs="Times New Roman"/>
          <w:sz w:val="24"/>
          <w:szCs w:val="24"/>
        </w:rPr>
      </w:pPr>
    </w:p>
    <w:p w14:paraId="19C1F3A9" w14:textId="77777777" w:rsidR="000B470F" w:rsidRPr="00CA43BA" w:rsidRDefault="000B470F" w:rsidP="00CA43BA">
      <w:pPr>
        <w:rPr>
          <w:rFonts w:ascii="Times New Roman" w:hAnsi="Times New Roman" w:cs="Times New Roman"/>
          <w:sz w:val="24"/>
          <w:szCs w:val="24"/>
        </w:rPr>
      </w:pPr>
    </w:p>
    <w:sectPr w:rsidR="000B470F" w:rsidRPr="00CA4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52D1" w14:textId="77777777" w:rsidR="00916A00" w:rsidRDefault="00916A00" w:rsidP="00426805">
      <w:pPr>
        <w:spacing w:after="0" w:line="240" w:lineRule="auto"/>
      </w:pPr>
      <w:r>
        <w:separator/>
      </w:r>
    </w:p>
  </w:endnote>
  <w:endnote w:type="continuationSeparator" w:id="0">
    <w:p w14:paraId="71DAC63C" w14:textId="77777777" w:rsidR="00916A00" w:rsidRDefault="00916A00" w:rsidP="0042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2B2D" w14:textId="77777777" w:rsidR="00916A00" w:rsidRDefault="00916A00" w:rsidP="00426805">
      <w:pPr>
        <w:spacing w:after="0" w:line="240" w:lineRule="auto"/>
      </w:pPr>
      <w:r>
        <w:separator/>
      </w:r>
    </w:p>
  </w:footnote>
  <w:footnote w:type="continuationSeparator" w:id="0">
    <w:p w14:paraId="6A79279B" w14:textId="77777777" w:rsidR="00916A00" w:rsidRDefault="00916A00" w:rsidP="0042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D9A"/>
    <w:multiLevelType w:val="hybridMultilevel"/>
    <w:tmpl w:val="8D2A1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A7F03"/>
    <w:multiLevelType w:val="hybridMultilevel"/>
    <w:tmpl w:val="F5963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D2C"/>
    <w:multiLevelType w:val="hybridMultilevel"/>
    <w:tmpl w:val="F8F20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4C5"/>
    <w:multiLevelType w:val="hybridMultilevel"/>
    <w:tmpl w:val="5D666B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301B"/>
    <w:multiLevelType w:val="hybridMultilevel"/>
    <w:tmpl w:val="8D2A1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2C2"/>
    <w:multiLevelType w:val="hybridMultilevel"/>
    <w:tmpl w:val="27B82C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049370">
    <w:abstractNumId w:val="4"/>
  </w:num>
  <w:num w:numId="2" w16cid:durableId="2047678982">
    <w:abstractNumId w:val="0"/>
  </w:num>
  <w:num w:numId="3" w16cid:durableId="1691107130">
    <w:abstractNumId w:val="1"/>
  </w:num>
  <w:num w:numId="4" w16cid:durableId="1223558529">
    <w:abstractNumId w:val="2"/>
  </w:num>
  <w:num w:numId="5" w16cid:durableId="498814746">
    <w:abstractNumId w:val="3"/>
  </w:num>
  <w:num w:numId="6" w16cid:durableId="76738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A"/>
    <w:rsid w:val="00031B4E"/>
    <w:rsid w:val="000A56A9"/>
    <w:rsid w:val="000B470F"/>
    <w:rsid w:val="000D1580"/>
    <w:rsid w:val="000E0E9A"/>
    <w:rsid w:val="000E1023"/>
    <w:rsid w:val="00166008"/>
    <w:rsid w:val="001853B9"/>
    <w:rsid w:val="001961B9"/>
    <w:rsid w:val="001F21B9"/>
    <w:rsid w:val="001F2B2E"/>
    <w:rsid w:val="00201007"/>
    <w:rsid w:val="00210270"/>
    <w:rsid w:val="00211953"/>
    <w:rsid w:val="00236F2E"/>
    <w:rsid w:val="0024796A"/>
    <w:rsid w:val="00257913"/>
    <w:rsid w:val="002C7C72"/>
    <w:rsid w:val="00313C5B"/>
    <w:rsid w:val="003216E9"/>
    <w:rsid w:val="0033488A"/>
    <w:rsid w:val="0037220C"/>
    <w:rsid w:val="0039309B"/>
    <w:rsid w:val="00396CAC"/>
    <w:rsid w:val="003A0959"/>
    <w:rsid w:val="003D2774"/>
    <w:rsid w:val="0042507E"/>
    <w:rsid w:val="00426805"/>
    <w:rsid w:val="0044156E"/>
    <w:rsid w:val="004776A3"/>
    <w:rsid w:val="00485FB0"/>
    <w:rsid w:val="0049607C"/>
    <w:rsid w:val="005010B5"/>
    <w:rsid w:val="005B2C9F"/>
    <w:rsid w:val="00602BD7"/>
    <w:rsid w:val="00602D6A"/>
    <w:rsid w:val="00620C87"/>
    <w:rsid w:val="0063073F"/>
    <w:rsid w:val="00632335"/>
    <w:rsid w:val="00663138"/>
    <w:rsid w:val="0070108B"/>
    <w:rsid w:val="00724AB8"/>
    <w:rsid w:val="007956AA"/>
    <w:rsid w:val="00795983"/>
    <w:rsid w:val="007D6B0F"/>
    <w:rsid w:val="007E63EF"/>
    <w:rsid w:val="00866843"/>
    <w:rsid w:val="00881C9C"/>
    <w:rsid w:val="0088236E"/>
    <w:rsid w:val="00896898"/>
    <w:rsid w:val="00915E83"/>
    <w:rsid w:val="00916A00"/>
    <w:rsid w:val="009270F5"/>
    <w:rsid w:val="00935646"/>
    <w:rsid w:val="009436F9"/>
    <w:rsid w:val="00955723"/>
    <w:rsid w:val="009A5D65"/>
    <w:rsid w:val="009C087E"/>
    <w:rsid w:val="009E2BC3"/>
    <w:rsid w:val="00A60007"/>
    <w:rsid w:val="00A71CC5"/>
    <w:rsid w:val="00A72554"/>
    <w:rsid w:val="00A7741F"/>
    <w:rsid w:val="00AB0D71"/>
    <w:rsid w:val="00AB7D6F"/>
    <w:rsid w:val="00AD047B"/>
    <w:rsid w:val="00B140CC"/>
    <w:rsid w:val="00B523B2"/>
    <w:rsid w:val="00B833D3"/>
    <w:rsid w:val="00B877FD"/>
    <w:rsid w:val="00B9690F"/>
    <w:rsid w:val="00BA4B1A"/>
    <w:rsid w:val="00BD2BD6"/>
    <w:rsid w:val="00C01C5A"/>
    <w:rsid w:val="00C41700"/>
    <w:rsid w:val="00C42784"/>
    <w:rsid w:val="00C464D2"/>
    <w:rsid w:val="00C74605"/>
    <w:rsid w:val="00C8706E"/>
    <w:rsid w:val="00C9419A"/>
    <w:rsid w:val="00C95F5E"/>
    <w:rsid w:val="00CA43BA"/>
    <w:rsid w:val="00CA6FCE"/>
    <w:rsid w:val="00CD37DC"/>
    <w:rsid w:val="00CD42A8"/>
    <w:rsid w:val="00D006CE"/>
    <w:rsid w:val="00D82436"/>
    <w:rsid w:val="00D97731"/>
    <w:rsid w:val="00E00A64"/>
    <w:rsid w:val="00E30DE4"/>
    <w:rsid w:val="00EC376D"/>
    <w:rsid w:val="00ED08EE"/>
    <w:rsid w:val="00EF3476"/>
    <w:rsid w:val="00F0497F"/>
    <w:rsid w:val="00F231CF"/>
    <w:rsid w:val="00F427BD"/>
    <w:rsid w:val="00F429A5"/>
    <w:rsid w:val="00F87974"/>
    <w:rsid w:val="00FD66D0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F6EC"/>
  <w15:docId w15:val="{413C6502-6F19-425F-A63A-C4E2460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70"/>
  </w:style>
  <w:style w:type="paragraph" w:styleId="Heading2">
    <w:name w:val="heading 2"/>
    <w:basedOn w:val="Normal"/>
    <w:link w:val="Heading2Char"/>
    <w:uiPriority w:val="9"/>
    <w:qFormat/>
    <w:rsid w:val="009A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5A"/>
    <w:pPr>
      <w:ind w:left="720"/>
      <w:contextualSpacing/>
    </w:pPr>
  </w:style>
  <w:style w:type="table" w:styleId="TableGrid">
    <w:name w:val="Table Grid"/>
    <w:basedOn w:val="TableNormal"/>
    <w:uiPriority w:val="39"/>
    <w:rsid w:val="00CA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7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5D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26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05"/>
  </w:style>
  <w:style w:type="paragraph" w:styleId="Footer">
    <w:name w:val="footer"/>
    <w:basedOn w:val="Normal"/>
    <w:link w:val="FooterChar"/>
    <w:uiPriority w:val="99"/>
    <w:unhideWhenUsed/>
    <w:rsid w:val="00426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05"/>
  </w:style>
  <w:style w:type="character" w:customStyle="1" w:styleId="Heading3Char">
    <w:name w:val="Heading 3 Char"/>
    <w:basedOn w:val="DefaultParagraphFont"/>
    <w:link w:val="Heading3"/>
    <w:uiPriority w:val="9"/>
    <w:semiHidden/>
    <w:rsid w:val="00620C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1Light">
    <w:name w:val="Grid Table 1 Light"/>
    <w:basedOn w:val="TableNormal"/>
    <w:uiPriority w:val="46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D27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D2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D2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3D277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">
    <w:name w:val="Grid Table 2"/>
    <w:basedOn w:val="TableNormal"/>
    <w:uiPriority w:val="47"/>
    <w:rsid w:val="003D27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PlainTable2">
    <w:name w:val="Plain Table 2"/>
    <w:basedOn w:val="TableNormal"/>
    <w:uiPriority w:val="42"/>
    <w:rsid w:val="003D27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Akilesh k u</dc:creator>
  <cp:keywords/>
  <dc:description/>
  <cp:lastModifiedBy>Akilesh k u</cp:lastModifiedBy>
  <cp:revision>2</cp:revision>
  <dcterms:created xsi:type="dcterms:W3CDTF">2024-02-14T20:25:00Z</dcterms:created>
  <dcterms:modified xsi:type="dcterms:W3CDTF">2024-02-14T20:25:00Z</dcterms:modified>
</cp:coreProperties>
</file>