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2AD1" w14:textId="77777777" w:rsidR="00C0069C" w:rsidRDefault="00C0069C" w:rsidP="00C0069C">
      <w:r>
        <w:t>I'm sorry for any confusion, but I'm unable to create PowerPoint presentations directly as a text-based AI. However, I can provide you with an outline that you can use as a basis for creating your PowerPoint presentation on renal transplant. Feel free to expand on each section, add visuals, and customize it according to your needs.</w:t>
      </w:r>
    </w:p>
    <w:p w14:paraId="2F18587D" w14:textId="77777777" w:rsidR="00C0069C" w:rsidRDefault="00C0069C" w:rsidP="00C0069C"/>
    <w:p w14:paraId="54076E9A" w14:textId="77777777" w:rsidR="00C0069C" w:rsidRDefault="00C0069C" w:rsidP="00C0069C">
      <w:r>
        <w:t>**Slide 1: Title Slide**</w:t>
      </w:r>
    </w:p>
    <w:p w14:paraId="3C2AF6D1" w14:textId="77777777" w:rsidR="00C0069C" w:rsidRDefault="00C0069C" w:rsidP="00C0069C">
      <w:r>
        <w:t>- Title: Renal Transplant: An Overview</w:t>
      </w:r>
    </w:p>
    <w:p w14:paraId="574B86D7" w14:textId="77777777" w:rsidR="00C0069C" w:rsidRDefault="00C0069C" w:rsidP="00C0069C">
      <w:r>
        <w:t>- Subtitle: Advancements in Renal Replacement Therapy</w:t>
      </w:r>
    </w:p>
    <w:p w14:paraId="0780DAEC" w14:textId="77777777" w:rsidR="00C0069C" w:rsidRDefault="00C0069C" w:rsidP="00C0069C">
      <w:r>
        <w:t>- Your Name and Date</w:t>
      </w:r>
    </w:p>
    <w:p w14:paraId="755B4A07" w14:textId="77777777" w:rsidR="00C0069C" w:rsidRDefault="00C0069C" w:rsidP="00C0069C"/>
    <w:p w14:paraId="4A33D485" w14:textId="77777777" w:rsidR="00C0069C" w:rsidRDefault="00C0069C" w:rsidP="00C0069C">
      <w:r>
        <w:t>**Slide 2: Introduction**</w:t>
      </w:r>
    </w:p>
    <w:p w14:paraId="416CD466" w14:textId="77777777" w:rsidR="00C0069C" w:rsidRDefault="00C0069C" w:rsidP="00C0069C">
      <w:r>
        <w:t>- Brief overview of renal transplantation</w:t>
      </w:r>
    </w:p>
    <w:p w14:paraId="071D1DFB" w14:textId="77777777" w:rsidR="00C0069C" w:rsidRDefault="00C0069C" w:rsidP="00C0069C">
      <w:r>
        <w:t>- Importance of renal transplants in managing end-stage renal disease (ESRD)</w:t>
      </w:r>
    </w:p>
    <w:p w14:paraId="0313E042" w14:textId="77777777" w:rsidR="00C0069C" w:rsidRDefault="00C0069C" w:rsidP="00C0069C"/>
    <w:p w14:paraId="2C8EEEB0" w14:textId="77777777" w:rsidR="00C0069C" w:rsidRDefault="00C0069C" w:rsidP="00C0069C">
      <w:r>
        <w:t>**Slide 3: History of Renal Transplant**</w:t>
      </w:r>
    </w:p>
    <w:p w14:paraId="02679DF3" w14:textId="77777777" w:rsidR="00C0069C" w:rsidRDefault="00C0069C" w:rsidP="00C0069C">
      <w:r>
        <w:t>- Milestones and key developments in renal transplantation</w:t>
      </w:r>
    </w:p>
    <w:p w14:paraId="5C232CBF" w14:textId="77777777" w:rsidR="00C0069C" w:rsidRDefault="00C0069C" w:rsidP="00C0069C">
      <w:r>
        <w:t>- Evolution of surgical techniques</w:t>
      </w:r>
    </w:p>
    <w:p w14:paraId="4C788171" w14:textId="77777777" w:rsidR="00C0069C" w:rsidRDefault="00C0069C" w:rsidP="00C0069C"/>
    <w:p w14:paraId="460AA5AA" w14:textId="77777777" w:rsidR="00C0069C" w:rsidRDefault="00C0069C" w:rsidP="00C0069C">
      <w:r>
        <w:t>**Slide 4: Stages of Renal Disease**</w:t>
      </w:r>
    </w:p>
    <w:p w14:paraId="21824DE4" w14:textId="77777777" w:rsidR="00C0069C" w:rsidRDefault="00C0069C" w:rsidP="00C0069C">
      <w:r>
        <w:t>- Overview of the stages of chronic kidney disease (CKD)</w:t>
      </w:r>
    </w:p>
    <w:p w14:paraId="1EF2E338" w14:textId="77777777" w:rsidR="00C0069C" w:rsidRDefault="00C0069C" w:rsidP="00C0069C">
      <w:r>
        <w:t>- Progression to end-stage renal disease (ESRD)</w:t>
      </w:r>
    </w:p>
    <w:p w14:paraId="6703A871" w14:textId="77777777" w:rsidR="00C0069C" w:rsidRDefault="00C0069C" w:rsidP="00C0069C"/>
    <w:p w14:paraId="1261F3BC" w14:textId="77777777" w:rsidR="00C0069C" w:rsidRDefault="00C0069C" w:rsidP="00C0069C">
      <w:r>
        <w:t>**Slide 5: Pathophysiology of Renal Disease**</w:t>
      </w:r>
    </w:p>
    <w:p w14:paraId="52D0305D" w14:textId="77777777" w:rsidR="00C0069C" w:rsidRDefault="00C0069C" w:rsidP="00C0069C">
      <w:r>
        <w:t>- Explanation of the underlying causes and processes leading to renal failure</w:t>
      </w:r>
    </w:p>
    <w:p w14:paraId="17DC3B0D" w14:textId="77777777" w:rsidR="00C0069C" w:rsidRDefault="00C0069C" w:rsidP="00C0069C">
      <w:r>
        <w:t>- Impact on overall health</w:t>
      </w:r>
    </w:p>
    <w:p w14:paraId="76D21E56" w14:textId="77777777" w:rsidR="00C0069C" w:rsidRDefault="00C0069C" w:rsidP="00C0069C"/>
    <w:p w14:paraId="75E2C76B" w14:textId="77777777" w:rsidR="00C0069C" w:rsidRDefault="00C0069C" w:rsidP="00C0069C">
      <w:r>
        <w:t>**Slide 6: Indications for Renal Transplant**</w:t>
      </w:r>
    </w:p>
    <w:p w14:paraId="18094F95" w14:textId="77777777" w:rsidR="00C0069C" w:rsidRDefault="00C0069C" w:rsidP="00C0069C">
      <w:r>
        <w:t>- Criteria for considering renal transplant as a treatment option</w:t>
      </w:r>
    </w:p>
    <w:p w14:paraId="383EB669" w14:textId="77777777" w:rsidR="00C0069C" w:rsidRDefault="00C0069C" w:rsidP="00C0069C">
      <w:r>
        <w:t>- Importance of patient selection</w:t>
      </w:r>
    </w:p>
    <w:p w14:paraId="58E8A539" w14:textId="77777777" w:rsidR="00C0069C" w:rsidRDefault="00C0069C" w:rsidP="00C0069C"/>
    <w:p w14:paraId="701755B1" w14:textId="77777777" w:rsidR="00C0069C" w:rsidRDefault="00C0069C" w:rsidP="00C0069C">
      <w:r>
        <w:t>**Slide 7: Contraindications for Renal Transplant**</w:t>
      </w:r>
    </w:p>
    <w:p w14:paraId="4A3F6D46" w14:textId="77777777" w:rsidR="00C0069C" w:rsidRDefault="00C0069C" w:rsidP="00C0069C">
      <w:r>
        <w:t>- Factors that may exclude a patient from receiving a renal transplant</w:t>
      </w:r>
    </w:p>
    <w:p w14:paraId="7E4FE793" w14:textId="77777777" w:rsidR="00C0069C" w:rsidRDefault="00C0069C" w:rsidP="00C0069C">
      <w:r>
        <w:lastRenderedPageBreak/>
        <w:t>- Considerations for evaluating contraindications</w:t>
      </w:r>
    </w:p>
    <w:p w14:paraId="5A73E7BD" w14:textId="77777777" w:rsidR="00C0069C" w:rsidRDefault="00C0069C" w:rsidP="00C0069C"/>
    <w:p w14:paraId="2B8E28E2" w14:textId="77777777" w:rsidR="00C0069C" w:rsidRDefault="00C0069C" w:rsidP="00C0069C">
      <w:r>
        <w:t>**Slide 8: Medications in the Pre-operative Phase**</w:t>
      </w:r>
    </w:p>
    <w:p w14:paraId="07C33D2C" w14:textId="77777777" w:rsidR="00C0069C" w:rsidRDefault="00C0069C" w:rsidP="00C0069C">
      <w:r>
        <w:t>- Immunosuppressive medications and their role</w:t>
      </w:r>
    </w:p>
    <w:p w14:paraId="680E7701" w14:textId="77777777" w:rsidR="00C0069C" w:rsidRDefault="00C0069C" w:rsidP="00C0069C">
      <w:r>
        <w:t>- Other medications to prepare the patient for surgery</w:t>
      </w:r>
    </w:p>
    <w:p w14:paraId="0DF86025" w14:textId="77777777" w:rsidR="00C0069C" w:rsidRDefault="00C0069C" w:rsidP="00C0069C"/>
    <w:p w14:paraId="0C8D2BCF" w14:textId="77777777" w:rsidR="00C0069C" w:rsidRDefault="00C0069C" w:rsidP="00C0069C">
      <w:r>
        <w:t>**Slide 9: Medications in the Post-operative Phase**</w:t>
      </w:r>
    </w:p>
    <w:p w14:paraId="1ED658CD" w14:textId="77777777" w:rsidR="00C0069C" w:rsidRDefault="00C0069C" w:rsidP="00C0069C">
      <w:r>
        <w:t>- Immunosuppressive drugs post-transplant</w:t>
      </w:r>
    </w:p>
    <w:p w14:paraId="20197795" w14:textId="77777777" w:rsidR="00C0069C" w:rsidRDefault="00C0069C" w:rsidP="00C0069C">
      <w:r>
        <w:t>- Management of side effects and complications</w:t>
      </w:r>
    </w:p>
    <w:p w14:paraId="0C0D5112" w14:textId="77777777" w:rsidR="00C0069C" w:rsidRDefault="00C0069C" w:rsidP="00C0069C"/>
    <w:p w14:paraId="75EBCD04" w14:textId="77777777" w:rsidR="00C0069C" w:rsidRDefault="00C0069C" w:rsidP="00C0069C">
      <w:r>
        <w:t>**Slide 10: Selection of Donor**</w:t>
      </w:r>
    </w:p>
    <w:p w14:paraId="72251C78" w14:textId="77777777" w:rsidR="00C0069C" w:rsidRDefault="00C0069C" w:rsidP="00C0069C">
      <w:r>
        <w:t>- Living vs. deceased donor considerations</w:t>
      </w:r>
    </w:p>
    <w:p w14:paraId="14C217EA" w14:textId="77777777" w:rsidR="00C0069C" w:rsidRDefault="00C0069C" w:rsidP="00C0069C">
      <w:r>
        <w:t>- Compatibility factors and matching</w:t>
      </w:r>
    </w:p>
    <w:p w14:paraId="751C2A45" w14:textId="77777777" w:rsidR="00C0069C" w:rsidRDefault="00C0069C" w:rsidP="00C0069C"/>
    <w:p w14:paraId="548E9718" w14:textId="77777777" w:rsidR="00C0069C" w:rsidRDefault="00C0069C" w:rsidP="00C0069C">
      <w:r>
        <w:t>**Slide 11: Pre-op Investigations**</w:t>
      </w:r>
    </w:p>
    <w:p w14:paraId="7D4761A3" w14:textId="77777777" w:rsidR="00C0069C" w:rsidRDefault="00C0069C" w:rsidP="00C0069C">
      <w:r>
        <w:t>- Laboratory tests, imaging, and other assessments before transplantation</w:t>
      </w:r>
    </w:p>
    <w:p w14:paraId="367995F6" w14:textId="77777777" w:rsidR="00C0069C" w:rsidRDefault="00C0069C" w:rsidP="00C0069C">
      <w:r>
        <w:t>- Ensuring recipient readiness</w:t>
      </w:r>
    </w:p>
    <w:p w14:paraId="717ADFFF" w14:textId="77777777" w:rsidR="00C0069C" w:rsidRDefault="00C0069C" w:rsidP="00C0069C"/>
    <w:p w14:paraId="11F02D7B" w14:textId="77777777" w:rsidR="00C0069C" w:rsidRDefault="00C0069C" w:rsidP="00C0069C">
      <w:r>
        <w:t>**Slide 12: Postoperative Nursing Management**</w:t>
      </w:r>
    </w:p>
    <w:p w14:paraId="460D7444" w14:textId="77777777" w:rsidR="00C0069C" w:rsidRDefault="00C0069C" w:rsidP="00C0069C">
      <w:r>
        <w:t>- Immediate post-transplant care</w:t>
      </w:r>
    </w:p>
    <w:p w14:paraId="0D323178" w14:textId="77777777" w:rsidR="00C0069C" w:rsidRDefault="00C0069C" w:rsidP="00C0069C">
      <w:r>
        <w:t>- Monitoring for complications and signs of rejection</w:t>
      </w:r>
    </w:p>
    <w:p w14:paraId="59A0771F" w14:textId="77777777" w:rsidR="00C0069C" w:rsidRDefault="00C0069C" w:rsidP="00C0069C"/>
    <w:p w14:paraId="7C06D8BE" w14:textId="77777777" w:rsidR="00C0069C" w:rsidRDefault="00C0069C" w:rsidP="00C0069C">
      <w:r>
        <w:t>**Slide 13: Nursing Diagnosis**</w:t>
      </w:r>
    </w:p>
    <w:p w14:paraId="2DB5F439" w14:textId="77777777" w:rsidR="00C0069C" w:rsidRDefault="00C0069C" w:rsidP="00C0069C">
      <w:r>
        <w:t>- Identifying potential nursing diagnoses for post-transplant patients</w:t>
      </w:r>
    </w:p>
    <w:p w14:paraId="38670AA5" w14:textId="77777777" w:rsidR="00C0069C" w:rsidRDefault="00C0069C" w:rsidP="00C0069C">
      <w:r>
        <w:t>- Strategies for addressing nursing concerns</w:t>
      </w:r>
    </w:p>
    <w:p w14:paraId="641030E9" w14:textId="77777777" w:rsidR="00C0069C" w:rsidRDefault="00C0069C" w:rsidP="00C0069C"/>
    <w:p w14:paraId="5C3133BC" w14:textId="77777777" w:rsidR="00C0069C" w:rsidRDefault="00C0069C" w:rsidP="00C0069C">
      <w:r>
        <w:t>**Slide 14: Health Education**</w:t>
      </w:r>
    </w:p>
    <w:p w14:paraId="669A8C03" w14:textId="77777777" w:rsidR="00C0069C" w:rsidRDefault="00C0069C" w:rsidP="00C0069C">
      <w:r>
        <w:t>- Patient and family education on post-transplant care</w:t>
      </w:r>
    </w:p>
    <w:p w14:paraId="51FA2B53" w14:textId="77777777" w:rsidR="00C0069C" w:rsidRDefault="00C0069C" w:rsidP="00C0069C">
      <w:r>
        <w:t>- Importance of adherence to medications and follow-up appointments</w:t>
      </w:r>
    </w:p>
    <w:p w14:paraId="055D0000" w14:textId="77777777" w:rsidR="00C0069C" w:rsidRDefault="00C0069C" w:rsidP="00C0069C"/>
    <w:p w14:paraId="5BD5A23E" w14:textId="77777777" w:rsidR="00C0069C" w:rsidRDefault="00C0069C" w:rsidP="00C0069C">
      <w:r>
        <w:t>**Slide 15: Conclusion**</w:t>
      </w:r>
    </w:p>
    <w:p w14:paraId="2DBDFEBD" w14:textId="77777777" w:rsidR="00C0069C" w:rsidRDefault="00C0069C" w:rsidP="00C0069C">
      <w:r>
        <w:lastRenderedPageBreak/>
        <w:t>- Summarize key points</w:t>
      </w:r>
    </w:p>
    <w:p w14:paraId="6CE266CF" w14:textId="77777777" w:rsidR="00C0069C" w:rsidRDefault="00C0069C" w:rsidP="00C0069C">
      <w:r>
        <w:t>- Emphasize the life-changing impact of renal transplantation</w:t>
      </w:r>
    </w:p>
    <w:p w14:paraId="448EFE59" w14:textId="77777777" w:rsidR="00C0069C" w:rsidRDefault="00C0069C" w:rsidP="00C0069C"/>
    <w:p w14:paraId="3CC06C95" w14:textId="77777777" w:rsidR="00C0069C" w:rsidRDefault="00C0069C" w:rsidP="00C0069C">
      <w:r>
        <w:t>**Slide 16: References**</w:t>
      </w:r>
    </w:p>
    <w:p w14:paraId="3D125836" w14:textId="77777777" w:rsidR="00C0069C" w:rsidRDefault="00C0069C" w:rsidP="00C0069C">
      <w:r>
        <w:t>- Cite academic papers, books, and reputable sources used in your presentation</w:t>
      </w:r>
    </w:p>
    <w:p w14:paraId="03CEDF6B" w14:textId="77777777" w:rsidR="00C0069C" w:rsidRDefault="00C0069C" w:rsidP="00C0069C"/>
    <w:p w14:paraId="3FB6F6AB" w14:textId="325DD082" w:rsidR="00C81757" w:rsidRDefault="00C0069C" w:rsidP="00C0069C">
      <w:r>
        <w:t>Remember to include relevant visuals, charts, and diagrams to enhance your presentation. Adjust the content and structure as needed based on your audience and time constraints. Good luck with your presentation!</w:t>
      </w:r>
    </w:p>
    <w:sectPr w:rsidR="00C8175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0NDQ3sLQwt7AwMjNW0lEKTi0uzszPAykwrAUA7DcRRywAAAA="/>
  </w:docVars>
  <w:rsids>
    <w:rsidRoot w:val="00C0069C"/>
    <w:rsid w:val="00C0069C"/>
    <w:rsid w:val="00C81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4ECA"/>
  <w15:chartTrackingRefBased/>
  <w15:docId w15:val="{60EFFE8F-2E4A-4322-A106-41D10D0C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Jaison Joseph</dc:creator>
  <cp:keywords/>
  <dc:description/>
  <cp:lastModifiedBy>Jaison Joseph</cp:lastModifiedBy>
  <cp:revision>1</cp:revision>
  <dcterms:created xsi:type="dcterms:W3CDTF">2023-12-27T23:01:00Z</dcterms:created>
  <dcterms:modified xsi:type="dcterms:W3CDTF">2023-12-27T23:02:00Z</dcterms:modified>
</cp:coreProperties>
</file>