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8E48" w14:textId="77777777" w:rsidR="00560942" w:rsidRDefault="00BF4AF4">
      <w:r>
        <w:rPr>
          <w:noProof/>
        </w:rPr>
        <w:drawing>
          <wp:inline distT="0" distB="0" distL="0" distR="0" wp14:anchorId="0BC22085" wp14:editId="316638E0">
            <wp:extent cx="1430682" cy="75776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305" cy="76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CE4">
        <w:t xml:space="preserve">                                                                                               </w:t>
      </w:r>
      <w:r w:rsidR="006A430F">
        <w:rPr>
          <w:noProof/>
        </w:rPr>
        <w:drawing>
          <wp:inline distT="0" distB="0" distL="0" distR="0" wp14:anchorId="39A0C9CF" wp14:editId="686ADB45">
            <wp:extent cx="1284831" cy="626110"/>
            <wp:effectExtent l="0" t="0" r="0" b="254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201" cy="63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CE4">
        <w:t xml:space="preserve">                </w:t>
      </w:r>
    </w:p>
    <w:p w14:paraId="77114BAD" w14:textId="77777777" w:rsidR="00242019" w:rsidRDefault="00242019"/>
    <w:p w14:paraId="6D911EC9" w14:textId="77777777" w:rsidR="00242019" w:rsidRPr="00535F30" w:rsidRDefault="00242019" w:rsidP="00242019">
      <w:pPr>
        <w:spacing w:after="0"/>
        <w:jc w:val="center"/>
        <w:rPr>
          <w:rFonts w:ascii="Arial" w:hAnsi="Arial" w:cs="Arial"/>
          <w:b/>
          <w:bCs/>
          <w:sz w:val="12"/>
        </w:rPr>
      </w:pPr>
    </w:p>
    <w:p w14:paraId="7356F76F" w14:textId="77777777" w:rsidR="009C6A48" w:rsidRPr="009C6A48" w:rsidRDefault="009C6A48" w:rsidP="00535F30">
      <w:pPr>
        <w:spacing w:after="0" w:line="360" w:lineRule="auto"/>
        <w:jc w:val="center"/>
        <w:rPr>
          <w:rFonts w:ascii="Arial" w:hAnsi="Arial" w:cs="Arial"/>
          <w:b/>
          <w:bCs/>
          <w:sz w:val="18"/>
        </w:rPr>
      </w:pPr>
    </w:p>
    <w:p w14:paraId="6A5F453F" w14:textId="77777777" w:rsidR="007762FB" w:rsidRPr="007F189A" w:rsidRDefault="00242019" w:rsidP="009C6A48">
      <w:pPr>
        <w:spacing w:after="0" w:line="276" w:lineRule="auto"/>
        <w:jc w:val="center"/>
        <w:rPr>
          <w:rFonts w:ascii="Arial" w:hAnsi="Arial" w:cs="Arial"/>
          <w:b/>
          <w:bCs/>
          <w:sz w:val="36"/>
        </w:rPr>
      </w:pPr>
      <w:r w:rsidRPr="007F189A">
        <w:rPr>
          <w:rFonts w:ascii="Arial" w:hAnsi="Arial" w:cs="Arial"/>
          <w:b/>
          <w:bCs/>
          <w:sz w:val="36"/>
        </w:rPr>
        <w:t>Assignment Brief</w:t>
      </w:r>
    </w:p>
    <w:p w14:paraId="63F07FB0" w14:textId="7B844195" w:rsidR="00721125" w:rsidRDefault="00A02B4B" w:rsidP="009C6A48">
      <w:pPr>
        <w:spacing w:after="0" w:line="276" w:lineRule="auto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Business and</w:t>
      </w:r>
      <w:r w:rsidR="00C83605">
        <w:rPr>
          <w:rFonts w:ascii="Arial" w:hAnsi="Arial" w:cs="Arial"/>
          <w:b/>
          <w:bCs/>
          <w:sz w:val="36"/>
        </w:rPr>
        <w:t xml:space="preserve"> Professional Ethics </w:t>
      </w:r>
    </w:p>
    <w:p w14:paraId="1C5F822B" w14:textId="2726CF06" w:rsidR="009C6A48" w:rsidRDefault="007651A1" w:rsidP="009C6A48">
      <w:pPr>
        <w:spacing w:after="0" w:line="276" w:lineRule="auto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Academic Year 20</w:t>
      </w:r>
      <w:r w:rsidR="00B50464">
        <w:rPr>
          <w:rFonts w:ascii="Arial" w:hAnsi="Arial" w:cs="Arial"/>
          <w:b/>
          <w:bCs/>
          <w:sz w:val="36"/>
        </w:rPr>
        <w:t>21</w:t>
      </w:r>
      <w:r>
        <w:rPr>
          <w:rFonts w:ascii="Arial" w:hAnsi="Arial" w:cs="Arial"/>
          <w:b/>
          <w:bCs/>
          <w:sz w:val="36"/>
        </w:rPr>
        <w:t>-</w:t>
      </w:r>
      <w:r w:rsidR="00B50464">
        <w:rPr>
          <w:rFonts w:ascii="Arial" w:hAnsi="Arial" w:cs="Arial"/>
          <w:b/>
          <w:bCs/>
          <w:sz w:val="36"/>
        </w:rPr>
        <w:t>22</w:t>
      </w:r>
    </w:p>
    <w:p w14:paraId="17116F6F" w14:textId="77777777" w:rsidR="0014466A" w:rsidRPr="0014466A" w:rsidRDefault="0014466A" w:rsidP="009C6A48">
      <w:pPr>
        <w:spacing w:after="0" w:line="276" w:lineRule="auto"/>
        <w:jc w:val="center"/>
        <w:rPr>
          <w:rFonts w:ascii="Arial" w:hAnsi="Arial" w:cs="Arial"/>
          <w:b/>
          <w:bCs/>
          <w:sz w:val="20"/>
        </w:rPr>
      </w:pPr>
    </w:p>
    <w:tbl>
      <w:tblPr>
        <w:tblStyle w:val="TableGrid"/>
        <w:tblW w:w="958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2"/>
        <w:gridCol w:w="5824"/>
      </w:tblGrid>
      <w:tr w:rsidR="0014466A" w14:paraId="1E4AD8AB" w14:textId="77777777" w:rsidTr="0014466A">
        <w:trPr>
          <w:trHeight w:val="432"/>
        </w:trPr>
        <w:tc>
          <w:tcPr>
            <w:tcW w:w="9586" w:type="dxa"/>
            <w:gridSpan w:val="2"/>
            <w:vAlign w:val="center"/>
          </w:tcPr>
          <w:p w14:paraId="12ECB790" w14:textId="77777777" w:rsidR="0014466A" w:rsidRDefault="0014466A" w:rsidP="0014466A">
            <w:pPr>
              <w:spacing w:line="276" w:lineRule="auto"/>
              <w:rPr>
                <w:rFonts w:ascii="Arial" w:hAnsi="Arial" w:cs="Arial"/>
                <w:b/>
                <w:bCs/>
                <w:sz w:val="36"/>
              </w:rPr>
            </w:pPr>
            <w:r w:rsidRPr="003E10D1">
              <w:rPr>
                <w:rFonts w:ascii="Arial" w:hAnsi="Arial" w:cs="Arial"/>
                <w:b/>
                <w:bCs/>
                <w:sz w:val="24"/>
              </w:rPr>
              <w:t>Module Information:</w:t>
            </w:r>
          </w:p>
        </w:tc>
      </w:tr>
      <w:tr w:rsidR="0014466A" w:rsidRPr="0014466A" w14:paraId="1D5A54C1" w14:textId="77777777" w:rsidTr="0014466A">
        <w:trPr>
          <w:trHeight w:val="432"/>
        </w:trPr>
        <w:tc>
          <w:tcPr>
            <w:tcW w:w="3762" w:type="dxa"/>
            <w:vAlign w:val="center"/>
          </w:tcPr>
          <w:p w14:paraId="3866EB4B" w14:textId="77777777" w:rsidR="0014466A" w:rsidRPr="003E10D1" w:rsidRDefault="0014466A" w:rsidP="0014466A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3E10D1">
              <w:rPr>
                <w:rFonts w:ascii="Arial" w:hAnsi="Arial" w:cs="Arial"/>
                <w:bCs/>
                <w:sz w:val="20"/>
              </w:rPr>
              <w:t>Qualification:</w:t>
            </w:r>
            <w:r w:rsidR="0004285E">
              <w:rPr>
                <w:rFonts w:ascii="Arial" w:hAnsi="Arial" w:cs="Arial"/>
                <w:bCs/>
                <w:sz w:val="20"/>
              </w:rPr>
              <w:t xml:space="preserve">                 </w:t>
            </w:r>
          </w:p>
        </w:tc>
        <w:tc>
          <w:tcPr>
            <w:tcW w:w="5823" w:type="dxa"/>
            <w:vAlign w:val="center"/>
          </w:tcPr>
          <w:p w14:paraId="36B34145" w14:textId="77777777" w:rsidR="00B50464" w:rsidRDefault="00B50464" w:rsidP="00B5046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24E7">
              <w:rPr>
                <w:rFonts w:ascii="Arial" w:hAnsi="Arial" w:cs="Arial"/>
                <w:sz w:val="20"/>
                <w:szCs w:val="20"/>
                <w:lang w:val="en-GB"/>
              </w:rPr>
              <w:t>International Diploma in Business Management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 w:rsidRPr="00AB24E7">
              <w:rPr>
                <w:rFonts w:ascii="Arial" w:hAnsi="Arial" w:cs="Arial"/>
                <w:sz w:val="20"/>
                <w:szCs w:val="20"/>
                <w:lang w:val="en-GB"/>
              </w:rPr>
              <w:t>SCQF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AB24E7">
              <w:rPr>
                <w:rFonts w:ascii="Arial" w:hAnsi="Arial" w:cs="Arial"/>
                <w:sz w:val="20"/>
                <w:szCs w:val="20"/>
                <w:lang w:val="en-GB"/>
              </w:rPr>
              <w:t>Level 8</w:t>
            </w:r>
          </w:p>
          <w:p w14:paraId="5F5D678C" w14:textId="4A122F74" w:rsidR="0014466A" w:rsidRPr="001A2C7F" w:rsidRDefault="0014466A" w:rsidP="0014466A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4466A" w:rsidRPr="0014466A" w14:paraId="6E015B12" w14:textId="77777777" w:rsidTr="0014466A">
        <w:trPr>
          <w:trHeight w:val="432"/>
        </w:trPr>
        <w:tc>
          <w:tcPr>
            <w:tcW w:w="3762" w:type="dxa"/>
            <w:vAlign w:val="center"/>
          </w:tcPr>
          <w:p w14:paraId="2D72435C" w14:textId="77777777" w:rsidR="0014466A" w:rsidRPr="003E10D1" w:rsidRDefault="0014466A" w:rsidP="0014466A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3E10D1">
              <w:rPr>
                <w:rFonts w:ascii="Arial" w:hAnsi="Arial" w:cs="Arial"/>
                <w:bCs/>
                <w:sz w:val="20"/>
              </w:rPr>
              <w:t>Module Code &amp; Title:</w:t>
            </w:r>
          </w:p>
        </w:tc>
        <w:tc>
          <w:tcPr>
            <w:tcW w:w="5823" w:type="dxa"/>
            <w:vAlign w:val="center"/>
          </w:tcPr>
          <w:p w14:paraId="138EF2B2" w14:textId="537EA8A0" w:rsidR="0014466A" w:rsidRPr="00BF4AF4" w:rsidRDefault="00A02B4B" w:rsidP="00E0581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Business and</w:t>
            </w:r>
            <w:r w:rsidR="00C83605">
              <w:rPr>
                <w:rFonts w:ascii="Arial" w:hAnsi="Arial" w:cs="Arial"/>
                <w:bCs/>
                <w:sz w:val="20"/>
                <w:szCs w:val="20"/>
              </w:rPr>
              <w:t xml:space="preserve"> Professional Ethics</w:t>
            </w:r>
          </w:p>
        </w:tc>
      </w:tr>
      <w:tr w:rsidR="0014466A" w:rsidRPr="0014466A" w14:paraId="332A9C21" w14:textId="77777777" w:rsidTr="0014466A">
        <w:trPr>
          <w:trHeight w:val="432"/>
        </w:trPr>
        <w:tc>
          <w:tcPr>
            <w:tcW w:w="3762" w:type="dxa"/>
            <w:vAlign w:val="center"/>
          </w:tcPr>
          <w:p w14:paraId="450FBB86" w14:textId="32B679E2" w:rsidR="0014466A" w:rsidRPr="003E10D1" w:rsidRDefault="0014466A" w:rsidP="0014466A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3E10D1">
              <w:rPr>
                <w:rFonts w:ascii="Arial" w:hAnsi="Arial" w:cs="Arial"/>
                <w:bCs/>
                <w:sz w:val="20"/>
              </w:rPr>
              <w:t>Assignment Title</w:t>
            </w:r>
            <w:r w:rsidR="00977796">
              <w:rPr>
                <w:rFonts w:ascii="Arial" w:hAnsi="Arial" w:cs="Arial"/>
                <w:bCs/>
                <w:sz w:val="20"/>
              </w:rPr>
              <w:t>s</w:t>
            </w:r>
            <w:r w:rsidRPr="003E10D1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5823" w:type="dxa"/>
            <w:vAlign w:val="center"/>
          </w:tcPr>
          <w:p w14:paraId="0799D26F" w14:textId="6725162B" w:rsidR="00687484" w:rsidRPr="003E10D1" w:rsidRDefault="00687484" w:rsidP="00D5053C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Task 1 - </w:t>
            </w:r>
            <w:r w:rsidR="00D5053C">
              <w:rPr>
                <w:rFonts w:ascii="Arial" w:hAnsi="Arial" w:cs="Arial"/>
                <w:bCs/>
                <w:sz w:val="20"/>
              </w:rPr>
              <w:t xml:space="preserve">Report </w:t>
            </w:r>
            <w:r w:rsidR="00E05819">
              <w:rPr>
                <w:rFonts w:ascii="Arial" w:hAnsi="Arial" w:cs="Arial"/>
                <w:bCs/>
                <w:sz w:val="20"/>
              </w:rPr>
              <w:t>(</w:t>
            </w:r>
            <w:r w:rsidR="00D5053C">
              <w:rPr>
                <w:rFonts w:ascii="Arial" w:hAnsi="Arial" w:cs="Arial"/>
                <w:bCs/>
                <w:sz w:val="20"/>
              </w:rPr>
              <w:t>Individual</w:t>
            </w:r>
            <w:r w:rsidR="00E05819"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14466A" w:rsidRPr="0014466A" w14:paraId="533628AB" w14:textId="77777777" w:rsidTr="0014466A">
        <w:trPr>
          <w:trHeight w:val="432"/>
        </w:trPr>
        <w:tc>
          <w:tcPr>
            <w:tcW w:w="3762" w:type="dxa"/>
            <w:vAlign w:val="center"/>
          </w:tcPr>
          <w:p w14:paraId="04B4737C" w14:textId="77777777" w:rsidR="0014466A" w:rsidRPr="003E10D1" w:rsidRDefault="0014466A" w:rsidP="0014466A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3E10D1">
              <w:rPr>
                <w:rFonts w:ascii="Arial" w:hAnsi="Arial" w:cs="Arial"/>
                <w:bCs/>
                <w:sz w:val="20"/>
              </w:rPr>
              <w:t>Component Weighting:</w:t>
            </w:r>
          </w:p>
        </w:tc>
        <w:tc>
          <w:tcPr>
            <w:tcW w:w="5823" w:type="dxa"/>
            <w:vAlign w:val="center"/>
          </w:tcPr>
          <w:p w14:paraId="19BF1931" w14:textId="08C05AEB" w:rsidR="0014466A" w:rsidRPr="003E10D1" w:rsidRDefault="00687484" w:rsidP="0014466A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  <w:r w:rsidR="00D50F15">
              <w:rPr>
                <w:rFonts w:ascii="Arial" w:hAnsi="Arial" w:cs="Arial"/>
                <w:bCs/>
                <w:sz w:val="20"/>
              </w:rPr>
              <w:t>0%</w:t>
            </w:r>
          </w:p>
        </w:tc>
      </w:tr>
    </w:tbl>
    <w:p w14:paraId="5FC306FB" w14:textId="77777777" w:rsidR="0014466A" w:rsidRDefault="0014466A" w:rsidP="009C6A48">
      <w:pPr>
        <w:spacing w:after="0" w:line="276" w:lineRule="auto"/>
        <w:jc w:val="center"/>
        <w:rPr>
          <w:rFonts w:ascii="Arial" w:hAnsi="Arial" w:cs="Arial"/>
          <w:b/>
          <w:bCs/>
          <w:sz w:val="36"/>
        </w:rPr>
      </w:pPr>
    </w:p>
    <w:tbl>
      <w:tblPr>
        <w:tblStyle w:val="TableGrid"/>
        <w:tblW w:w="958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793"/>
      </w:tblGrid>
      <w:tr w:rsidR="0050472D" w:rsidRPr="007D55A0" w14:paraId="113F72FE" w14:textId="77777777" w:rsidTr="004A7070">
        <w:trPr>
          <w:trHeight w:val="465"/>
        </w:trPr>
        <w:tc>
          <w:tcPr>
            <w:tcW w:w="4793" w:type="dxa"/>
            <w:vAlign w:val="center"/>
          </w:tcPr>
          <w:p w14:paraId="57EFA360" w14:textId="77777777" w:rsidR="0050472D" w:rsidRPr="007D55A0" w:rsidRDefault="0050472D" w:rsidP="00BC6CB6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Date of Issue: </w:t>
            </w:r>
          </w:p>
        </w:tc>
        <w:tc>
          <w:tcPr>
            <w:tcW w:w="4793" w:type="dxa"/>
            <w:vAlign w:val="center"/>
          </w:tcPr>
          <w:p w14:paraId="1F5B6BB3" w14:textId="77777777" w:rsidR="0050472D" w:rsidRPr="007D55A0" w:rsidRDefault="0050472D" w:rsidP="00D5053C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Due date: </w:t>
            </w:r>
          </w:p>
        </w:tc>
      </w:tr>
    </w:tbl>
    <w:p w14:paraId="4A2B4042" w14:textId="77777777" w:rsidR="0050472D" w:rsidRDefault="0050472D" w:rsidP="009C6A48">
      <w:pPr>
        <w:spacing w:after="0" w:line="276" w:lineRule="auto"/>
        <w:jc w:val="center"/>
        <w:rPr>
          <w:rFonts w:ascii="Arial" w:hAnsi="Arial" w:cs="Arial"/>
          <w:b/>
          <w:bCs/>
          <w:sz w:val="36"/>
        </w:rPr>
      </w:pPr>
    </w:p>
    <w:tbl>
      <w:tblPr>
        <w:tblStyle w:val="TableGrid"/>
        <w:tblW w:w="958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2"/>
        <w:gridCol w:w="5824"/>
      </w:tblGrid>
      <w:tr w:rsidR="00C8152D" w14:paraId="3AB2639E" w14:textId="77777777" w:rsidTr="004A7070">
        <w:trPr>
          <w:trHeight w:val="432"/>
        </w:trPr>
        <w:tc>
          <w:tcPr>
            <w:tcW w:w="9586" w:type="dxa"/>
            <w:gridSpan w:val="2"/>
            <w:vAlign w:val="center"/>
          </w:tcPr>
          <w:p w14:paraId="784CF07A" w14:textId="77777777" w:rsidR="00C8152D" w:rsidRDefault="00C8152D" w:rsidP="004A7070">
            <w:pPr>
              <w:spacing w:line="276" w:lineRule="auto"/>
              <w:rPr>
                <w:rFonts w:ascii="Arial" w:hAnsi="Arial" w:cs="Arial"/>
                <w:b/>
                <w:bCs/>
                <w:sz w:val="36"/>
              </w:rPr>
            </w:pPr>
            <w:r w:rsidRPr="003E10D1">
              <w:rPr>
                <w:rFonts w:ascii="Arial" w:hAnsi="Arial" w:cs="Arial"/>
                <w:b/>
                <w:bCs/>
                <w:sz w:val="24"/>
              </w:rPr>
              <w:t>To be filled by the student:</w:t>
            </w:r>
          </w:p>
        </w:tc>
      </w:tr>
      <w:tr w:rsidR="00C8152D" w:rsidRPr="0014466A" w14:paraId="7018DDA5" w14:textId="77777777" w:rsidTr="00BF68FB">
        <w:trPr>
          <w:trHeight w:val="432"/>
        </w:trPr>
        <w:tc>
          <w:tcPr>
            <w:tcW w:w="3762" w:type="dxa"/>
            <w:vAlign w:val="center"/>
          </w:tcPr>
          <w:p w14:paraId="68A4826E" w14:textId="77777777" w:rsidR="00C8152D" w:rsidRPr="003E10D1" w:rsidRDefault="00C8152D" w:rsidP="004A7070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3E10D1">
              <w:rPr>
                <w:rFonts w:ascii="Arial" w:hAnsi="Arial" w:cs="Arial"/>
                <w:bCs/>
                <w:sz w:val="20"/>
              </w:rPr>
              <w:t>Student ID</w:t>
            </w:r>
            <w:r w:rsidR="006439AA">
              <w:rPr>
                <w:rFonts w:ascii="Arial" w:hAnsi="Arial" w:cs="Arial"/>
                <w:bCs/>
                <w:sz w:val="20"/>
              </w:rPr>
              <w:t>/s</w:t>
            </w:r>
            <w:r w:rsidR="00BF68FB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5824" w:type="dxa"/>
            <w:vAlign w:val="center"/>
          </w:tcPr>
          <w:p w14:paraId="0A2CB498" w14:textId="77777777" w:rsidR="00C8152D" w:rsidRPr="0014466A" w:rsidRDefault="00C8152D" w:rsidP="004A707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6439AA" w:rsidRPr="0014466A" w14:paraId="2B2E423D" w14:textId="77777777" w:rsidTr="00BF68FB">
        <w:trPr>
          <w:trHeight w:val="432"/>
        </w:trPr>
        <w:tc>
          <w:tcPr>
            <w:tcW w:w="3762" w:type="dxa"/>
            <w:vAlign w:val="center"/>
          </w:tcPr>
          <w:p w14:paraId="04FBE627" w14:textId="77777777" w:rsidR="006439AA" w:rsidRPr="003E10D1" w:rsidRDefault="006439AA" w:rsidP="004A7070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824" w:type="dxa"/>
            <w:vAlign w:val="center"/>
          </w:tcPr>
          <w:p w14:paraId="4EB90629" w14:textId="77777777" w:rsidR="006439AA" w:rsidRPr="0014466A" w:rsidRDefault="006439AA" w:rsidP="004A7070">
            <w:pPr>
              <w:rPr>
                <w:rFonts w:ascii="Arial" w:hAnsi="Arial" w:cs="Arial"/>
                <w:bCs/>
              </w:rPr>
            </w:pPr>
          </w:p>
        </w:tc>
      </w:tr>
      <w:tr w:rsidR="00C8152D" w:rsidRPr="0014466A" w14:paraId="2288E578" w14:textId="77777777" w:rsidTr="00BF68FB">
        <w:trPr>
          <w:trHeight w:val="432"/>
        </w:trPr>
        <w:tc>
          <w:tcPr>
            <w:tcW w:w="3762" w:type="dxa"/>
            <w:vAlign w:val="center"/>
          </w:tcPr>
          <w:p w14:paraId="28AFF4DB" w14:textId="77777777" w:rsidR="00C8152D" w:rsidRPr="003E10D1" w:rsidRDefault="00C8152D" w:rsidP="004A7070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3E10D1">
              <w:rPr>
                <w:rFonts w:ascii="Arial" w:hAnsi="Arial" w:cs="Arial"/>
                <w:bCs/>
                <w:sz w:val="20"/>
              </w:rPr>
              <w:t>Tutor:</w:t>
            </w:r>
          </w:p>
        </w:tc>
        <w:tc>
          <w:tcPr>
            <w:tcW w:w="5824" w:type="dxa"/>
            <w:vAlign w:val="center"/>
          </w:tcPr>
          <w:p w14:paraId="01512F1C" w14:textId="77777777" w:rsidR="00C8152D" w:rsidRPr="0014466A" w:rsidRDefault="00C8152D" w:rsidP="004A7070">
            <w:pPr>
              <w:rPr>
                <w:rFonts w:ascii="Arial" w:hAnsi="Arial" w:cs="Arial"/>
                <w:bCs/>
              </w:rPr>
            </w:pPr>
          </w:p>
        </w:tc>
      </w:tr>
      <w:tr w:rsidR="00C8152D" w:rsidRPr="0014466A" w14:paraId="7356CF31" w14:textId="77777777" w:rsidTr="00BF68FB">
        <w:trPr>
          <w:trHeight w:val="432"/>
        </w:trPr>
        <w:tc>
          <w:tcPr>
            <w:tcW w:w="3762" w:type="dxa"/>
            <w:vAlign w:val="center"/>
          </w:tcPr>
          <w:p w14:paraId="78D7EB15" w14:textId="77777777" w:rsidR="00C8152D" w:rsidRPr="003E10D1" w:rsidRDefault="00C8152D" w:rsidP="004A7070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3E10D1">
              <w:rPr>
                <w:rFonts w:ascii="Arial" w:hAnsi="Arial" w:cs="Arial"/>
                <w:bCs/>
                <w:sz w:val="20"/>
              </w:rPr>
              <w:t>Date Due:</w:t>
            </w:r>
          </w:p>
        </w:tc>
        <w:tc>
          <w:tcPr>
            <w:tcW w:w="5824" w:type="dxa"/>
            <w:vAlign w:val="center"/>
          </w:tcPr>
          <w:p w14:paraId="0E627CB4" w14:textId="77777777" w:rsidR="00C8152D" w:rsidRPr="0014466A" w:rsidRDefault="00C8152D" w:rsidP="004A707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C8152D" w:rsidRPr="0014466A" w14:paraId="751BA45C" w14:textId="77777777" w:rsidTr="00BF68FB">
        <w:trPr>
          <w:trHeight w:val="432"/>
        </w:trPr>
        <w:tc>
          <w:tcPr>
            <w:tcW w:w="3762" w:type="dxa"/>
            <w:vAlign w:val="center"/>
          </w:tcPr>
          <w:p w14:paraId="645787C7" w14:textId="77777777" w:rsidR="00C8152D" w:rsidRPr="003E10D1" w:rsidRDefault="00C8152D" w:rsidP="004A7070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3E10D1">
              <w:rPr>
                <w:rFonts w:ascii="Arial" w:hAnsi="Arial" w:cs="Arial"/>
                <w:bCs/>
                <w:sz w:val="20"/>
              </w:rPr>
              <w:t>Date of Submission:</w:t>
            </w:r>
          </w:p>
        </w:tc>
        <w:tc>
          <w:tcPr>
            <w:tcW w:w="5824" w:type="dxa"/>
            <w:vAlign w:val="center"/>
          </w:tcPr>
          <w:p w14:paraId="0D00DC99" w14:textId="77777777" w:rsidR="00C8152D" w:rsidRPr="0014466A" w:rsidRDefault="00C8152D" w:rsidP="004A707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407D41E7" w14:textId="77777777" w:rsidR="003172C3" w:rsidRPr="003172C3" w:rsidRDefault="003172C3" w:rsidP="00914F3C">
      <w:pPr>
        <w:spacing w:after="0" w:line="276" w:lineRule="auto"/>
        <w:jc w:val="both"/>
        <w:rPr>
          <w:rFonts w:ascii="Arial" w:hAnsi="Arial" w:cs="Arial"/>
          <w:bCs/>
          <w:sz w:val="8"/>
          <w:szCs w:val="18"/>
        </w:rPr>
      </w:pPr>
    </w:p>
    <w:p w14:paraId="205604B9" w14:textId="77777777" w:rsidR="00C8152D" w:rsidRDefault="00914F3C" w:rsidP="00914F3C">
      <w:pPr>
        <w:spacing w:after="0" w:line="276" w:lineRule="auto"/>
        <w:jc w:val="both"/>
        <w:rPr>
          <w:rFonts w:ascii="Arial" w:hAnsi="Arial" w:cs="Arial"/>
          <w:sz w:val="16"/>
          <w:szCs w:val="18"/>
        </w:rPr>
      </w:pPr>
      <w:r w:rsidRPr="00914F3C">
        <w:rPr>
          <w:rFonts w:ascii="Arial" w:hAnsi="Arial" w:cs="Arial"/>
          <w:bCs/>
          <w:sz w:val="16"/>
          <w:szCs w:val="18"/>
        </w:rPr>
        <w:t xml:space="preserve">*All work must be submitted on or before the due date. </w:t>
      </w:r>
      <w:r w:rsidRPr="00914F3C">
        <w:rPr>
          <w:rFonts w:ascii="Arial" w:hAnsi="Arial" w:cs="Arial"/>
          <w:sz w:val="16"/>
          <w:szCs w:val="18"/>
        </w:rPr>
        <w:t>If an extension of time to submit work is required, a Mitigating Circumstance Form must be submitted.</w:t>
      </w:r>
    </w:p>
    <w:p w14:paraId="1F0003D4" w14:textId="77777777" w:rsidR="003172C3" w:rsidRDefault="009D34B2" w:rsidP="00914F3C">
      <w:pPr>
        <w:spacing w:after="0" w:line="276" w:lineRule="auto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noProof/>
          <w:sz w:val="16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6AD46F" wp14:editId="2B649585">
                <wp:simplePos x="0" y="0"/>
                <wp:positionH relativeFrom="column">
                  <wp:posOffset>2238375</wp:posOffset>
                </wp:positionH>
                <wp:positionV relativeFrom="paragraph">
                  <wp:posOffset>86360</wp:posOffset>
                </wp:positionV>
                <wp:extent cx="723900" cy="171450"/>
                <wp:effectExtent l="0" t="0" r="19050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171450"/>
                          <a:chOff x="0" y="0"/>
                          <a:chExt cx="723900" cy="17145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542925" y="0"/>
                            <a:ext cx="180975" cy="1714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8A307B" id="Group 5" o:spid="_x0000_s1026" style="position:absolute;margin-left:176.25pt;margin-top:6.8pt;width:57pt;height:13.5pt;z-index:251660288" coordsize="7239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">
                <v:rect id="Rectangle 3" o:spid="_x0000_s1027" style="position:absolute;width:1809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" fillcolor="white [3212]" strokecolor="black [3213]" strokeweight="1.5pt"/>
                <v:rect id="Rectangle 4" o:spid="_x0000_s1028" style="position:absolute;left:5429;width:1810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" fillcolor="white [3212]" strokecolor="black [3213]" strokeweight="1.5pt"/>
              </v:group>
            </w:pict>
          </mc:Fallback>
        </mc:AlternateContent>
      </w:r>
    </w:p>
    <w:p w14:paraId="5E9F8E97" w14:textId="77777777" w:rsidR="003172C3" w:rsidRDefault="003172C3" w:rsidP="003172C3">
      <w:pPr>
        <w:ind w:right="-624"/>
        <w:rPr>
          <w:rFonts w:ascii="Calibri" w:hAnsi="Calibri"/>
          <w:b/>
          <w:bCs/>
          <w:sz w:val="18"/>
          <w:szCs w:val="18"/>
        </w:rPr>
      </w:pPr>
      <w:r w:rsidRPr="003172C3">
        <w:rPr>
          <w:rFonts w:ascii="Calibri" w:hAnsi="Calibri"/>
          <w:b/>
          <w:bCs/>
          <w:sz w:val="18"/>
          <w:szCs w:val="18"/>
        </w:rPr>
        <w:t xml:space="preserve">Has an extension been approved?                Yes                No     </w:t>
      </w:r>
      <w:r w:rsidRPr="003172C3">
        <w:rPr>
          <w:rFonts w:ascii="Calibri" w:hAnsi="Calibri"/>
          <w:b/>
          <w:bCs/>
          <w:sz w:val="18"/>
          <w:szCs w:val="18"/>
        </w:rPr>
        <w:tab/>
      </w:r>
    </w:p>
    <w:p w14:paraId="2A2E2800" w14:textId="77777777" w:rsidR="003172C3" w:rsidRPr="003172C3" w:rsidRDefault="003172C3" w:rsidP="003172C3">
      <w:pPr>
        <w:ind w:right="-624"/>
        <w:rPr>
          <w:rFonts w:ascii="Calibri" w:hAnsi="Calibri"/>
          <w:b/>
          <w:bCs/>
          <w:sz w:val="18"/>
          <w:szCs w:val="18"/>
        </w:rPr>
      </w:pPr>
      <w:r w:rsidRPr="003172C3">
        <w:rPr>
          <w:rFonts w:ascii="Calibri" w:hAnsi="Calibri"/>
          <w:b/>
          <w:bCs/>
          <w:sz w:val="18"/>
          <w:szCs w:val="18"/>
        </w:rPr>
        <w:t xml:space="preserve">If yes, please </w:t>
      </w:r>
      <w:r>
        <w:rPr>
          <w:rFonts w:ascii="Calibri" w:hAnsi="Calibri"/>
          <w:b/>
          <w:bCs/>
          <w:sz w:val="18"/>
          <w:szCs w:val="18"/>
        </w:rPr>
        <w:t>provide</w:t>
      </w:r>
      <w:r w:rsidRPr="003172C3">
        <w:rPr>
          <w:rFonts w:ascii="Calibri" w:hAnsi="Calibri"/>
          <w:b/>
          <w:bCs/>
          <w:sz w:val="18"/>
          <w:szCs w:val="18"/>
        </w:rPr>
        <w:t xml:space="preserve"> the new submission date ….…/.….</w:t>
      </w:r>
      <w:r>
        <w:rPr>
          <w:rFonts w:ascii="Calibri" w:hAnsi="Calibri"/>
          <w:b/>
          <w:bCs/>
          <w:sz w:val="18"/>
          <w:szCs w:val="18"/>
        </w:rPr>
        <w:t xml:space="preserve"> </w:t>
      </w:r>
      <w:r w:rsidRPr="003172C3">
        <w:rPr>
          <w:rFonts w:ascii="Calibri" w:hAnsi="Calibri"/>
          <w:b/>
          <w:bCs/>
          <w:sz w:val="18"/>
          <w:szCs w:val="18"/>
        </w:rPr>
        <w:t>/…….</w:t>
      </w:r>
      <w:r w:rsidR="00E25AEE">
        <w:rPr>
          <w:rFonts w:ascii="Calibri" w:hAnsi="Calibri"/>
          <w:b/>
          <w:bCs/>
          <w:sz w:val="18"/>
          <w:szCs w:val="18"/>
        </w:rPr>
        <w:t xml:space="preserve">, and </w:t>
      </w:r>
      <w:r>
        <w:rPr>
          <w:rFonts w:ascii="Calibri" w:hAnsi="Calibri"/>
          <w:b/>
          <w:bCs/>
          <w:sz w:val="18"/>
          <w:szCs w:val="18"/>
        </w:rPr>
        <w:t>affix appropriate evidence.</w:t>
      </w:r>
    </w:p>
    <w:tbl>
      <w:tblPr>
        <w:tblStyle w:val="TableGrid"/>
        <w:tblW w:w="958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2"/>
        <w:gridCol w:w="5824"/>
      </w:tblGrid>
      <w:tr w:rsidR="003E10D1" w:rsidRPr="003E10D1" w14:paraId="428A0E23" w14:textId="77777777" w:rsidTr="003E10D1">
        <w:trPr>
          <w:trHeight w:val="510"/>
        </w:trPr>
        <w:tc>
          <w:tcPr>
            <w:tcW w:w="3762" w:type="dxa"/>
            <w:vAlign w:val="center"/>
          </w:tcPr>
          <w:p w14:paraId="47C1461E" w14:textId="77777777" w:rsidR="003E10D1" w:rsidRPr="003E10D1" w:rsidRDefault="003E10D1" w:rsidP="004A7070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10D1">
              <w:rPr>
                <w:rFonts w:ascii="Arial" w:hAnsi="Arial" w:cs="Arial"/>
                <w:b/>
                <w:bCs/>
                <w:sz w:val="24"/>
                <w:szCs w:val="24"/>
              </w:rPr>
              <w:t>First Marker:</w:t>
            </w:r>
          </w:p>
        </w:tc>
        <w:tc>
          <w:tcPr>
            <w:tcW w:w="5824" w:type="dxa"/>
            <w:vAlign w:val="center"/>
          </w:tcPr>
          <w:p w14:paraId="5CABB6A0" w14:textId="77777777" w:rsidR="003E10D1" w:rsidRPr="003E10D1" w:rsidRDefault="003E10D1" w:rsidP="004A7070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10D1">
              <w:rPr>
                <w:rFonts w:ascii="Arial" w:hAnsi="Arial" w:cs="Arial"/>
                <w:b/>
                <w:bCs/>
                <w:sz w:val="24"/>
                <w:szCs w:val="24"/>
              </w:rPr>
              <w:t>Second Marker:</w:t>
            </w:r>
          </w:p>
        </w:tc>
      </w:tr>
      <w:tr w:rsidR="003E10D1" w:rsidRPr="003E10D1" w14:paraId="4292B9AA" w14:textId="77777777" w:rsidTr="003E10D1">
        <w:trPr>
          <w:trHeight w:val="20"/>
        </w:trPr>
        <w:tc>
          <w:tcPr>
            <w:tcW w:w="3762" w:type="dxa"/>
            <w:vAlign w:val="center"/>
          </w:tcPr>
          <w:p w14:paraId="454D31C7" w14:textId="77777777" w:rsidR="003E10D1" w:rsidRPr="00E25AEE" w:rsidRDefault="003E10D1" w:rsidP="004A7070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24"/>
              </w:rPr>
            </w:pPr>
          </w:p>
        </w:tc>
        <w:tc>
          <w:tcPr>
            <w:tcW w:w="5824" w:type="dxa"/>
            <w:vAlign w:val="center"/>
          </w:tcPr>
          <w:p w14:paraId="3D7B69B2" w14:textId="77777777" w:rsidR="003E10D1" w:rsidRPr="003E10D1" w:rsidRDefault="003E10D1" w:rsidP="004A7070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10D1" w:rsidRPr="0014466A" w14:paraId="0FB19372" w14:textId="77777777" w:rsidTr="003E10D1">
        <w:trPr>
          <w:trHeight w:val="510"/>
        </w:trPr>
        <w:tc>
          <w:tcPr>
            <w:tcW w:w="3762" w:type="dxa"/>
            <w:vAlign w:val="center"/>
          </w:tcPr>
          <w:p w14:paraId="11E98D18" w14:textId="77777777" w:rsidR="003E10D1" w:rsidRPr="003E10D1" w:rsidRDefault="003E10D1" w:rsidP="004A7070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10D1">
              <w:rPr>
                <w:rFonts w:ascii="Arial" w:hAnsi="Arial" w:cs="Arial"/>
                <w:b/>
                <w:bCs/>
                <w:sz w:val="24"/>
                <w:szCs w:val="24"/>
              </w:rPr>
              <w:t>Agreed Mark:</w:t>
            </w:r>
          </w:p>
        </w:tc>
        <w:tc>
          <w:tcPr>
            <w:tcW w:w="5824" w:type="dxa"/>
            <w:vAlign w:val="center"/>
          </w:tcPr>
          <w:p w14:paraId="47D69F7F" w14:textId="77777777" w:rsidR="003E10D1" w:rsidRPr="003E10D1" w:rsidRDefault="003E10D1" w:rsidP="004A7070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10D1">
              <w:rPr>
                <w:rFonts w:ascii="Arial" w:hAnsi="Arial" w:cs="Arial"/>
                <w:b/>
                <w:bCs/>
                <w:sz w:val="24"/>
                <w:szCs w:val="24"/>
              </w:rPr>
              <w:t>Refer: Yes / No</w:t>
            </w:r>
          </w:p>
        </w:tc>
      </w:tr>
    </w:tbl>
    <w:p w14:paraId="2A723AC2" w14:textId="77777777" w:rsidR="003172C3" w:rsidRDefault="003172C3" w:rsidP="003E10D1">
      <w:pPr>
        <w:spacing w:after="0" w:line="276" w:lineRule="auto"/>
        <w:jc w:val="both"/>
        <w:rPr>
          <w:rFonts w:ascii="Arial" w:hAnsi="Arial" w:cs="Arial"/>
          <w:bCs/>
          <w:sz w:val="16"/>
          <w:szCs w:val="18"/>
        </w:rPr>
      </w:pPr>
    </w:p>
    <w:p w14:paraId="7B44DCBF" w14:textId="77777777" w:rsidR="001D1C88" w:rsidRDefault="001D1C88" w:rsidP="003E10D1">
      <w:pPr>
        <w:spacing w:after="0" w:line="276" w:lineRule="auto"/>
        <w:jc w:val="both"/>
        <w:rPr>
          <w:rFonts w:ascii="Arial" w:hAnsi="Arial" w:cs="Arial"/>
          <w:bCs/>
          <w:sz w:val="16"/>
          <w:szCs w:val="18"/>
        </w:rPr>
      </w:pPr>
    </w:p>
    <w:p w14:paraId="1BD5750A" w14:textId="77777777" w:rsidR="001D1C88" w:rsidRDefault="001D1C88" w:rsidP="001D1C88">
      <w:pPr>
        <w:tabs>
          <w:tab w:val="left" w:pos="2430"/>
        </w:tabs>
        <w:spacing w:after="0"/>
        <w:jc w:val="center"/>
        <w:rPr>
          <w:b/>
          <w:color w:val="000000" w:themeColor="text1"/>
          <w:sz w:val="24"/>
          <w:szCs w:val="24"/>
          <w:u w:val="single"/>
        </w:rPr>
      </w:pPr>
    </w:p>
    <w:p w14:paraId="66F7B89A" w14:textId="77777777" w:rsidR="001D1C88" w:rsidRDefault="001D1C88" w:rsidP="001D1C88">
      <w:pPr>
        <w:tabs>
          <w:tab w:val="left" w:pos="2430"/>
        </w:tabs>
        <w:spacing w:after="0"/>
        <w:jc w:val="center"/>
        <w:rPr>
          <w:b/>
          <w:color w:val="000000" w:themeColor="text1"/>
          <w:sz w:val="24"/>
          <w:szCs w:val="24"/>
          <w:u w:val="single"/>
        </w:rPr>
      </w:pPr>
    </w:p>
    <w:p w14:paraId="4871E015" w14:textId="77777777" w:rsidR="001D1C88" w:rsidRDefault="001D1C88" w:rsidP="001D1C88">
      <w:pPr>
        <w:tabs>
          <w:tab w:val="left" w:pos="243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3AE744C" w14:textId="77777777" w:rsidR="00BF68FB" w:rsidRDefault="00BF68FB" w:rsidP="00D43900">
      <w:pPr>
        <w:tabs>
          <w:tab w:val="left" w:pos="2430"/>
        </w:tabs>
        <w:spacing w:after="0"/>
        <w:rPr>
          <w:b/>
          <w:color w:val="000000" w:themeColor="text1"/>
          <w:u w:val="single"/>
        </w:rPr>
      </w:pPr>
    </w:p>
    <w:p w14:paraId="13EF8585" w14:textId="77777777" w:rsidR="001D1C88" w:rsidRPr="00D50F15" w:rsidRDefault="001D1C88" w:rsidP="001D1C88">
      <w:pPr>
        <w:tabs>
          <w:tab w:val="left" w:pos="2430"/>
        </w:tabs>
        <w:spacing w:after="0"/>
        <w:jc w:val="center"/>
        <w:rPr>
          <w:rFonts w:cstheme="minorHAnsi"/>
          <w:b/>
          <w:color w:val="000000" w:themeColor="text1"/>
          <w:sz w:val="26"/>
          <w:szCs w:val="26"/>
          <w:u w:val="single"/>
        </w:rPr>
      </w:pPr>
      <w:r w:rsidRPr="00D50F15">
        <w:rPr>
          <w:rFonts w:cstheme="minorHAnsi"/>
          <w:b/>
          <w:color w:val="000000" w:themeColor="text1"/>
          <w:sz w:val="26"/>
          <w:szCs w:val="26"/>
          <w:u w:val="single"/>
        </w:rPr>
        <w:t>Statement of Originality and Student Declaration</w:t>
      </w:r>
    </w:p>
    <w:p w14:paraId="66E1FA22" w14:textId="77777777" w:rsidR="00D43900" w:rsidRPr="00D43900" w:rsidRDefault="00D43900" w:rsidP="00D43900">
      <w:pPr>
        <w:tabs>
          <w:tab w:val="left" w:pos="7680"/>
        </w:tabs>
        <w:spacing w:after="0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0645DABF" w14:textId="2EE25B25" w:rsidR="001D1C88" w:rsidRPr="00D50F15" w:rsidRDefault="001D1C88" w:rsidP="00D43900">
      <w:pPr>
        <w:tabs>
          <w:tab w:val="left" w:pos="7680"/>
        </w:tabs>
        <w:spacing w:after="0"/>
        <w:jc w:val="both"/>
        <w:rPr>
          <w:rFonts w:cstheme="minorHAnsi"/>
          <w:b/>
          <w:color w:val="000000" w:themeColor="text1"/>
          <w:u w:val="single"/>
        </w:rPr>
      </w:pPr>
      <w:r w:rsidRPr="00D50F15">
        <w:rPr>
          <w:rFonts w:cstheme="minorHAnsi"/>
          <w:color w:val="000000" w:themeColor="text1"/>
        </w:rPr>
        <w:t>I hereby, declare that I know what plagiarism entails, namely to use another’s work and to present it as my own without attributing the sources in the correct way. I further understand what it means to copy</w:t>
      </w:r>
      <w:r w:rsidR="00687484">
        <w:rPr>
          <w:rFonts w:cstheme="minorHAnsi"/>
          <w:color w:val="000000" w:themeColor="text1"/>
        </w:rPr>
        <w:t xml:space="preserve"> or use</w:t>
      </w:r>
      <w:r w:rsidRPr="00D50F15">
        <w:rPr>
          <w:rFonts w:cstheme="minorHAnsi"/>
          <w:color w:val="000000" w:themeColor="text1"/>
        </w:rPr>
        <w:t xml:space="preserve"> another’s work.</w:t>
      </w:r>
    </w:p>
    <w:p w14:paraId="40E5968C" w14:textId="77777777" w:rsidR="001D1C88" w:rsidRPr="00D50F15" w:rsidRDefault="001D1C88" w:rsidP="001D1C8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</w:rPr>
      </w:pPr>
      <w:r w:rsidRPr="00D50F15">
        <w:rPr>
          <w:rFonts w:cstheme="minorHAnsi"/>
          <w:bCs/>
        </w:rPr>
        <w:t>I know that plagiarism is a punishable offence because it constitutes theft.</w:t>
      </w:r>
    </w:p>
    <w:p w14:paraId="42CD4570" w14:textId="64FAA09A" w:rsidR="001D1C88" w:rsidRPr="00D50F15" w:rsidRDefault="001D1C88" w:rsidP="001D1C8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</w:rPr>
      </w:pPr>
      <w:r w:rsidRPr="00D50F15">
        <w:rPr>
          <w:rFonts w:cstheme="minorHAnsi"/>
          <w:bCs/>
        </w:rPr>
        <w:t xml:space="preserve">I understand </w:t>
      </w:r>
      <w:r w:rsidR="00687484">
        <w:rPr>
          <w:rFonts w:cstheme="minorHAnsi"/>
          <w:bCs/>
        </w:rPr>
        <w:t>ISDC’s</w:t>
      </w:r>
      <w:r w:rsidRPr="00D50F15">
        <w:rPr>
          <w:rFonts w:cstheme="minorHAnsi"/>
          <w:bCs/>
        </w:rPr>
        <w:t xml:space="preserve"> plagiarism</w:t>
      </w:r>
      <w:r w:rsidR="00687484">
        <w:rPr>
          <w:rFonts w:cstheme="minorHAnsi"/>
          <w:bCs/>
        </w:rPr>
        <w:t>, ghost writing</w:t>
      </w:r>
      <w:r w:rsidRPr="00D50F15">
        <w:rPr>
          <w:rFonts w:cstheme="minorHAnsi"/>
          <w:bCs/>
        </w:rPr>
        <w:t xml:space="preserve"> and</w:t>
      </w:r>
      <w:r w:rsidR="00687484">
        <w:rPr>
          <w:rFonts w:cstheme="minorHAnsi"/>
          <w:bCs/>
        </w:rPr>
        <w:t xml:space="preserve"> </w:t>
      </w:r>
      <w:r w:rsidRPr="00D50F15">
        <w:rPr>
          <w:rFonts w:cstheme="minorHAnsi"/>
          <w:bCs/>
        </w:rPr>
        <w:t>copying policy.</w:t>
      </w:r>
    </w:p>
    <w:p w14:paraId="57EDA597" w14:textId="35EB7644" w:rsidR="001D1C88" w:rsidRPr="00D50F15" w:rsidRDefault="001D1C88" w:rsidP="001D1C8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</w:rPr>
      </w:pPr>
      <w:r w:rsidRPr="00D50F15">
        <w:rPr>
          <w:rFonts w:cstheme="minorHAnsi"/>
          <w:bCs/>
        </w:rPr>
        <w:t>I know what the consequences will be if I plagiaries</w:t>
      </w:r>
      <w:r w:rsidR="00153B09">
        <w:rPr>
          <w:rFonts w:cstheme="minorHAnsi"/>
          <w:bCs/>
        </w:rPr>
        <w:t xml:space="preserve">, </w:t>
      </w:r>
      <w:r w:rsidR="00153B09" w:rsidRPr="00D50F15">
        <w:rPr>
          <w:rFonts w:cstheme="minorHAnsi"/>
          <w:bCs/>
        </w:rPr>
        <w:t>or</w:t>
      </w:r>
      <w:r w:rsidRPr="00D50F15">
        <w:rPr>
          <w:rFonts w:cstheme="minorHAnsi"/>
          <w:bCs/>
        </w:rPr>
        <w:t xml:space="preserve"> copy another’s work </w:t>
      </w:r>
      <w:r w:rsidR="00687484">
        <w:rPr>
          <w:rFonts w:cstheme="minorHAnsi"/>
          <w:bCs/>
        </w:rPr>
        <w:t xml:space="preserve">or submit work that is not my own </w:t>
      </w:r>
      <w:r w:rsidRPr="00D50F15">
        <w:rPr>
          <w:rFonts w:cstheme="minorHAnsi"/>
          <w:bCs/>
        </w:rPr>
        <w:t>in any of the assignments for this program.</w:t>
      </w:r>
    </w:p>
    <w:p w14:paraId="52F66BC5" w14:textId="77777777" w:rsidR="001D1C88" w:rsidRPr="00D50F15" w:rsidRDefault="001D1C88" w:rsidP="001D1C8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</w:rPr>
      </w:pPr>
      <w:r w:rsidRPr="00D50F15">
        <w:rPr>
          <w:rFonts w:cstheme="minorHAnsi"/>
          <w:bCs/>
        </w:rPr>
        <w:t xml:space="preserve">I declare therefore that all work presented by me for every </w:t>
      </w:r>
      <w:r w:rsidR="00D77759" w:rsidRPr="00D50F15">
        <w:rPr>
          <w:rFonts w:cstheme="minorHAnsi"/>
          <w:bCs/>
        </w:rPr>
        <w:t>aspect</w:t>
      </w:r>
      <w:r w:rsidRPr="00D50F15">
        <w:rPr>
          <w:rFonts w:cstheme="minorHAnsi"/>
          <w:bCs/>
        </w:rPr>
        <w:t xml:space="preserve"> of my program, will be my own, and where I have made use of another’s work, I will attribute the source in the correct way.</w:t>
      </w:r>
    </w:p>
    <w:p w14:paraId="52913D35" w14:textId="77777777" w:rsidR="001D1C88" w:rsidRPr="00D50F15" w:rsidRDefault="001D1C88" w:rsidP="001D1C8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</w:rPr>
      </w:pPr>
      <w:r w:rsidRPr="00D50F15">
        <w:rPr>
          <w:rFonts w:cstheme="minorHAnsi"/>
          <w:bCs/>
        </w:rPr>
        <w:t>I acknowledge that the attachment of this document si</w:t>
      </w:r>
      <w:r w:rsidR="008366F6" w:rsidRPr="00D50F15">
        <w:rPr>
          <w:rFonts w:cstheme="minorHAnsi"/>
          <w:bCs/>
        </w:rPr>
        <w:t xml:space="preserve">gned or not, constitutes </w:t>
      </w:r>
      <w:r w:rsidR="002A2FB4" w:rsidRPr="00D50F15">
        <w:rPr>
          <w:rFonts w:cstheme="minorHAnsi"/>
          <w:bCs/>
        </w:rPr>
        <w:t>my</w:t>
      </w:r>
      <w:r w:rsidR="008366F6" w:rsidRPr="00D50F15">
        <w:rPr>
          <w:rFonts w:cstheme="minorHAnsi"/>
          <w:bCs/>
        </w:rPr>
        <w:t xml:space="preserve"> agreement on it</w:t>
      </w:r>
      <w:r w:rsidRPr="00D50F15">
        <w:rPr>
          <w:rFonts w:cstheme="minorHAnsi"/>
          <w:bCs/>
        </w:rPr>
        <w:t>.</w:t>
      </w:r>
    </w:p>
    <w:p w14:paraId="28E5EF86" w14:textId="77777777" w:rsidR="001D1C88" w:rsidRPr="00D50F15" w:rsidRDefault="001D1C88" w:rsidP="001D1C8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</w:rPr>
      </w:pPr>
      <w:r w:rsidRPr="00D50F15">
        <w:rPr>
          <w:rFonts w:cstheme="minorHAnsi"/>
          <w:bCs/>
        </w:rPr>
        <w:t>I understand that my assignment will not be considered as submitted if this document is not attached to the attached.</w:t>
      </w:r>
    </w:p>
    <w:p w14:paraId="1822B648" w14:textId="77777777" w:rsidR="001D1C88" w:rsidRPr="00D50F15" w:rsidRDefault="001D1C88" w:rsidP="001D1C88">
      <w:pPr>
        <w:spacing w:after="0" w:line="240" w:lineRule="auto"/>
        <w:jc w:val="both"/>
        <w:rPr>
          <w:rFonts w:cstheme="minorHAnsi"/>
          <w:bCs/>
        </w:rPr>
      </w:pPr>
    </w:p>
    <w:p w14:paraId="06B7B064" w14:textId="77777777" w:rsidR="001D1C88" w:rsidRPr="00D50F15" w:rsidRDefault="001D1C88" w:rsidP="001D1C88">
      <w:pPr>
        <w:spacing w:after="0" w:line="240" w:lineRule="auto"/>
        <w:jc w:val="both"/>
        <w:rPr>
          <w:rFonts w:cstheme="minorHAnsi"/>
          <w:bCs/>
        </w:rPr>
      </w:pPr>
    </w:p>
    <w:p w14:paraId="4FF6A3B3" w14:textId="77777777" w:rsidR="001D1C88" w:rsidRPr="00D50F15" w:rsidRDefault="001D1C88" w:rsidP="001D1C88">
      <w:pPr>
        <w:spacing w:after="0" w:line="240" w:lineRule="auto"/>
        <w:jc w:val="both"/>
        <w:rPr>
          <w:rFonts w:cstheme="minorHAnsi"/>
          <w:b/>
          <w:bCs/>
        </w:rPr>
      </w:pPr>
      <w:r w:rsidRPr="00D50F15">
        <w:rPr>
          <w:rFonts w:cstheme="minorHAnsi"/>
          <w:b/>
        </w:rPr>
        <w:t>Student’s Signature: ……………………………</w:t>
      </w:r>
      <w:r w:rsidRPr="00D50F15">
        <w:rPr>
          <w:rFonts w:cstheme="minorHAnsi"/>
          <w:b/>
        </w:rPr>
        <w:tab/>
      </w:r>
      <w:r w:rsidRPr="00D50F15">
        <w:rPr>
          <w:rFonts w:cstheme="minorHAnsi"/>
          <w:b/>
        </w:rPr>
        <w:tab/>
      </w:r>
      <w:r w:rsidRPr="00D50F15">
        <w:rPr>
          <w:rFonts w:cstheme="minorHAnsi"/>
          <w:b/>
        </w:rPr>
        <w:tab/>
      </w:r>
      <w:r w:rsidR="00D43900" w:rsidRPr="00D50F15">
        <w:rPr>
          <w:rFonts w:cstheme="minorHAnsi"/>
          <w:b/>
        </w:rPr>
        <w:tab/>
      </w:r>
      <w:r w:rsidR="00D43900" w:rsidRPr="00D50F15">
        <w:rPr>
          <w:rFonts w:cstheme="minorHAnsi"/>
          <w:b/>
        </w:rPr>
        <w:tab/>
      </w:r>
      <w:r w:rsidR="00D161AB" w:rsidRPr="00D50F15">
        <w:rPr>
          <w:rFonts w:cstheme="minorHAnsi"/>
          <w:b/>
          <w:bCs/>
        </w:rPr>
        <w:t>Date:</w:t>
      </w:r>
      <w:r w:rsidR="00D161AB">
        <w:rPr>
          <w:rFonts w:cstheme="minorHAnsi"/>
          <w:b/>
          <w:bCs/>
        </w:rPr>
        <w:t xml:space="preserve"> </w:t>
      </w:r>
      <w:r w:rsidRPr="00D50F15">
        <w:rPr>
          <w:rFonts w:cstheme="minorHAnsi"/>
          <w:b/>
          <w:bCs/>
        </w:rPr>
        <w:t>………………</w:t>
      </w:r>
    </w:p>
    <w:p w14:paraId="43F2ECC8" w14:textId="77777777" w:rsidR="00CF2116" w:rsidRPr="00D43900" w:rsidRDefault="00CF2116" w:rsidP="001D1C8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9729DEE" w14:textId="77777777" w:rsidR="00CF2116" w:rsidRPr="00D43900" w:rsidRDefault="00CF2116" w:rsidP="001D1C8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D21952B" w14:textId="77777777" w:rsidR="00CF2116" w:rsidRDefault="00CF2116" w:rsidP="001D1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46711" w14:textId="77777777" w:rsidR="00CF2116" w:rsidRDefault="00CF2116" w:rsidP="001D1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2C5DA" w14:textId="77777777" w:rsidR="00CF2116" w:rsidRDefault="00CF2116" w:rsidP="001D1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D0B66" w14:textId="77777777" w:rsidR="00CF2116" w:rsidRDefault="00CF2116" w:rsidP="001D1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AFB4F" w14:textId="77777777" w:rsidR="00CF2116" w:rsidRDefault="00CF2116" w:rsidP="001D1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7C277" w14:textId="77777777" w:rsidR="00CF2116" w:rsidRDefault="00CF2116" w:rsidP="001D1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C34FD" w14:textId="77777777" w:rsidR="00CF2116" w:rsidRDefault="00CF2116" w:rsidP="001D1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974A6" w14:textId="77777777" w:rsidR="00CF2116" w:rsidRDefault="00CF2116" w:rsidP="001D1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CDAA0" w14:textId="77777777" w:rsidR="00CF2116" w:rsidRDefault="00CF2116" w:rsidP="001D1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BE931" w14:textId="77777777" w:rsidR="00CF2116" w:rsidRDefault="00CF2116" w:rsidP="001D1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DD811" w14:textId="77777777" w:rsidR="00CF2116" w:rsidRDefault="00CF2116" w:rsidP="001D1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6CF2E" w14:textId="77777777" w:rsidR="00CF2116" w:rsidRDefault="00CF2116" w:rsidP="001D1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6EABB" w14:textId="77777777" w:rsidR="00CF2116" w:rsidRDefault="00CF2116" w:rsidP="001D1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7EBAB" w14:textId="77777777" w:rsidR="00CF2116" w:rsidRDefault="00CF2116" w:rsidP="001D1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8A987" w14:textId="77777777" w:rsidR="00CF2116" w:rsidRDefault="00CF2116" w:rsidP="001D1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C98E7" w14:textId="77777777" w:rsidR="00CF2116" w:rsidRDefault="00CF2116" w:rsidP="001D1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2AF4E" w14:textId="77777777" w:rsidR="00CF2116" w:rsidRDefault="00CF2116" w:rsidP="001D1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C37ED" w14:textId="77777777" w:rsidR="00CF2116" w:rsidRDefault="00CF2116" w:rsidP="001D1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0187D" w14:textId="77777777" w:rsidR="00950C2C" w:rsidRDefault="00950C2C" w:rsidP="001D1C88">
      <w:pPr>
        <w:jc w:val="both"/>
        <w:rPr>
          <w:b/>
          <w:bCs/>
          <w:sz w:val="24"/>
          <w:szCs w:val="24"/>
        </w:rPr>
      </w:pPr>
    </w:p>
    <w:p w14:paraId="4413527E" w14:textId="77777777" w:rsidR="00B50464" w:rsidRDefault="00B50464" w:rsidP="008D458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4508012" w14:textId="77777777" w:rsidR="00B50464" w:rsidRDefault="00B50464" w:rsidP="008D458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F4DF348" w14:textId="77777777" w:rsidR="00B50464" w:rsidRDefault="00B50464" w:rsidP="008D458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C7AC23C" w14:textId="77777777" w:rsidR="00B50464" w:rsidRDefault="00B50464" w:rsidP="008D458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C7A50A9" w14:textId="77777777" w:rsidR="00B50464" w:rsidRDefault="00B50464" w:rsidP="008D458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B754D92" w14:textId="77777777" w:rsidR="00B50464" w:rsidRDefault="00B50464" w:rsidP="008D458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E2D9C47" w14:textId="77777777" w:rsidR="00B50464" w:rsidRDefault="00B50464" w:rsidP="008D458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53E08DA" w14:textId="5F0D150B" w:rsidR="008D4589" w:rsidRDefault="000770BA" w:rsidP="008D458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F65FF">
        <w:rPr>
          <w:rFonts w:ascii="Arial" w:hAnsi="Arial" w:cs="Arial"/>
          <w:b/>
          <w:bCs/>
          <w:sz w:val="20"/>
          <w:szCs w:val="20"/>
        </w:rPr>
        <w:t>TASK 1</w:t>
      </w:r>
      <w:r w:rsidR="00E62643">
        <w:rPr>
          <w:rFonts w:ascii="Arial" w:hAnsi="Arial" w:cs="Arial"/>
          <w:b/>
          <w:bCs/>
          <w:sz w:val="20"/>
          <w:szCs w:val="20"/>
        </w:rPr>
        <w:t xml:space="preserve"> (Assignment)</w:t>
      </w:r>
    </w:p>
    <w:p w14:paraId="49B84B8F" w14:textId="6EA213F4" w:rsidR="001F5551" w:rsidRDefault="001F5551" w:rsidP="008D458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This task is for th</w:t>
      </w:r>
      <w:r w:rsidR="005E2B43">
        <w:rPr>
          <w:rFonts w:ascii="Arial" w:hAnsi="Arial" w:cs="Arial"/>
          <w:b/>
          <w:bCs/>
          <w:sz w:val="20"/>
          <w:szCs w:val="20"/>
        </w:rPr>
        <w:t>e learning objectives 1</w:t>
      </w:r>
      <w:r w:rsidR="00611C90">
        <w:rPr>
          <w:rFonts w:ascii="Arial" w:hAnsi="Arial" w:cs="Arial"/>
          <w:b/>
          <w:bCs/>
          <w:sz w:val="20"/>
          <w:szCs w:val="20"/>
        </w:rPr>
        <w:t xml:space="preserve"> and 4 as mentioned below</w:t>
      </w:r>
    </w:p>
    <w:p w14:paraId="38AB75F3" w14:textId="536ADAFD" w:rsidR="00E555E4" w:rsidRDefault="002B67AF" w:rsidP="001D1C88">
      <w:pPr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You are required to download </w:t>
      </w:r>
      <w:r w:rsidR="00C83605">
        <w:rPr>
          <w:rFonts w:ascii="Arial" w:hAnsi="Arial" w:cs="Arial"/>
          <w:color w:val="000000" w:themeColor="text1"/>
          <w:sz w:val="20"/>
          <w:szCs w:val="20"/>
          <w:lang w:val="en-GB"/>
        </w:rPr>
        <w:t>the code of conduct of any listed company</w:t>
      </w:r>
      <w:r w:rsidR="00611C9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611C90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and a professional institution such as accounting bodies, medical practitioners</w:t>
      </w:r>
      <w:r w:rsidR="008C1E70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, sports etc</w:t>
      </w:r>
      <w:r w:rsidR="001F555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(domestic or international)</w:t>
      </w:r>
      <w:r w:rsidR="00C83605">
        <w:rPr>
          <w:rFonts w:ascii="Arial" w:hAnsi="Arial" w:cs="Arial"/>
          <w:color w:val="000000" w:themeColor="text1"/>
          <w:sz w:val="20"/>
          <w:szCs w:val="20"/>
          <w:lang w:val="en-GB"/>
        </w:rPr>
        <w:t>.</w:t>
      </w:r>
    </w:p>
    <w:p w14:paraId="38902904" w14:textId="4B66674D" w:rsidR="002B67AF" w:rsidRDefault="002B67AF" w:rsidP="001D1C88">
      <w:pPr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Using th</w:t>
      </w:r>
      <w:r w:rsidR="00C83605">
        <w:rPr>
          <w:rFonts w:ascii="Arial" w:hAnsi="Arial" w:cs="Arial"/>
          <w:color w:val="000000" w:themeColor="text1"/>
          <w:sz w:val="20"/>
          <w:szCs w:val="20"/>
          <w:lang w:val="en-GB"/>
        </w:rPr>
        <w:t>i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 </w:t>
      </w:r>
      <w:r w:rsidR="00C83605">
        <w:rPr>
          <w:rFonts w:ascii="Arial" w:hAnsi="Arial" w:cs="Arial"/>
          <w:color w:val="000000" w:themeColor="text1"/>
          <w:sz w:val="20"/>
          <w:szCs w:val="20"/>
          <w:lang w:val="en-GB"/>
        </w:rPr>
        <w:t>code of conduct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, you should:</w:t>
      </w:r>
    </w:p>
    <w:p w14:paraId="3857FCB2" w14:textId="32B8E5E3" w:rsidR="002B67AF" w:rsidRDefault="00C83605" w:rsidP="002B67AF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Identify scope of its application </w:t>
      </w:r>
      <w:r w:rsidR="008F01B3">
        <w:rPr>
          <w:rFonts w:ascii="Arial" w:hAnsi="Arial" w:cs="Arial"/>
          <w:bCs/>
          <w:sz w:val="20"/>
          <w:szCs w:val="20"/>
        </w:rPr>
        <w:t>–</w:t>
      </w:r>
      <w:r w:rsidR="00F52DFE">
        <w:rPr>
          <w:rFonts w:ascii="Arial" w:hAnsi="Arial" w:cs="Arial"/>
          <w:bCs/>
          <w:sz w:val="20"/>
          <w:szCs w:val="20"/>
        </w:rPr>
        <w:t xml:space="preserve"> </w:t>
      </w:r>
      <w:r w:rsidR="008F01B3">
        <w:rPr>
          <w:rFonts w:ascii="Arial" w:hAnsi="Arial" w:cs="Arial"/>
          <w:bCs/>
          <w:sz w:val="20"/>
          <w:szCs w:val="20"/>
        </w:rPr>
        <w:t>which stakeholders are covered therein</w:t>
      </w:r>
      <w:r w:rsidR="00611C90">
        <w:rPr>
          <w:rFonts w:ascii="Arial" w:hAnsi="Arial" w:cs="Arial"/>
          <w:bCs/>
          <w:sz w:val="20"/>
          <w:szCs w:val="20"/>
        </w:rPr>
        <w:t xml:space="preserve"> </w:t>
      </w:r>
      <w:r w:rsidR="00611C90">
        <w:rPr>
          <w:rFonts w:ascii="Arial" w:hAnsi="Arial" w:cs="Arial"/>
          <w:b/>
          <w:sz w:val="20"/>
          <w:szCs w:val="20"/>
        </w:rPr>
        <w:t>(1.3)</w:t>
      </w:r>
    </w:p>
    <w:p w14:paraId="3E06B53F" w14:textId="508E57D3" w:rsidR="00E22003" w:rsidRDefault="00E22003" w:rsidP="002B67AF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Assess how the company’s strategic framework has embodied ethics</w:t>
      </w:r>
      <w:r w:rsidR="00611C90">
        <w:rPr>
          <w:rFonts w:ascii="Arial" w:hAnsi="Arial" w:cs="Arial"/>
          <w:bCs/>
          <w:sz w:val="20"/>
          <w:szCs w:val="20"/>
        </w:rPr>
        <w:t xml:space="preserve"> </w:t>
      </w:r>
      <w:r w:rsidR="00611C90" w:rsidRPr="00611C90">
        <w:rPr>
          <w:rFonts w:ascii="Arial" w:hAnsi="Arial" w:cs="Arial"/>
          <w:b/>
          <w:sz w:val="20"/>
          <w:szCs w:val="20"/>
        </w:rPr>
        <w:t>(4.1)</w:t>
      </w:r>
    </w:p>
    <w:p w14:paraId="75737BCC" w14:textId="2149627D" w:rsidR="00611C90" w:rsidRDefault="00611C90" w:rsidP="002B67AF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Assess how the company builds the ethical behaviour within its value chain (4.3)</w:t>
      </w:r>
    </w:p>
    <w:p w14:paraId="3D747B44" w14:textId="4084CF04" w:rsidR="002B67AF" w:rsidRDefault="008F01B3" w:rsidP="002B67AF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Identify the contents of each – make a lucid analysis of your observations about the content – comment on whether the contents are sufficient &amp; justify</w:t>
      </w:r>
      <w:r w:rsidR="00611C90">
        <w:rPr>
          <w:rFonts w:ascii="Arial" w:hAnsi="Arial" w:cs="Arial"/>
          <w:bCs/>
          <w:sz w:val="20"/>
          <w:szCs w:val="20"/>
        </w:rPr>
        <w:t xml:space="preserve"> </w:t>
      </w:r>
      <w:r w:rsidR="00611C90">
        <w:rPr>
          <w:rFonts w:ascii="Arial" w:hAnsi="Arial" w:cs="Arial"/>
          <w:b/>
          <w:sz w:val="20"/>
          <w:szCs w:val="20"/>
        </w:rPr>
        <w:t>(4.2)</w:t>
      </w:r>
    </w:p>
    <w:p w14:paraId="13FE1F26" w14:textId="00EEEFDA" w:rsidR="001F5551" w:rsidRDefault="001F5551" w:rsidP="002B67AF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Critically analyse &amp; discuss whether the fundamental principles of ethics are demonstrated in the code</w:t>
      </w:r>
      <w:r w:rsidR="00611C90">
        <w:rPr>
          <w:rFonts w:ascii="Arial" w:hAnsi="Arial" w:cs="Arial"/>
          <w:bCs/>
          <w:sz w:val="20"/>
          <w:szCs w:val="20"/>
        </w:rPr>
        <w:t xml:space="preserve"> </w:t>
      </w:r>
      <w:r w:rsidR="00611C90">
        <w:rPr>
          <w:rFonts w:ascii="Arial" w:hAnsi="Arial" w:cs="Arial"/>
          <w:b/>
          <w:sz w:val="20"/>
          <w:szCs w:val="20"/>
        </w:rPr>
        <w:t>(1.1)</w:t>
      </w:r>
    </w:p>
    <w:p w14:paraId="01AC180F" w14:textId="61967C58" w:rsidR="005967BE" w:rsidRDefault="008F01B3" w:rsidP="002B67AF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Comment on the challenges of monitoring whether the code is strictly adhered to and </w:t>
      </w:r>
      <w:r w:rsidR="00611C90">
        <w:rPr>
          <w:rFonts w:ascii="Arial" w:hAnsi="Arial" w:cs="Arial"/>
          <w:b/>
          <w:sz w:val="20"/>
          <w:szCs w:val="20"/>
        </w:rPr>
        <w:t>the leadership responses to the situations of unethical behaviour (1.4)</w:t>
      </w:r>
      <w:r w:rsidR="00611C90">
        <w:rPr>
          <w:rFonts w:ascii="Arial" w:hAnsi="Arial" w:cs="Arial"/>
          <w:bCs/>
          <w:sz w:val="20"/>
          <w:szCs w:val="20"/>
        </w:rPr>
        <w:t xml:space="preserve"> </w:t>
      </w:r>
    </w:p>
    <w:p w14:paraId="04B61BFE" w14:textId="57A2B371" w:rsidR="005967BE" w:rsidRPr="002B67AF" w:rsidRDefault="005967BE" w:rsidP="008F01B3">
      <w:pPr>
        <w:pStyle w:val="ListParagraph"/>
        <w:jc w:val="both"/>
        <w:rPr>
          <w:rFonts w:ascii="Arial" w:hAnsi="Arial" w:cs="Arial"/>
          <w:bCs/>
          <w:sz w:val="20"/>
          <w:szCs w:val="20"/>
        </w:rPr>
      </w:pPr>
    </w:p>
    <w:p w14:paraId="5FAAFE8E" w14:textId="77777777" w:rsidR="00BF4AF4" w:rsidRPr="00BF4AF4" w:rsidRDefault="00BF4AF4" w:rsidP="00BF4AF4">
      <w:pPr>
        <w:jc w:val="both"/>
        <w:rPr>
          <w:b/>
          <w:bCs/>
          <w:sz w:val="24"/>
          <w:szCs w:val="24"/>
        </w:rPr>
      </w:pPr>
      <w:r w:rsidRPr="00BF4AF4">
        <w:rPr>
          <w:b/>
          <w:bCs/>
          <w:sz w:val="24"/>
          <w:szCs w:val="24"/>
        </w:rPr>
        <w:t>MARKING CRITERIA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28"/>
        <w:gridCol w:w="1288"/>
      </w:tblGrid>
      <w:tr w:rsidR="00BF4AF4" w:rsidRPr="00BF4AF4" w14:paraId="1E202C69" w14:textId="77777777" w:rsidTr="00BF4AF4">
        <w:trPr>
          <w:trHeight w:val="360"/>
        </w:trPr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DF48180" w14:textId="77777777" w:rsidR="00BF4AF4" w:rsidRPr="00D03259" w:rsidRDefault="00BF4AF4" w:rsidP="00D0325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D03259">
              <w:rPr>
                <w:b/>
                <w:bCs/>
                <w:sz w:val="20"/>
                <w:szCs w:val="20"/>
                <w:lang w:val="en-GB"/>
              </w:rPr>
              <w:t>Assessment Items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818E543" w14:textId="77777777" w:rsidR="00BF4AF4" w:rsidRPr="00D03259" w:rsidRDefault="00BF4AF4" w:rsidP="00D0325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D03259">
              <w:rPr>
                <w:b/>
                <w:bCs/>
                <w:sz w:val="20"/>
                <w:szCs w:val="20"/>
                <w:lang w:val="en-GB"/>
              </w:rPr>
              <w:t>Marks</w:t>
            </w:r>
          </w:p>
        </w:tc>
      </w:tr>
      <w:tr w:rsidR="003E4C5E" w:rsidRPr="00D03259" w14:paraId="323E0BA2" w14:textId="77777777" w:rsidTr="00F10B40">
        <w:trPr>
          <w:trHeight w:val="360"/>
        </w:trPr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DF1E" w14:textId="77777777" w:rsidR="003E4C5E" w:rsidRPr="003E4C5E" w:rsidRDefault="003E4C5E" w:rsidP="003E4C5E">
            <w:pPr>
              <w:tabs>
                <w:tab w:val="num" w:pos="57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4C5E">
              <w:rPr>
                <w:rFonts w:ascii="Arial" w:hAnsi="Arial" w:cs="Arial"/>
                <w:sz w:val="20"/>
                <w:szCs w:val="20"/>
              </w:rPr>
              <w:t>Demonstrate understanding of key principles of ethics and corporate governance</w:t>
            </w:r>
          </w:p>
          <w:p w14:paraId="60DD02FB" w14:textId="77777777" w:rsidR="003E4C5E" w:rsidRDefault="003E4C5E" w:rsidP="00BF4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3FA3" w14:textId="5F8D7256" w:rsidR="003E4C5E" w:rsidRDefault="003E4C5E" w:rsidP="00D0325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5</w:t>
            </w:r>
          </w:p>
        </w:tc>
      </w:tr>
      <w:tr w:rsidR="003E4C5E" w:rsidRPr="00D03259" w14:paraId="077E6F4E" w14:textId="77777777" w:rsidTr="00F10B40">
        <w:trPr>
          <w:trHeight w:val="360"/>
        </w:trPr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E794" w14:textId="77777777" w:rsidR="003E4C5E" w:rsidRPr="003E4C5E" w:rsidRDefault="003E4C5E" w:rsidP="003E4C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4C5E">
              <w:rPr>
                <w:rFonts w:ascii="Arial" w:hAnsi="Arial" w:cs="Arial"/>
                <w:sz w:val="20"/>
                <w:szCs w:val="20"/>
              </w:rPr>
              <w:t xml:space="preserve">Demonstrate the awareness of the importance of ethics and corporate governance in business and professional decision making </w:t>
            </w:r>
          </w:p>
          <w:p w14:paraId="38B69441" w14:textId="77777777" w:rsidR="003E4C5E" w:rsidRDefault="003E4C5E" w:rsidP="00BF4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41AD" w14:textId="506823B5" w:rsidR="003E4C5E" w:rsidRDefault="003E4C5E" w:rsidP="00D0325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5</w:t>
            </w:r>
          </w:p>
        </w:tc>
      </w:tr>
      <w:tr w:rsidR="003E4C5E" w:rsidRPr="00D03259" w14:paraId="5926CFC4" w14:textId="77777777" w:rsidTr="00F10B40">
        <w:trPr>
          <w:trHeight w:val="360"/>
        </w:trPr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1C60" w14:textId="77777777" w:rsidR="003E4C5E" w:rsidRPr="003E4C5E" w:rsidRDefault="003E4C5E" w:rsidP="003E4C5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E4C5E">
              <w:rPr>
                <w:rFonts w:ascii="Arial" w:hAnsi="Arial" w:cs="Arial"/>
                <w:bCs/>
                <w:sz w:val="20"/>
                <w:szCs w:val="20"/>
              </w:rPr>
              <w:t>Discuss the impact of corporate governance and codes of ethics on directors ethical behaviors at duties of care and skills</w:t>
            </w:r>
          </w:p>
          <w:p w14:paraId="78C1CB8C" w14:textId="77777777" w:rsidR="003E4C5E" w:rsidRDefault="003E4C5E" w:rsidP="00BF4A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B677" w14:textId="462EC81F" w:rsidR="003E4C5E" w:rsidRDefault="003E4C5E" w:rsidP="00D0325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5</w:t>
            </w:r>
          </w:p>
        </w:tc>
      </w:tr>
      <w:tr w:rsidR="003E4C5E" w:rsidRPr="00D03259" w14:paraId="16FE2737" w14:textId="77777777" w:rsidTr="00F10B40">
        <w:trPr>
          <w:trHeight w:val="360"/>
        </w:trPr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4F73" w14:textId="55A6D3E2" w:rsidR="003E4C5E" w:rsidRPr="003E4C5E" w:rsidRDefault="003E4C5E" w:rsidP="003E4C5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E4C5E">
              <w:rPr>
                <w:rFonts w:ascii="Arial" w:hAnsi="Arial" w:cs="Arial"/>
                <w:bCs/>
                <w:sz w:val="20"/>
                <w:szCs w:val="20"/>
              </w:rPr>
              <w:t>Discuss the merits of a rule based versus a principle based rules of corporate governance and ethics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E1B8" w14:textId="0BC02049" w:rsidR="003E4C5E" w:rsidRDefault="003E4C5E" w:rsidP="00D0325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5</w:t>
            </w:r>
          </w:p>
        </w:tc>
      </w:tr>
      <w:tr w:rsidR="00BF4AF4" w:rsidRPr="00D03259" w14:paraId="6D8F97C4" w14:textId="77777777" w:rsidTr="00F10B40">
        <w:trPr>
          <w:trHeight w:val="360"/>
        </w:trPr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655A" w14:textId="0F9B1EE9" w:rsidR="00BF4AF4" w:rsidRPr="00611C90" w:rsidRDefault="003E4C5E" w:rsidP="00280B2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 on the challenges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  <w:r w:rsidR="00611C9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leadership responses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0EE0" w14:textId="67EFCE3C" w:rsidR="00BF4AF4" w:rsidRPr="00D03259" w:rsidRDefault="003E4C5E" w:rsidP="00D0325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5</w:t>
            </w:r>
          </w:p>
        </w:tc>
      </w:tr>
      <w:tr w:rsidR="005967BE" w:rsidRPr="00D03259" w14:paraId="699B5201" w14:textId="77777777" w:rsidTr="00F10B40">
        <w:trPr>
          <w:trHeight w:val="360"/>
        </w:trPr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8A92" w14:textId="22C4CEAF" w:rsidR="005967BE" w:rsidRDefault="005967BE" w:rsidP="00280B2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A73A" w14:textId="45FC9BB2" w:rsidR="005967BE" w:rsidRDefault="00462DD1" w:rsidP="00D0325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25</w:t>
            </w:r>
          </w:p>
        </w:tc>
      </w:tr>
    </w:tbl>
    <w:p w14:paraId="11303F6E" w14:textId="6BA3CF1B" w:rsidR="008F01B3" w:rsidRDefault="008F01B3" w:rsidP="001D1C88">
      <w:pPr>
        <w:jc w:val="both"/>
        <w:rPr>
          <w:bCs/>
          <w:sz w:val="20"/>
          <w:szCs w:val="20"/>
        </w:rPr>
      </w:pPr>
    </w:p>
    <w:p w14:paraId="24410312" w14:textId="77777777" w:rsidR="003E4C5E" w:rsidRDefault="003E4C5E" w:rsidP="001D1C88">
      <w:pPr>
        <w:jc w:val="both"/>
        <w:rPr>
          <w:bCs/>
          <w:sz w:val="20"/>
          <w:szCs w:val="20"/>
        </w:rPr>
      </w:pPr>
    </w:p>
    <w:p w14:paraId="563ED623" w14:textId="435091F8" w:rsidR="001F5551" w:rsidRDefault="001F5551" w:rsidP="001D1C88">
      <w:pPr>
        <w:jc w:val="both"/>
        <w:rPr>
          <w:bCs/>
          <w:sz w:val="20"/>
          <w:szCs w:val="20"/>
        </w:rPr>
      </w:pPr>
    </w:p>
    <w:p w14:paraId="04FCB941" w14:textId="6E5BA423" w:rsidR="001F5551" w:rsidRDefault="001F5551" w:rsidP="001D1C88">
      <w:pPr>
        <w:jc w:val="both"/>
        <w:rPr>
          <w:bCs/>
          <w:sz w:val="20"/>
          <w:szCs w:val="20"/>
        </w:rPr>
      </w:pPr>
    </w:p>
    <w:p w14:paraId="4CB4D564" w14:textId="506B2EC6" w:rsidR="001F5551" w:rsidRDefault="001F5551" w:rsidP="001D1C88">
      <w:pPr>
        <w:jc w:val="both"/>
        <w:rPr>
          <w:bCs/>
          <w:sz w:val="20"/>
          <w:szCs w:val="20"/>
        </w:rPr>
      </w:pPr>
    </w:p>
    <w:p w14:paraId="3AEE4CC7" w14:textId="630448E1" w:rsidR="001F5551" w:rsidRDefault="001F5551" w:rsidP="001D1C88">
      <w:pPr>
        <w:jc w:val="both"/>
        <w:rPr>
          <w:bCs/>
          <w:sz w:val="20"/>
          <w:szCs w:val="20"/>
        </w:rPr>
      </w:pPr>
    </w:p>
    <w:p w14:paraId="366CD0BB" w14:textId="07906C7B" w:rsidR="001F5551" w:rsidRDefault="001F5551" w:rsidP="001D1C88">
      <w:pPr>
        <w:jc w:val="both"/>
        <w:rPr>
          <w:bCs/>
          <w:sz w:val="20"/>
          <w:szCs w:val="20"/>
        </w:rPr>
      </w:pPr>
    </w:p>
    <w:p w14:paraId="4A9E564B" w14:textId="37614A25" w:rsidR="001F5551" w:rsidRDefault="001F5551" w:rsidP="001D1C88">
      <w:pPr>
        <w:jc w:val="both"/>
        <w:rPr>
          <w:bCs/>
          <w:sz w:val="20"/>
          <w:szCs w:val="20"/>
        </w:rPr>
      </w:pPr>
    </w:p>
    <w:p w14:paraId="2A66518C" w14:textId="3253351D" w:rsidR="001F5551" w:rsidRDefault="001F5551" w:rsidP="001D1C88">
      <w:pPr>
        <w:jc w:val="both"/>
        <w:rPr>
          <w:bCs/>
          <w:sz w:val="20"/>
          <w:szCs w:val="20"/>
        </w:rPr>
      </w:pPr>
    </w:p>
    <w:p w14:paraId="3D29576D" w14:textId="77777777" w:rsidR="001F5551" w:rsidRDefault="001F5551" w:rsidP="001D1C88">
      <w:pPr>
        <w:jc w:val="both"/>
        <w:rPr>
          <w:bCs/>
          <w:sz w:val="20"/>
          <w:szCs w:val="20"/>
        </w:rPr>
      </w:pPr>
    </w:p>
    <w:p w14:paraId="65709911" w14:textId="2BAD0DE6" w:rsidR="001F5551" w:rsidRDefault="001F5551" w:rsidP="001D1C88">
      <w:pPr>
        <w:jc w:val="both"/>
        <w:rPr>
          <w:bCs/>
          <w:sz w:val="20"/>
          <w:szCs w:val="20"/>
        </w:rPr>
      </w:pPr>
    </w:p>
    <w:p w14:paraId="28FAF989" w14:textId="3F43D376" w:rsidR="001F5551" w:rsidRDefault="001F5551" w:rsidP="001D1C88">
      <w:pPr>
        <w:jc w:val="both"/>
        <w:rPr>
          <w:bCs/>
          <w:sz w:val="20"/>
          <w:szCs w:val="20"/>
        </w:rPr>
      </w:pPr>
    </w:p>
    <w:p w14:paraId="281435C7" w14:textId="2A5FD9F4" w:rsidR="001F5551" w:rsidRDefault="001F5551" w:rsidP="001D1C88">
      <w:pPr>
        <w:jc w:val="both"/>
        <w:rPr>
          <w:bCs/>
          <w:sz w:val="20"/>
          <w:szCs w:val="20"/>
        </w:rPr>
      </w:pPr>
    </w:p>
    <w:p w14:paraId="5A08B865" w14:textId="219CA23B" w:rsidR="00E62643" w:rsidRDefault="00E62643" w:rsidP="00E6264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F65FF">
        <w:rPr>
          <w:rFonts w:ascii="Arial" w:hAnsi="Arial" w:cs="Arial"/>
          <w:b/>
          <w:bCs/>
          <w:sz w:val="20"/>
          <w:szCs w:val="20"/>
        </w:rPr>
        <w:t xml:space="preserve">TASK </w:t>
      </w:r>
      <w:r>
        <w:rPr>
          <w:rFonts w:ascii="Arial" w:hAnsi="Arial" w:cs="Arial"/>
          <w:b/>
          <w:bCs/>
          <w:sz w:val="20"/>
          <w:szCs w:val="20"/>
        </w:rPr>
        <w:t>2 (Assignment)</w:t>
      </w:r>
    </w:p>
    <w:p w14:paraId="247C8C4E" w14:textId="7EFE6673" w:rsidR="001F5551" w:rsidRDefault="001F5551" w:rsidP="001F555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This task is for the learning objectives </w:t>
      </w:r>
      <w:r w:rsidR="00B755AA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.1 to </w:t>
      </w:r>
      <w:r w:rsidR="00B755AA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.3</w:t>
      </w:r>
    </w:p>
    <w:p w14:paraId="591F559E" w14:textId="48C76352" w:rsidR="001F5551" w:rsidRPr="00611C90" w:rsidRDefault="001F5551" w:rsidP="001F5551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You are required to analyse the scenario of </w:t>
      </w:r>
      <w:r w:rsidRPr="00611C90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unethical behaviour that has been reported in public domain (domestic or international company)</w:t>
      </w:r>
    </w:p>
    <w:p w14:paraId="2224719B" w14:textId="729C370D" w:rsidR="001F5551" w:rsidRDefault="001F5551" w:rsidP="001F5551">
      <w:pPr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Using this scenario, you should:</w:t>
      </w:r>
    </w:p>
    <w:p w14:paraId="6B270DAA" w14:textId="1E90BE29" w:rsidR="001F5551" w:rsidRDefault="001F5551" w:rsidP="001F5551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Describe the scenario with the series of events that occurred</w:t>
      </w:r>
      <w:r w:rsidR="00DB4B71">
        <w:rPr>
          <w:rFonts w:ascii="Arial" w:hAnsi="Arial" w:cs="Arial"/>
          <w:bCs/>
          <w:sz w:val="20"/>
          <w:szCs w:val="20"/>
        </w:rPr>
        <w:t xml:space="preserve"> – whether an individual or team was responsible for such behaviour, did the code of ethics prevail in the organisation and the modus operandi of such behaviour.</w:t>
      </w:r>
      <w:r w:rsidR="00F362A6">
        <w:rPr>
          <w:rFonts w:ascii="Arial" w:hAnsi="Arial" w:cs="Arial"/>
          <w:bCs/>
          <w:sz w:val="20"/>
          <w:szCs w:val="20"/>
        </w:rPr>
        <w:t xml:space="preserve"> </w:t>
      </w:r>
      <w:r w:rsidR="00F362A6">
        <w:rPr>
          <w:rFonts w:ascii="Arial" w:hAnsi="Arial" w:cs="Arial"/>
          <w:b/>
          <w:sz w:val="20"/>
          <w:szCs w:val="20"/>
        </w:rPr>
        <w:t>(2.1)</w:t>
      </w:r>
    </w:p>
    <w:p w14:paraId="5444221A" w14:textId="74EE60E0" w:rsidR="001F5551" w:rsidRDefault="001F5551" w:rsidP="001F5551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Discuss the basic principles of ethics that were flouted, evaluate the</w:t>
      </w:r>
      <w:r w:rsidR="00E62643">
        <w:rPr>
          <w:rFonts w:ascii="Arial" w:hAnsi="Arial" w:cs="Arial"/>
          <w:bCs/>
          <w:sz w:val="20"/>
          <w:szCs w:val="20"/>
        </w:rPr>
        <w:t xml:space="preserve"> possible</w:t>
      </w:r>
      <w:r>
        <w:rPr>
          <w:rFonts w:ascii="Arial" w:hAnsi="Arial" w:cs="Arial"/>
          <w:bCs/>
          <w:sz w:val="20"/>
          <w:szCs w:val="20"/>
        </w:rPr>
        <w:t xml:space="preserve"> motive</w:t>
      </w:r>
      <w:r w:rsidR="00E62643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 behind such behaviour, consequences of such behaviour on all the stakeholders as well as the company </w:t>
      </w:r>
      <w:r w:rsidR="00F362A6">
        <w:rPr>
          <w:rFonts w:ascii="Arial" w:hAnsi="Arial" w:cs="Arial"/>
          <w:b/>
          <w:sz w:val="20"/>
          <w:szCs w:val="20"/>
        </w:rPr>
        <w:t>(2.3)</w:t>
      </w:r>
    </w:p>
    <w:p w14:paraId="54DD1649" w14:textId="195AE179" w:rsidR="001F5551" w:rsidRDefault="00DB4B71" w:rsidP="001F5551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Assess how and after how long the unethical behaviour got highlighted and inquire into the reasons of the failure or insufficiency of the ethical code of the organisation</w:t>
      </w:r>
      <w:r w:rsidR="00F362A6">
        <w:rPr>
          <w:rFonts w:ascii="Arial" w:hAnsi="Arial" w:cs="Arial"/>
          <w:bCs/>
          <w:sz w:val="20"/>
          <w:szCs w:val="20"/>
        </w:rPr>
        <w:t xml:space="preserve"> </w:t>
      </w:r>
      <w:r w:rsidR="00F362A6">
        <w:rPr>
          <w:rFonts w:ascii="Arial" w:hAnsi="Arial" w:cs="Arial"/>
          <w:b/>
          <w:sz w:val="20"/>
          <w:szCs w:val="20"/>
        </w:rPr>
        <w:t>(2.2)</w:t>
      </w:r>
    </w:p>
    <w:p w14:paraId="724B3AE7" w14:textId="77777777" w:rsidR="00B755AA" w:rsidRPr="00B755AA" w:rsidRDefault="00B755AA" w:rsidP="00B755AA">
      <w:pPr>
        <w:jc w:val="both"/>
        <w:rPr>
          <w:b/>
          <w:bCs/>
          <w:sz w:val="24"/>
          <w:szCs w:val="24"/>
        </w:rPr>
      </w:pPr>
      <w:r w:rsidRPr="00B755AA">
        <w:rPr>
          <w:b/>
          <w:bCs/>
          <w:sz w:val="24"/>
          <w:szCs w:val="24"/>
        </w:rPr>
        <w:t>MARKING CRITERIA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28"/>
        <w:gridCol w:w="1288"/>
      </w:tblGrid>
      <w:tr w:rsidR="00B755AA" w:rsidRPr="00BF4AF4" w14:paraId="118B3979" w14:textId="77777777" w:rsidTr="004A7070">
        <w:trPr>
          <w:trHeight w:val="360"/>
        </w:trPr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038E93E" w14:textId="77777777" w:rsidR="00B755AA" w:rsidRPr="00D03259" w:rsidRDefault="00B755AA" w:rsidP="004A7070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D03259">
              <w:rPr>
                <w:b/>
                <w:bCs/>
                <w:sz w:val="20"/>
                <w:szCs w:val="20"/>
                <w:lang w:val="en-GB"/>
              </w:rPr>
              <w:t>Assessment Items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258BE59" w14:textId="77777777" w:rsidR="00B755AA" w:rsidRPr="00D03259" w:rsidRDefault="00B755AA" w:rsidP="004A7070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D03259">
              <w:rPr>
                <w:b/>
                <w:bCs/>
                <w:sz w:val="20"/>
                <w:szCs w:val="20"/>
                <w:lang w:val="en-GB"/>
              </w:rPr>
              <w:t>Marks</w:t>
            </w:r>
          </w:p>
        </w:tc>
      </w:tr>
      <w:tr w:rsidR="00B755AA" w:rsidRPr="00D03259" w14:paraId="37997362" w14:textId="77777777" w:rsidTr="004A7070">
        <w:trPr>
          <w:trHeight w:val="360"/>
        </w:trPr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81F8" w14:textId="5D25FF46" w:rsidR="00B755AA" w:rsidRPr="00726A3E" w:rsidRDefault="00E62643" w:rsidP="004A707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description and summarizing of facts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C49D" w14:textId="180FBAEE" w:rsidR="00B755AA" w:rsidRPr="00D03259" w:rsidRDefault="00462DD1" w:rsidP="004A7070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5</w:t>
            </w:r>
          </w:p>
        </w:tc>
      </w:tr>
      <w:tr w:rsidR="00B755AA" w:rsidRPr="00D03259" w14:paraId="5ADC1956" w14:textId="77777777" w:rsidTr="009E06A6">
        <w:trPr>
          <w:trHeight w:val="360"/>
        </w:trPr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40DC" w14:textId="169A4650" w:rsidR="00B755AA" w:rsidRPr="00726A3E" w:rsidRDefault="009E06A6" w:rsidP="004A707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Analyse various situations that may expose an individual or organization to ethical dilemmas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EB9F" w14:textId="10B228FE" w:rsidR="00B755AA" w:rsidRPr="00D03259" w:rsidRDefault="009E06A6" w:rsidP="004A7070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5</w:t>
            </w:r>
          </w:p>
        </w:tc>
      </w:tr>
      <w:tr w:rsidR="00B755AA" w:rsidRPr="00D03259" w14:paraId="51ED0D14" w14:textId="77777777" w:rsidTr="009E06A6">
        <w:trPr>
          <w:trHeight w:val="360"/>
        </w:trPr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EBA2" w14:textId="3D4DE101" w:rsidR="00B755AA" w:rsidRPr="00726A3E" w:rsidRDefault="009E06A6" w:rsidP="004A707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Discuss and recommend the alternative resolution methods for ethical dilemmas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7533" w14:textId="4B36A215" w:rsidR="00B755AA" w:rsidRPr="00D03259" w:rsidRDefault="009E06A6" w:rsidP="004A7070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5</w:t>
            </w:r>
          </w:p>
        </w:tc>
      </w:tr>
      <w:tr w:rsidR="009E06A6" w:rsidRPr="00D03259" w14:paraId="6A4D5DE8" w14:textId="77777777" w:rsidTr="009E06A6">
        <w:trPr>
          <w:trHeight w:val="360"/>
        </w:trPr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342C" w14:textId="4D7495A2" w:rsidR="009E06A6" w:rsidRDefault="009E06A6" w:rsidP="009E06A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E02C8">
              <w:rPr>
                <w:rFonts w:ascii="Arial" w:hAnsi="Arial" w:cs="Arial"/>
                <w:sz w:val="20"/>
                <w:szCs w:val="20"/>
                <w:lang w:val="en-GB"/>
              </w:rPr>
              <w:t>Analyse the consequences of unethical behaviour by referring to the real-life scenarios and their impact on the organisational performance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8626" w14:textId="1158CCA0" w:rsidR="009E06A6" w:rsidRDefault="009E06A6" w:rsidP="009E06A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10</w:t>
            </w:r>
          </w:p>
        </w:tc>
      </w:tr>
      <w:tr w:rsidR="00B755AA" w:rsidRPr="00D03259" w14:paraId="5556FD8B" w14:textId="77777777" w:rsidTr="004A7070">
        <w:trPr>
          <w:trHeight w:val="360"/>
        </w:trPr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9328" w14:textId="77777777" w:rsidR="00B755AA" w:rsidRDefault="00B755AA" w:rsidP="004A707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25AB" w14:textId="592F2672" w:rsidR="00B755AA" w:rsidRDefault="00462DD1" w:rsidP="004A7070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25</w:t>
            </w:r>
          </w:p>
        </w:tc>
      </w:tr>
    </w:tbl>
    <w:p w14:paraId="19892F40" w14:textId="0DCE3451" w:rsidR="00350385" w:rsidRDefault="00350385" w:rsidP="00350385">
      <w:pPr>
        <w:jc w:val="both"/>
        <w:rPr>
          <w:bCs/>
          <w:sz w:val="20"/>
          <w:szCs w:val="20"/>
        </w:rPr>
      </w:pPr>
    </w:p>
    <w:p w14:paraId="361086B6" w14:textId="330CCF62" w:rsidR="00E62643" w:rsidRDefault="00E62643" w:rsidP="001D1C88">
      <w:pPr>
        <w:jc w:val="both"/>
        <w:rPr>
          <w:bCs/>
          <w:sz w:val="20"/>
          <w:szCs w:val="20"/>
        </w:rPr>
      </w:pPr>
    </w:p>
    <w:p w14:paraId="19B24064" w14:textId="37D9DA97" w:rsidR="00E62643" w:rsidRDefault="00E62643" w:rsidP="00E6264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F65FF">
        <w:rPr>
          <w:rFonts w:ascii="Arial" w:hAnsi="Arial" w:cs="Arial"/>
          <w:b/>
          <w:bCs/>
          <w:sz w:val="20"/>
          <w:szCs w:val="20"/>
        </w:rPr>
        <w:t xml:space="preserve">TASK </w:t>
      </w:r>
      <w:r>
        <w:rPr>
          <w:rFonts w:ascii="Arial" w:hAnsi="Arial" w:cs="Arial"/>
          <w:b/>
          <w:bCs/>
          <w:sz w:val="20"/>
          <w:szCs w:val="20"/>
        </w:rPr>
        <w:t>3 (</w:t>
      </w:r>
      <w:r w:rsidR="00350385">
        <w:rPr>
          <w:rFonts w:ascii="Arial" w:hAnsi="Arial" w:cs="Arial"/>
          <w:b/>
          <w:bCs/>
          <w:sz w:val="20"/>
          <w:szCs w:val="20"/>
        </w:rPr>
        <w:t>Assignment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14:paraId="665D0C59" w14:textId="530861C2" w:rsidR="00E62643" w:rsidRDefault="00E62643" w:rsidP="00E6264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This task is for the learning objectives 3.1 to 3.3</w:t>
      </w:r>
    </w:p>
    <w:p w14:paraId="1AAFB23D" w14:textId="2B8CA5E2" w:rsidR="00E62643" w:rsidRDefault="00350385" w:rsidP="00E62643">
      <w:pPr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You are required to analyse the cases of unethical behaviour related to specific industry, such as, (including but not limited to) accounting &amp; auditing, BFSI, Healthcare, IT &amp; ITES, education, insurance</w:t>
      </w:r>
      <w:r w:rsidR="00BE4993">
        <w:rPr>
          <w:rFonts w:ascii="Arial" w:hAnsi="Arial" w:cs="Arial"/>
          <w:color w:val="000000" w:themeColor="text1"/>
          <w:sz w:val="20"/>
          <w:szCs w:val="20"/>
          <w:lang w:val="en-GB"/>
        </w:rPr>
        <w:t>, FMCG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etc.</w:t>
      </w:r>
    </w:p>
    <w:p w14:paraId="65896E55" w14:textId="40B89453" w:rsidR="00350385" w:rsidRDefault="00350385" w:rsidP="00E62643">
      <w:pPr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The requirement is to consider more than one instance (minimum two) of unethical behaviour that have occurred in the industry globally.</w:t>
      </w:r>
    </w:p>
    <w:p w14:paraId="615583F5" w14:textId="7182550B" w:rsidR="00E62643" w:rsidRDefault="00E62643" w:rsidP="00E62643">
      <w:pPr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Using th</w:t>
      </w:r>
      <w:r w:rsidR="00350385">
        <w:rPr>
          <w:rFonts w:ascii="Arial" w:hAnsi="Arial" w:cs="Arial"/>
          <w:color w:val="000000" w:themeColor="text1"/>
          <w:sz w:val="20"/>
          <w:szCs w:val="20"/>
          <w:lang w:val="en-GB"/>
        </w:rPr>
        <w:t>e selected instances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, you should:</w:t>
      </w:r>
    </w:p>
    <w:p w14:paraId="1624F754" w14:textId="11863089" w:rsidR="00BE4993" w:rsidRDefault="00BE4993" w:rsidP="00E62643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Analyse the industry-specific threats to ethical behaviour</w:t>
      </w:r>
      <w:r w:rsidR="00F362A6">
        <w:rPr>
          <w:rFonts w:ascii="Arial" w:hAnsi="Arial" w:cs="Arial"/>
          <w:bCs/>
          <w:sz w:val="20"/>
          <w:szCs w:val="20"/>
        </w:rPr>
        <w:t xml:space="preserve"> </w:t>
      </w:r>
      <w:r w:rsidR="00F362A6">
        <w:rPr>
          <w:rFonts w:ascii="Arial" w:hAnsi="Arial" w:cs="Arial"/>
          <w:b/>
          <w:sz w:val="20"/>
          <w:szCs w:val="20"/>
        </w:rPr>
        <w:t>(3.1)</w:t>
      </w:r>
    </w:p>
    <w:p w14:paraId="28B437E1" w14:textId="5E1AA5BD" w:rsidR="00E62643" w:rsidRDefault="00BE4993" w:rsidP="00E62643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Compare &amp; contrast the modus operandi of the cases and find if there are any similarities in the motives of unethical acts, the people involved &amp; their hierarchy, the impact on the companies</w:t>
      </w:r>
      <w:r w:rsidR="00F362A6">
        <w:rPr>
          <w:rFonts w:ascii="Arial" w:hAnsi="Arial" w:cs="Arial"/>
          <w:bCs/>
          <w:sz w:val="20"/>
          <w:szCs w:val="20"/>
        </w:rPr>
        <w:t xml:space="preserve"> </w:t>
      </w:r>
      <w:r w:rsidR="00F362A6">
        <w:rPr>
          <w:rFonts w:ascii="Arial" w:hAnsi="Arial" w:cs="Arial"/>
          <w:b/>
          <w:sz w:val="20"/>
          <w:szCs w:val="20"/>
        </w:rPr>
        <w:t>(3.1)</w:t>
      </w:r>
    </w:p>
    <w:p w14:paraId="24D07F78" w14:textId="18C5A4D7" w:rsidR="00E62643" w:rsidRDefault="00BE4993" w:rsidP="00E62643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Analyse the public reaction and the company response to these cases, the subsequent actions taken by the company and also by the government &amp; regulators</w:t>
      </w:r>
      <w:r w:rsidR="00F362A6">
        <w:rPr>
          <w:rFonts w:ascii="Arial" w:hAnsi="Arial" w:cs="Arial"/>
          <w:bCs/>
          <w:sz w:val="20"/>
          <w:szCs w:val="20"/>
        </w:rPr>
        <w:t xml:space="preserve"> </w:t>
      </w:r>
      <w:r w:rsidR="00F362A6">
        <w:rPr>
          <w:rFonts w:ascii="Arial" w:hAnsi="Arial" w:cs="Arial"/>
          <w:b/>
          <w:sz w:val="20"/>
          <w:szCs w:val="20"/>
        </w:rPr>
        <w:t>(3.3)</w:t>
      </w:r>
    </w:p>
    <w:p w14:paraId="6DB6D211" w14:textId="0D7DCC82" w:rsidR="00E62643" w:rsidRDefault="00BE4993" w:rsidP="00E62643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Comment on how these instances were resolved</w:t>
      </w:r>
      <w:r w:rsidR="00F362A6">
        <w:rPr>
          <w:rFonts w:ascii="Arial" w:hAnsi="Arial" w:cs="Arial"/>
          <w:bCs/>
          <w:sz w:val="20"/>
          <w:szCs w:val="20"/>
        </w:rPr>
        <w:t xml:space="preserve"> </w:t>
      </w:r>
      <w:r w:rsidR="00F362A6">
        <w:rPr>
          <w:rFonts w:ascii="Arial" w:hAnsi="Arial" w:cs="Arial"/>
          <w:b/>
          <w:sz w:val="20"/>
          <w:szCs w:val="20"/>
        </w:rPr>
        <w:t>(3.2)</w:t>
      </w:r>
    </w:p>
    <w:p w14:paraId="3AB9ADA4" w14:textId="77777777" w:rsidR="00607102" w:rsidRDefault="00607102" w:rsidP="00E62643">
      <w:pPr>
        <w:jc w:val="both"/>
        <w:rPr>
          <w:b/>
          <w:bCs/>
          <w:sz w:val="24"/>
          <w:szCs w:val="24"/>
        </w:rPr>
      </w:pPr>
    </w:p>
    <w:p w14:paraId="0047387C" w14:textId="77777777" w:rsidR="00607102" w:rsidRDefault="00607102" w:rsidP="00E62643">
      <w:pPr>
        <w:jc w:val="both"/>
        <w:rPr>
          <w:b/>
          <w:bCs/>
          <w:sz w:val="24"/>
          <w:szCs w:val="24"/>
        </w:rPr>
      </w:pPr>
    </w:p>
    <w:p w14:paraId="474EA099" w14:textId="77777777" w:rsidR="00607102" w:rsidRDefault="00607102" w:rsidP="00E62643">
      <w:pPr>
        <w:jc w:val="both"/>
        <w:rPr>
          <w:b/>
          <w:bCs/>
          <w:sz w:val="24"/>
          <w:szCs w:val="24"/>
        </w:rPr>
      </w:pPr>
    </w:p>
    <w:p w14:paraId="19A5CE37" w14:textId="77777777" w:rsidR="00E62643" w:rsidRPr="00B755AA" w:rsidRDefault="00E62643" w:rsidP="00E62643">
      <w:pPr>
        <w:jc w:val="both"/>
        <w:rPr>
          <w:b/>
          <w:bCs/>
          <w:sz w:val="24"/>
          <w:szCs w:val="24"/>
        </w:rPr>
      </w:pPr>
      <w:r w:rsidRPr="00B755AA">
        <w:rPr>
          <w:b/>
          <w:bCs/>
          <w:sz w:val="24"/>
          <w:szCs w:val="24"/>
        </w:rPr>
        <w:t>MARKING CRITERIA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28"/>
        <w:gridCol w:w="1288"/>
      </w:tblGrid>
      <w:tr w:rsidR="00E62643" w:rsidRPr="00BF4AF4" w14:paraId="18E7E12D" w14:textId="77777777" w:rsidTr="004A7070">
        <w:trPr>
          <w:trHeight w:val="360"/>
        </w:trPr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8E4C729" w14:textId="77777777" w:rsidR="00E62643" w:rsidRPr="00D03259" w:rsidRDefault="00E62643" w:rsidP="004A7070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D03259">
              <w:rPr>
                <w:b/>
                <w:bCs/>
                <w:sz w:val="20"/>
                <w:szCs w:val="20"/>
                <w:lang w:val="en-GB"/>
              </w:rPr>
              <w:t>Assessment Items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BB925B1" w14:textId="77777777" w:rsidR="00E62643" w:rsidRPr="00D03259" w:rsidRDefault="00E62643" w:rsidP="004A7070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D03259">
              <w:rPr>
                <w:b/>
                <w:bCs/>
                <w:sz w:val="20"/>
                <w:szCs w:val="20"/>
                <w:lang w:val="en-GB"/>
              </w:rPr>
              <w:t>Marks</w:t>
            </w:r>
          </w:p>
        </w:tc>
      </w:tr>
      <w:tr w:rsidR="00E62643" w:rsidRPr="00D03259" w14:paraId="408F7CB2" w14:textId="77777777" w:rsidTr="004A7070">
        <w:trPr>
          <w:trHeight w:val="360"/>
        </w:trPr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4814" w14:textId="43AFB919" w:rsidR="00E62643" w:rsidRPr="00726A3E" w:rsidRDefault="00BE4993" w:rsidP="004A707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Identification of cases pertaining to ONE specific industry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DABD" w14:textId="742BDDB6" w:rsidR="00E62643" w:rsidRPr="00561716" w:rsidRDefault="00C3331B" w:rsidP="004A707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61716">
              <w:rPr>
                <w:rFonts w:ascii="Arial" w:hAnsi="Arial" w:cs="Arial"/>
                <w:bCs/>
                <w:sz w:val="20"/>
                <w:szCs w:val="20"/>
                <w:lang w:val="en-GB"/>
              </w:rPr>
              <w:t>10</w:t>
            </w:r>
          </w:p>
        </w:tc>
      </w:tr>
      <w:tr w:rsidR="00862879" w:rsidRPr="00D03259" w14:paraId="4D609ACE" w14:textId="77777777" w:rsidTr="004A7070">
        <w:trPr>
          <w:trHeight w:val="360"/>
        </w:trPr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9BE4" w14:textId="4E311644" w:rsidR="00862879" w:rsidRDefault="00862879" w:rsidP="0086287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3863">
              <w:rPr>
                <w:rFonts w:ascii="Arial" w:hAnsi="Arial" w:cs="Arial"/>
                <w:sz w:val="20"/>
                <w:szCs w:val="20"/>
                <w:lang w:val="en-GB"/>
              </w:rPr>
              <w:t>Critically analyse the linkages between the ethics and organisational objectives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3FF7" w14:textId="65AC4A50" w:rsidR="00862879" w:rsidRPr="00561716" w:rsidRDefault="00862879" w:rsidP="0086287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61716">
              <w:rPr>
                <w:rFonts w:ascii="Arial" w:hAnsi="Arial" w:cs="Arial"/>
                <w:bCs/>
                <w:sz w:val="20"/>
                <w:szCs w:val="20"/>
                <w:lang w:val="en-GB"/>
              </w:rPr>
              <w:t>10</w:t>
            </w:r>
          </w:p>
        </w:tc>
      </w:tr>
      <w:tr w:rsidR="00862879" w:rsidRPr="00D03259" w14:paraId="2C7A37D0" w14:textId="77777777" w:rsidTr="004A7070">
        <w:trPr>
          <w:trHeight w:val="360"/>
        </w:trPr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ED43" w14:textId="0C1183D6" w:rsidR="00862879" w:rsidRPr="009B3863" w:rsidRDefault="00862879" w:rsidP="008628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Critically analyse the process of building ethics into the process of strategic management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141B" w14:textId="1DABDB5F" w:rsidR="00862879" w:rsidRPr="00561716" w:rsidRDefault="00862879" w:rsidP="0086287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1716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</w:tr>
      <w:tr w:rsidR="00862879" w:rsidRPr="00D03259" w14:paraId="295DD101" w14:textId="77777777" w:rsidTr="004A7070">
        <w:trPr>
          <w:trHeight w:val="360"/>
        </w:trPr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F22B" w14:textId="16FB5CD2" w:rsidR="00862879" w:rsidRPr="009B3863" w:rsidRDefault="00862879" w:rsidP="008628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Assess and apply the ethical framework in the value chain of the organisation and also the linkages with the stakeholders’ perspective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19F7" w14:textId="650B8C19" w:rsidR="00862879" w:rsidRPr="00561716" w:rsidRDefault="00862879" w:rsidP="0086287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1716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</w:tr>
      <w:tr w:rsidR="00E62643" w:rsidRPr="00D03259" w14:paraId="4FD8B0B2" w14:textId="77777777" w:rsidTr="004A7070">
        <w:trPr>
          <w:trHeight w:val="360"/>
        </w:trPr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9F63" w14:textId="2D4BEB2D" w:rsidR="00E62643" w:rsidRPr="00726A3E" w:rsidRDefault="00BE4993" w:rsidP="004A707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Analysis of public reaction, company response and actions taken for resolution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5369" w14:textId="19C059FC" w:rsidR="00E62643" w:rsidRPr="00561716" w:rsidRDefault="00862879" w:rsidP="004A707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61716">
              <w:rPr>
                <w:rFonts w:ascii="Arial" w:hAnsi="Arial" w:cs="Arial"/>
                <w:bCs/>
                <w:sz w:val="20"/>
                <w:szCs w:val="20"/>
                <w:lang w:val="en-GB"/>
              </w:rPr>
              <w:t>10</w:t>
            </w:r>
          </w:p>
        </w:tc>
      </w:tr>
      <w:tr w:rsidR="00E62643" w:rsidRPr="00D03259" w14:paraId="2FDE6B45" w14:textId="77777777" w:rsidTr="004A7070">
        <w:trPr>
          <w:trHeight w:val="360"/>
        </w:trPr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766E" w14:textId="77777777" w:rsidR="00E62643" w:rsidRDefault="00E62643" w:rsidP="004A707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24AA" w14:textId="3B43F409" w:rsidR="00E62643" w:rsidRPr="00561716" w:rsidRDefault="003D6525" w:rsidP="004A70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17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</w:t>
            </w:r>
          </w:p>
        </w:tc>
      </w:tr>
    </w:tbl>
    <w:p w14:paraId="51252967" w14:textId="77777777" w:rsidR="00E62643" w:rsidRDefault="00E62643" w:rsidP="001D1C88">
      <w:pPr>
        <w:jc w:val="both"/>
        <w:rPr>
          <w:bCs/>
          <w:sz w:val="20"/>
          <w:szCs w:val="20"/>
        </w:rPr>
      </w:pPr>
    </w:p>
    <w:p w14:paraId="6E183D10" w14:textId="77777777" w:rsidR="003D6525" w:rsidRDefault="003D6525" w:rsidP="001D1C88">
      <w:pPr>
        <w:jc w:val="both"/>
        <w:rPr>
          <w:bCs/>
          <w:sz w:val="20"/>
          <w:szCs w:val="20"/>
        </w:rPr>
      </w:pPr>
    </w:p>
    <w:sectPr w:rsidR="003D6525" w:rsidSect="00560942">
      <w:footerReference w:type="default" r:id="rId10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5B34A" w14:textId="77777777" w:rsidR="00953D19" w:rsidRDefault="00953D19" w:rsidP="00BC6CB6">
      <w:pPr>
        <w:spacing w:after="0" w:line="240" w:lineRule="auto"/>
      </w:pPr>
      <w:r>
        <w:separator/>
      </w:r>
    </w:p>
  </w:endnote>
  <w:endnote w:type="continuationSeparator" w:id="0">
    <w:p w14:paraId="258B81F2" w14:textId="77777777" w:rsidR="00953D19" w:rsidRDefault="00953D19" w:rsidP="00BC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6706" w14:textId="10E76D48" w:rsidR="00801346" w:rsidRDefault="00801346" w:rsidP="00801346">
    <w:pPr>
      <w:pStyle w:val="Footer"/>
    </w:pPr>
    <w:r>
      <w:rPr>
        <w:rFonts w:ascii="Arial" w:hAnsi="Arial" w:cs="Arial"/>
        <w:sz w:val="20"/>
        <w:szCs w:val="20"/>
        <w:lang w:val="en-GB"/>
      </w:rPr>
      <w:t xml:space="preserve">A_BPE_L8_Business and Professional </w:t>
    </w:r>
    <w:proofErr w:type="spellStart"/>
    <w:r>
      <w:rPr>
        <w:rFonts w:ascii="Arial" w:hAnsi="Arial" w:cs="Arial"/>
        <w:sz w:val="20"/>
        <w:szCs w:val="20"/>
        <w:lang w:val="en-GB"/>
      </w:rPr>
      <w:t>Ethics_ISDC</w:t>
    </w:r>
    <w:proofErr w:type="spellEnd"/>
    <w:r>
      <w:rPr>
        <w:rFonts w:ascii="Arial" w:hAnsi="Arial" w:cs="Arial"/>
        <w:sz w:val="20"/>
        <w:szCs w:val="20"/>
        <w:lang w:val="en-GB"/>
      </w:rPr>
      <w:t xml:space="preserve"> International Diploma in Business Management_V</w:t>
    </w:r>
    <w:r w:rsidR="001314B9">
      <w:rPr>
        <w:rFonts w:ascii="Arial" w:hAnsi="Arial" w:cs="Arial"/>
        <w:sz w:val="20"/>
        <w:szCs w:val="20"/>
        <w:lang w:val="en-GB"/>
      </w:rPr>
      <w:t>2</w:t>
    </w:r>
  </w:p>
  <w:p w14:paraId="2E609EFE" w14:textId="77777777" w:rsidR="004A7070" w:rsidRDefault="004A7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B1F2" w14:textId="77777777" w:rsidR="00953D19" w:rsidRDefault="00953D19" w:rsidP="00BC6CB6">
      <w:pPr>
        <w:spacing w:after="0" w:line="240" w:lineRule="auto"/>
      </w:pPr>
      <w:r>
        <w:separator/>
      </w:r>
    </w:p>
  </w:footnote>
  <w:footnote w:type="continuationSeparator" w:id="0">
    <w:p w14:paraId="6D02AC88" w14:textId="77777777" w:rsidR="00953D19" w:rsidRDefault="00953D19" w:rsidP="00BC6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B17"/>
    <w:multiLevelType w:val="hybridMultilevel"/>
    <w:tmpl w:val="26EEE0A2"/>
    <w:lvl w:ilvl="0" w:tplc="D62AB0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0191"/>
    <w:multiLevelType w:val="hybridMultilevel"/>
    <w:tmpl w:val="26EEE0A2"/>
    <w:lvl w:ilvl="0" w:tplc="D62AB0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20277"/>
    <w:multiLevelType w:val="hybridMultilevel"/>
    <w:tmpl w:val="D536FF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4B59"/>
    <w:multiLevelType w:val="hybridMultilevel"/>
    <w:tmpl w:val="C6A2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61B98"/>
    <w:multiLevelType w:val="hybridMultilevel"/>
    <w:tmpl w:val="742667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7726C"/>
    <w:multiLevelType w:val="hybridMultilevel"/>
    <w:tmpl w:val="D6FE45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83771C"/>
    <w:multiLevelType w:val="hybridMultilevel"/>
    <w:tmpl w:val="7314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33074"/>
    <w:multiLevelType w:val="multilevel"/>
    <w:tmpl w:val="15664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2C0570"/>
    <w:multiLevelType w:val="hybridMultilevel"/>
    <w:tmpl w:val="6AB05C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172F0"/>
    <w:multiLevelType w:val="multilevel"/>
    <w:tmpl w:val="746CE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E0637B1"/>
    <w:multiLevelType w:val="hybridMultilevel"/>
    <w:tmpl w:val="8C86629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87A34"/>
    <w:multiLevelType w:val="hybridMultilevel"/>
    <w:tmpl w:val="8DBA95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10EDF"/>
    <w:multiLevelType w:val="multilevel"/>
    <w:tmpl w:val="8BC81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4F827A61"/>
    <w:multiLevelType w:val="hybridMultilevel"/>
    <w:tmpl w:val="569E7E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A6645"/>
    <w:multiLevelType w:val="hybridMultilevel"/>
    <w:tmpl w:val="2E22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167D1"/>
    <w:multiLevelType w:val="hybridMultilevel"/>
    <w:tmpl w:val="61600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62C9C"/>
    <w:multiLevelType w:val="hybridMultilevel"/>
    <w:tmpl w:val="2E22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0177A"/>
    <w:multiLevelType w:val="hybridMultilevel"/>
    <w:tmpl w:val="A1248CB0"/>
    <w:lvl w:ilvl="0" w:tplc="E7A2E5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F3541"/>
    <w:multiLevelType w:val="hybridMultilevel"/>
    <w:tmpl w:val="26EEE0A2"/>
    <w:lvl w:ilvl="0" w:tplc="D62AB0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E1B33"/>
    <w:multiLevelType w:val="hybridMultilevel"/>
    <w:tmpl w:val="44FCF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6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7"/>
  </w:num>
  <w:num w:numId="15">
    <w:abstractNumId w:val="11"/>
  </w:num>
  <w:num w:numId="16">
    <w:abstractNumId w:val="12"/>
  </w:num>
  <w:num w:numId="17">
    <w:abstractNumId w:val="10"/>
  </w:num>
  <w:num w:numId="18">
    <w:abstractNumId w:val="0"/>
  </w:num>
  <w:num w:numId="19">
    <w:abstractNumId w:val="18"/>
  </w:num>
  <w:num w:numId="20">
    <w:abstractNumId w:val="1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942"/>
    <w:rsid w:val="00011D47"/>
    <w:rsid w:val="00017FCB"/>
    <w:rsid w:val="00033088"/>
    <w:rsid w:val="0003648B"/>
    <w:rsid w:val="0004285E"/>
    <w:rsid w:val="00050392"/>
    <w:rsid w:val="0005320E"/>
    <w:rsid w:val="00065904"/>
    <w:rsid w:val="00067A25"/>
    <w:rsid w:val="000770BA"/>
    <w:rsid w:val="00077C07"/>
    <w:rsid w:val="0009496A"/>
    <w:rsid w:val="000A617C"/>
    <w:rsid w:val="000B176E"/>
    <w:rsid w:val="000C319E"/>
    <w:rsid w:val="000D0224"/>
    <w:rsid w:val="000F12A9"/>
    <w:rsid w:val="00100A70"/>
    <w:rsid w:val="00115FEA"/>
    <w:rsid w:val="0012014D"/>
    <w:rsid w:val="001314B9"/>
    <w:rsid w:val="0014466A"/>
    <w:rsid w:val="00153B09"/>
    <w:rsid w:val="00182E2A"/>
    <w:rsid w:val="00192706"/>
    <w:rsid w:val="00193F34"/>
    <w:rsid w:val="001A2C7F"/>
    <w:rsid w:val="001C663A"/>
    <w:rsid w:val="001D1C88"/>
    <w:rsid w:val="001D2386"/>
    <w:rsid w:val="001D316B"/>
    <w:rsid w:val="001D66C3"/>
    <w:rsid w:val="001D6A56"/>
    <w:rsid w:val="001F5551"/>
    <w:rsid w:val="001F6B84"/>
    <w:rsid w:val="00215E5E"/>
    <w:rsid w:val="00242019"/>
    <w:rsid w:val="002500E5"/>
    <w:rsid w:val="0027420B"/>
    <w:rsid w:val="00280B24"/>
    <w:rsid w:val="002810FF"/>
    <w:rsid w:val="002856FA"/>
    <w:rsid w:val="002A2FB4"/>
    <w:rsid w:val="002B574E"/>
    <w:rsid w:val="002B67AF"/>
    <w:rsid w:val="002C2F4A"/>
    <w:rsid w:val="003058DB"/>
    <w:rsid w:val="0031355B"/>
    <w:rsid w:val="003172C3"/>
    <w:rsid w:val="0033183C"/>
    <w:rsid w:val="00347D8A"/>
    <w:rsid w:val="00350385"/>
    <w:rsid w:val="003659A6"/>
    <w:rsid w:val="00372CE4"/>
    <w:rsid w:val="00397381"/>
    <w:rsid w:val="003A1410"/>
    <w:rsid w:val="003B1F4A"/>
    <w:rsid w:val="003C5B7B"/>
    <w:rsid w:val="003D3EE4"/>
    <w:rsid w:val="003D6525"/>
    <w:rsid w:val="003E10D1"/>
    <w:rsid w:val="003E4C5E"/>
    <w:rsid w:val="003F1A2A"/>
    <w:rsid w:val="003F43F0"/>
    <w:rsid w:val="00405D3C"/>
    <w:rsid w:val="004067D1"/>
    <w:rsid w:val="004124AF"/>
    <w:rsid w:val="00413C13"/>
    <w:rsid w:val="004141AF"/>
    <w:rsid w:val="00436FF0"/>
    <w:rsid w:val="004401BB"/>
    <w:rsid w:val="00442DE1"/>
    <w:rsid w:val="00444705"/>
    <w:rsid w:val="00450C05"/>
    <w:rsid w:val="00462DD1"/>
    <w:rsid w:val="00464A57"/>
    <w:rsid w:val="004708D2"/>
    <w:rsid w:val="00473C62"/>
    <w:rsid w:val="004802BE"/>
    <w:rsid w:val="004A1962"/>
    <w:rsid w:val="004A7070"/>
    <w:rsid w:val="004C2BD7"/>
    <w:rsid w:val="004D5291"/>
    <w:rsid w:val="004F008C"/>
    <w:rsid w:val="0050472D"/>
    <w:rsid w:val="00507A46"/>
    <w:rsid w:val="00511059"/>
    <w:rsid w:val="005120DD"/>
    <w:rsid w:val="00532C5C"/>
    <w:rsid w:val="00535CE7"/>
    <w:rsid w:val="00535F30"/>
    <w:rsid w:val="0054235A"/>
    <w:rsid w:val="00550145"/>
    <w:rsid w:val="00560942"/>
    <w:rsid w:val="00561716"/>
    <w:rsid w:val="00573B1E"/>
    <w:rsid w:val="00575C7F"/>
    <w:rsid w:val="005967BE"/>
    <w:rsid w:val="005A491E"/>
    <w:rsid w:val="005C546C"/>
    <w:rsid w:val="005E2B43"/>
    <w:rsid w:val="005F09AE"/>
    <w:rsid w:val="005F6026"/>
    <w:rsid w:val="005F65FF"/>
    <w:rsid w:val="00600C8E"/>
    <w:rsid w:val="00604A94"/>
    <w:rsid w:val="00607102"/>
    <w:rsid w:val="00610740"/>
    <w:rsid w:val="00611722"/>
    <w:rsid w:val="00611C90"/>
    <w:rsid w:val="00611F35"/>
    <w:rsid w:val="00640241"/>
    <w:rsid w:val="006439AA"/>
    <w:rsid w:val="00661B48"/>
    <w:rsid w:val="006657B6"/>
    <w:rsid w:val="006804B6"/>
    <w:rsid w:val="00684A80"/>
    <w:rsid w:val="00687484"/>
    <w:rsid w:val="00687F34"/>
    <w:rsid w:val="006919EE"/>
    <w:rsid w:val="006A248B"/>
    <w:rsid w:val="006A430F"/>
    <w:rsid w:val="006B038F"/>
    <w:rsid w:val="006B2123"/>
    <w:rsid w:val="006B3055"/>
    <w:rsid w:val="006B7F65"/>
    <w:rsid w:val="006C155E"/>
    <w:rsid w:val="006C17E8"/>
    <w:rsid w:val="00701482"/>
    <w:rsid w:val="00721125"/>
    <w:rsid w:val="00726A3E"/>
    <w:rsid w:val="00736BE9"/>
    <w:rsid w:val="00741ED2"/>
    <w:rsid w:val="007422CE"/>
    <w:rsid w:val="007510D9"/>
    <w:rsid w:val="007651A1"/>
    <w:rsid w:val="00773B50"/>
    <w:rsid w:val="007762FB"/>
    <w:rsid w:val="00784898"/>
    <w:rsid w:val="00792254"/>
    <w:rsid w:val="007A6E5A"/>
    <w:rsid w:val="007B3367"/>
    <w:rsid w:val="007C228F"/>
    <w:rsid w:val="007E06B7"/>
    <w:rsid w:val="007E4EA8"/>
    <w:rsid w:val="007F189A"/>
    <w:rsid w:val="00800E67"/>
    <w:rsid w:val="00801346"/>
    <w:rsid w:val="008028A0"/>
    <w:rsid w:val="00812D54"/>
    <w:rsid w:val="0081537B"/>
    <w:rsid w:val="0082058E"/>
    <w:rsid w:val="008366F6"/>
    <w:rsid w:val="00841C29"/>
    <w:rsid w:val="008468D8"/>
    <w:rsid w:val="00855784"/>
    <w:rsid w:val="0085748F"/>
    <w:rsid w:val="00862879"/>
    <w:rsid w:val="00865EC8"/>
    <w:rsid w:val="0088181F"/>
    <w:rsid w:val="00890703"/>
    <w:rsid w:val="00897591"/>
    <w:rsid w:val="008A7B62"/>
    <w:rsid w:val="008C1E70"/>
    <w:rsid w:val="008D4589"/>
    <w:rsid w:val="008E34F4"/>
    <w:rsid w:val="008F01B3"/>
    <w:rsid w:val="00900C08"/>
    <w:rsid w:val="009031FD"/>
    <w:rsid w:val="00904540"/>
    <w:rsid w:val="00914F3C"/>
    <w:rsid w:val="00915F5D"/>
    <w:rsid w:val="009306FA"/>
    <w:rsid w:val="00944A6C"/>
    <w:rsid w:val="00950C2C"/>
    <w:rsid w:val="00953D19"/>
    <w:rsid w:val="009623E3"/>
    <w:rsid w:val="00963669"/>
    <w:rsid w:val="00966621"/>
    <w:rsid w:val="00970C2B"/>
    <w:rsid w:val="00977796"/>
    <w:rsid w:val="00980EDB"/>
    <w:rsid w:val="009C6A48"/>
    <w:rsid w:val="009D16DE"/>
    <w:rsid w:val="009D2253"/>
    <w:rsid w:val="009D34B2"/>
    <w:rsid w:val="009E06A6"/>
    <w:rsid w:val="00A02B4B"/>
    <w:rsid w:val="00A04035"/>
    <w:rsid w:val="00A06647"/>
    <w:rsid w:val="00A1589D"/>
    <w:rsid w:val="00A172E2"/>
    <w:rsid w:val="00A31FB2"/>
    <w:rsid w:val="00A43A44"/>
    <w:rsid w:val="00A479AE"/>
    <w:rsid w:val="00A5668B"/>
    <w:rsid w:val="00A73993"/>
    <w:rsid w:val="00A73F90"/>
    <w:rsid w:val="00AC0E44"/>
    <w:rsid w:val="00AD012E"/>
    <w:rsid w:val="00AE420A"/>
    <w:rsid w:val="00B0437F"/>
    <w:rsid w:val="00B112E9"/>
    <w:rsid w:val="00B205FE"/>
    <w:rsid w:val="00B32ACD"/>
    <w:rsid w:val="00B432ED"/>
    <w:rsid w:val="00B456C6"/>
    <w:rsid w:val="00B50464"/>
    <w:rsid w:val="00B7069C"/>
    <w:rsid w:val="00B755AA"/>
    <w:rsid w:val="00B90021"/>
    <w:rsid w:val="00B9084F"/>
    <w:rsid w:val="00B9716B"/>
    <w:rsid w:val="00BA37EF"/>
    <w:rsid w:val="00BB6E89"/>
    <w:rsid w:val="00BC6CB6"/>
    <w:rsid w:val="00BD32B4"/>
    <w:rsid w:val="00BD7DDE"/>
    <w:rsid w:val="00BE4993"/>
    <w:rsid w:val="00BF2641"/>
    <w:rsid w:val="00BF4AF4"/>
    <w:rsid w:val="00BF68FB"/>
    <w:rsid w:val="00C3331B"/>
    <w:rsid w:val="00C40832"/>
    <w:rsid w:val="00C5009E"/>
    <w:rsid w:val="00C701B6"/>
    <w:rsid w:val="00C7186A"/>
    <w:rsid w:val="00C74AC1"/>
    <w:rsid w:val="00C77BCC"/>
    <w:rsid w:val="00C8152D"/>
    <w:rsid w:val="00C83605"/>
    <w:rsid w:val="00CC43E3"/>
    <w:rsid w:val="00CD62F8"/>
    <w:rsid w:val="00CE41D5"/>
    <w:rsid w:val="00CF1826"/>
    <w:rsid w:val="00CF2116"/>
    <w:rsid w:val="00CF2648"/>
    <w:rsid w:val="00D03259"/>
    <w:rsid w:val="00D161AB"/>
    <w:rsid w:val="00D20171"/>
    <w:rsid w:val="00D33735"/>
    <w:rsid w:val="00D43900"/>
    <w:rsid w:val="00D5053C"/>
    <w:rsid w:val="00D50F15"/>
    <w:rsid w:val="00D5268D"/>
    <w:rsid w:val="00D63DAF"/>
    <w:rsid w:val="00D661A5"/>
    <w:rsid w:val="00D77759"/>
    <w:rsid w:val="00D91A97"/>
    <w:rsid w:val="00DB2476"/>
    <w:rsid w:val="00DB350F"/>
    <w:rsid w:val="00DB4B71"/>
    <w:rsid w:val="00DD34C4"/>
    <w:rsid w:val="00DE6A40"/>
    <w:rsid w:val="00DF01CA"/>
    <w:rsid w:val="00E05819"/>
    <w:rsid w:val="00E22003"/>
    <w:rsid w:val="00E243A6"/>
    <w:rsid w:val="00E25AEE"/>
    <w:rsid w:val="00E30C0B"/>
    <w:rsid w:val="00E37C2F"/>
    <w:rsid w:val="00E406AF"/>
    <w:rsid w:val="00E42643"/>
    <w:rsid w:val="00E52CE4"/>
    <w:rsid w:val="00E54D22"/>
    <w:rsid w:val="00E555E4"/>
    <w:rsid w:val="00E62643"/>
    <w:rsid w:val="00E63595"/>
    <w:rsid w:val="00E82640"/>
    <w:rsid w:val="00E84DEB"/>
    <w:rsid w:val="00E91845"/>
    <w:rsid w:val="00E92026"/>
    <w:rsid w:val="00E972E0"/>
    <w:rsid w:val="00EB6BDD"/>
    <w:rsid w:val="00ED1B91"/>
    <w:rsid w:val="00EF48D8"/>
    <w:rsid w:val="00EF52B1"/>
    <w:rsid w:val="00EF7B8D"/>
    <w:rsid w:val="00F10B40"/>
    <w:rsid w:val="00F17EDE"/>
    <w:rsid w:val="00F3068E"/>
    <w:rsid w:val="00F31D7A"/>
    <w:rsid w:val="00F362A6"/>
    <w:rsid w:val="00F52DFE"/>
    <w:rsid w:val="00F56F14"/>
    <w:rsid w:val="00F72635"/>
    <w:rsid w:val="00F72824"/>
    <w:rsid w:val="00F76F17"/>
    <w:rsid w:val="00F85653"/>
    <w:rsid w:val="00F9157E"/>
    <w:rsid w:val="00F95F48"/>
    <w:rsid w:val="00F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6805"/>
  <w15:chartTrackingRefBased/>
  <w15:docId w15:val="{0C356CDC-A153-444B-B268-14F108C3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942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5609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6094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560942"/>
    <w:pPr>
      <w:keepNext/>
      <w:widowControl w:val="0"/>
      <w:tabs>
        <w:tab w:val="left" w:pos="5940"/>
        <w:tab w:val="left" w:pos="6480"/>
      </w:tabs>
      <w:spacing w:after="0" w:line="240" w:lineRule="auto"/>
      <w:ind w:left="8640" w:hanging="8640"/>
      <w:outlineLvl w:val="3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094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60942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560942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60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942"/>
    <w:rPr>
      <w:lang w:val="en-US"/>
    </w:rPr>
  </w:style>
  <w:style w:type="table" w:styleId="TableGrid">
    <w:name w:val="Table Grid"/>
    <w:basedOn w:val="TableNormal"/>
    <w:uiPriority w:val="59"/>
    <w:rsid w:val="0014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4F3C"/>
    <w:pPr>
      <w:ind w:left="720"/>
      <w:contextualSpacing/>
    </w:pPr>
  </w:style>
  <w:style w:type="character" w:styleId="Hyperlink">
    <w:name w:val="Hyperlink"/>
    <w:uiPriority w:val="99"/>
    <w:rsid w:val="00914F3C"/>
    <w:rPr>
      <w:color w:val="003399"/>
      <w:u w:val="single"/>
    </w:rPr>
  </w:style>
  <w:style w:type="paragraph" w:customStyle="1" w:styleId="Body">
    <w:name w:val="Body"/>
    <w:rsid w:val="009D34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table" w:customStyle="1" w:styleId="TableGrid1">
    <w:name w:val="Table Grid1"/>
    <w:basedOn w:val="TableNormal"/>
    <w:next w:val="TableGrid"/>
    <w:uiPriority w:val="39"/>
    <w:rsid w:val="001D6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C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6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CB6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7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4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48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484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687484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8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B209622-3011-4990-920E-36C2F0E8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Shahana</dc:creator>
  <cp:keywords/>
  <dc:description/>
  <cp:lastModifiedBy>Teresa Jacobs</cp:lastModifiedBy>
  <cp:revision>2</cp:revision>
  <dcterms:created xsi:type="dcterms:W3CDTF">2021-06-10T15:24:00Z</dcterms:created>
  <dcterms:modified xsi:type="dcterms:W3CDTF">2021-06-10T15:24:00Z</dcterms:modified>
</cp:coreProperties>
</file>