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Hi</w:t>
      </w: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,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I have time series data.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My input series is Temperature, humidity, pressure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And </w:t>
      </w:r>
      <w:proofErr w:type="spell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i</w:t>
      </w:r>
      <w:proofErr w:type="spell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 want to predict wind speed one day ahead, so my target series is wind speed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I am arranging my data for 1 day ahead prediction like: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d = </w:t>
      </w:r>
      <w:proofErr w:type="gram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ones(</w:t>
      </w:r>
      <w:proofErr w:type="gram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1,365);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X_new</w:t>
      </w:r>
      <w:proofErr w:type="spell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 = [Temperature; humidity; pressure];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X = mat2cell (</w:t>
      </w:r>
      <w:proofErr w:type="spell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X_new</w:t>
      </w:r>
      <w:proofErr w:type="spell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, 3, 24*d);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Input series = X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T_new</w:t>
      </w:r>
      <w:proofErr w:type="spell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 = [wind speed];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T = mat2cell (T_new</w:t>
      </w:r>
      <w:proofErr w:type="gram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,1</w:t>
      </w:r>
      <w:proofErr w:type="gram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, 24*d);</w:t>
      </w:r>
    </w:p>
    <w:p w:rsidR="00186EC2" w:rsidRP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Target series = T </w:t>
      </w:r>
    </w:p>
    <w:p w:rsidR="00186EC2" w:rsidRDefault="00186EC2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For next step </w:t>
      </w:r>
      <w:proofErr w:type="spell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i</w:t>
      </w:r>
      <w:proofErr w:type="spell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 want to calculate p, d, </w:t>
      </w:r>
      <w:proofErr w:type="gramStart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q</w:t>
      </w:r>
      <w:proofErr w:type="gramEnd"/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 xml:space="preserve"> Can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you </w:t>
      </w:r>
      <w:r w:rsidRPr="00186EC2">
        <w:rPr>
          <w:rFonts w:ascii="Helvetica" w:eastAsia="Times New Roman" w:hAnsi="Helvetica" w:cs="Helvetica"/>
          <w:color w:val="000000"/>
          <w:sz w:val="21"/>
          <w:szCs w:val="21"/>
        </w:rPr>
        <w:t>help me to write code for next step about my input series and target series</w:t>
      </w:r>
    </w:p>
    <w:p w:rsidR="00C271AE" w:rsidRDefault="00C271AE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C271AE" w:rsidRPr="00186EC2" w:rsidRDefault="00251901" w:rsidP="00186EC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I am using SARIMAX(ARIMA</w:t>
      </w:r>
      <w:bookmarkStart w:id="0" w:name="_GoBack"/>
      <w:bookmarkEnd w:id="0"/>
      <w:r w:rsidR="00C271AE">
        <w:rPr>
          <w:rFonts w:ascii="Helvetica" w:eastAsia="Times New Roman" w:hAnsi="Helvetica" w:cs="Helvetica"/>
          <w:color w:val="000000"/>
          <w:sz w:val="21"/>
          <w:szCs w:val="21"/>
        </w:rPr>
        <w:t>) methodology</w:t>
      </w:r>
    </w:p>
    <w:p w:rsidR="00C723AA" w:rsidRDefault="00C723AA"/>
    <w:sectPr w:rsidR="00C72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MTA0NrS0MDMxMjRU0lEKTi0uzszPAykwrAUAAa0/ZywAAAA="/>
  </w:docVars>
  <w:rsids>
    <w:rsidRoot w:val="00186EC2"/>
    <w:rsid w:val="00186EC2"/>
    <w:rsid w:val="00251901"/>
    <w:rsid w:val="00C271AE"/>
    <w:rsid w:val="00C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BEFE0-DB67-4DDB-BD23-244B287A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911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63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068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50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021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737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459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435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21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560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785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034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518">
          <w:marLeft w:val="6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B303-master</dc:creator>
  <cp:keywords/>
  <dc:description/>
  <cp:lastModifiedBy>B303-master</cp:lastModifiedBy>
  <cp:revision>3</cp:revision>
  <dcterms:created xsi:type="dcterms:W3CDTF">2023-12-14T15:08:00Z</dcterms:created>
  <dcterms:modified xsi:type="dcterms:W3CDTF">2023-12-14T15:11:00Z</dcterms:modified>
</cp:coreProperties>
</file>