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DB731E7" w:rsidP="2DB731E7" w:rsidRDefault="2DB731E7" w14:paraId="0C209F05" w14:textId="5CF949AA">
      <w:pPr>
        <w:pStyle w:val="Normal"/>
      </w:pP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Despite being 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>a very large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nation, India has been 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>relatively low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key as a geopolitical player in the world, and its geopolitical influences have been 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>rather “muted”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until of late when it becomes more active in QUAD, 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>and also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>attempts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use the export of Covid vaccine to extend its influence.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Why has India not been able to flex its geopolitical muscle? Substantiate your arguments with examples. Moving forward, how should India 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>seek</w:t>
      </w:r>
      <w:r w:rsidRPr="34FD503D" w:rsidR="684C6B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extend its geopolitical influence, and whether it should be part of a Pact (like QUAD)?</w:t>
      </w:r>
    </w:p>
    <w:p w:rsidR="2DB731E7" w:rsidP="2DB731E7" w:rsidRDefault="2DB731E7" w14:paraId="62F04E0B" w14:textId="7099DAE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DB731E7" w:rsidP="34FD503D" w:rsidRDefault="2DB731E7" w14:paraId="10578BB7" w14:textId="1565DA9A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Introduction (2 para</w:t>
      </w:r>
      <w:r w:rsidRPr="34FD503D" w:rsidR="586CE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graphs</w:t>
      </w: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- </w:t>
      </w:r>
    </w:p>
    <w:p w:rsidR="2DB731E7" w:rsidP="3AEB7869" w:rsidRDefault="2DB731E7" w14:paraId="005F3963" w14:textId="6B0C4EE8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AEB7869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Intro of India </w:t>
      </w:r>
    </w:p>
    <w:p w:rsidR="2DB731E7" w:rsidP="3AEB7869" w:rsidRDefault="2DB731E7" w14:paraId="6CEF940C" w14:textId="6140DEB4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FD503D" w:rsidR="235AE413">
        <w:rPr>
          <w:rFonts w:ascii="Calibri" w:hAnsi="Calibri" w:eastAsia="Calibri" w:cs="Calibri"/>
          <w:noProof w:val="0"/>
          <w:sz w:val="22"/>
          <w:szCs w:val="22"/>
          <w:lang w:val="en-US"/>
        </w:rPr>
        <w:t>Brief current</w:t>
      </w:r>
      <w:r w:rsidRPr="34FD503D" w:rsidR="13ECD30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</w:t>
      </w:r>
      <w:r w:rsidRPr="34FD503D" w:rsidR="2AD74830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34FD503D" w:rsidR="13ECD300">
        <w:rPr>
          <w:rFonts w:ascii="Calibri" w:hAnsi="Calibri" w:eastAsia="Calibri" w:cs="Calibri"/>
          <w:noProof w:val="0"/>
          <w:sz w:val="22"/>
          <w:szCs w:val="22"/>
          <w:lang w:val="en-US"/>
        </w:rPr>
        <w:t>opolitical</w:t>
      </w:r>
      <w:r w:rsidRPr="34FD503D" w:rsidR="235AE41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state</w:t>
      </w:r>
    </w:p>
    <w:p w:rsidR="235AE413" w:rsidP="34FD503D" w:rsidRDefault="235AE413" w14:paraId="0EAE6AF4" w14:textId="0662E927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4FD503D" w:rsidR="235AE413">
        <w:rPr>
          <w:rFonts w:ascii="Calibri" w:hAnsi="Calibri" w:eastAsia="Calibri" w:cs="Calibri"/>
          <w:noProof w:val="0"/>
          <w:sz w:val="22"/>
          <w:szCs w:val="22"/>
          <w:lang w:val="en-US"/>
        </w:rPr>
        <w:t>End with - Why has India not been able to flex its geopolitical muscle? -</w:t>
      </w:r>
    </w:p>
    <w:p w:rsidR="2DB731E7" w:rsidP="3AEB7869" w:rsidRDefault="2DB731E7" w14:paraId="01F83CD7" w14:textId="762FEC44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/>
      </w:pPr>
      <w:r w:rsidRPr="34FD503D" w:rsidR="7BA8C0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Historical geopolitical changes (2 paragraphs only) </w:t>
      </w:r>
    </w:p>
    <w:p w:rsidR="2DB731E7" w:rsidP="3AEB7869" w:rsidRDefault="2DB731E7" w14:paraId="34BE44CA" w14:textId="70C0B2F0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/>
      </w:pP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Post Covid - </w:t>
      </w:r>
      <w:r w:rsidR="235AE413">
        <w:rPr/>
        <w:t>How India accelerated its geopolitical muscle</w:t>
      </w:r>
      <w:r w:rsidR="235AE413">
        <w:rPr/>
        <w:t xml:space="preserve">?  </w:t>
      </w:r>
      <w:r w:rsidR="235AE413">
        <w:rPr/>
        <w:t xml:space="preserve">- </w:t>
      </w:r>
      <w:r w:rsidR="48220A68">
        <w:rPr/>
        <w:t xml:space="preserve">in-depth </w:t>
      </w:r>
    </w:p>
    <w:p w:rsidR="2DB731E7" w:rsidP="3AEB7869" w:rsidRDefault="2DB731E7" w14:paraId="35E08864" w14:textId="23EA297F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/>
      </w:pPr>
      <w:r w:rsidR="235AE413">
        <w:rPr/>
        <w:t>Covid-19 – what did it do? How? Why – potential benefits  - Vaccine diplomacy/Pharma hub/Preferred partner with US</w:t>
      </w:r>
    </w:p>
    <w:p w:rsidR="2DB731E7" w:rsidP="3AEB7869" w:rsidRDefault="2DB731E7" w14:paraId="3D43C441" w14:textId="73C66ACB">
      <w:pPr>
        <w:pStyle w:val="ListParagraph"/>
        <w:numPr>
          <w:ilvl w:val="1"/>
          <w:numId w:val="1"/>
        </w:numPr>
        <w:rPr/>
      </w:pPr>
      <w:r w:rsidR="235AE413">
        <w:rPr/>
        <w:t xml:space="preserve">QUAD - what did it do? How? Why – potential benefits </w:t>
      </w:r>
    </w:p>
    <w:p w:rsidR="2DB731E7" w:rsidP="3AEB7869" w:rsidRDefault="2DB731E7" w14:paraId="27725FB9" w14:textId="7AD1B511">
      <w:pPr>
        <w:pStyle w:val="ListParagraph"/>
        <w:numPr>
          <w:ilvl w:val="1"/>
          <w:numId w:val="1"/>
        </w:numPr>
        <w:rPr/>
      </w:pPr>
      <w:r w:rsidR="235AE413">
        <w:rPr/>
        <w:t xml:space="preserve">G20 summit holding - what did it do? How? Why – potential benefits </w:t>
      </w:r>
    </w:p>
    <w:p w:rsidR="2DB731E7" w:rsidP="3AEB7869" w:rsidRDefault="2DB731E7" w14:paraId="22545A74" w14:textId="47B0FA97">
      <w:pPr>
        <w:pStyle w:val="ListParagraph"/>
        <w:numPr>
          <w:ilvl w:val="1"/>
          <w:numId w:val="1"/>
        </w:numPr>
        <w:rPr/>
      </w:pPr>
      <w:r w:rsidR="235AE413">
        <w:rPr/>
        <w:t>Staying Neutral in Russia-Ukraine war – what did it do? How? Why – potential benefits</w:t>
      </w:r>
    </w:p>
    <w:p w:rsidR="2DB731E7" w:rsidP="3AEB7869" w:rsidRDefault="2DB731E7" w14:paraId="6EB2F434" w14:textId="41868A45">
      <w:pPr>
        <w:pStyle w:val="ListParagraph"/>
        <w:numPr>
          <w:ilvl w:val="1"/>
          <w:numId w:val="1"/>
        </w:numPr>
        <w:rPr/>
      </w:pPr>
      <w:r w:rsidR="235AE413">
        <w:rPr/>
        <w:t>Stance taken in Israel and Hammas war - Abstained</w:t>
      </w:r>
    </w:p>
    <w:p w:rsidR="2DB731E7" w:rsidP="3AEB7869" w:rsidRDefault="2DB731E7" w14:paraId="2CE5A79B" w14:textId="0DD9D15A">
      <w:pPr>
        <w:pStyle w:val="ListParagraph"/>
        <w:numPr>
          <w:ilvl w:val="1"/>
          <w:numId w:val="1"/>
        </w:numPr>
        <w:rPr/>
      </w:pPr>
      <w:r w:rsidR="235AE413">
        <w:rPr/>
        <w:t>Strengthening currency – Doing business in own currency</w:t>
      </w:r>
    </w:p>
    <w:p w:rsidR="2DB731E7" w:rsidP="34FD503D" w:rsidRDefault="2DB731E7" w14:paraId="145BC6F9" w14:textId="7CE14AA6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Relations with </w:t>
      </w: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China </w:t>
      </w:r>
      <w:r w:rsidRPr="34FD503D" w:rsidR="5A4772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</w:t>
      </w:r>
      <w:r w:rsidRPr="34FD503D" w:rsidR="5A4772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1-2 paragraphs</w:t>
      </w:r>
    </w:p>
    <w:p w:rsidR="2DB731E7" w:rsidP="34FD503D" w:rsidRDefault="2DB731E7" w14:paraId="0EFDB934" w14:textId="3C6EB467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Relation with US</w:t>
      </w:r>
      <w:r w:rsidRPr="34FD503D" w:rsidR="6453AA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- 1-2 paragraphs</w:t>
      </w:r>
    </w:p>
    <w:p w:rsidR="2DB731E7" w:rsidP="34FD503D" w:rsidRDefault="2DB731E7" w14:paraId="2D63D6A0" w14:textId="08642311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Relations with UK</w:t>
      </w:r>
      <w:r w:rsidRPr="34FD503D" w:rsidR="049CF3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- 1-2 paragraphs</w:t>
      </w:r>
    </w:p>
    <w:p w:rsidR="2DB731E7" w:rsidP="34FD503D" w:rsidRDefault="2DB731E7" w14:paraId="3C4EC9EF" w14:textId="6B6590E9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ASEAN-India relations</w:t>
      </w:r>
      <w:r w:rsidRPr="34FD503D" w:rsidR="20DB09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2-3 paragraphs</w:t>
      </w:r>
    </w:p>
    <w:p w:rsidR="2DB731E7" w:rsidP="34FD503D" w:rsidRDefault="2DB731E7" w14:paraId="449963C9" w14:textId="0AD564D6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Relations with</w:t>
      </w:r>
      <w:r w:rsidR="235AE413">
        <w:rPr/>
        <w:t xml:space="preserve"> Singapore – Food grain export ban</w:t>
      </w:r>
      <w:r w:rsidR="1975B5E2">
        <w:rPr/>
        <w:t>/</w:t>
      </w:r>
      <w:r w:rsidRPr="34FD503D" w:rsidR="1975B5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UPI/ elaborate the section</w:t>
      </w:r>
      <w:r w:rsidRPr="34FD503D" w:rsidR="759CC4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1-2 paragraphs</w:t>
      </w:r>
    </w:p>
    <w:p w:rsidR="2DB731E7" w:rsidP="34FD503D" w:rsidRDefault="2DB731E7" w14:paraId="2F130888" w14:textId="57A4B171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Moving forward, how should India </w:t>
      </w: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seek</w:t>
      </w:r>
      <w:r w:rsidRPr="34FD503D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extend its geopolitical influence, and whether it should be part of a Pact? - Increase soft power</w:t>
      </w:r>
      <w:r w:rsidRPr="34FD503D" w:rsidR="6DBC4B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In depth </w:t>
      </w:r>
    </w:p>
    <w:p w:rsidR="2DB731E7" w:rsidP="3AEB7869" w:rsidRDefault="2DB731E7" w14:paraId="717BFD0E" w14:textId="15661EF8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EB7869" w:rsidR="64BD1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 - China conflict as Blessing to India – how should India play here</w:t>
      </w:r>
      <w:r w:rsidRPr="3AEB7869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2DB731E7" w:rsidP="3AEB7869" w:rsidRDefault="2DB731E7" w14:paraId="049D60E1" w14:textId="27F3A853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EB7869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ISRO – Space programs to </w:t>
      </w:r>
      <w:r w:rsidRPr="3AEB7869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showcase</w:t>
      </w:r>
      <w:r w:rsidRPr="3AEB7869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strength</w:t>
      </w:r>
      <w:r w:rsidRPr="3AEB7869" w:rsidR="046970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to increase influence, possible pacts</w:t>
      </w:r>
    </w:p>
    <w:p w:rsidR="2DB731E7" w:rsidP="3AEB7869" w:rsidRDefault="2DB731E7" w14:paraId="7048B285" w14:textId="539A9A06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EB7869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Plans of increasing arms exports </w:t>
      </w:r>
    </w:p>
    <w:p w:rsidR="2DB731E7" w:rsidP="3AEB7869" w:rsidRDefault="2DB731E7" w14:paraId="0AFB365A" w14:textId="106E8F76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EB7869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Diaspora effect - </w:t>
      </w:r>
    </w:p>
    <w:p w:rsidR="2DB731E7" w:rsidP="3AEB7869" w:rsidRDefault="2DB731E7" w14:paraId="2205C915" w14:textId="582CCB85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EB7869" w:rsidR="235AE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EB7869" w:rsidR="171901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Increase </w:t>
      </w:r>
      <w:r w:rsidRPr="3AEB7869" w:rsidR="171901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self-reliance</w:t>
      </w:r>
      <w:r w:rsidRPr="3AEB7869" w:rsidR="171901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Make in India</w:t>
      </w:r>
    </w:p>
    <w:p w:rsidR="2DB731E7" w:rsidP="34FD503D" w:rsidRDefault="2DB731E7" w14:paraId="7A8C4360" w14:textId="571DB148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56fbf1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2e8e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8e46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e67d3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8632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458d8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9db84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2034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9f9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67bff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54c0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9d96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99838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38406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a81d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adafe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e5eae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25d32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deb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12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89125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e471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93e9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ff9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fae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E76DA7"/>
    <w:rsid w:val="016BCA6E"/>
    <w:rsid w:val="0190A766"/>
    <w:rsid w:val="01ED28A3"/>
    <w:rsid w:val="02EED3E4"/>
    <w:rsid w:val="03462900"/>
    <w:rsid w:val="03E6F7DB"/>
    <w:rsid w:val="03F5110E"/>
    <w:rsid w:val="0469709B"/>
    <w:rsid w:val="049CF3FE"/>
    <w:rsid w:val="05D4CBC5"/>
    <w:rsid w:val="0641BB7D"/>
    <w:rsid w:val="0743F6C0"/>
    <w:rsid w:val="07F065DF"/>
    <w:rsid w:val="08716FE3"/>
    <w:rsid w:val="095BF273"/>
    <w:rsid w:val="096B8E59"/>
    <w:rsid w:val="098C3640"/>
    <w:rsid w:val="0AF7C2D4"/>
    <w:rsid w:val="0B152CA0"/>
    <w:rsid w:val="0BF0AD89"/>
    <w:rsid w:val="0C09FF3C"/>
    <w:rsid w:val="0CED0B46"/>
    <w:rsid w:val="0CEF0A7E"/>
    <w:rsid w:val="0D476AF1"/>
    <w:rsid w:val="0D8C7DEA"/>
    <w:rsid w:val="0DAEFFB7"/>
    <w:rsid w:val="0EF8A509"/>
    <w:rsid w:val="0FCAED8C"/>
    <w:rsid w:val="0FD224BD"/>
    <w:rsid w:val="0FEF8E3C"/>
    <w:rsid w:val="0FFA1D79"/>
    <w:rsid w:val="1084F71C"/>
    <w:rsid w:val="123045CB"/>
    <w:rsid w:val="131F9CBB"/>
    <w:rsid w:val="13203E85"/>
    <w:rsid w:val="13ECD300"/>
    <w:rsid w:val="1413FFFC"/>
    <w:rsid w:val="15123D7E"/>
    <w:rsid w:val="1567E68D"/>
    <w:rsid w:val="156D38CA"/>
    <w:rsid w:val="15C61FDD"/>
    <w:rsid w:val="163E02A9"/>
    <w:rsid w:val="171901A5"/>
    <w:rsid w:val="17F30DDE"/>
    <w:rsid w:val="1975B5E2"/>
    <w:rsid w:val="197A6A5E"/>
    <w:rsid w:val="1A4596B7"/>
    <w:rsid w:val="1A99A8D2"/>
    <w:rsid w:val="1B4CF918"/>
    <w:rsid w:val="1B7D046E"/>
    <w:rsid w:val="1C1AD1EE"/>
    <w:rsid w:val="1DB49562"/>
    <w:rsid w:val="1F9D1B36"/>
    <w:rsid w:val="1F9E9B88"/>
    <w:rsid w:val="1FA757CC"/>
    <w:rsid w:val="205657C9"/>
    <w:rsid w:val="20DB0968"/>
    <w:rsid w:val="21E12807"/>
    <w:rsid w:val="223E34CD"/>
    <w:rsid w:val="230584AA"/>
    <w:rsid w:val="235AE413"/>
    <w:rsid w:val="23AAF3A8"/>
    <w:rsid w:val="252C7FCC"/>
    <w:rsid w:val="28523F5B"/>
    <w:rsid w:val="286B998E"/>
    <w:rsid w:val="28E3CC3E"/>
    <w:rsid w:val="28E4EEF7"/>
    <w:rsid w:val="28E7E8EC"/>
    <w:rsid w:val="291FD3DC"/>
    <w:rsid w:val="293FBF27"/>
    <w:rsid w:val="2AD74830"/>
    <w:rsid w:val="2B89E01D"/>
    <w:rsid w:val="2B9E1E89"/>
    <w:rsid w:val="2DB731E7"/>
    <w:rsid w:val="2DC97C87"/>
    <w:rsid w:val="2E5C8D1E"/>
    <w:rsid w:val="308CA683"/>
    <w:rsid w:val="30F76D73"/>
    <w:rsid w:val="324C2C39"/>
    <w:rsid w:val="32AE3636"/>
    <w:rsid w:val="32DF95CF"/>
    <w:rsid w:val="3335E7C1"/>
    <w:rsid w:val="33CBB0C1"/>
    <w:rsid w:val="34FD503D"/>
    <w:rsid w:val="36098729"/>
    <w:rsid w:val="3766AEF7"/>
    <w:rsid w:val="38C99AA7"/>
    <w:rsid w:val="3A9E4FB9"/>
    <w:rsid w:val="3AEB7869"/>
    <w:rsid w:val="3B64CC8D"/>
    <w:rsid w:val="3C341DBC"/>
    <w:rsid w:val="3C3A201A"/>
    <w:rsid w:val="3CD08E0A"/>
    <w:rsid w:val="3D540086"/>
    <w:rsid w:val="3D8BCB35"/>
    <w:rsid w:val="3FA419FB"/>
    <w:rsid w:val="404D41C5"/>
    <w:rsid w:val="41307725"/>
    <w:rsid w:val="417BA31D"/>
    <w:rsid w:val="42A8BFD4"/>
    <w:rsid w:val="42E0E1A7"/>
    <w:rsid w:val="43CF211C"/>
    <w:rsid w:val="43E76DA7"/>
    <w:rsid w:val="45ED4E84"/>
    <w:rsid w:val="48220A68"/>
    <w:rsid w:val="48C345E9"/>
    <w:rsid w:val="49F7788F"/>
    <w:rsid w:val="4B758115"/>
    <w:rsid w:val="4D3DB87B"/>
    <w:rsid w:val="4D414450"/>
    <w:rsid w:val="4DC92329"/>
    <w:rsid w:val="4E412A7B"/>
    <w:rsid w:val="4E486A6F"/>
    <w:rsid w:val="4EE994C3"/>
    <w:rsid w:val="501A93F0"/>
    <w:rsid w:val="50AFA7EC"/>
    <w:rsid w:val="5211299E"/>
    <w:rsid w:val="522778AD"/>
    <w:rsid w:val="52BA7B4C"/>
    <w:rsid w:val="549A1F58"/>
    <w:rsid w:val="55CB58FF"/>
    <w:rsid w:val="56117148"/>
    <w:rsid w:val="56D5183A"/>
    <w:rsid w:val="56E77952"/>
    <w:rsid w:val="56F4A6A8"/>
    <w:rsid w:val="57AD41A9"/>
    <w:rsid w:val="57DB6274"/>
    <w:rsid w:val="586CEF57"/>
    <w:rsid w:val="58907709"/>
    <w:rsid w:val="5A47726E"/>
    <w:rsid w:val="5A9DC06D"/>
    <w:rsid w:val="5BC817CB"/>
    <w:rsid w:val="5C0EAC70"/>
    <w:rsid w:val="5C9A68A7"/>
    <w:rsid w:val="5D116398"/>
    <w:rsid w:val="5D48EFCA"/>
    <w:rsid w:val="5D63E82C"/>
    <w:rsid w:val="5DB6EB59"/>
    <w:rsid w:val="5E43650B"/>
    <w:rsid w:val="6080908C"/>
    <w:rsid w:val="614EBC17"/>
    <w:rsid w:val="6169A372"/>
    <w:rsid w:val="62A722B1"/>
    <w:rsid w:val="62AEB80D"/>
    <w:rsid w:val="630573D3"/>
    <w:rsid w:val="63B8314E"/>
    <w:rsid w:val="6453AAFD"/>
    <w:rsid w:val="64B27C64"/>
    <w:rsid w:val="64BD1719"/>
    <w:rsid w:val="6575D4B1"/>
    <w:rsid w:val="65DEC373"/>
    <w:rsid w:val="65F05772"/>
    <w:rsid w:val="66202E49"/>
    <w:rsid w:val="66BA9DB3"/>
    <w:rsid w:val="6704C29B"/>
    <w:rsid w:val="671F0E0D"/>
    <w:rsid w:val="684C6B3F"/>
    <w:rsid w:val="6869EAC4"/>
    <w:rsid w:val="6974B557"/>
    <w:rsid w:val="6B1085B8"/>
    <w:rsid w:val="6B1D05CA"/>
    <w:rsid w:val="6BC34333"/>
    <w:rsid w:val="6C074725"/>
    <w:rsid w:val="6C35BCA1"/>
    <w:rsid w:val="6C91AED4"/>
    <w:rsid w:val="6CB8D62B"/>
    <w:rsid w:val="6DBC4B69"/>
    <w:rsid w:val="6F2EE448"/>
    <w:rsid w:val="701079EA"/>
    <w:rsid w:val="712B1341"/>
    <w:rsid w:val="723B2F5C"/>
    <w:rsid w:val="72D4F81C"/>
    <w:rsid w:val="73CDFB46"/>
    <w:rsid w:val="7464B016"/>
    <w:rsid w:val="755E4917"/>
    <w:rsid w:val="759CC497"/>
    <w:rsid w:val="761E3E50"/>
    <w:rsid w:val="76CF81D3"/>
    <w:rsid w:val="77BB3C4A"/>
    <w:rsid w:val="77CE8B6D"/>
    <w:rsid w:val="78147EB4"/>
    <w:rsid w:val="786B5234"/>
    <w:rsid w:val="78889DDE"/>
    <w:rsid w:val="78C8CBFB"/>
    <w:rsid w:val="7992C6A7"/>
    <w:rsid w:val="79B13CC4"/>
    <w:rsid w:val="7BA8C01D"/>
    <w:rsid w:val="7CCA6769"/>
    <w:rsid w:val="7E72B7DC"/>
    <w:rsid w:val="7F3913B2"/>
    <w:rsid w:val="7FA8C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6DA7"/>
  <w15:chartTrackingRefBased/>
  <w15:docId w15:val="{E27FB12F-4A83-45C6-98EF-1364F54C22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5388d343ef149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2023-10-28T02:45:10.4301136Z</dcterms:created>
  <dcterms:modified xsi:type="dcterms:W3CDTF">2023-12-09T16:48:04.7281412Z</dcterms:modified>
  <dc:creator>#DESHMUKH MANISHA#</dc:creator>
  <lastModifiedBy>#DESHMUKH MANISHA#</lastModifiedBy>
</coreProperties>
</file>