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A15D" w14:textId="06C507BE" w:rsidR="00B973FC" w:rsidRPr="00B973FC" w:rsidRDefault="00B973FC" w:rsidP="002C102C">
      <w:pPr>
        <w:rPr>
          <w:b/>
          <w:bCs/>
          <w:u w:val="single"/>
        </w:rPr>
      </w:pPr>
      <w:r w:rsidRPr="00B973FC">
        <w:rPr>
          <w:b/>
          <w:bCs/>
          <w:u w:val="single"/>
        </w:rPr>
        <w:t xml:space="preserve">Unit- </w:t>
      </w:r>
      <w:r w:rsidRPr="00B973FC">
        <w:rPr>
          <w:b/>
          <w:bCs/>
          <w:u w:val="single"/>
        </w:rPr>
        <w:t xml:space="preserve">Research, </w:t>
      </w:r>
      <w:r>
        <w:rPr>
          <w:b/>
          <w:bCs/>
          <w:u w:val="single"/>
        </w:rPr>
        <w:t>Problem-Solving</w:t>
      </w:r>
      <w:r w:rsidRPr="00B973FC">
        <w:rPr>
          <w:b/>
          <w:bCs/>
          <w:u w:val="single"/>
        </w:rPr>
        <w:t xml:space="preserve"> and Business Reporting </w:t>
      </w:r>
    </w:p>
    <w:p w14:paraId="19AB14F4" w14:textId="651CEDBF" w:rsidR="002C102C" w:rsidRPr="002C102C" w:rsidRDefault="002C102C" w:rsidP="002C102C">
      <w:pPr>
        <w:rPr>
          <w:rFonts w:cs="Arial"/>
          <w:sz w:val="24"/>
        </w:rPr>
      </w:pPr>
      <w:r w:rsidRPr="002C102C">
        <w:t xml:space="preserve">Each assignment </w:t>
      </w:r>
      <w:r>
        <w:t>-</w:t>
      </w:r>
      <w:r w:rsidRPr="002C102C">
        <w:rPr>
          <w:rFonts w:cs="Arial"/>
          <w:sz w:val="24"/>
        </w:rPr>
        <w:t>500 words Minimum</w:t>
      </w:r>
    </w:p>
    <w:p w14:paraId="2D6D9557" w14:textId="77777777" w:rsidR="002C102C" w:rsidRDefault="002C102C" w:rsidP="002C102C">
      <w:pPr>
        <w:rPr>
          <w:rFonts w:cs="Arial"/>
          <w:bCs/>
          <w:i/>
          <w:iCs/>
          <w:sz w:val="24"/>
        </w:rPr>
      </w:pPr>
    </w:p>
    <w:p w14:paraId="2B4B30CA" w14:textId="534F89FD" w:rsidR="002C102C" w:rsidRDefault="002C102C" w:rsidP="002C102C">
      <w:r>
        <w:t>Task 1</w:t>
      </w:r>
    </w:p>
    <w:p w14:paraId="499F5A8D" w14:textId="5C7BAE06" w:rsidR="002C102C" w:rsidRDefault="002C102C" w:rsidP="002C102C">
      <w:r>
        <w:t>1.1 Critically apply the principles and practices of quantitative and qualitative research on a practical level.</w:t>
      </w:r>
    </w:p>
    <w:p w14:paraId="0161A2A7" w14:textId="38DE86D3" w:rsidR="002C102C" w:rsidRDefault="002C102C" w:rsidP="002C102C">
      <w:r>
        <w:t xml:space="preserve">1.2 Define research and development questions and prioritise them in relation to contemporary managerial and business needs. </w:t>
      </w:r>
    </w:p>
    <w:p w14:paraId="54610EF8" w14:textId="77777777" w:rsidR="002C102C" w:rsidRDefault="002C102C" w:rsidP="002C102C"/>
    <w:p w14:paraId="4517F7D0" w14:textId="6B9B8D2B" w:rsidR="002C102C" w:rsidRDefault="002C102C" w:rsidP="002C102C">
      <w:r>
        <w:t>Task 2</w:t>
      </w:r>
    </w:p>
    <w:p w14:paraId="1A8925A6" w14:textId="7C88EF48" w:rsidR="002C102C" w:rsidRDefault="002C102C" w:rsidP="002C102C">
      <w:r>
        <w:t>2.1 Make use of research evidence, big data, data analytics and pattern recognition to support business propositions and recommendations.</w:t>
      </w:r>
    </w:p>
    <w:p w14:paraId="1A76029C" w14:textId="28B7E684" w:rsidR="002C102C" w:rsidRDefault="002C102C" w:rsidP="002C102C">
      <w:r>
        <w:t>2.2 Critically identify the requirements of an effective report and the factors that make it compelling for senior and strategic management.</w:t>
      </w:r>
    </w:p>
    <w:p w14:paraId="5AD896D9" w14:textId="2411FC73" w:rsidR="002C102C" w:rsidRDefault="002C102C" w:rsidP="002C102C">
      <w:r>
        <w:t>2.3 Produce effective reports that articulate business problems, point to relevant research evidence and provide recommendations.</w:t>
      </w:r>
    </w:p>
    <w:sectPr w:rsidR="002C1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2C"/>
    <w:rsid w:val="002C102C"/>
    <w:rsid w:val="005311CC"/>
    <w:rsid w:val="009D6465"/>
    <w:rsid w:val="00B9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88848A"/>
  <w15:chartTrackingRefBased/>
  <w15:docId w15:val="{FDCBF5B9-8383-44B7-9EE9-27179B6E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0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647</Characters>
  <Application>Microsoft Office Word</Application>
  <DocSecurity>0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 P V</dc:creator>
  <cp:keywords/>
  <dc:description/>
  <cp:lastModifiedBy>Deepa P V</cp:lastModifiedBy>
  <cp:revision>3</cp:revision>
  <dcterms:created xsi:type="dcterms:W3CDTF">2023-11-12T12:40:00Z</dcterms:created>
  <dcterms:modified xsi:type="dcterms:W3CDTF">2023-11-13T18:26:00Z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70a3aede-7790-45ff-b637-a82c137e7395</vt:lpwstr>
  </property>
</Properties>
</file>