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326D6EC6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05519B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3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00D3AB59" w:rsidR="00D60748" w:rsidRPr="000475FE" w:rsidRDefault="00120585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Organizational Behaviour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8975F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301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726D0457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C20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2D509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FC20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2D509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1205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 w:rsidR="001551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77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910"/>
      </w:tblGrid>
      <w:tr w:rsidR="00AD0EAB" w:rsidRPr="00403AB0" w14:paraId="4DA87D08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2291DDBE" w14:textId="527E821B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Organizational Behaviour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5D5329">
        <w:trPr>
          <w:trHeight w:val="466"/>
        </w:trPr>
        <w:tc>
          <w:tcPr>
            <w:tcW w:w="4869" w:type="dxa"/>
            <w:shd w:val="clear" w:color="auto" w:fill="auto"/>
            <w:vAlign w:val="center"/>
          </w:tcPr>
          <w:p w14:paraId="53D18AE0" w14:textId="03867DC2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3FBF1983" w14:textId="4421D296" w:rsidR="00AD0EAB" w:rsidRPr="00403AB0" w:rsidRDefault="005C47AB" w:rsidP="000C11D7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FC2038" w:rsidRPr="009E6C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C2038" w:rsidRPr="009E6CE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="00FC2038" w:rsidRPr="009E6C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4EC6154F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B52B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03394365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0096376" w14:textId="7114F3EC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1551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1551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623A95" w:rsidRPr="00403AB0" w14:paraId="0EB3CC86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229286CC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8975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182A9389" w14:textId="343441EC" w:rsidR="00AD0EAB" w:rsidRPr="00403AB0" w:rsidRDefault="00AD0EAB" w:rsidP="000C11D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</w:t>
            </w:r>
            <w:r w:rsidR="008975F6" w:rsidRP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  <w:r w:rsidRP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C11D7" w:rsidRP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</w:t>
            </w:r>
            <w:r w:rsidR="001551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36D641DA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 xml:space="preserve">Students are advised to make their work </w:t>
      </w:r>
      <w:r w:rsidR="00C00ECE" w:rsidRPr="00403AB0">
        <w:rPr>
          <w:rFonts w:asciiTheme="majorBidi" w:hAnsiTheme="majorBidi" w:cstheme="majorBidi"/>
        </w:rPr>
        <w:t>clear and well presented;</w:t>
      </w:r>
      <w:r w:rsidRPr="00403AB0">
        <w:rPr>
          <w:rFonts w:asciiTheme="majorBidi" w:hAnsiTheme="majorBidi" w:cstheme="majorBidi"/>
        </w:rPr>
        <w:t xml:space="preserve"> marks may be reduced for poor presentation. This includes filling your information on the cover page.</w:t>
      </w:r>
    </w:p>
    <w:p w14:paraId="20ACA451" w14:textId="18AE29AE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 xml:space="preserve">Students must mention question </w:t>
      </w:r>
      <w:r w:rsidR="001230DA" w:rsidRPr="00403AB0">
        <w:rPr>
          <w:rFonts w:asciiTheme="majorBidi" w:hAnsiTheme="majorBidi" w:cstheme="majorBidi"/>
        </w:rPr>
        <w:t>numbers</w:t>
      </w:r>
      <w:r w:rsidRPr="00403AB0">
        <w:rPr>
          <w:rFonts w:asciiTheme="majorBidi" w:hAnsiTheme="majorBidi" w:cstheme="majorBidi"/>
        </w:rPr>
        <w:t xml:space="preserve"> clearly in their answer.</w:t>
      </w:r>
    </w:p>
    <w:p w14:paraId="1A288235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48984E9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</w:t>
      </w:r>
      <w:r w:rsidR="001230DA" w:rsidRPr="00403AB0">
        <w:rPr>
          <w:rFonts w:asciiTheme="majorBidi" w:hAnsiTheme="majorBidi" w:cstheme="majorBidi"/>
        </w:rPr>
        <w:t>answers</w:t>
      </w:r>
      <w:r w:rsidRPr="00403AB0">
        <w:rPr>
          <w:rFonts w:asciiTheme="majorBidi" w:hAnsiTheme="majorBidi" w:cstheme="majorBidi"/>
        </w:rPr>
        <w:t xml:space="preserve">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8C1B3A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10983E14" w14:textId="1BB6C3B9" w:rsidR="00560E25" w:rsidRDefault="00560E25" w:rsidP="00560E25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C</w:t>
      </w:r>
      <w:r w:rsidR="00DC6519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LO</w:t>
      </w: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-Covered</w:t>
      </w:r>
    </w:p>
    <w:tbl>
      <w:tblPr>
        <w:tblStyle w:val="TableGrid"/>
        <w:tblpPr w:leftFromText="180" w:rightFromText="180" w:vertAnchor="text" w:horzAnchor="margin" w:tblpY="188"/>
        <w:tblW w:w="8905" w:type="dxa"/>
        <w:tblLook w:val="04A0" w:firstRow="1" w:lastRow="0" w:firstColumn="1" w:lastColumn="0" w:noHBand="0" w:noVBand="1"/>
      </w:tblPr>
      <w:tblGrid>
        <w:gridCol w:w="336"/>
        <w:gridCol w:w="8569"/>
      </w:tblGrid>
      <w:tr w:rsidR="00560E25" w:rsidRPr="00F04B42" w14:paraId="2D221345" w14:textId="77777777" w:rsidTr="00D32ADA">
        <w:tc>
          <w:tcPr>
            <w:tcW w:w="336" w:type="dxa"/>
          </w:tcPr>
          <w:p w14:paraId="3B9233CC" w14:textId="77777777" w:rsidR="00560E25" w:rsidRPr="000D1116" w:rsidRDefault="00560E25" w:rsidP="00BC68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69" w:type="dxa"/>
          </w:tcPr>
          <w:p w14:paraId="72D9EB3A" w14:textId="79282CF9" w:rsidR="00D823EE" w:rsidRPr="00095CFE" w:rsidRDefault="00761732" w:rsidP="00D823EE">
            <w:pPr>
              <w:shd w:val="clear" w:color="auto" w:fill="F4F4F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Define the impact of company's culture, structure and design can have on its organizational </w:t>
            </w:r>
            <w:r w:rsidR="00095CFE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behaviour</w:t>
            </w:r>
            <w:r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60E25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60E25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D823EE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  <w:r w:rsidR="00560E25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</w:t>
            </w:r>
            <w:r w:rsidR="00D823EE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</w:t>
            </w:r>
            <w:r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="00560E25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).</w:t>
            </w:r>
          </w:p>
        </w:tc>
      </w:tr>
      <w:tr w:rsidR="00D823EE" w:rsidRPr="00F04B42" w14:paraId="199633AB" w14:textId="77777777" w:rsidTr="00D32ADA">
        <w:tc>
          <w:tcPr>
            <w:tcW w:w="336" w:type="dxa"/>
          </w:tcPr>
          <w:p w14:paraId="7C5CA07E" w14:textId="2636E189" w:rsidR="00D823EE" w:rsidRPr="000D1116" w:rsidRDefault="00D823EE" w:rsidP="00BC68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9" w:type="dxa"/>
          </w:tcPr>
          <w:p w14:paraId="08860C65" w14:textId="66C2A171" w:rsidR="00D823EE" w:rsidRPr="00095CFE" w:rsidRDefault="007E48A3" w:rsidP="00BC6824">
            <w:pPr>
              <w:shd w:val="clear" w:color="auto" w:fill="F4F4F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5CF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Assess challenges of effective organizational communication and share information within the team in professional manner.</w:t>
            </w:r>
            <w:r w:rsidR="00D823EE" w:rsidRPr="00095CF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823EE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(CLO</w:t>
            </w:r>
            <w:r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="00D823EE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="00D823EE" w:rsidRPr="00095CF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7E48A3" w:rsidRPr="00F04B42" w14:paraId="1F466033" w14:textId="77777777" w:rsidTr="00D32ADA">
        <w:tc>
          <w:tcPr>
            <w:tcW w:w="336" w:type="dxa"/>
          </w:tcPr>
          <w:p w14:paraId="74A9BD52" w14:textId="69E5353A" w:rsidR="007E48A3" w:rsidRDefault="007E48A3" w:rsidP="00BC68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9" w:type="dxa"/>
          </w:tcPr>
          <w:p w14:paraId="2ED0E74E" w14:textId="617D3A82" w:rsidR="007E48A3" w:rsidRPr="00095CFE" w:rsidRDefault="007E48A3" w:rsidP="00BC6824">
            <w:pPr>
              <w:shd w:val="clear" w:color="auto" w:fill="F4F4F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95CF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Examine the differences and similarities between leadership, power, and </w:t>
            </w:r>
            <w:r w:rsidR="00D32ADA" w:rsidRPr="00095CF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management.</w:t>
            </w:r>
            <w:r w:rsidR="00D32ADA"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</w:t>
            </w:r>
            <w:r w:rsidRPr="00095C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CLO5)</w:t>
            </w:r>
            <w:r w:rsidRPr="00095CF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F4A1A02" w14:textId="77777777" w:rsidR="00560E25" w:rsidRPr="00D823EE" w:rsidRDefault="00560E25" w:rsidP="00560E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lang w:val="en-IN"/>
        </w:rPr>
      </w:pPr>
    </w:p>
    <w:p w14:paraId="28D46D55" w14:textId="67396298" w:rsidR="00560E25" w:rsidRPr="00802CC1" w:rsidRDefault="00560E25" w:rsidP="00560E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 xml:space="preserve">Assignment </w:t>
      </w:r>
      <w:r w:rsidR="0005519B">
        <w:rPr>
          <w:b/>
          <w:bCs/>
          <w:color w:val="002060"/>
          <w:sz w:val="32"/>
          <w:szCs w:val="32"/>
          <w:u w:val="single"/>
        </w:rPr>
        <w:t>3</w:t>
      </w:r>
    </w:p>
    <w:p w14:paraId="78732EF7" w14:textId="77777777" w:rsidR="00560E25" w:rsidRDefault="00560E25" w:rsidP="00560E25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5DDB8CE" w14:textId="57FA2A6F" w:rsidR="00560E25" w:rsidRPr="00A913D2" w:rsidRDefault="00D32ADA" w:rsidP="00560E25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 -</w:t>
      </w:r>
    </w:p>
    <w:p w14:paraId="5607B96F" w14:textId="0C5A0BBD" w:rsidR="00560E25" w:rsidRPr="00FE0A01" w:rsidRDefault="00560E25" w:rsidP="00560E25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en-GB"/>
        </w:rPr>
      </w:pPr>
      <w:r w:rsidRPr="00FE0A0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>Colquitt, J. A., LePine, J. A., &amp; Wesson, M. J. (2021). </w:t>
      </w:r>
      <w:r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Organizational behaviour: Improving performance and commitment in the workplace (</w:t>
      </w:r>
      <w:r w:rsidR="00193370"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7</w:t>
      </w:r>
      <w:r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th ed)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>. Burr Ridge, IL: McGraw-Hill Irwin.</w:t>
      </w:r>
    </w:p>
    <w:p w14:paraId="0161C83F" w14:textId="77777777" w:rsidR="00560E25" w:rsidRDefault="00560E25" w:rsidP="00560E25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1F4BC219" w14:textId="77777777" w:rsidR="00560E25" w:rsidRDefault="00560E25" w:rsidP="00560E25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38620F2D" w14:textId="22D0CE3C" w:rsidR="00560E25" w:rsidRPr="00C66197" w:rsidRDefault="00560E25" w:rsidP="00560E25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 xml:space="preserve">Case: </w:t>
      </w:r>
      <w:r w:rsidR="00C565BB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MATTEL</w:t>
      </w:r>
    </w:p>
    <w:p w14:paraId="24ED0B60" w14:textId="4CE296A9" w:rsidR="00560E25" w:rsidRPr="00FE0A01" w:rsidRDefault="00560E25" w:rsidP="00FE0A01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Please read the case “</w:t>
      </w:r>
      <w:r w:rsidR="00C565B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Mattel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” from </w:t>
      </w:r>
      <w:r w:rsidRPr="00095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Chapter </w:t>
      </w:r>
      <w:r w:rsidR="00C565BB" w:rsidRPr="00095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1</w:t>
      </w:r>
      <w:r w:rsidR="008B3251" w:rsidRPr="00095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5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FE0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r w:rsidR="00C565BB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Organizational </w:t>
      </w:r>
      <w:r w:rsidR="001C6C48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Structure</w:t>
      </w:r>
      <w:r w:rsidR="001C6C48" w:rsidRPr="00FE0A01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”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FE0A0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Page: - </w:t>
      </w:r>
      <w:r w:rsidR="00C565BB" w:rsidRPr="005529D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505</w:t>
      </w:r>
      <w:r w:rsidRPr="00FE0A0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given in your textbook – </w:t>
      </w:r>
      <w:r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Organizational behaviour: Improving performance and commitment in the workplace (</w:t>
      </w:r>
      <w:r w:rsidR="00EC0B55"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7</w:t>
      </w:r>
      <w:r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th ed)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by 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Colquitt, J. A., LePine, J. A., &amp; Wesson, M. J. </w:t>
      </w:r>
      <w:r w:rsidRPr="00FE0A0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en-GB"/>
        </w:rPr>
        <w:t>(20</w:t>
      </w:r>
      <w:r w:rsidR="00EC0B55" w:rsidRPr="00FE0A0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en-GB"/>
        </w:rPr>
        <w:t>21</w:t>
      </w:r>
      <w:r w:rsidRPr="00FE0A0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) 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and </w:t>
      </w:r>
      <w:r w:rsidR="001C6C48"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answer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the following Questions:</w:t>
      </w:r>
    </w:p>
    <w:p w14:paraId="34DA31C0" w14:textId="77777777" w:rsidR="00560E25" w:rsidRPr="00F721ED" w:rsidRDefault="00560E25" w:rsidP="00560E25">
      <w:pPr>
        <w:pStyle w:val="Heading1"/>
        <w:ind w:left="0"/>
        <w:jc w:val="both"/>
        <w:textAlignment w:val="baseline"/>
        <w:rPr>
          <w:rFonts w:ascii="Verdana" w:hAnsi="Verdana"/>
          <w:b w:val="0"/>
          <w:bCs w:val="0"/>
          <w:color w:val="387234"/>
        </w:rPr>
      </w:pPr>
    </w:p>
    <w:p w14:paraId="49378719" w14:textId="21C2F7CA" w:rsidR="00560E25" w:rsidRPr="009A015F" w:rsidRDefault="00560E25" w:rsidP="009A0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7246B334" w14:textId="27CA1859" w:rsidR="00560E25" w:rsidRPr="00462C2D" w:rsidRDefault="00560E25" w:rsidP="00221EAA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1.</w:t>
      </w:r>
      <w:r w:rsidR="005529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0F620B" w:rsidRPr="00462C2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If you were a Mattel employee, would you be encouraged by what CEO </w:t>
      </w:r>
      <w:proofErr w:type="spellStart"/>
      <w:r w:rsidR="000F620B" w:rsidRPr="00462C2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Ynon</w:t>
      </w:r>
      <w:proofErr w:type="spellEnd"/>
      <w:r w:rsidR="000F620B" w:rsidRPr="00462C2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Kriez said about how he is following up on restructuring? Is there a way he could have said it better?</w:t>
      </w:r>
      <w:r w:rsidR="007479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(</w:t>
      </w:r>
      <w:r w:rsidR="00216357"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</w:t>
      </w:r>
      <w:r w:rsidR="00AD5C5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2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216357"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Marks)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</w:t>
      </w:r>
      <w:r w:rsidR="005529D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50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)</w:t>
      </w:r>
    </w:p>
    <w:p w14:paraId="1D55CC07" w14:textId="3250B998" w:rsidR="00560E25" w:rsidRPr="00462C2D" w:rsidRDefault="00560E25" w:rsidP="00221EAA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2.</w:t>
      </w:r>
      <w:r w:rsidR="005529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0F620B" w:rsidRPr="00462C2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Given that Mattel's structure is still organized around brands (toys), how do you expect a new film division to fit in from a structural </w:t>
      </w:r>
      <w:r w:rsidR="001C6C48" w:rsidRPr="00462C2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standpoint?</w:t>
      </w:r>
      <w:r w:rsidR="00216357" w:rsidRPr="00462C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(</w:t>
      </w:r>
      <w:r w:rsidR="00216357"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</w:t>
      </w:r>
      <w:r w:rsidR="00AD5C5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2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216357"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Marks)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7F80DF03" w14:textId="32B0A190" w:rsidR="00560E25" w:rsidRPr="00462C2D" w:rsidRDefault="00560E25" w:rsidP="00221EAA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</w:t>
      </w:r>
      <w:r w:rsidR="005529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0F620B" w:rsidRPr="00462C2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How might Mattel change its structure to be more efficient or successful?</w:t>
      </w:r>
      <w:r w:rsidR="00221EAA" w:rsidRPr="00462C2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(</w:t>
      </w:r>
      <w:r w:rsidR="00216357"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</w:t>
      </w:r>
      <w:r w:rsidR="00095CF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2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D32ADA"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Marks) </w:t>
      </w:r>
      <w:r w:rsidR="00D32A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(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Min words </w:t>
      </w:r>
      <w:r w:rsidR="005529D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150-</w:t>
      </w:r>
      <w:r w:rsidRPr="00462C2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200)</w:t>
      </w:r>
    </w:p>
    <w:p w14:paraId="17AF5D96" w14:textId="6F2209CD" w:rsidR="009A015F" w:rsidRPr="00FE0A01" w:rsidRDefault="009A015F" w:rsidP="00216357">
      <w:pPr>
        <w:pStyle w:val="NormalWeb"/>
        <w:shd w:val="clear" w:color="auto" w:fill="FFFFFF"/>
        <w:jc w:val="both"/>
        <w:rPr>
          <w:rFonts w:asciiTheme="majorBidi" w:hAnsiTheme="majorBidi" w:cstheme="majorBidi"/>
          <w:color w:val="000000" w:themeColor="text1"/>
        </w:rPr>
      </w:pPr>
    </w:p>
    <w:p w14:paraId="07DEE04F" w14:textId="77777777" w:rsidR="00221EAA" w:rsidRPr="00FE0A01" w:rsidRDefault="00221EAA" w:rsidP="00216357">
      <w:pPr>
        <w:pStyle w:val="NormalWeb"/>
        <w:shd w:val="clear" w:color="auto" w:fill="FFFFFF"/>
        <w:jc w:val="both"/>
        <w:rPr>
          <w:rFonts w:asciiTheme="majorBidi" w:hAnsiTheme="majorBidi" w:cstheme="majorBidi"/>
          <w:color w:val="000000" w:themeColor="text1"/>
        </w:rPr>
      </w:pPr>
    </w:p>
    <w:p w14:paraId="0DF87852" w14:textId="5154EBAC" w:rsidR="00560E25" w:rsidRPr="00FE0A01" w:rsidRDefault="008F5770" w:rsidP="00560E25">
      <w:pP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GB"/>
        </w:rPr>
      </w:pPr>
      <w:r w:rsidRPr="00FE0A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>Part: -</w:t>
      </w:r>
      <w:r w:rsidR="00560E25" w:rsidRPr="00FE0A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>2</w:t>
      </w:r>
    </w:p>
    <w:p w14:paraId="102C8994" w14:textId="43BB16C4" w:rsidR="00560E25" w:rsidRPr="00FE0A01" w:rsidRDefault="00560E25" w:rsidP="00560E25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E0A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Discussion </w:t>
      </w:r>
      <w:r w:rsidR="00FE0A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Q</w:t>
      </w:r>
      <w:r w:rsidRPr="00FE0A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uestion</w:t>
      </w:r>
      <w:r w:rsidR="0057769F" w:rsidRPr="00FE0A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</w:t>
      </w:r>
      <w:r w:rsidRPr="00FE0A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FE0A0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Please read </w:t>
      </w:r>
      <w:r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</w:t>
      </w:r>
      <w:r w:rsidR="00AD5C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4876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58487F"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A015F"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4646B"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&amp; </w:t>
      </w:r>
      <w:r w:rsidR="004876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14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“</w:t>
      </w:r>
      <w:r w:rsidR="009A27CC">
        <w:rPr>
          <w:rStyle w:val="loidcl6457e5d1-60f0-4c19-b61b-9fe3ad16099e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Leadership: Power and Negotiation</w:t>
      </w:r>
      <w:r w:rsidR="00EF38B0" w:rsidRPr="00FE0A01">
        <w:rPr>
          <w:rStyle w:val="loidcl6457e5d1-60f0-4c19-b61b-9fe3ad16099e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&amp; </w:t>
      </w:r>
      <w:r w:rsidR="009A27CC">
        <w:rPr>
          <w:rStyle w:val="loidcl6457e5d1-60f0-4c19-b61b-9fe3ad16099e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Leadership: Styles and Behaviour</w:t>
      </w:r>
      <w:r w:rsidRPr="00FE0A01">
        <w:rPr>
          <w:rStyle w:val="loidcl0f61852d-e7ba-4fb1-9762-e05d42ea243c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”</w:t>
      </w:r>
      <w:r w:rsidRPr="00FE0A01">
        <w:rPr>
          <w:rStyle w:val="loidcl0f61852d-e7ba-4fb1-9762-e05d42ea243c"/>
          <w:rFonts w:asciiTheme="majorBidi" w:hAnsiTheme="majorBidi" w:cstheme="majorBidi"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carefully and then give your answers </w:t>
      </w:r>
      <w:r w:rsidR="008F5770" w:rsidRPr="00FE0A01">
        <w:rPr>
          <w:rFonts w:asciiTheme="majorBidi" w:hAnsiTheme="majorBidi" w:cstheme="majorBidi"/>
          <w:color w:val="000000" w:themeColor="text1"/>
          <w:sz w:val="24"/>
          <w:szCs w:val="24"/>
        </w:rPr>
        <w:t>based on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your understanding.</w:t>
      </w:r>
    </w:p>
    <w:p w14:paraId="17A6B78D" w14:textId="77777777" w:rsidR="00560E25" w:rsidRPr="00FE0A01" w:rsidRDefault="00560E25" w:rsidP="0056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3B7B25" w14:textId="38E8AB72" w:rsidR="009A015F" w:rsidRDefault="00AD5C51" w:rsidP="008F57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4</w:t>
      </w:r>
      <w:r w:rsidR="009A015F" w:rsidRPr="008F57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.</w:t>
      </w:r>
      <w:r w:rsidR="00192CA7" w:rsidRPr="008F57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  </w:t>
      </w:r>
      <w:r w:rsidR="008F5770" w:rsidRPr="008F5770"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  <w:t>Think about the last serious conflict you had with a coworker or group member. How was</w:t>
      </w:r>
      <w:r w:rsidR="008F5770"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  <w:t xml:space="preserve"> </w:t>
      </w:r>
      <w:r w:rsidR="008F5770" w:rsidRPr="008F5770"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  <w:t>that conflict resolved? Which approach did you take to resolve it?</w:t>
      </w:r>
      <w:r w:rsidR="00070679" w:rsidRPr="00192C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015F" w:rsidRPr="00192C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(02 </w:t>
      </w:r>
      <w:r w:rsidR="008F5770" w:rsidRPr="00192C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Marks)</w:t>
      </w:r>
      <w:r w:rsidR="009A015F" w:rsidRPr="00192C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9A015F" w:rsidRPr="00192C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18DC2012" w14:textId="77777777" w:rsidR="001230DA" w:rsidRPr="008F5770" w:rsidRDefault="001230DA" w:rsidP="008F577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</w:pPr>
    </w:p>
    <w:p w14:paraId="16388D3B" w14:textId="4F10B8F7" w:rsidR="009A015F" w:rsidRPr="001C6C48" w:rsidRDefault="00AD5C51" w:rsidP="00D32A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</w:pPr>
      <w:r w:rsidRPr="001230D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5</w:t>
      </w:r>
      <w:r w:rsidR="009A015F" w:rsidRPr="001230D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.</w:t>
      </w:r>
      <w:r w:rsidR="00192CA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  <w:t xml:space="preserve">   </w:t>
      </w:r>
      <w:r w:rsidR="001C6C48" w:rsidRPr="001C6C48"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  <w:t>Before reading this chapter, which statement did you feel was more accurate: “Leaders are</w:t>
      </w:r>
      <w:r w:rsidR="001C6C48"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  <w:t xml:space="preserve"> </w:t>
      </w:r>
      <w:r w:rsidR="001C6C48" w:rsidRPr="001C6C48">
        <w:rPr>
          <w:rFonts w:asciiTheme="majorBidi" w:eastAsiaTheme="minorHAnsi" w:hAnsiTheme="majorBidi" w:cstheme="majorBidi"/>
          <w:color w:val="241F1F"/>
          <w:sz w:val="24"/>
          <w:szCs w:val="24"/>
          <w:lang w:val="en-US"/>
        </w:rPr>
        <w:t>born” or “Leaders are made”? How do you feel now, and why do you feel that way?</w:t>
      </w:r>
      <w:r w:rsidR="001C6C48" w:rsidRPr="00192C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9A015F" w:rsidRPr="00192C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(02 </w:t>
      </w:r>
      <w:r w:rsidR="008F5770" w:rsidRPr="00192C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Marks)</w:t>
      </w:r>
      <w:r w:rsidR="009A015F" w:rsidRPr="00192C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9A015F" w:rsidRPr="00192C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2141202E" w14:textId="77777777" w:rsidR="009A015F" w:rsidRPr="009A015F" w:rsidRDefault="009A015F" w:rsidP="00560E25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A999D24" w14:textId="77777777" w:rsidR="002929FD" w:rsidRDefault="00560E25" w:rsidP="00560E25">
      <w:pPr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</w:pPr>
      <w:r w:rsidRPr="000A043A"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>Important Note: -</w:t>
      </w:r>
    </w:p>
    <w:p w14:paraId="3034664C" w14:textId="0EBD3CDE" w:rsidR="00560E25" w:rsidRPr="00FE0A01" w:rsidRDefault="0057769F" w:rsidP="00560E25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FE0A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560E25" w:rsidRPr="00FE0A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Support your submission with course material concepts, principles, and theories from the textbook and </w:t>
      </w:r>
      <w:r w:rsidR="00560E25"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at least two scholarly, peer-reviewed journal articles. </w:t>
      </w:r>
    </w:p>
    <w:p w14:paraId="163A714E" w14:textId="52FF5524" w:rsidR="0057769F" w:rsidRPr="00FE0A01" w:rsidRDefault="0057769F" w:rsidP="0057769F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  <w:r w:rsidRPr="00FE0A01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GB"/>
        </w:rPr>
        <w:t>2. References required in the assignment. Use APA style for writing refe</w:t>
      </w:r>
      <w:r w:rsidR="001C15F7" w:rsidRPr="00FE0A01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GB"/>
        </w:rPr>
        <w:t>re</w:t>
      </w:r>
      <w:r w:rsidRPr="00FE0A01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GB"/>
        </w:rPr>
        <w:t>nces.</w:t>
      </w:r>
    </w:p>
    <w:p w14:paraId="62F9B763" w14:textId="77777777" w:rsidR="0057769F" w:rsidRDefault="0057769F" w:rsidP="00560E25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43991C8" w14:textId="77777777" w:rsidR="002929FD" w:rsidRPr="000A043A" w:rsidRDefault="002929FD" w:rsidP="00560E25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54549A6" w14:textId="77777777" w:rsidR="00560E25" w:rsidRPr="000A043A" w:rsidRDefault="00560E25" w:rsidP="00560E25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14:paraId="2E274F8E" w14:textId="77777777" w:rsidR="00560E25" w:rsidRDefault="00560E25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523C3CB" w14:textId="77777777" w:rsidR="00560E25" w:rsidRDefault="00560E25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1B07FB" w14:textId="77777777" w:rsidR="00560E25" w:rsidRDefault="00560E25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5EFB253" w14:textId="43ED97FA" w:rsidR="00560E25" w:rsidRDefault="00560E25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CEC17A8" w14:textId="58544698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342528C2" w14:textId="109977C4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A945325" w14:textId="5746B471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E853282" w14:textId="66EF8ECC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F4625B1" w14:textId="1120BB44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2FBCC984" w14:textId="788B8E10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CD5F619" w14:textId="574EE157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827B2A8" w14:textId="77777777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798DD0F" w14:textId="77777777" w:rsidR="00560E25" w:rsidRDefault="00560E25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E659085" w14:textId="77777777" w:rsidR="00560E25" w:rsidRDefault="00560E25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96612C2" w14:textId="0177EB5E" w:rsidR="00560E25" w:rsidRDefault="00560E25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8D2912" w14:textId="77777777" w:rsidR="00DC6519" w:rsidRDefault="00DC6519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F88D62A" w14:textId="77777777" w:rsidR="00D32ADA" w:rsidRDefault="00D32ADA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4653327" w14:textId="77777777" w:rsidR="00D32ADA" w:rsidRDefault="00D32ADA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C298CE1" w14:textId="77777777" w:rsidR="00D32ADA" w:rsidRDefault="00D32ADA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CAC30B3" w14:textId="77777777" w:rsidR="00D32ADA" w:rsidRPr="001B15A7" w:rsidRDefault="00D32ADA" w:rsidP="00560E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BEA9184" w14:textId="55A0DC71" w:rsidR="00560E25" w:rsidRDefault="00560E25" w:rsidP="00560E25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</w:t>
      </w:r>
      <w:r w:rsidR="00DC6519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s</w:t>
      </w: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:</w:t>
      </w:r>
    </w:p>
    <w:p w14:paraId="1735AE99" w14:textId="77777777" w:rsidR="00DC6519" w:rsidRPr="00EE6431" w:rsidRDefault="00DC6519" w:rsidP="00560E25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30DD4427" w14:textId="77777777" w:rsidR="00560E25" w:rsidRPr="00DC6519" w:rsidRDefault="00560E25" w:rsidP="00560E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6519">
        <w:rPr>
          <w:rFonts w:asciiTheme="majorBidi" w:hAnsiTheme="majorBidi" w:cstheme="majorBidi"/>
          <w:b/>
          <w:bCs/>
          <w:sz w:val="24"/>
          <w:szCs w:val="24"/>
        </w:rPr>
        <w:t>1.</w:t>
      </w:r>
    </w:p>
    <w:p w14:paraId="338C65C9" w14:textId="77777777" w:rsidR="00560E25" w:rsidRPr="00DC6519" w:rsidRDefault="00560E25" w:rsidP="00560E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6519">
        <w:rPr>
          <w:rFonts w:asciiTheme="majorBidi" w:hAnsiTheme="majorBidi" w:cstheme="majorBidi"/>
          <w:b/>
          <w:bCs/>
          <w:sz w:val="24"/>
          <w:szCs w:val="24"/>
        </w:rPr>
        <w:t>2.</w:t>
      </w:r>
    </w:p>
    <w:p w14:paraId="2C298CCA" w14:textId="77777777" w:rsidR="00560E25" w:rsidRPr="00DC6519" w:rsidRDefault="00560E25" w:rsidP="00560E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6519">
        <w:rPr>
          <w:rFonts w:asciiTheme="majorBidi" w:hAnsiTheme="majorBidi" w:cstheme="majorBidi"/>
          <w:b/>
          <w:bCs/>
          <w:sz w:val="24"/>
          <w:szCs w:val="24"/>
        </w:rPr>
        <w:t>3.</w:t>
      </w:r>
    </w:p>
    <w:p w14:paraId="510AE0C5" w14:textId="2BB28F1A" w:rsidR="00560E25" w:rsidRPr="00DC6519" w:rsidRDefault="00DC6519" w:rsidP="00560E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6519">
        <w:rPr>
          <w:rFonts w:asciiTheme="majorBidi" w:hAnsiTheme="majorBidi" w:cstheme="majorBidi"/>
          <w:b/>
          <w:bCs/>
          <w:sz w:val="24"/>
          <w:szCs w:val="24"/>
        </w:rPr>
        <w:t>4.</w:t>
      </w:r>
    </w:p>
    <w:p w14:paraId="295DD908" w14:textId="3C6CB8CF" w:rsidR="00560E25" w:rsidRPr="00DC6519" w:rsidRDefault="00DC6519" w:rsidP="00560E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651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560E25" w:rsidRPr="00DC651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1FAB8FD" w14:textId="0DD3A5F2" w:rsidR="00DC6519" w:rsidRPr="00DC6519" w:rsidRDefault="00DC6519" w:rsidP="00560E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05BDE3A" w14:textId="77777777" w:rsidR="00560E25" w:rsidRPr="00E46972" w:rsidRDefault="00560E25" w:rsidP="00560E2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CB56253" w14:textId="695C4599" w:rsidR="00AE721C" w:rsidRPr="008C1B3A" w:rsidRDefault="00AE721C" w:rsidP="00560E25">
      <w:pPr>
        <w:pStyle w:val="ListParagraph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0589FAEC" w14:textId="1381D8E2" w:rsidR="00AE721C" w:rsidRPr="008C1B3A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789A0CF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72FFF2C" w14:textId="375D2E4D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45D36"/>
    <w:multiLevelType w:val="multilevel"/>
    <w:tmpl w:val="71C6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994544">
    <w:abstractNumId w:val="7"/>
  </w:num>
  <w:num w:numId="2" w16cid:durableId="123500450">
    <w:abstractNumId w:val="19"/>
  </w:num>
  <w:num w:numId="3" w16cid:durableId="1771706413">
    <w:abstractNumId w:val="17"/>
    <w:lvlOverride w:ilvl="0">
      <w:startOverride w:val="1"/>
    </w:lvlOverride>
  </w:num>
  <w:num w:numId="4" w16cid:durableId="1276403250">
    <w:abstractNumId w:val="17"/>
    <w:lvlOverride w:ilvl="0">
      <w:startOverride w:val="2"/>
    </w:lvlOverride>
  </w:num>
  <w:num w:numId="5" w16cid:durableId="1059088304">
    <w:abstractNumId w:val="17"/>
    <w:lvlOverride w:ilvl="0">
      <w:startOverride w:val="3"/>
    </w:lvlOverride>
  </w:num>
  <w:num w:numId="6" w16cid:durableId="1508131209">
    <w:abstractNumId w:val="17"/>
    <w:lvlOverride w:ilvl="0">
      <w:startOverride w:val="4"/>
    </w:lvlOverride>
  </w:num>
  <w:num w:numId="7" w16cid:durableId="1306205350">
    <w:abstractNumId w:val="11"/>
  </w:num>
  <w:num w:numId="8" w16cid:durableId="740638011">
    <w:abstractNumId w:val="8"/>
    <w:lvlOverride w:ilvl="0">
      <w:startOverride w:val="1"/>
    </w:lvlOverride>
  </w:num>
  <w:num w:numId="9" w16cid:durableId="1114785650">
    <w:abstractNumId w:val="8"/>
    <w:lvlOverride w:ilvl="0">
      <w:startOverride w:val="2"/>
    </w:lvlOverride>
  </w:num>
  <w:num w:numId="10" w16cid:durableId="1713265747">
    <w:abstractNumId w:val="8"/>
    <w:lvlOverride w:ilvl="0">
      <w:startOverride w:val="3"/>
    </w:lvlOverride>
  </w:num>
  <w:num w:numId="11" w16cid:durableId="890968965">
    <w:abstractNumId w:val="23"/>
  </w:num>
  <w:num w:numId="12" w16cid:durableId="1824275365">
    <w:abstractNumId w:val="2"/>
  </w:num>
  <w:num w:numId="13" w16cid:durableId="1683848508">
    <w:abstractNumId w:val="5"/>
  </w:num>
  <w:num w:numId="14" w16cid:durableId="1913076321">
    <w:abstractNumId w:val="9"/>
  </w:num>
  <w:num w:numId="15" w16cid:durableId="368190238">
    <w:abstractNumId w:val="15"/>
  </w:num>
  <w:num w:numId="16" w16cid:durableId="775173113">
    <w:abstractNumId w:val="22"/>
  </w:num>
  <w:num w:numId="17" w16cid:durableId="1070232000">
    <w:abstractNumId w:val="13"/>
  </w:num>
  <w:num w:numId="18" w16cid:durableId="1549993017">
    <w:abstractNumId w:val="0"/>
  </w:num>
  <w:num w:numId="19" w16cid:durableId="214582663">
    <w:abstractNumId w:val="16"/>
  </w:num>
  <w:num w:numId="20" w16cid:durableId="1490370393">
    <w:abstractNumId w:val="21"/>
  </w:num>
  <w:num w:numId="21" w16cid:durableId="118956209">
    <w:abstractNumId w:val="18"/>
  </w:num>
  <w:num w:numId="22" w16cid:durableId="59334964">
    <w:abstractNumId w:val="1"/>
  </w:num>
  <w:num w:numId="23" w16cid:durableId="1213736869">
    <w:abstractNumId w:val="10"/>
  </w:num>
  <w:num w:numId="24" w16cid:durableId="918365495">
    <w:abstractNumId w:val="3"/>
  </w:num>
  <w:num w:numId="25" w16cid:durableId="1662545154">
    <w:abstractNumId w:val="6"/>
  </w:num>
  <w:num w:numId="26" w16cid:durableId="891304223">
    <w:abstractNumId w:val="14"/>
  </w:num>
  <w:num w:numId="27" w16cid:durableId="1608662309">
    <w:abstractNumId w:val="4"/>
  </w:num>
  <w:num w:numId="28" w16cid:durableId="1081175748">
    <w:abstractNumId w:val="20"/>
  </w:num>
  <w:num w:numId="29" w16cid:durableId="1398092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646B"/>
    <w:rsid w:val="000475FE"/>
    <w:rsid w:val="00050BCF"/>
    <w:rsid w:val="000526D0"/>
    <w:rsid w:val="0005519B"/>
    <w:rsid w:val="0006020A"/>
    <w:rsid w:val="00062D0A"/>
    <w:rsid w:val="000636B7"/>
    <w:rsid w:val="00064607"/>
    <w:rsid w:val="0006657C"/>
    <w:rsid w:val="00070679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866C7"/>
    <w:rsid w:val="000916A4"/>
    <w:rsid w:val="00094917"/>
    <w:rsid w:val="00094D64"/>
    <w:rsid w:val="00095CFE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11D7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20B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85"/>
    <w:rsid w:val="001205E8"/>
    <w:rsid w:val="00120D96"/>
    <w:rsid w:val="00122D31"/>
    <w:rsid w:val="001230DA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186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CA7"/>
    <w:rsid w:val="00192DC5"/>
    <w:rsid w:val="00193370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15F7"/>
    <w:rsid w:val="001C249E"/>
    <w:rsid w:val="001C2DC0"/>
    <w:rsid w:val="001C348B"/>
    <w:rsid w:val="001C36F1"/>
    <w:rsid w:val="001C3D9C"/>
    <w:rsid w:val="001C6C48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357"/>
    <w:rsid w:val="00216AB3"/>
    <w:rsid w:val="00216BBF"/>
    <w:rsid w:val="0022016A"/>
    <w:rsid w:val="002202F6"/>
    <w:rsid w:val="00221203"/>
    <w:rsid w:val="00221EAA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29FD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D509A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C2D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876BB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6CF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4E0C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9DD"/>
    <w:rsid w:val="00552A6F"/>
    <w:rsid w:val="005539B0"/>
    <w:rsid w:val="00555459"/>
    <w:rsid w:val="0055572F"/>
    <w:rsid w:val="005563E4"/>
    <w:rsid w:val="0056039A"/>
    <w:rsid w:val="005604F5"/>
    <w:rsid w:val="00560BCC"/>
    <w:rsid w:val="00560E25"/>
    <w:rsid w:val="0056601B"/>
    <w:rsid w:val="005669BA"/>
    <w:rsid w:val="00567EC9"/>
    <w:rsid w:val="0057137D"/>
    <w:rsid w:val="00576E5A"/>
    <w:rsid w:val="0057769F"/>
    <w:rsid w:val="00577C78"/>
    <w:rsid w:val="00577E08"/>
    <w:rsid w:val="00580312"/>
    <w:rsid w:val="00581BA3"/>
    <w:rsid w:val="00583D65"/>
    <w:rsid w:val="0058487F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078F"/>
    <w:rsid w:val="005D44C3"/>
    <w:rsid w:val="005D5329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2D8D"/>
    <w:rsid w:val="00654543"/>
    <w:rsid w:val="00654BCE"/>
    <w:rsid w:val="00657A68"/>
    <w:rsid w:val="00657F91"/>
    <w:rsid w:val="00661EFF"/>
    <w:rsid w:val="006632A9"/>
    <w:rsid w:val="006639CC"/>
    <w:rsid w:val="00671748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62A7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283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47977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1732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369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48A3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1599"/>
    <w:rsid w:val="00881D5B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5F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251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770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3152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421"/>
    <w:rsid w:val="00995D8D"/>
    <w:rsid w:val="00995DE5"/>
    <w:rsid w:val="009A015F"/>
    <w:rsid w:val="009A159C"/>
    <w:rsid w:val="009A27C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428F"/>
    <w:rsid w:val="009E6CED"/>
    <w:rsid w:val="009E7734"/>
    <w:rsid w:val="009E7C1B"/>
    <w:rsid w:val="009F0370"/>
    <w:rsid w:val="009F090E"/>
    <w:rsid w:val="009F0C56"/>
    <w:rsid w:val="009F1B86"/>
    <w:rsid w:val="009F3BF4"/>
    <w:rsid w:val="009F4A16"/>
    <w:rsid w:val="009F4C94"/>
    <w:rsid w:val="009F7A5B"/>
    <w:rsid w:val="009F7A75"/>
    <w:rsid w:val="009F7CF5"/>
    <w:rsid w:val="00A00244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B7B27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D5C51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2BB7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0ECE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5BB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5BE0"/>
    <w:rsid w:val="00D06F07"/>
    <w:rsid w:val="00D0760A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2ADA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23EE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6519"/>
    <w:rsid w:val="00DC7A9D"/>
    <w:rsid w:val="00DC7FF8"/>
    <w:rsid w:val="00DD36B4"/>
    <w:rsid w:val="00DD4B8E"/>
    <w:rsid w:val="00DD4CD7"/>
    <w:rsid w:val="00DD5967"/>
    <w:rsid w:val="00DD6559"/>
    <w:rsid w:val="00DD6AD7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0B55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38B0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038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D5D43"/>
    <w:rsid w:val="00FE05A4"/>
    <w:rsid w:val="00FE0A01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link w:val="Heading1Char"/>
    <w:uiPriority w:val="1"/>
    <w:qFormat/>
    <w:rsid w:val="00560E25"/>
    <w:pPr>
      <w:widowControl w:val="0"/>
      <w:spacing w:after="0" w:line="240" w:lineRule="auto"/>
      <w:ind w:left="1440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560E25"/>
    <w:rPr>
      <w:rFonts w:ascii="Calibri" w:eastAsia="Calibri" w:hAnsi="Calibri"/>
      <w:b/>
      <w:bCs/>
      <w:sz w:val="24"/>
      <w:szCs w:val="24"/>
    </w:rPr>
  </w:style>
  <w:style w:type="character" w:customStyle="1" w:styleId="loidclbeb7bfeb-abda-4a7b-8563-d0eafd1eb070">
    <w:name w:val="loid_clbeb7bfeb-abda-4a7b-8563-d0eafd1eb070"/>
    <w:basedOn w:val="DefaultParagraphFont"/>
    <w:rsid w:val="00560E25"/>
  </w:style>
  <w:style w:type="character" w:customStyle="1" w:styleId="loidcl0f61852d-e7ba-4fb1-9762-e05d42ea243c">
    <w:name w:val="loid_cl0f61852d-e7ba-4fb1-9762-e05d42ea243c"/>
    <w:basedOn w:val="DefaultParagraphFont"/>
    <w:rsid w:val="00560E25"/>
  </w:style>
  <w:style w:type="character" w:customStyle="1" w:styleId="loidcl6457e5d1-60f0-4c19-b61b-9fe3ad16099e">
    <w:name w:val="loid_cl6457e5d1-60f0-4c19-b61b-9fe3ad16099e"/>
    <w:basedOn w:val="DefaultParagraphFont"/>
    <w:rsid w:val="0056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mohammed mallick</cp:lastModifiedBy>
  <cp:revision>7</cp:revision>
  <cp:lastPrinted>2022-06-22T23:18:00Z</cp:lastPrinted>
  <dcterms:created xsi:type="dcterms:W3CDTF">2023-10-04T19:33:00Z</dcterms:created>
  <dcterms:modified xsi:type="dcterms:W3CDTF">2023-10-24T21:23:00Z</dcterms:modified>
</cp:coreProperties>
</file>