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63EF" w14:textId="77777777" w:rsidR="00E97664" w:rsidRPr="00E97664" w:rsidRDefault="00E97664" w:rsidP="00E97664">
      <w:pPr>
        <w:rPr>
          <w:b/>
          <w:bCs/>
        </w:rPr>
      </w:pPr>
      <w:r w:rsidRPr="00E97664">
        <w:rPr>
          <w:b/>
          <w:bCs/>
        </w:rPr>
        <w:t>Reflection Paper</w:t>
      </w:r>
    </w:p>
    <w:p w14:paraId="0F2883EC" w14:textId="77777777" w:rsidR="00E97664" w:rsidRPr="00E97664" w:rsidRDefault="00E97664" w:rsidP="00E97664">
      <w:r w:rsidRPr="00E97664">
        <w:t>Welcome to your assignment </w:t>
      </w:r>
      <w:r w:rsidRPr="00E97664">
        <w:rPr>
          <w:b/>
          <w:bCs/>
        </w:rPr>
        <w:t>"The Reflection Paper."</w:t>
      </w:r>
    </w:p>
    <w:p w14:paraId="20599BC6" w14:textId="77777777" w:rsidR="00E97664" w:rsidRPr="00E97664" w:rsidRDefault="00E97664" w:rsidP="00E97664">
      <w:r w:rsidRPr="00E97664">
        <w:t> </w:t>
      </w:r>
    </w:p>
    <w:p w14:paraId="28B9C6C2" w14:textId="77777777" w:rsidR="00E97664" w:rsidRPr="00E97664" w:rsidRDefault="00E97664" w:rsidP="00E97664">
      <w:r w:rsidRPr="00E97664">
        <w:t>You need to submit a </w:t>
      </w:r>
      <w:r w:rsidRPr="00E97664">
        <w:rPr>
          <w:b/>
          <w:bCs/>
        </w:rPr>
        <w:t>reflection paper</w:t>
      </w:r>
      <w:r w:rsidRPr="00E97664">
        <w:t> on the topics covered in modules 1 to 3. You will be graded on your thoroughness, openness, and willingness to risk being open, honest, and professionally vulnerable.</w:t>
      </w:r>
      <w:r w:rsidRPr="00E97664">
        <w:br/>
        <w:t> </w:t>
      </w:r>
    </w:p>
    <w:p w14:paraId="7A0AD36B" w14:textId="77777777" w:rsidR="00E97664" w:rsidRPr="00E97664" w:rsidRDefault="00E97664" w:rsidP="00E97664">
      <w:r w:rsidRPr="00E97664">
        <w:t>Assignment</w:t>
      </w:r>
    </w:p>
    <w:tbl>
      <w:tblPr>
        <w:tblW w:w="0" w:type="auto"/>
        <w:tblCellSpacing w:w="15" w:type="dxa"/>
        <w:tblBorders>
          <w:top w:val="outset" w:sz="6" w:space="0" w:color="B4BAC4"/>
          <w:left w:val="outset" w:sz="6" w:space="0" w:color="B4BAC4"/>
          <w:bottom w:val="outset" w:sz="6" w:space="0" w:color="B4BAC4"/>
          <w:right w:val="outset" w:sz="6" w:space="0" w:color="B4BA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4297"/>
        <w:gridCol w:w="964"/>
        <w:gridCol w:w="640"/>
        <w:gridCol w:w="1377"/>
      </w:tblGrid>
      <w:tr w:rsidR="00E97664" w:rsidRPr="00E97664" w14:paraId="33DD96E6" w14:textId="77777777" w:rsidTr="00E9766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B300" w14:textId="77777777" w:rsidR="00E97664" w:rsidRPr="00E97664" w:rsidRDefault="00E97664" w:rsidP="00E97664">
            <w:r w:rsidRPr="00E97664">
              <w:t>Assignment Number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B5AF" w14:textId="77777777" w:rsidR="00E97664" w:rsidRPr="00E97664" w:rsidRDefault="00E97664" w:rsidP="00E97664">
            <w:r w:rsidRPr="00E97664">
              <w:t>Topic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B445" w14:textId="77777777" w:rsidR="00E97664" w:rsidRPr="00E97664" w:rsidRDefault="00E97664" w:rsidP="00E97664">
            <w:r w:rsidRPr="00E97664">
              <w:t>Type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8FAA" w14:textId="77777777" w:rsidR="00E97664" w:rsidRPr="00E97664" w:rsidRDefault="00E97664" w:rsidP="00E97664">
            <w:r w:rsidRPr="00E97664">
              <w:t>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22E78" w14:textId="77777777" w:rsidR="00E97664" w:rsidRPr="00E97664" w:rsidRDefault="00E97664" w:rsidP="00E97664">
            <w:r w:rsidRPr="00E97664">
              <w:t>Deadline</w:t>
            </w:r>
          </w:p>
        </w:tc>
      </w:tr>
      <w:tr w:rsidR="00E97664" w:rsidRPr="00E97664" w14:paraId="31D1ADB8" w14:textId="77777777" w:rsidTr="00E976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2BF35" w14:textId="77777777" w:rsidR="00E97664" w:rsidRPr="00E97664" w:rsidRDefault="00E97664" w:rsidP="00E97664">
            <w:r w:rsidRPr="00E97664"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434C" w14:textId="77777777" w:rsidR="00E97664" w:rsidRPr="00E97664" w:rsidRDefault="00E97664" w:rsidP="00E97664">
            <w:r w:rsidRPr="00E97664">
              <w:t>Reflection Paper: Life Story, Values, Strengths, and Aspirations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9BCC" w14:textId="77777777" w:rsidR="00E97664" w:rsidRPr="00E97664" w:rsidRDefault="00E97664" w:rsidP="00E97664">
            <w:r w:rsidRPr="00E97664">
              <w:t>Individual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84C7" w14:textId="77777777" w:rsidR="00E97664" w:rsidRPr="00E97664" w:rsidRDefault="00E97664" w:rsidP="00E97664">
            <w:r w:rsidRPr="00E97664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8B74" w14:textId="77777777" w:rsidR="00E97664" w:rsidRPr="00E97664" w:rsidRDefault="00E97664" w:rsidP="00E97664">
            <w:r w:rsidRPr="00E97664">
              <w:t>End of Module 3</w:t>
            </w:r>
          </w:p>
        </w:tc>
      </w:tr>
    </w:tbl>
    <w:p w14:paraId="540237BF" w14:textId="77777777" w:rsidR="00E97664" w:rsidRPr="00E97664" w:rsidRDefault="00E97664" w:rsidP="00E97664">
      <w:r w:rsidRPr="00E97664">
        <w:t>The following parts should be a part of your reflection paper. </w:t>
      </w:r>
      <w:r w:rsidRPr="00E97664">
        <w:br/>
      </w:r>
      <w:r w:rsidRPr="00E97664">
        <w:br/>
      </w:r>
      <w:r w:rsidRPr="00E97664">
        <w:rPr>
          <w:b/>
          <w:bCs/>
          <w:u w:val="single"/>
        </w:rPr>
        <w:t>Part 1: Your Life Story in Pictures</w:t>
      </w:r>
      <w:r w:rsidRPr="00E97664">
        <w:br/>
      </w:r>
      <w:r w:rsidRPr="00E97664">
        <w:br/>
        <w:t>Start your paper with the graphic picture you drew of your life story in Module 1. See the illustration below for ease of reference. </w:t>
      </w:r>
    </w:p>
    <w:p w14:paraId="7421744C" w14:textId="54272B26" w:rsidR="00E97664" w:rsidRPr="00E97664" w:rsidRDefault="00E97664" w:rsidP="00E97664">
      <w:r w:rsidRPr="00E97664">
        <w:drawing>
          <wp:inline distT="0" distB="0" distL="0" distR="0" wp14:anchorId="1844D41F" wp14:editId="7759AE2A">
            <wp:extent cx="5731510" cy="3223895"/>
            <wp:effectExtent l="0" t="0" r="2540" b="0"/>
            <wp:docPr id="105920061" name="Picture 2" descr="Life Story 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fe Story in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869D" w14:textId="77777777" w:rsidR="00E97664" w:rsidRPr="00E97664" w:rsidRDefault="00E97664" w:rsidP="00E97664">
      <w:r w:rsidRPr="00E97664">
        <w:t>Life Story in Pictures</w:t>
      </w:r>
    </w:p>
    <w:p w14:paraId="7E740A60" w14:textId="77777777" w:rsidR="00E97664" w:rsidRPr="00E97664" w:rsidRDefault="00E97664" w:rsidP="00E97664">
      <w:r w:rsidRPr="00E97664">
        <w:t>Is there anything else you would like to add? Take a photo and create a jpeg, or you can draw an electronic picture. In your graphic, include your proudest leadership moment and a time when you were tested. Also, please </w:t>
      </w:r>
      <w:r w:rsidRPr="00E97664">
        <w:rPr>
          <w:b/>
          <w:bCs/>
        </w:rPr>
        <w:t>save</w:t>
      </w:r>
      <w:r w:rsidRPr="00E97664">
        <w:t> your drawing. You will need it again for your final paper. </w:t>
      </w:r>
      <w:r w:rsidRPr="00E97664">
        <w:br/>
      </w:r>
      <w:r w:rsidRPr="00E97664">
        <w:br/>
      </w:r>
      <w:r w:rsidRPr="00E97664">
        <w:rPr>
          <w:b/>
          <w:bCs/>
          <w:u w:val="single"/>
        </w:rPr>
        <w:t>Part 2: Life Story Up to Now in Words</w:t>
      </w:r>
      <w:r w:rsidRPr="00E97664">
        <w:br/>
      </w:r>
      <w:r w:rsidRPr="00E97664">
        <w:lastRenderedPageBreak/>
        <w:t>Write about your life story with chapter headings that mark major changes or transitions. Label each chapter with a descriptive title. Please include a short narrative that tells your life story in chapters. </w:t>
      </w:r>
      <w:r w:rsidRPr="00E97664">
        <w:br/>
      </w:r>
      <w:r w:rsidRPr="00E97664">
        <w:br/>
      </w:r>
      <w:r w:rsidRPr="00E97664">
        <w:rPr>
          <w:b/>
          <w:bCs/>
          <w:u w:val="single"/>
        </w:rPr>
        <w:t>Part 3: Proudest Leadership Experience</w:t>
      </w:r>
      <w:r w:rsidRPr="00E97664">
        <w:br/>
        <w:t>Describe your proudest leadership experience when you were at your best. Consider the questions below:</w:t>
      </w:r>
    </w:p>
    <w:p w14:paraId="44BF00CE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What happened?  </w:t>
      </w:r>
    </w:p>
    <w:p w14:paraId="6E8EC975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What was going on in the organization?  </w:t>
      </w:r>
    </w:p>
    <w:p w14:paraId="76D3798C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 xml:space="preserve">What events led to you stepping up to lead? Be very specific about the </w:t>
      </w:r>
      <w:proofErr w:type="spellStart"/>
      <w:r w:rsidRPr="00E97664">
        <w:t>behaviors</w:t>
      </w:r>
      <w:proofErr w:type="spellEnd"/>
      <w:r w:rsidRPr="00E97664">
        <w:t xml:space="preserve"> you demonstrated and the impact on others.  </w:t>
      </w:r>
    </w:p>
    <w:p w14:paraId="29EAED5E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Specifically, call out how your strengths showed up. Name them. For example, my “Achiever” showed up in that project, and I did not give up until I got the desired results.”  </w:t>
      </w:r>
    </w:p>
    <w:p w14:paraId="34A0EC37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What specific values that you hold dear which enabled this success?</w:t>
      </w:r>
    </w:p>
    <w:p w14:paraId="1C92D53F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To what extent were you operating from a sense of purpose? How and why?</w:t>
      </w:r>
    </w:p>
    <w:p w14:paraId="480B8E81" w14:textId="77777777" w:rsidR="00E97664" w:rsidRPr="00E97664" w:rsidRDefault="00E97664" w:rsidP="00E97664">
      <w:pPr>
        <w:numPr>
          <w:ilvl w:val="0"/>
          <w:numId w:val="1"/>
        </w:numPr>
      </w:pPr>
      <w:r w:rsidRPr="00E97664">
        <w:t>What conditions allowed you to overcome any crucibles?  </w:t>
      </w:r>
    </w:p>
    <w:p w14:paraId="7E66C2AD" w14:textId="77777777" w:rsidR="00E97664" w:rsidRPr="00E97664" w:rsidRDefault="00E97664" w:rsidP="00E97664">
      <w:r w:rsidRPr="00E97664">
        <w:br/>
      </w:r>
      <w:r w:rsidRPr="00E97664">
        <w:rPr>
          <w:b/>
          <w:bCs/>
          <w:u w:val="single"/>
        </w:rPr>
        <w:t>Part 4: When You Were Tested, and You Were Not at Your Best</w:t>
      </w:r>
      <w:r w:rsidRPr="00E97664">
        <w:br/>
        <w:t>Describe a specific leadership experience in which you were tested and when you were not at your best. Consider the questions below:</w:t>
      </w:r>
    </w:p>
    <w:p w14:paraId="4747628E" w14:textId="77777777" w:rsidR="00E97664" w:rsidRPr="00E97664" w:rsidRDefault="00E97664" w:rsidP="00E97664">
      <w:pPr>
        <w:numPr>
          <w:ilvl w:val="0"/>
          <w:numId w:val="2"/>
        </w:numPr>
      </w:pPr>
      <w:r w:rsidRPr="00E97664">
        <w:t xml:space="preserve">What basement </w:t>
      </w:r>
      <w:proofErr w:type="spellStart"/>
      <w:r w:rsidRPr="00E97664">
        <w:t>behaviors</w:t>
      </w:r>
      <w:proofErr w:type="spellEnd"/>
      <w:r w:rsidRPr="00E97664">
        <w:t>, if any, did you exhibit?  </w:t>
      </w:r>
    </w:p>
    <w:p w14:paraId="189CB73B" w14:textId="77777777" w:rsidR="00E97664" w:rsidRPr="00E97664" w:rsidRDefault="00E97664" w:rsidP="00E97664">
      <w:pPr>
        <w:numPr>
          <w:ilvl w:val="0"/>
          <w:numId w:val="2"/>
        </w:numPr>
      </w:pPr>
      <w:r w:rsidRPr="00E97664">
        <w:t>What kept you from being your best? </w:t>
      </w:r>
    </w:p>
    <w:p w14:paraId="4F2E1D83" w14:textId="77777777" w:rsidR="00E97664" w:rsidRPr="00E97664" w:rsidRDefault="00E97664" w:rsidP="00E97664">
      <w:pPr>
        <w:numPr>
          <w:ilvl w:val="0"/>
          <w:numId w:val="2"/>
        </w:numPr>
      </w:pPr>
      <w:r w:rsidRPr="00E97664">
        <w:t>What value that you hold dear would have helped you?  </w:t>
      </w:r>
    </w:p>
    <w:p w14:paraId="372F0494" w14:textId="77777777" w:rsidR="00E97664" w:rsidRPr="00E97664" w:rsidRDefault="00E97664" w:rsidP="00E97664">
      <w:pPr>
        <w:numPr>
          <w:ilvl w:val="0"/>
          <w:numId w:val="2"/>
        </w:numPr>
      </w:pPr>
      <w:r w:rsidRPr="00E97664">
        <w:t>How might a clear purpose have helped you? </w:t>
      </w:r>
    </w:p>
    <w:p w14:paraId="21CF8160" w14:textId="77777777" w:rsidR="00E97664" w:rsidRPr="00E97664" w:rsidRDefault="00E97664" w:rsidP="00E97664">
      <w:r w:rsidRPr="00E97664">
        <w:br/>
      </w:r>
      <w:r w:rsidRPr="00E97664">
        <w:rPr>
          <w:b/>
          <w:bCs/>
          <w:u w:val="single"/>
        </w:rPr>
        <w:t>Part 5: Your Goals—Three Paragraphs</w:t>
      </w:r>
      <w:r w:rsidRPr="00E97664">
        <w:br/>
        <w:t>In this section, describe how you would like your life story to unfold in as much detail as you can. Include the following:</w:t>
      </w:r>
    </w:p>
    <w:p w14:paraId="30A31106" w14:textId="77777777" w:rsidR="00E97664" w:rsidRPr="00E97664" w:rsidRDefault="00E97664" w:rsidP="00E97664">
      <w:pPr>
        <w:numPr>
          <w:ilvl w:val="0"/>
          <w:numId w:val="3"/>
        </w:numPr>
      </w:pPr>
      <w:r w:rsidRPr="00E97664">
        <w:t>Describe the ten-year goal for your life, including career, personal relationships/family, health and physical fitness, community, and finances (high level, e.g., level of financial security, money saved). </w:t>
      </w:r>
    </w:p>
    <w:p w14:paraId="7AD0E227" w14:textId="77777777" w:rsidR="00E97664" w:rsidRPr="00E97664" w:rsidRDefault="00E97664" w:rsidP="00E97664">
      <w:pPr>
        <w:numPr>
          <w:ilvl w:val="0"/>
          <w:numId w:val="3"/>
        </w:numPr>
      </w:pPr>
      <w:r w:rsidRPr="00E97664">
        <w:t>Where do you need to be in five years and then one year in at least three areas of your life?</w:t>
      </w:r>
    </w:p>
    <w:p w14:paraId="3A80DD3E" w14:textId="77777777" w:rsidR="00E97664" w:rsidRPr="00E97664" w:rsidRDefault="00E97664" w:rsidP="00E97664">
      <w:pPr>
        <w:numPr>
          <w:ilvl w:val="0"/>
          <w:numId w:val="3"/>
        </w:numPr>
      </w:pPr>
      <w:r w:rsidRPr="00E97664">
        <w:t>Your three to five-year professional goal. Describe in as much detail as possible.</w:t>
      </w:r>
    </w:p>
    <w:p w14:paraId="7CB45CBA" w14:textId="77777777" w:rsidR="00E97664" w:rsidRPr="00E97664" w:rsidRDefault="00E97664" w:rsidP="00E97664">
      <w:r w:rsidRPr="00E97664">
        <w:br/>
        <w:t>Remember, those with the most specific and vivid goals are the most likely to achieve their goals.</w:t>
      </w:r>
      <w:r w:rsidRPr="00E97664">
        <w:br/>
        <w:t> </w:t>
      </w:r>
    </w:p>
    <w:p w14:paraId="2E56372B" w14:textId="77777777" w:rsidR="00E97664" w:rsidRPr="00E97664" w:rsidRDefault="00E97664" w:rsidP="00E97664">
      <w:r w:rsidRPr="00E97664">
        <w:rPr>
          <w:b/>
          <w:bCs/>
          <w:u w:val="single"/>
        </w:rPr>
        <w:t>Part 6: Biggest Opportunities for Your Personal Development</w:t>
      </w:r>
    </w:p>
    <w:p w14:paraId="3C8F402B" w14:textId="77777777" w:rsidR="00E97664" w:rsidRPr="00E97664" w:rsidRDefault="00E97664" w:rsidP="00E97664">
      <w:pPr>
        <w:numPr>
          <w:ilvl w:val="0"/>
          <w:numId w:val="4"/>
        </w:numPr>
      </w:pPr>
      <w:r w:rsidRPr="00E97664">
        <w:lastRenderedPageBreak/>
        <w:t>What do you see as your biggest areas of personal development as a leader based on what has been covered so far? </w:t>
      </w:r>
    </w:p>
    <w:p w14:paraId="5E9D7967" w14:textId="77777777" w:rsidR="00E97664" w:rsidRPr="00E97664" w:rsidRDefault="00E97664" w:rsidP="00E97664">
      <w:pPr>
        <w:numPr>
          <w:ilvl w:val="0"/>
          <w:numId w:val="4"/>
        </w:numPr>
      </w:pPr>
      <w:r w:rsidRPr="00E97664">
        <w:t>How can you lead more from a sense of purpose?</w:t>
      </w:r>
    </w:p>
    <w:p w14:paraId="5A473EB5" w14:textId="77777777" w:rsidR="00E97664" w:rsidRPr="00E97664" w:rsidRDefault="00E97664" w:rsidP="00E97664">
      <w:pPr>
        <w:numPr>
          <w:ilvl w:val="0"/>
          <w:numId w:val="4"/>
        </w:numPr>
      </w:pPr>
      <w:r w:rsidRPr="00E97664">
        <w:t>What is the one thing you will focus on developing during this course on Personal Leadership?</w:t>
      </w:r>
    </w:p>
    <w:p w14:paraId="234F39FC" w14:textId="77777777" w:rsidR="00664DBD" w:rsidRDefault="00664DBD"/>
    <w:sectPr w:rsidR="0066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1805"/>
    <w:multiLevelType w:val="multilevel"/>
    <w:tmpl w:val="5AF0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87587"/>
    <w:multiLevelType w:val="multilevel"/>
    <w:tmpl w:val="036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AB593D"/>
    <w:multiLevelType w:val="multilevel"/>
    <w:tmpl w:val="69D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C7624"/>
    <w:multiLevelType w:val="multilevel"/>
    <w:tmpl w:val="344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89136">
    <w:abstractNumId w:val="3"/>
  </w:num>
  <w:num w:numId="2" w16cid:durableId="991758808">
    <w:abstractNumId w:val="2"/>
  </w:num>
  <w:num w:numId="3" w16cid:durableId="1549948760">
    <w:abstractNumId w:val="1"/>
  </w:num>
  <w:num w:numId="4" w16cid:durableId="138995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64"/>
    <w:rsid w:val="00664DBD"/>
    <w:rsid w:val="007F43C6"/>
    <w:rsid w:val="00E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9E20"/>
  <w15:chartTrackingRefBased/>
  <w15:docId w15:val="{122523DA-D90E-419D-BAE1-FA70B1A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4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8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 Mohan</dc:creator>
  <cp:keywords/>
  <dc:description/>
  <cp:lastModifiedBy>Sangeet Mohan</cp:lastModifiedBy>
  <cp:revision>1</cp:revision>
  <dcterms:created xsi:type="dcterms:W3CDTF">2023-10-31T06:27:00Z</dcterms:created>
  <dcterms:modified xsi:type="dcterms:W3CDTF">2023-10-31T06:28:00Z</dcterms:modified>
</cp:coreProperties>
</file>