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1D6A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>You are planning to study the activity of a protein which participates in proliferation of Vaccinia</w:t>
      </w:r>
    </w:p>
    <w:p w14:paraId="2812553C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 xml:space="preserve">virus. You need to clone the relevant DNA in </w:t>
      </w:r>
      <w:r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bidi="bn-IN"/>
        </w:rPr>
        <w:t xml:space="preserve">E. coli </w:t>
      </w: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>cell line. The gene of interest of your project</w:t>
      </w:r>
    </w:p>
    <w:p w14:paraId="625C9D96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>is 1711 bp long, linear and the details can be found in NCBI GenBank (accession number E02780,</w:t>
      </w:r>
    </w:p>
    <w:p w14:paraId="16166594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>version E02780.1). You are planning to introduce the DNA sequence in a pET-43.1(+) vector.</w:t>
      </w:r>
    </w:p>
    <w:p w14:paraId="74438952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>Linear DNA sequence can be found here:</w:t>
      </w:r>
    </w:p>
    <w:p w14:paraId="5DF81595" w14:textId="2DD3AC0C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kern w:val="0"/>
          <w:lang w:bidi="bn-IN"/>
        </w:rPr>
      </w:pPr>
      <w:hyperlink r:id="rId4" w:history="1">
        <w:r w:rsidRPr="00E56F59">
          <w:rPr>
            <w:rStyle w:val="Hyperlink"/>
            <w:rFonts w:ascii="Calibri" w:hAnsi="Calibri" w:cs="Calibri"/>
            <w:kern w:val="0"/>
            <w:lang w:bidi="bn-IN"/>
          </w:rPr>
          <w:t>https://www.ncbi.nlm.nih.gov/nuccore/E02780.1</w:t>
        </w:r>
      </w:hyperlink>
    </w:p>
    <w:p w14:paraId="2ECF7C76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kern w:val="0"/>
          <w:lang w:bidi="bn-IN"/>
        </w:rPr>
      </w:pPr>
    </w:p>
    <w:p w14:paraId="6F083440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kern w:val="0"/>
          <w:lang w:bidi="bn-IN"/>
        </w:rPr>
      </w:pPr>
    </w:p>
    <w:p w14:paraId="1160ECA5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>1) Find out suitable restriction enzymes for double digestion during your cloning</w:t>
      </w:r>
    </w:p>
    <w:p w14:paraId="4E631E8D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>procedure.</w:t>
      </w:r>
    </w:p>
    <w:p w14:paraId="4B97F24B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>2) Write down your cloning strategy mentioning important steps. Use schematics for</w:t>
      </w:r>
    </w:p>
    <w:p w14:paraId="1F3716BE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>better explanation, if necessary.</w:t>
      </w:r>
    </w:p>
    <w:p w14:paraId="1F70354B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>3) For PCR amplification of your insert, design a forward and a reverse primer with</w:t>
      </w:r>
    </w:p>
    <w:p w14:paraId="2EB92F8D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>appropriate restriction enzyme and write down the primer sequences.</w:t>
      </w:r>
    </w:p>
    <w:p w14:paraId="1161FBA2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>4) Check the reading frame and decide which pET-43.1(+) is suitable for you.</w:t>
      </w:r>
    </w:p>
    <w:p w14:paraId="76FF2D4C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>5) Write down the amino acid sequence that should be produced from your insert.</w:t>
      </w:r>
    </w:p>
    <w:p w14:paraId="3679A656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 xml:space="preserve">6) Attach relevant images you use for the report (Digestion results,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>pET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 xml:space="preserve"> 43.1 map etc.)</w:t>
      </w:r>
    </w:p>
    <w:p w14:paraId="1C9B49FF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</w:p>
    <w:p w14:paraId="1D375C0C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</w:p>
    <w:p w14:paraId="73EEF01B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>*** I am expecting that each student would work individually and therefore would not pick</w:t>
      </w:r>
    </w:p>
    <w:p w14:paraId="307E24DC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>exact same set of enzymes.</w:t>
      </w:r>
    </w:p>
    <w:p w14:paraId="5119AAEC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</w:p>
    <w:p w14:paraId="7258D8DF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bidi="bn-IN"/>
        </w:rPr>
        <w:t>You may use the following sites for supporting information:</w:t>
      </w:r>
    </w:p>
    <w:p w14:paraId="5584D1C1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563C2"/>
          <w:kern w:val="0"/>
          <w:sz w:val="24"/>
          <w:szCs w:val="24"/>
          <w:lang w:bidi="bn-IN"/>
        </w:rPr>
        <w:t>https://www.neb.com/</w:t>
      </w:r>
    </w:p>
    <w:p w14:paraId="636FC4EF" w14:textId="77777777" w:rsidR="003B42C0" w:rsidRDefault="003B42C0" w:rsidP="003B42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kern w:val="0"/>
          <w:sz w:val="24"/>
          <w:szCs w:val="24"/>
          <w:lang w:bidi="bn-IN"/>
        </w:rPr>
      </w:pPr>
      <w:r>
        <w:rPr>
          <w:rFonts w:ascii="Calibri" w:hAnsi="Calibri" w:cs="Calibri"/>
          <w:color w:val="0563C2"/>
          <w:kern w:val="0"/>
          <w:sz w:val="24"/>
          <w:szCs w:val="24"/>
          <w:lang w:bidi="bn-IN"/>
        </w:rPr>
        <w:t>http://www.expasy.org/</w:t>
      </w:r>
    </w:p>
    <w:p w14:paraId="4C63A342" w14:textId="51E2ED46" w:rsidR="000F1F37" w:rsidRDefault="003B42C0" w:rsidP="003B42C0">
      <w:r>
        <w:rPr>
          <w:rFonts w:ascii="Calibri" w:hAnsi="Calibri" w:cs="Calibri"/>
          <w:color w:val="0563C2"/>
          <w:kern w:val="0"/>
          <w:sz w:val="24"/>
          <w:szCs w:val="24"/>
          <w:lang w:bidi="bn-IN"/>
        </w:rPr>
        <w:t>https://molbiol-tools.ca/Restriction_endonuclease.htm</w:t>
      </w:r>
    </w:p>
    <w:sectPr w:rsidR="000F1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B7"/>
    <w:rsid w:val="000F1F37"/>
    <w:rsid w:val="003B42C0"/>
    <w:rsid w:val="007A7BB7"/>
    <w:rsid w:val="0097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7837"/>
  <w15:chartTrackingRefBased/>
  <w15:docId w15:val="{138500B0-2803-4A74-9569-66479309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nuccore/E02780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0423022302 - Md. Galib Hasan Dhrubo</dc:creator>
  <cp:keywords/>
  <dc:description/>
  <cp:lastModifiedBy>0423022302 - Md. Galib Hasan Dhrubo</cp:lastModifiedBy>
  <cp:revision>2</cp:revision>
  <dcterms:created xsi:type="dcterms:W3CDTF">2023-10-12T05:50:00Z</dcterms:created>
  <dcterms:modified xsi:type="dcterms:W3CDTF">2023-10-12T05:50:00Z</dcterms:modified>
</cp:coreProperties>
</file>