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7BD2E" w14:textId="77777777" w:rsidR="00CA3E8C" w:rsidRDefault="00CA3E8C" w:rsidP="00CA3E8C">
      <w:pPr>
        <w:spacing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CA3E8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Final Take-Home Assessment</w:t>
      </w:r>
    </w:p>
    <w:p w14:paraId="2E42019C" w14:textId="6D630D45" w:rsidR="00F2156B" w:rsidRDefault="00CA3E8C" w:rsidP="00CA3E8C">
      <w:pPr>
        <w:spacing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CA3E8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MARKETNG</w:t>
      </w:r>
      <w:r w:rsidR="00D3541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7001</w:t>
      </w:r>
      <w:r w:rsidR="00F70D4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–</w:t>
      </w:r>
      <w:r w:rsidR="00D3541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="00F70D4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Analytics</w:t>
      </w:r>
      <w:r w:rsidR="00D3541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for Marketers</w:t>
      </w:r>
    </w:p>
    <w:p w14:paraId="0E2F78DC" w14:textId="75CF02DA" w:rsidR="00F70D42" w:rsidRDefault="00D35411" w:rsidP="00CA3E8C">
      <w:pPr>
        <w:spacing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Trimester 2</w:t>
      </w:r>
      <w:r w:rsidR="00F70D4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3</w:t>
      </w:r>
    </w:p>
    <w:p w14:paraId="2DF7D70F" w14:textId="29A53245" w:rsidR="00CA3E8C" w:rsidRPr="00CA3E8C" w:rsidRDefault="00CA3E8C" w:rsidP="00CA3E8C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1864926" w14:textId="34876ABF" w:rsidR="00CA3E8C" w:rsidRPr="008E239A" w:rsidRDefault="00CA3E8C" w:rsidP="00CA3E8C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E239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Rules and Guidelines</w:t>
      </w:r>
    </w:p>
    <w:p w14:paraId="53C8976E" w14:textId="2CD37331" w:rsidR="009967B8" w:rsidRDefault="009967B8" w:rsidP="00E317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Using the SPSS dataset named “</w:t>
      </w:r>
      <w:r w:rsidRPr="009967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Final </w:t>
      </w:r>
      <w:r w:rsidR="006A36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 w:rsidRPr="009967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67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MacDonalds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(.sav), conduct data analysis and interpret </w:t>
      </w:r>
      <w:r w:rsidR="00FC4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results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address the questions shown in the 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pages</w:t>
      </w:r>
      <w:r w:rsidR="00FC4E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A7138D" w14:textId="61CEB441" w:rsidR="00E317F4" w:rsidRPr="005F167D" w:rsidRDefault="009967B8" w:rsidP="005F16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You are expected to write a</w:t>
      </w:r>
      <w:r w:rsidR="00FC4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3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should </w:t>
      </w:r>
      <w:r w:rsidR="005F1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answer the research questions outlined in the 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r w:rsidR="005F1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pages through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outcomes of </w:t>
      </w:r>
      <w:r w:rsidR="005F167D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analysis</w:t>
      </w:r>
      <w:r w:rsidR="00FC4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5F1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provide </w:t>
      </w:r>
      <w:r w:rsidR="00FC4E26">
        <w:rPr>
          <w:rFonts w:ascii="Times New Roman" w:hAnsi="Times New Roman" w:cs="Times New Roman"/>
          <w:color w:val="000000" w:themeColor="text1"/>
          <w:sz w:val="24"/>
          <w:szCs w:val="24"/>
        </w:rPr>
        <w:t>recommendations to the company</w:t>
      </w:r>
      <w:r w:rsidR="005F1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(in this case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1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MacDonald’s)</w:t>
      </w:r>
      <w:r w:rsidR="00FC4E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A66509" w14:textId="7F14A100" w:rsidR="00CA3E8C" w:rsidRDefault="009967B8" w:rsidP="00E317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A3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 body of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assignment should be </w:t>
      </w:r>
      <w:r w:rsidR="00CA3E8C" w:rsidRPr="00E317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3,000 words </w:t>
      </w:r>
      <w:r w:rsidRPr="00E317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maximum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not including metadata</w:t>
      </w:r>
      <w:r w:rsidR="006A3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(i.e., cover page, title, table of contents, etc.)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tables, and headings. </w:t>
      </w:r>
      <w:r w:rsidR="00FC4E26">
        <w:rPr>
          <w:rFonts w:ascii="Times New Roman" w:hAnsi="Times New Roman" w:cs="Times New Roman"/>
          <w:color w:val="000000" w:themeColor="text1"/>
          <w:sz w:val="24"/>
          <w:szCs w:val="24"/>
        </w:rPr>
        <w:t>Overall,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4E26">
        <w:rPr>
          <w:rFonts w:ascii="Times New Roman" w:hAnsi="Times New Roman" w:cs="Times New Roman"/>
          <w:color w:val="000000" w:themeColor="text1"/>
          <w:sz w:val="24"/>
          <w:szCs w:val="24"/>
        </w:rPr>
        <w:t>the report should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</w:rPr>
        <w:t>a maximum of 20 pages, and shorter reports will be accepted</w:t>
      </w:r>
      <w:r w:rsidR="00E317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0C510F" w14:textId="566FB9FF" w:rsidR="00036B8B" w:rsidRDefault="00762CF8" w:rsidP="00E317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Use a 1.5-point line spacing and Times New Roman as a font</w:t>
      </w:r>
      <w:r w:rsidR="00036B8B">
        <w:rPr>
          <w:rFonts w:ascii="Times New Roman" w:hAnsi="Times New Roman" w:cs="Times New Roman"/>
          <w:color w:val="000000" w:themeColor="text1"/>
          <w:sz w:val="24"/>
          <w:szCs w:val="24"/>
        </w:rPr>
        <w:t>. The main text should be 12 points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36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while headings can be bigger (13 or 14 points).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 addition, y</w:t>
      </w:r>
      <w:r w:rsidR="00036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can use styles to make your report look </w:t>
      </w:r>
      <w:r w:rsidR="006230D6">
        <w:rPr>
          <w:rFonts w:ascii="Times New Roman" w:hAnsi="Times New Roman" w:cs="Times New Roman"/>
          <w:color w:val="000000" w:themeColor="text1"/>
          <w:sz w:val="24"/>
          <w:szCs w:val="24"/>
        </w:rPr>
        <w:t>more professional</w:t>
      </w:r>
      <w:r w:rsidR="00036B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E63BBF" w14:textId="173F3CDD" w:rsidR="008E239A" w:rsidRDefault="008E239A" w:rsidP="00E317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Ensure you use the SPSS manuals provided during the course to carry out data analysis and interpret the results.</w:t>
      </w:r>
    </w:p>
    <w:p w14:paraId="541032AD" w14:textId="464AF09F" w:rsidR="00F35CE7" w:rsidRDefault="00F35CE7" w:rsidP="00E317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should include the main SPSS output </w:t>
      </w:r>
      <w:r w:rsidR="00623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(i.e., the SPSS tables)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main text of your report. </w:t>
      </w:r>
    </w:p>
    <w:p w14:paraId="0AA7243A" w14:textId="643A0618" w:rsidR="00CA3E8C" w:rsidRDefault="00ED3377" w:rsidP="00E317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submit your report as a pdf or word-document on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MyUni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under </w:t>
      </w:r>
      <w:r w:rsidRPr="00ED33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Assignments &gt; Take-Home Assessment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A3E8C" w:rsidRPr="00CA3E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Late submissions will not be accepted</w:t>
      </w:r>
      <w:r w:rsidR="00CA3E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23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964D82" w14:textId="244848A0" w:rsidR="00036B8B" w:rsidRPr="008E239A" w:rsidRDefault="00036B8B" w:rsidP="00036B8B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EF9E9B3" w14:textId="77777777" w:rsidR="006230D6" w:rsidRDefault="006230D6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br w:type="page"/>
      </w:r>
    </w:p>
    <w:p w14:paraId="7DC7C730" w14:textId="4A16E6C5" w:rsidR="00036B8B" w:rsidRPr="008E239A" w:rsidRDefault="00036B8B" w:rsidP="00036B8B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E239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lastRenderedPageBreak/>
        <w:t>Rubrics</w:t>
      </w:r>
    </w:p>
    <w:p w14:paraId="1AA559C9" w14:textId="1E7FD67C" w:rsidR="00073255" w:rsidRDefault="00073255" w:rsidP="00036B8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assignment is worth </w:t>
      </w:r>
      <w:r w:rsidR="00D354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0732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 points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3541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0% of your final mark for the subject).</w:t>
      </w:r>
    </w:p>
    <w:p w14:paraId="2CA3D961" w14:textId="45E941A4" w:rsidR="00A342E5" w:rsidRDefault="00036B8B" w:rsidP="00036B8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</w:t>
      </w:r>
      <w:r w:rsidR="008A0C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</w:t>
      </w:r>
      <w:r w:rsidR="00A342E5" w:rsidRPr="00762CF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questions </w:t>
      </w:r>
      <w:r w:rsidR="00A342E5">
        <w:rPr>
          <w:rFonts w:ascii="Times New Roman" w:hAnsi="Times New Roman" w:cs="Times New Roman"/>
          <w:color w:val="000000" w:themeColor="text1"/>
          <w:sz w:val="24"/>
          <w:szCs w:val="24"/>
        </w:rPr>
        <w:t>you are required to address, each carrying a different number of points based on their difficulty</w:t>
      </w:r>
      <w:r w:rsidR="00ED3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for a total of </w:t>
      </w:r>
      <w:r w:rsidR="00ED3377" w:rsidRPr="00ED33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 points</w:t>
      </w:r>
      <w:r w:rsidR="00A34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You will be awarded a percentage of the points </w:t>
      </w:r>
      <w:r w:rsidR="00ED3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each research question </w:t>
      </w:r>
      <w:r w:rsidR="00A342E5">
        <w:rPr>
          <w:rFonts w:ascii="Times New Roman" w:hAnsi="Times New Roman" w:cs="Times New Roman"/>
          <w:color w:val="000000" w:themeColor="text1"/>
          <w:sz w:val="24"/>
          <w:szCs w:val="24"/>
        </w:rPr>
        <w:t>based on the following:</w:t>
      </w:r>
    </w:p>
    <w:p w14:paraId="7ED77E6E" w14:textId="28CBDE67" w:rsidR="00A342E5" w:rsidRDefault="00A342E5" w:rsidP="00A342E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Your choice and justification of analysis method based on your variables and research question</w:t>
      </w:r>
      <w:r w:rsidR="00ED3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(20%);</w:t>
      </w:r>
    </w:p>
    <w:p w14:paraId="39D5E22E" w14:textId="43D885A1" w:rsidR="00ED3377" w:rsidRDefault="00ED3377" w:rsidP="00A342E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Your hypotheses</w:t>
      </w:r>
      <w:r w:rsidR="00F70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70D42" w:rsidRPr="00F70D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when/if needed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(20%</w:t>
      </w:r>
      <w:r w:rsidR="0053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in case the hypotheses are not 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</w:rPr>
        <w:t>requir</w:t>
      </w:r>
      <w:r w:rsidR="00532A6E">
        <w:rPr>
          <w:rFonts w:ascii="Times New Roman" w:hAnsi="Times New Roman" w:cs="Times New Roman"/>
          <w:color w:val="000000" w:themeColor="text1"/>
          <w:sz w:val="24"/>
          <w:szCs w:val="24"/>
        </w:rPr>
        <w:t>ed for your method, then this percentage is going to be divided equally between points 3 and 4 below)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23A1D15" w14:textId="514CD807" w:rsidR="00ED3377" w:rsidRDefault="00ED3377" w:rsidP="00A342E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correctness of </w:t>
      </w:r>
      <w:r w:rsidR="00897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AE3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procedure to </w:t>
      </w:r>
      <w:r w:rsidR="00897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analyse and </w:t>
      </w:r>
      <w:r w:rsidR="00AE3E62">
        <w:rPr>
          <w:rFonts w:ascii="Times New Roman" w:hAnsi="Times New Roman" w:cs="Times New Roman"/>
          <w:color w:val="000000" w:themeColor="text1"/>
          <w:sz w:val="24"/>
          <w:szCs w:val="24"/>
        </w:rPr>
        <w:t>interpret the output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32A6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0%);</w:t>
      </w:r>
    </w:p>
    <w:p w14:paraId="61E716D2" w14:textId="4BF1BC3D" w:rsidR="00ED3377" w:rsidRPr="00A342E5" w:rsidRDefault="00ED3377" w:rsidP="00A342E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correctness of your interpretation</w:t>
      </w:r>
      <w:r w:rsidR="00AE3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results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32A6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0%).</w:t>
      </w:r>
    </w:p>
    <w:p w14:paraId="491CB4E4" w14:textId="21870C2D" w:rsidR="008E239A" w:rsidRDefault="00A342E5" w:rsidP="00036B8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3377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6230D6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r w:rsidR="00ED3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4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ED3377" w:rsidRPr="00F70D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points</w:t>
      </w:r>
      <w:r w:rsidR="00ED3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awarded for:</w:t>
      </w:r>
    </w:p>
    <w:p w14:paraId="1878073A" w14:textId="51484DE8" w:rsidR="00ED3377" w:rsidRDefault="00F70D42" w:rsidP="00ED337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quality</w:t>
      </w:r>
      <w:r w:rsidR="004D3D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soundness</w:t>
      </w:r>
      <w:r w:rsidR="004D3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viability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of your marketing recommendations (</w:t>
      </w:r>
      <w:r w:rsidR="00D354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70D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points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369D5B6" w14:textId="33AB83B5" w:rsidR="00ED3377" w:rsidRDefault="00F70D42" w:rsidP="00036B8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quality of writing, reporting, and presentation of the document (</w:t>
      </w:r>
      <w:r w:rsidR="00D354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70D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points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D51155C" w14:textId="77777777" w:rsidR="00261739" w:rsidRPr="00261739" w:rsidRDefault="00261739" w:rsidP="00261739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D6578" w14:textId="6E073611" w:rsidR="008E239A" w:rsidRPr="00A342E5" w:rsidRDefault="008E239A" w:rsidP="00A342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39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Assignment Brief:</w:t>
      </w:r>
    </w:p>
    <w:p w14:paraId="60859A2A" w14:textId="72A7AA23" w:rsidR="008E239A" w:rsidRDefault="008E239A" w:rsidP="00036B8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are a data analyst for MacDonald’s, and you have recently carried out some research to find out how the brand is doing in the fast-food market. 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have collected data through a questionnaire (see </w:t>
      </w:r>
      <w:r w:rsidR="00ED3377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16280C">
        <w:rPr>
          <w:rFonts w:ascii="Times New Roman" w:hAnsi="Times New Roman" w:cs="Times New Roman"/>
          <w:color w:val="FF0000"/>
          <w:sz w:val="24"/>
          <w:szCs w:val="24"/>
        </w:rPr>
        <w:t>ppendix</w:t>
      </w:r>
      <w:r w:rsidR="001B70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3265">
        <w:rPr>
          <w:rFonts w:ascii="Times New Roman" w:hAnsi="Times New Roman" w:cs="Times New Roman"/>
          <w:color w:val="FF0000"/>
          <w:sz w:val="24"/>
          <w:szCs w:val="24"/>
        </w:rPr>
        <w:t xml:space="preserve">1 and </w:t>
      </w:r>
      <w:r w:rsidR="00ED3377">
        <w:rPr>
          <w:rFonts w:ascii="Times New Roman" w:hAnsi="Times New Roman" w:cs="Times New Roman"/>
          <w:color w:val="FF0000"/>
          <w:sz w:val="24"/>
          <w:szCs w:val="24"/>
        </w:rPr>
        <w:t xml:space="preserve">Appendix </w:t>
      </w:r>
      <w:r w:rsidR="009F3265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522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located at the end of this document </w:t>
      </w:r>
      <w:r w:rsidR="00522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the </w:t>
      </w:r>
      <w:r w:rsidR="009F3265" w:rsidRPr="009F3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coding booklet</w:t>
      </w:r>
      <w:r w:rsidR="009F3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</w:t>
      </w:r>
      <w:r w:rsidR="005229AD" w:rsidRPr="009F3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questionnaire text</w:t>
      </w:r>
      <w:r w:rsidR="00762C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D33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D3377" w:rsidRPr="00ED3377">
        <w:rPr>
          <w:rFonts w:ascii="Times New Roman" w:hAnsi="Times New Roman" w:cs="Times New Roman"/>
          <w:color w:val="000000" w:themeColor="text1"/>
          <w:sz w:val="24"/>
          <w:szCs w:val="24"/>
        </w:rPr>
        <w:t>respectively</w:t>
      </w:r>
      <w:r w:rsidR="005229AD">
        <w:rPr>
          <w:rFonts w:ascii="Times New Roman" w:hAnsi="Times New Roman" w:cs="Times New Roman"/>
          <w:color w:val="000000" w:themeColor="text1"/>
          <w:sz w:val="24"/>
          <w:szCs w:val="24"/>
        </w:rPr>
        <w:t>) covering consumers’ perceptions and attitudes towards the brand, demographics, psychographic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22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behavioural characteristics.</w:t>
      </w:r>
      <w:r w:rsidR="00113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have targeted a convenience sample of 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194 </w:t>
      </w:r>
      <w:r w:rsidR="00113E10">
        <w:rPr>
          <w:rFonts w:ascii="Times New Roman" w:hAnsi="Times New Roman" w:cs="Times New Roman"/>
          <w:color w:val="000000" w:themeColor="text1"/>
          <w:sz w:val="24"/>
          <w:szCs w:val="24"/>
        </w:rPr>
        <w:t>students at the University of Adelaide as it was deemed representative of the Australian market.</w:t>
      </w:r>
    </w:p>
    <w:p w14:paraId="538528BE" w14:textId="773B0F6B" w:rsidR="003F4C7B" w:rsidRPr="000E486E" w:rsidRDefault="005229AD" w:rsidP="002617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supervisor has asked you to put together a </w:t>
      </w:r>
      <w:r w:rsidR="00113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3,000-word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 </w:t>
      </w:r>
      <w:r w:rsidR="00113E10">
        <w:rPr>
          <w:rFonts w:ascii="Times New Roman" w:hAnsi="Times New Roman" w:cs="Times New Roman"/>
          <w:color w:val="000000" w:themeColor="text1"/>
          <w:sz w:val="24"/>
          <w:szCs w:val="24"/>
        </w:rPr>
        <w:t>where you address the following research questions:</w:t>
      </w:r>
    </w:p>
    <w:p w14:paraId="190E60E6" w14:textId="2A1CD067" w:rsidR="008E239A" w:rsidRDefault="00113E10" w:rsidP="00113E10">
      <w:pPr>
        <w:spacing w:line="360" w:lineRule="auto"/>
        <w:ind w:left="72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82E1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Research </w:t>
      </w:r>
      <w:r w:rsidR="008E239A" w:rsidRPr="00882E1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Question</w:t>
      </w:r>
      <w:r w:rsidRPr="00882E1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1</w:t>
      </w:r>
      <w:r w:rsidR="0026173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26173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A0C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261739" w:rsidRPr="007365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points</w:t>
      </w:r>
      <w:r w:rsidR="002617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0547EF1" w14:textId="2B3497B8" w:rsidR="00AE3E62" w:rsidRDefault="00261739" w:rsidP="000E486E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 an overview of your sample’s socio-demographic variables through descriptive statistics/summary measures (central tendency and dispersion) and their frequency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distributions. Moreover, calculate the Net Promoter Score (NPS) for </w:t>
      </w:r>
      <w:bookmarkStart w:id="0" w:name="_Hlk142469728"/>
      <w:r>
        <w:rPr>
          <w:rFonts w:ascii="Times New Roman" w:hAnsi="Times New Roman" w:cs="Times New Roman"/>
          <w:color w:val="000000" w:themeColor="text1"/>
          <w:sz w:val="24"/>
          <w:szCs w:val="24"/>
        </w:rPr>
        <w:t>MacDonald’s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provide an interpretation of it</w:t>
      </w:r>
      <w:r w:rsidR="00E1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16697" w:rsidRPr="00CE4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Q14</w:t>
      </w:r>
      <w:r w:rsidR="00E1669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3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7599BB" w14:textId="5B9D65BA" w:rsidR="00261739" w:rsidRPr="000E486E" w:rsidRDefault="00AE3E62" w:rsidP="000E486E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E62">
        <w:rPr>
          <w:rFonts w:ascii="Times New Roman" w:hAnsi="Times New Roman" w:cs="Times New Roman"/>
          <w:color w:val="FF0000"/>
          <w:sz w:val="24"/>
          <w:szCs w:val="24"/>
        </w:rPr>
        <w:t xml:space="preserve">Note: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you can use graphs and charts to answer the first part of this question.</w:t>
      </w:r>
    </w:p>
    <w:p w14:paraId="65F722D9" w14:textId="77777777" w:rsidR="00D35411" w:rsidRDefault="00D35411" w:rsidP="00261739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50A976CC" w14:textId="58844926" w:rsidR="00113E10" w:rsidRDefault="00113E10" w:rsidP="00261739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E1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Research Question 2</w:t>
      </w:r>
      <w:r w:rsidR="00085327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08532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617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085327" w:rsidRPr="007365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points</w:t>
      </w:r>
      <w:r w:rsidR="0008532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DBBC1B6" w14:textId="73447A40" w:rsidR="00261739" w:rsidRDefault="00261739" w:rsidP="000E486E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Conduct a </w:t>
      </w:r>
      <w:r w:rsidR="002F7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hierarchical cluster analysis using </w:t>
      </w:r>
      <w:r w:rsidR="00130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30237" w:rsidRPr="007F44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brand attachment scale</w:t>
      </w:r>
      <w:r w:rsidR="00130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30237" w:rsidRPr="007F44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perception of sustainability scale</w:t>
      </w:r>
      <w:r w:rsidR="00130237">
        <w:rPr>
          <w:rFonts w:ascii="Times New Roman" w:hAnsi="Times New Roman" w:cs="Times New Roman"/>
          <w:color w:val="000000" w:themeColor="text1"/>
          <w:sz w:val="24"/>
          <w:szCs w:val="24"/>
        </w:rPr>
        <w:t>, a</w:t>
      </w:r>
      <w:r w:rsidR="007F4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 </w:t>
      </w:r>
      <w:r w:rsidR="007F4430" w:rsidRPr="007F44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healthy eating tendency scale</w:t>
      </w:r>
      <w:r w:rsidR="00762C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(refer to </w:t>
      </w:r>
      <w:r w:rsidR="00762CF8" w:rsidRPr="00762CF8">
        <w:rPr>
          <w:rFonts w:ascii="Times New Roman" w:hAnsi="Times New Roman" w:cs="Times New Roman"/>
          <w:color w:val="FF0000"/>
          <w:sz w:val="24"/>
          <w:szCs w:val="24"/>
        </w:rPr>
        <w:t xml:space="preserve">Appendix 1 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</w:rPr>
        <w:t>for conceptualisation and operationalisation)</w:t>
      </w:r>
      <w:r w:rsidR="002F7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After providing an interpretation of the agglomeration coefficients and </w:t>
      </w:r>
      <w:proofErr w:type="spellStart"/>
      <w:r w:rsidR="002F732D">
        <w:rPr>
          <w:rFonts w:ascii="Times New Roman" w:hAnsi="Times New Roman" w:cs="Times New Roman"/>
          <w:color w:val="000000" w:themeColor="text1"/>
          <w:sz w:val="24"/>
          <w:szCs w:val="24"/>
        </w:rPr>
        <w:t>dendogram</w:t>
      </w:r>
      <w:proofErr w:type="spellEnd"/>
      <w:r w:rsidR="002F732D">
        <w:rPr>
          <w:rFonts w:ascii="Times New Roman" w:hAnsi="Times New Roman" w:cs="Times New Roman"/>
          <w:color w:val="000000" w:themeColor="text1"/>
          <w:sz w:val="24"/>
          <w:szCs w:val="24"/>
        </w:rPr>
        <w:t>, explain how many segments you have identified and describe the</w:t>
      </w:r>
      <w:r w:rsidR="007F4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differences </w:t>
      </w:r>
      <w:r w:rsidR="002F7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the </w:t>
      </w:r>
      <w:r w:rsidR="002F732D" w:rsidRPr="00130237">
        <w:rPr>
          <w:rFonts w:ascii="Times New Roman" w:hAnsi="Times New Roman" w:cs="Times New Roman"/>
          <w:color w:val="000000" w:themeColor="text1"/>
          <w:sz w:val="24"/>
          <w:szCs w:val="24"/>
        </w:rPr>
        <w:t>following descriptor variables:</w:t>
      </w:r>
      <w:r w:rsidR="002F7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98D3B1" w14:textId="530E84AF" w:rsidR="00990082" w:rsidRDefault="007F4430" w:rsidP="0099008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05083383"/>
      <w:r w:rsidRPr="007F4430">
        <w:rPr>
          <w:rFonts w:ascii="Times New Roman" w:hAnsi="Times New Roman" w:cs="Times New Roman"/>
          <w:color w:val="000000" w:themeColor="text1"/>
          <w:sz w:val="24"/>
          <w:szCs w:val="24"/>
        </w:rPr>
        <w:t>Brand attachment</w:t>
      </w:r>
    </w:p>
    <w:p w14:paraId="6F050A55" w14:textId="47EC4D9C" w:rsidR="007F4430" w:rsidRDefault="007F4430" w:rsidP="0099008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Perception of sustainability</w:t>
      </w:r>
    </w:p>
    <w:p w14:paraId="4F6A286C" w14:textId="49BC6BC2" w:rsidR="007F4430" w:rsidRDefault="007F4430" w:rsidP="0099008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Healthy Eating</w:t>
      </w:r>
    </w:p>
    <w:p w14:paraId="5C7ED401" w14:textId="35455B3E" w:rsidR="007F4430" w:rsidRDefault="007F4430" w:rsidP="0099008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Frequency of Fast-food Consumption</w:t>
      </w:r>
    </w:p>
    <w:p w14:paraId="40CA1804" w14:textId="136ABE81" w:rsidR="007F4430" w:rsidRDefault="007F4430" w:rsidP="0099008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Monthly Fast-food Expenditures</w:t>
      </w:r>
    </w:p>
    <w:bookmarkEnd w:id="1"/>
    <w:p w14:paraId="011B1310" w14:textId="2F3E9C91" w:rsidR="007F4430" w:rsidRDefault="007F4430" w:rsidP="0099008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Enrolment type</w:t>
      </w:r>
    </w:p>
    <w:p w14:paraId="10092F5C" w14:textId="711627BC" w:rsidR="00CB408A" w:rsidRPr="007F4430" w:rsidRDefault="00CB408A" w:rsidP="0099008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Veganism</w:t>
      </w:r>
    </w:p>
    <w:p w14:paraId="1D0BF2DC" w14:textId="77777777" w:rsidR="00D35411" w:rsidRDefault="00D35411" w:rsidP="00113E10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7DB005BB" w14:textId="64742AC1" w:rsidR="00113E10" w:rsidRPr="00504CAB" w:rsidRDefault="00113E10" w:rsidP="00113E10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E1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Research Question 3</w:t>
      </w:r>
      <w:r w:rsidR="00504CAB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504CA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A0C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504CAB" w:rsidRPr="007365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points</w:t>
      </w:r>
      <w:r w:rsidR="00504CA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6B7CA71" w14:textId="2536F84D" w:rsidR="00261739" w:rsidRPr="000E486E" w:rsidRDefault="00504CAB" w:rsidP="000E486E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Using</w:t>
      </w:r>
      <w:r w:rsidR="00306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variables</w:t>
      </w:r>
      <w:r w:rsidR="00306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</w:t>
      </w:r>
      <w:r w:rsidR="00306E58" w:rsidRPr="00306E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Q12_1_A</w:t>
      </w:r>
      <w:r w:rsidR="00306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306E58" w:rsidRPr="00306E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Q12_5_E</w:t>
      </w:r>
      <w:r w:rsidR="00762C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306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create a positioning map and explain how each brand in the Australian fast-food market is perceived</w:t>
      </w:r>
      <w:r w:rsidR="007365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7F0234" w14:textId="77777777" w:rsidR="00D35411" w:rsidRDefault="00D35411" w:rsidP="00113E10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35F82EA5" w14:textId="2246F679" w:rsidR="00113E10" w:rsidRDefault="00113E10" w:rsidP="00113E1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Research Question 4</w:t>
      </w:r>
      <w:r w:rsidR="00504CAB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504CAB" w:rsidRPr="007365AC">
        <w:rPr>
          <w:rFonts w:ascii="Times New Roman" w:hAnsi="Times New Roman" w:cs="Times New Roman"/>
          <w:sz w:val="24"/>
          <w:szCs w:val="24"/>
        </w:rPr>
        <w:t>(</w:t>
      </w:r>
      <w:r w:rsidR="008A0C3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04CAB" w:rsidRPr="007365AC">
        <w:rPr>
          <w:rFonts w:ascii="Times New Roman" w:hAnsi="Times New Roman" w:cs="Times New Roman"/>
          <w:b/>
          <w:bCs/>
          <w:sz w:val="24"/>
          <w:szCs w:val="24"/>
        </w:rPr>
        <w:t xml:space="preserve"> points</w:t>
      </w:r>
      <w:r w:rsidR="00504CAB" w:rsidRPr="007365AC">
        <w:rPr>
          <w:rFonts w:ascii="Times New Roman" w:hAnsi="Times New Roman" w:cs="Times New Roman"/>
          <w:sz w:val="24"/>
          <w:szCs w:val="24"/>
        </w:rPr>
        <w:t>)</w:t>
      </w:r>
    </w:p>
    <w:p w14:paraId="51ED92AF" w14:textId="5360D0DF" w:rsidR="007365AC" w:rsidRPr="001950EA" w:rsidRDefault="007365AC" w:rsidP="001950E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 a regression </w:t>
      </w:r>
      <w:r w:rsidR="00BB01CB"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F4CF9"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BF4CF9">
        <w:rPr>
          <w:rFonts w:ascii="Times New Roman" w:hAnsi="Times New Roman" w:cs="Times New Roman"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sz w:val="24"/>
          <w:szCs w:val="24"/>
        </w:rPr>
        <w:t>question:</w:t>
      </w:r>
      <w:r w:rsidR="001950EA">
        <w:rPr>
          <w:rFonts w:ascii="Times New Roman" w:hAnsi="Times New Roman" w:cs="Times New Roman"/>
          <w:sz w:val="24"/>
          <w:szCs w:val="24"/>
        </w:rPr>
        <w:t xml:space="preserve"> h</w:t>
      </w:r>
      <w:r w:rsidR="00B84472" w:rsidRPr="001950EA">
        <w:rPr>
          <w:rFonts w:ascii="Times New Roman" w:hAnsi="Times New Roman" w:cs="Times New Roman"/>
          <w:sz w:val="24"/>
          <w:szCs w:val="24"/>
        </w:rPr>
        <w:t>ow do</w:t>
      </w:r>
      <w:r w:rsidR="000C3985" w:rsidRPr="001950EA">
        <w:rPr>
          <w:rFonts w:ascii="Times New Roman" w:hAnsi="Times New Roman" w:cs="Times New Roman"/>
          <w:sz w:val="24"/>
          <w:szCs w:val="24"/>
        </w:rPr>
        <w:t xml:space="preserve"> students’ </w:t>
      </w:r>
      <w:r w:rsidR="00B84472" w:rsidRPr="005E075B">
        <w:rPr>
          <w:rFonts w:ascii="Times New Roman" w:hAnsi="Times New Roman" w:cs="Times New Roman"/>
          <w:b/>
          <w:bCs/>
          <w:sz w:val="24"/>
          <w:szCs w:val="24"/>
        </w:rPr>
        <w:t>age</w:t>
      </w:r>
      <w:r w:rsidR="00F47E25">
        <w:rPr>
          <w:rFonts w:ascii="Times New Roman" w:hAnsi="Times New Roman" w:cs="Times New Roman"/>
          <w:sz w:val="24"/>
          <w:szCs w:val="24"/>
        </w:rPr>
        <w:t xml:space="preserve"> (</w:t>
      </w:r>
      <w:r w:rsidR="00F47E25" w:rsidRPr="00F47E25">
        <w:rPr>
          <w:rFonts w:ascii="Times New Roman" w:hAnsi="Times New Roman" w:cs="Times New Roman"/>
          <w:b/>
          <w:bCs/>
          <w:sz w:val="24"/>
          <w:szCs w:val="24"/>
        </w:rPr>
        <w:t>Q3</w:t>
      </w:r>
      <w:r w:rsidR="00F47E25">
        <w:rPr>
          <w:rFonts w:ascii="Times New Roman" w:hAnsi="Times New Roman" w:cs="Times New Roman"/>
          <w:sz w:val="24"/>
          <w:szCs w:val="24"/>
        </w:rPr>
        <w:t>)</w:t>
      </w:r>
      <w:r w:rsidR="00B84472" w:rsidRPr="001950EA">
        <w:rPr>
          <w:rFonts w:ascii="Times New Roman" w:hAnsi="Times New Roman" w:cs="Times New Roman"/>
          <w:sz w:val="24"/>
          <w:szCs w:val="24"/>
        </w:rPr>
        <w:t xml:space="preserve">, </w:t>
      </w:r>
      <w:r w:rsidR="00B84472" w:rsidRPr="005E075B">
        <w:rPr>
          <w:rFonts w:ascii="Times New Roman" w:hAnsi="Times New Roman" w:cs="Times New Roman"/>
          <w:b/>
          <w:bCs/>
          <w:sz w:val="24"/>
          <w:szCs w:val="24"/>
        </w:rPr>
        <w:t>enrolment type</w:t>
      </w:r>
      <w:r w:rsidR="000247F7">
        <w:rPr>
          <w:rFonts w:ascii="Times New Roman" w:hAnsi="Times New Roman" w:cs="Times New Roman"/>
          <w:sz w:val="24"/>
          <w:szCs w:val="24"/>
        </w:rPr>
        <w:t xml:space="preserve"> (</w:t>
      </w:r>
      <w:r w:rsidR="000247F7" w:rsidRPr="000247F7">
        <w:rPr>
          <w:rFonts w:ascii="Times New Roman" w:hAnsi="Times New Roman" w:cs="Times New Roman"/>
          <w:b/>
          <w:bCs/>
          <w:sz w:val="24"/>
          <w:szCs w:val="24"/>
        </w:rPr>
        <w:t>Q6</w:t>
      </w:r>
      <w:r w:rsidR="000247F7">
        <w:rPr>
          <w:rFonts w:ascii="Times New Roman" w:hAnsi="Times New Roman" w:cs="Times New Roman"/>
          <w:sz w:val="24"/>
          <w:szCs w:val="24"/>
        </w:rPr>
        <w:t>)</w:t>
      </w:r>
      <w:r w:rsidR="00B84472" w:rsidRPr="001950EA">
        <w:rPr>
          <w:rFonts w:ascii="Times New Roman" w:hAnsi="Times New Roman" w:cs="Times New Roman"/>
          <w:sz w:val="24"/>
          <w:szCs w:val="24"/>
        </w:rPr>
        <w:t xml:space="preserve">, </w:t>
      </w:r>
      <w:r w:rsidR="00BB01CB" w:rsidRPr="007F4430">
        <w:rPr>
          <w:rFonts w:ascii="Times New Roman" w:hAnsi="Times New Roman" w:cs="Times New Roman"/>
          <w:b/>
          <w:bCs/>
          <w:sz w:val="24"/>
          <w:szCs w:val="24"/>
        </w:rPr>
        <w:t>healthy-eating tendenc</w:t>
      </w:r>
      <w:r w:rsidR="005E075B">
        <w:rPr>
          <w:rFonts w:ascii="Times New Roman" w:hAnsi="Times New Roman" w:cs="Times New Roman"/>
          <w:b/>
          <w:bCs/>
          <w:sz w:val="24"/>
          <w:szCs w:val="24"/>
        </w:rPr>
        <w:t>ies</w:t>
      </w:r>
      <w:r w:rsidR="00BB01CB" w:rsidRPr="001950EA">
        <w:rPr>
          <w:rFonts w:ascii="Times New Roman" w:hAnsi="Times New Roman" w:cs="Times New Roman"/>
          <w:sz w:val="24"/>
          <w:szCs w:val="24"/>
        </w:rPr>
        <w:t xml:space="preserve">, </w:t>
      </w:r>
      <w:r w:rsidR="000C3985" w:rsidRPr="007F4430">
        <w:rPr>
          <w:rFonts w:ascii="Times New Roman" w:hAnsi="Times New Roman" w:cs="Times New Roman"/>
          <w:b/>
          <w:bCs/>
          <w:sz w:val="24"/>
          <w:szCs w:val="24"/>
        </w:rPr>
        <w:t>self-control</w:t>
      </w:r>
      <w:r w:rsidR="00BB01CB" w:rsidRPr="001950EA">
        <w:rPr>
          <w:rFonts w:ascii="Times New Roman" w:hAnsi="Times New Roman" w:cs="Times New Roman"/>
          <w:sz w:val="24"/>
          <w:szCs w:val="24"/>
        </w:rPr>
        <w:t>,</w:t>
      </w:r>
      <w:r w:rsidR="000C3985" w:rsidRPr="001950EA">
        <w:rPr>
          <w:rFonts w:ascii="Times New Roman" w:hAnsi="Times New Roman" w:cs="Times New Roman"/>
          <w:sz w:val="24"/>
          <w:szCs w:val="24"/>
        </w:rPr>
        <w:t xml:space="preserve"> </w:t>
      </w:r>
      <w:r w:rsidR="000C3985" w:rsidRPr="007F4430">
        <w:rPr>
          <w:rFonts w:ascii="Times New Roman" w:hAnsi="Times New Roman" w:cs="Times New Roman"/>
          <w:b/>
          <w:bCs/>
          <w:sz w:val="24"/>
          <w:szCs w:val="24"/>
        </w:rPr>
        <w:t>brand attachment towards MacDonald’s</w:t>
      </w:r>
      <w:r w:rsidR="000C3985" w:rsidRPr="001950EA">
        <w:rPr>
          <w:rFonts w:ascii="Times New Roman" w:hAnsi="Times New Roman" w:cs="Times New Roman"/>
          <w:sz w:val="24"/>
          <w:szCs w:val="24"/>
        </w:rPr>
        <w:t xml:space="preserve">, </w:t>
      </w:r>
      <w:r w:rsidR="00762CF8">
        <w:rPr>
          <w:rFonts w:ascii="Times New Roman" w:hAnsi="Times New Roman" w:cs="Times New Roman"/>
          <w:sz w:val="24"/>
          <w:szCs w:val="24"/>
        </w:rPr>
        <w:t xml:space="preserve">and </w:t>
      </w:r>
      <w:r w:rsidR="000C3985" w:rsidRPr="007F4430">
        <w:rPr>
          <w:rFonts w:ascii="Times New Roman" w:hAnsi="Times New Roman" w:cs="Times New Roman"/>
          <w:b/>
          <w:bCs/>
          <w:sz w:val="24"/>
          <w:szCs w:val="24"/>
        </w:rPr>
        <w:t>perception of MacDonald’s sustainability</w:t>
      </w:r>
      <w:r w:rsidR="003C5D96">
        <w:rPr>
          <w:rFonts w:ascii="Times New Roman" w:hAnsi="Times New Roman" w:cs="Times New Roman"/>
          <w:sz w:val="24"/>
          <w:szCs w:val="24"/>
        </w:rPr>
        <w:t xml:space="preserve"> </w:t>
      </w:r>
      <w:r w:rsidR="00552C55">
        <w:rPr>
          <w:rFonts w:ascii="Times New Roman" w:hAnsi="Times New Roman" w:cs="Times New Roman"/>
          <w:sz w:val="24"/>
          <w:szCs w:val="24"/>
          <w:u w:val="single"/>
        </w:rPr>
        <w:t>predict</w:t>
      </w:r>
      <w:r w:rsidR="00BB01CB" w:rsidRPr="001950EA">
        <w:rPr>
          <w:rFonts w:ascii="Times New Roman" w:hAnsi="Times New Roman" w:cs="Times New Roman"/>
          <w:sz w:val="24"/>
          <w:szCs w:val="24"/>
        </w:rPr>
        <w:t xml:space="preserve"> the</w:t>
      </w:r>
      <w:r w:rsidR="00A21B28">
        <w:rPr>
          <w:rFonts w:ascii="Times New Roman" w:hAnsi="Times New Roman" w:cs="Times New Roman"/>
          <w:sz w:val="24"/>
          <w:szCs w:val="24"/>
        </w:rPr>
        <w:t xml:space="preserve"> </w:t>
      </w:r>
      <w:r w:rsidR="00BB01CB" w:rsidRPr="005E075B">
        <w:rPr>
          <w:rFonts w:ascii="Times New Roman" w:hAnsi="Times New Roman" w:cs="Times New Roman"/>
          <w:b/>
          <w:bCs/>
          <w:sz w:val="24"/>
          <w:szCs w:val="24"/>
        </w:rPr>
        <w:t xml:space="preserve">likelihood </w:t>
      </w:r>
      <w:r w:rsidR="00762CF8">
        <w:rPr>
          <w:rFonts w:ascii="Times New Roman" w:hAnsi="Times New Roman" w:cs="Times New Roman"/>
          <w:b/>
          <w:bCs/>
          <w:sz w:val="24"/>
          <w:szCs w:val="24"/>
        </w:rPr>
        <w:t>of purchasing</w:t>
      </w:r>
      <w:r w:rsidR="00BB01CB" w:rsidRPr="005E075B">
        <w:rPr>
          <w:rFonts w:ascii="Times New Roman" w:hAnsi="Times New Roman" w:cs="Times New Roman"/>
          <w:b/>
          <w:bCs/>
          <w:sz w:val="24"/>
          <w:szCs w:val="24"/>
        </w:rPr>
        <w:t xml:space="preserve"> MacDonald’s </w:t>
      </w:r>
      <w:r w:rsidR="00A21B28">
        <w:rPr>
          <w:rFonts w:ascii="Times New Roman" w:hAnsi="Times New Roman" w:cs="Times New Roman"/>
          <w:b/>
          <w:bCs/>
          <w:sz w:val="24"/>
          <w:szCs w:val="24"/>
        </w:rPr>
        <w:t xml:space="preserve">in the next month </w:t>
      </w:r>
      <w:r w:rsidR="00BB01CB" w:rsidRPr="001950EA">
        <w:rPr>
          <w:rFonts w:ascii="Times New Roman" w:hAnsi="Times New Roman" w:cs="Times New Roman"/>
          <w:sz w:val="24"/>
          <w:szCs w:val="24"/>
        </w:rPr>
        <w:t>(</w:t>
      </w:r>
      <w:r w:rsidR="00BB01CB" w:rsidRPr="003C5D96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A21B28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BB01CB" w:rsidRPr="001950EA">
        <w:rPr>
          <w:rFonts w:ascii="Times New Roman" w:hAnsi="Times New Roman" w:cs="Times New Roman"/>
          <w:sz w:val="24"/>
          <w:szCs w:val="24"/>
        </w:rPr>
        <w:t>)</w:t>
      </w:r>
      <w:r w:rsidR="000C3985" w:rsidRPr="001950EA">
        <w:rPr>
          <w:rFonts w:ascii="Times New Roman" w:hAnsi="Times New Roman" w:cs="Times New Roman"/>
          <w:sz w:val="24"/>
          <w:szCs w:val="24"/>
        </w:rPr>
        <w:t>?</w:t>
      </w:r>
    </w:p>
    <w:p w14:paraId="4471D8AE" w14:textId="7C72F073" w:rsidR="00261739" w:rsidRPr="000E486E" w:rsidRDefault="00ED43D8" w:rsidP="000E486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43D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Note: </w:t>
      </w:r>
      <w:r>
        <w:rPr>
          <w:rFonts w:ascii="Times New Roman" w:hAnsi="Times New Roman" w:cs="Times New Roman"/>
          <w:sz w:val="24"/>
          <w:szCs w:val="24"/>
        </w:rPr>
        <w:t xml:space="preserve">in your answer, ensure (1) you explain what type of regression you used and why; (2) whether multicollinearity </w:t>
      </w:r>
      <w:r w:rsidR="005E075B">
        <w:rPr>
          <w:rFonts w:ascii="Times New Roman" w:hAnsi="Times New Roman" w:cs="Times New Roman"/>
          <w:sz w:val="24"/>
          <w:szCs w:val="24"/>
        </w:rPr>
        <w:t>is likely for the model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5E07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="005E075B">
        <w:rPr>
          <w:rFonts w:ascii="Times New Roman" w:hAnsi="Times New Roman" w:cs="Times New Roman"/>
          <w:sz w:val="24"/>
          <w:szCs w:val="24"/>
        </w:rPr>
        <w:t>it is</w:t>
      </w:r>
      <w:r>
        <w:rPr>
          <w:rFonts w:ascii="Times New Roman" w:hAnsi="Times New Roman" w:cs="Times New Roman"/>
          <w:sz w:val="24"/>
          <w:szCs w:val="24"/>
        </w:rPr>
        <w:t xml:space="preserve">, explain what you did to address </w:t>
      </w:r>
      <w:r w:rsidR="00762CF8">
        <w:rPr>
          <w:rFonts w:ascii="Times New Roman" w:hAnsi="Times New Roman" w:cs="Times New Roman"/>
          <w:sz w:val="24"/>
          <w:szCs w:val="24"/>
        </w:rPr>
        <w:t>the issue</w:t>
      </w:r>
      <w:r>
        <w:rPr>
          <w:rFonts w:ascii="Times New Roman" w:hAnsi="Times New Roman" w:cs="Times New Roman"/>
          <w:sz w:val="24"/>
          <w:szCs w:val="24"/>
        </w:rPr>
        <w:t>; and (3) you provide an overview of the main indicators</w:t>
      </w:r>
      <w:r w:rsidR="00762CF8">
        <w:rPr>
          <w:rFonts w:ascii="Times New Roman" w:hAnsi="Times New Roman" w:cs="Times New Roman"/>
          <w:sz w:val="24"/>
          <w:szCs w:val="24"/>
        </w:rPr>
        <w:t xml:space="preserve"> of goodness-of-fit</w:t>
      </w:r>
      <w:r>
        <w:rPr>
          <w:rFonts w:ascii="Times New Roman" w:hAnsi="Times New Roman" w:cs="Times New Roman"/>
          <w:sz w:val="24"/>
          <w:szCs w:val="24"/>
        </w:rPr>
        <w:t xml:space="preserve"> and what they mean for your model.</w:t>
      </w:r>
    </w:p>
    <w:p w14:paraId="575D5030" w14:textId="77777777" w:rsidR="0016280C" w:rsidRDefault="0016280C" w:rsidP="00036B8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9E52B1" w14:textId="20A79073" w:rsidR="00837EE7" w:rsidRPr="0016280C" w:rsidRDefault="0016280C" w:rsidP="00036B8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16280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Assignment Structure:</w:t>
      </w:r>
    </w:p>
    <w:p w14:paraId="6A94B581" w14:textId="1D94948E" w:rsidR="00113E10" w:rsidRDefault="00085327" w:rsidP="00036B8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Because this is a report, structure it in the following way:</w:t>
      </w:r>
    </w:p>
    <w:p w14:paraId="6813BD43" w14:textId="202AD67D" w:rsidR="00760315" w:rsidRDefault="00760315" w:rsidP="0076031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E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Executive summary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page)</w:t>
      </w:r>
      <w:r w:rsidR="00882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4D3D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</w:rPr>
        <w:t>n overview</w:t>
      </w:r>
      <w:r w:rsidR="00882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study conducted, your main </w:t>
      </w:r>
      <w:r w:rsidR="00533B44">
        <w:rPr>
          <w:rFonts w:ascii="Times New Roman" w:hAnsi="Times New Roman" w:cs="Times New Roman"/>
          <w:color w:val="000000" w:themeColor="text1"/>
          <w:sz w:val="24"/>
          <w:szCs w:val="24"/>
        </w:rPr>
        <w:t>findings, and</w:t>
      </w:r>
      <w:r w:rsidR="00882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recommendations based on your findings in a standalone page.</w:t>
      </w:r>
    </w:p>
    <w:p w14:paraId="36BD6B9A" w14:textId="4955C0D6" w:rsidR="00760315" w:rsidRDefault="00F33C66" w:rsidP="0076031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Analyses for r</w:t>
      </w:r>
      <w:r w:rsidR="00760315" w:rsidRPr="00882E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esearch questions 1-</w:t>
      </w:r>
      <w:r w:rsidR="008A0C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760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A4B1E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="00760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pages </w:t>
      </w:r>
      <w:r w:rsidR="00882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760315">
        <w:rPr>
          <w:rFonts w:ascii="Times New Roman" w:hAnsi="Times New Roman" w:cs="Times New Roman"/>
          <w:color w:val="000000" w:themeColor="text1"/>
          <w:sz w:val="24"/>
          <w:szCs w:val="24"/>
        </w:rPr>
        <w:t>each approximately) – for each question, please explain how you addressed it, including:</w:t>
      </w:r>
    </w:p>
    <w:p w14:paraId="0DECFD0D" w14:textId="7D60D176" w:rsidR="00760315" w:rsidRDefault="004D3DB6" w:rsidP="00760315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type of v</w:t>
      </w:r>
      <w:r w:rsidR="00760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ariables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(scales) </w:t>
      </w:r>
      <w:r w:rsidR="00760315">
        <w:rPr>
          <w:rFonts w:ascii="Times New Roman" w:hAnsi="Times New Roman" w:cs="Times New Roman"/>
          <w:color w:val="000000" w:themeColor="text1"/>
          <w:sz w:val="24"/>
          <w:szCs w:val="24"/>
        </w:rPr>
        <w:t>included in your analysis</w:t>
      </w:r>
      <w:r w:rsidR="00882E1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64B388F" w14:textId="738E0FF8" w:rsidR="00760315" w:rsidRDefault="00760315" w:rsidP="00760315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Justification for the analysis method utilised (i.e., explain why you used a specific analysis method based on the operationalisation of your variables)</w:t>
      </w:r>
      <w:r w:rsidR="00882E1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0C2F9C" w14:textId="115BEEFD" w:rsidR="00882E12" w:rsidRDefault="00882E12" w:rsidP="00760315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your </w:t>
      </w:r>
      <w:r w:rsidR="004A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null and alternative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hypotheses</w:t>
      </w:r>
      <w:r w:rsidR="004A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14D" w:rsidRPr="00F70D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when/if needed</w:t>
      </w:r>
      <w:r w:rsidR="00CB314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for the type of analysis you are doing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1BEC742" w14:textId="482D2AD8" w:rsidR="00882E12" w:rsidRDefault="00882E12" w:rsidP="00760315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Tables or graphs showing the outcome </w:t>
      </w:r>
      <w:r w:rsidR="00AE3E62">
        <w:rPr>
          <w:rFonts w:ascii="Times New Roman" w:hAnsi="Times New Roman" w:cs="Times New Roman"/>
          <w:color w:val="000000" w:themeColor="text1"/>
          <w:sz w:val="24"/>
          <w:szCs w:val="24"/>
        </w:rPr>
        <w:t>(if applicable);</w:t>
      </w:r>
    </w:p>
    <w:p w14:paraId="4F31AEB1" w14:textId="7F23F749" w:rsidR="00882E12" w:rsidRDefault="00882E12" w:rsidP="00760315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Interpretation of the findings</w:t>
      </w:r>
    </w:p>
    <w:p w14:paraId="21D2A8BA" w14:textId="402D9F3A" w:rsidR="00F33C66" w:rsidRPr="00F33C66" w:rsidRDefault="00F33C66" w:rsidP="00F33C6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C66">
        <w:rPr>
          <w:rFonts w:ascii="Times New Roman" w:hAnsi="Times New Roman" w:cs="Times New Roman"/>
          <w:color w:val="FF0000"/>
          <w:sz w:val="24"/>
          <w:szCs w:val="24"/>
        </w:rPr>
        <w:t xml:space="preserve">Note: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order to limit the plagiarism score of your assignment, please </w:t>
      </w:r>
      <w:r w:rsidRPr="00F33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not copy</w:t>
      </w:r>
      <w:r w:rsidR="001D213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and paste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wording of each question as written in the assignment brief in your report. Instead, you can provide several section</w:t>
      </w:r>
      <w:r w:rsidR="001D2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headings “Research Question 1: Description of Sample”, or “Section 1: Sample Characteristics”.</w:t>
      </w:r>
    </w:p>
    <w:p w14:paraId="3BE214BF" w14:textId="70AEB32F" w:rsidR="00882E12" w:rsidRDefault="00882E12" w:rsidP="00882E1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Recommendations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3B44" w:rsidRPr="00533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and Conclusions</w:t>
      </w:r>
      <w:r w:rsidR="00533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(2-4 pages)</w:t>
      </w:r>
      <w:r w:rsidR="00533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based on your results for Research Questions 1-5, provide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33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some recommendations to MacDonald’s marketing department to improve on their current tactics and strategies. </w:t>
      </w:r>
      <w:r w:rsidR="00533B44" w:rsidRPr="00533B44">
        <w:rPr>
          <w:rFonts w:ascii="Times New Roman" w:hAnsi="Times New Roman" w:cs="Times New Roman"/>
          <w:color w:val="FF0000"/>
          <w:sz w:val="24"/>
          <w:szCs w:val="24"/>
        </w:rPr>
        <w:t xml:space="preserve">Note: </w:t>
      </w:r>
      <w:r w:rsidR="00533B44" w:rsidRPr="0016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ensure these recommendations are linked to your </w:t>
      </w:r>
      <w:r w:rsidR="00533B44" w:rsidRPr="00F70D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actual findings</w:t>
      </w:r>
      <w:r w:rsidR="0016280C" w:rsidRPr="00F70D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6035A6" w:rsidRPr="006035A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and are marketing</w:t>
      </w:r>
      <w:r w:rsidR="00F223C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-relevant</w:t>
      </w:r>
      <w:r w:rsidR="00F70D42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7F057B80" w14:textId="0DAF92FE" w:rsidR="00760315" w:rsidRDefault="00760315" w:rsidP="007603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E94D66" w14:textId="061F37FF" w:rsidR="009F3265" w:rsidRDefault="0016280C" w:rsidP="00A342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Good Luck!</w:t>
      </w:r>
      <w:r w:rsidR="009F326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FC16EA0" w14:textId="2F26B984" w:rsidR="005229AD" w:rsidRPr="009F3265" w:rsidRDefault="009F3265" w:rsidP="005229AD">
      <w:pPr>
        <w:spacing w:line="360" w:lineRule="auto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F326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lastRenderedPageBreak/>
        <w:t>Appendix 1:</w:t>
      </w:r>
      <w:r w:rsidRPr="009F3265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 Coding Booklet</w:t>
      </w:r>
    </w:p>
    <w:p w14:paraId="7060FEB9" w14:textId="61521625" w:rsidR="0016280C" w:rsidRDefault="005229AD" w:rsidP="005229A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is the coding of the dataset “</w:t>
      </w:r>
      <w:r w:rsidRPr="005229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Final – </w:t>
      </w:r>
      <w:proofErr w:type="spellStart"/>
      <w:r w:rsidRPr="005229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MacDonalds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Before you conduct any analys</w:t>
      </w:r>
      <w:r w:rsidR="00F47E2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s, make sure you prepare and transform </w:t>
      </w:r>
      <w:r w:rsidR="004A4B1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the data in 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the dataset to make it usable</w:t>
      </w:r>
      <w:r w:rsidR="00F223C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for the different types of analysis required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3067"/>
      </w:tblGrid>
      <w:tr w:rsidR="00077409" w14:paraId="384537DB" w14:textId="77777777" w:rsidTr="00762CF8">
        <w:trPr>
          <w:trHeight w:val="640"/>
        </w:trPr>
        <w:tc>
          <w:tcPr>
            <w:tcW w:w="1838" w:type="dxa"/>
          </w:tcPr>
          <w:p w14:paraId="4DB7EA50" w14:textId="78DC1961" w:rsidR="00077409" w:rsidRPr="000247F7" w:rsidRDefault="00077409" w:rsidP="00E166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7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Variable Name</w:t>
            </w:r>
          </w:p>
        </w:tc>
        <w:tc>
          <w:tcPr>
            <w:tcW w:w="1843" w:type="dxa"/>
          </w:tcPr>
          <w:p w14:paraId="7DF6322A" w14:textId="1073A955" w:rsidR="00077409" w:rsidRPr="000247F7" w:rsidRDefault="00077409" w:rsidP="00E166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7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Label</w:t>
            </w:r>
          </w:p>
        </w:tc>
        <w:tc>
          <w:tcPr>
            <w:tcW w:w="2268" w:type="dxa"/>
          </w:tcPr>
          <w:p w14:paraId="23A4DB3A" w14:textId="3C03EF0A" w:rsidR="00077409" w:rsidRPr="000247F7" w:rsidRDefault="00077409" w:rsidP="00E166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7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Conceptualisation</w:t>
            </w:r>
          </w:p>
        </w:tc>
        <w:tc>
          <w:tcPr>
            <w:tcW w:w="3067" w:type="dxa"/>
          </w:tcPr>
          <w:p w14:paraId="067B0396" w14:textId="0C71502C" w:rsidR="00077409" w:rsidRPr="000247F7" w:rsidRDefault="00077409" w:rsidP="00E166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7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Operationalisation</w:t>
            </w:r>
            <w:r w:rsidR="00762C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Coding</w:t>
            </w:r>
          </w:p>
        </w:tc>
      </w:tr>
      <w:tr w:rsidR="00077409" w14:paraId="42AE2B98" w14:textId="77777777" w:rsidTr="00717CC5">
        <w:tc>
          <w:tcPr>
            <w:tcW w:w="1838" w:type="dxa"/>
          </w:tcPr>
          <w:p w14:paraId="527CA666" w14:textId="5785E380" w:rsidR="00077409" w:rsidRPr="00306E58" w:rsidRDefault="000774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06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ResponseID</w:t>
            </w:r>
            <w:proofErr w:type="spellEnd"/>
          </w:p>
        </w:tc>
        <w:tc>
          <w:tcPr>
            <w:tcW w:w="1843" w:type="dxa"/>
          </w:tcPr>
          <w:p w14:paraId="43213CB8" w14:textId="6B1B7C60" w:rsidR="00077409" w:rsidRDefault="000774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Response ID</w:t>
            </w:r>
          </w:p>
        </w:tc>
        <w:tc>
          <w:tcPr>
            <w:tcW w:w="2268" w:type="dxa"/>
          </w:tcPr>
          <w:p w14:paraId="130868BB" w14:textId="68EF65CC" w:rsidR="00077409" w:rsidRPr="00306E58" w:rsidRDefault="000774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This variable indicates the respondent number</w:t>
            </w:r>
          </w:p>
        </w:tc>
        <w:tc>
          <w:tcPr>
            <w:tcW w:w="3067" w:type="dxa"/>
          </w:tcPr>
          <w:p w14:paraId="44A680F6" w14:textId="403A8D47" w:rsidR="00077409" w:rsidRPr="00306E58" w:rsidRDefault="00CB6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Categorical</w:t>
            </w:r>
          </w:p>
        </w:tc>
      </w:tr>
      <w:tr w:rsidR="00077409" w14:paraId="1E834DC6" w14:textId="77777777" w:rsidTr="00717CC5">
        <w:tc>
          <w:tcPr>
            <w:tcW w:w="1838" w:type="dxa"/>
          </w:tcPr>
          <w:p w14:paraId="2ECB31F9" w14:textId="58EB1786" w:rsidR="00077409" w:rsidRPr="00306E58" w:rsidRDefault="000774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Q3</w:t>
            </w:r>
          </w:p>
        </w:tc>
        <w:tc>
          <w:tcPr>
            <w:tcW w:w="1843" w:type="dxa"/>
          </w:tcPr>
          <w:p w14:paraId="7A20104E" w14:textId="47C0726C" w:rsidR="00077409" w:rsidRPr="00306E58" w:rsidRDefault="000774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2268" w:type="dxa"/>
          </w:tcPr>
          <w:p w14:paraId="4448E96F" w14:textId="42042ADA" w:rsidR="00077409" w:rsidRPr="00306E58" w:rsidRDefault="000774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Respondent’s Age</w:t>
            </w:r>
          </w:p>
        </w:tc>
        <w:tc>
          <w:tcPr>
            <w:tcW w:w="3067" w:type="dxa"/>
          </w:tcPr>
          <w:p w14:paraId="3C302835" w14:textId="20A0F77A" w:rsidR="00077409" w:rsidRPr="00306E58" w:rsidRDefault="00CB6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Number</w:t>
            </w:r>
            <w:r w:rsidR="000774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years</w:t>
            </w:r>
          </w:p>
        </w:tc>
      </w:tr>
      <w:tr w:rsidR="00077409" w14:paraId="385E1218" w14:textId="77777777" w:rsidTr="00717CC5">
        <w:tc>
          <w:tcPr>
            <w:tcW w:w="1838" w:type="dxa"/>
          </w:tcPr>
          <w:p w14:paraId="6D0971A7" w14:textId="77777777" w:rsidR="00077409" w:rsidRDefault="000774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Q4</w:t>
            </w:r>
          </w:p>
          <w:p w14:paraId="7DF60392" w14:textId="77777777" w:rsidR="00003D00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342EF7" w14:textId="77777777" w:rsidR="00003D00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46AAD7" w14:textId="77777777" w:rsidR="00003D00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4B7A93" w14:textId="704F9291" w:rsidR="00003D00" w:rsidRPr="00306E58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4A4A7D" w14:textId="53D5AC42" w:rsidR="00077409" w:rsidRPr="00306E58" w:rsidRDefault="000774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Gender</w:t>
            </w:r>
          </w:p>
        </w:tc>
        <w:tc>
          <w:tcPr>
            <w:tcW w:w="2268" w:type="dxa"/>
          </w:tcPr>
          <w:p w14:paraId="20AA247C" w14:textId="7A8FA8C7" w:rsidR="00077409" w:rsidRPr="00306E58" w:rsidRDefault="000774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Respondent’s Gender</w:t>
            </w:r>
          </w:p>
        </w:tc>
        <w:tc>
          <w:tcPr>
            <w:tcW w:w="3067" w:type="dxa"/>
          </w:tcPr>
          <w:p w14:paraId="5BBE00E7" w14:textId="43D53980" w:rsidR="00077409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Male</w:t>
            </w:r>
          </w:p>
          <w:p w14:paraId="077ABA41" w14:textId="07176832" w:rsidR="00003D00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= Female</w:t>
            </w:r>
          </w:p>
          <w:p w14:paraId="1965C5A6" w14:textId="46FEEAF1" w:rsidR="00003D00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= Non-binary</w:t>
            </w:r>
          </w:p>
          <w:p w14:paraId="3E4E9117" w14:textId="5889DE17" w:rsidR="00003D00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= Prefer not to say</w:t>
            </w:r>
          </w:p>
          <w:p w14:paraId="3A465CAC" w14:textId="295192E3" w:rsidR="00003D00" w:rsidRPr="00306E58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= Other, please specify</w:t>
            </w:r>
          </w:p>
        </w:tc>
      </w:tr>
      <w:tr w:rsidR="00077409" w14:paraId="76528ADF" w14:textId="77777777" w:rsidTr="00717CC5">
        <w:tc>
          <w:tcPr>
            <w:tcW w:w="1838" w:type="dxa"/>
          </w:tcPr>
          <w:p w14:paraId="0BE8F3DF" w14:textId="02BBBB8B" w:rsidR="00077409" w:rsidRPr="00306E58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Q5</w:t>
            </w:r>
          </w:p>
        </w:tc>
        <w:tc>
          <w:tcPr>
            <w:tcW w:w="1843" w:type="dxa"/>
          </w:tcPr>
          <w:p w14:paraId="1BC44790" w14:textId="28A1B941" w:rsidR="00077409" w:rsidRPr="00306E58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Annual Gross Income</w:t>
            </w:r>
          </w:p>
        </w:tc>
        <w:tc>
          <w:tcPr>
            <w:tcW w:w="2268" w:type="dxa"/>
          </w:tcPr>
          <w:p w14:paraId="02E05AA0" w14:textId="6774651C" w:rsidR="00077409" w:rsidRPr="00306E58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Respondent’s Gross </w:t>
            </w:r>
            <w:r w:rsidR="00F22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Annual Income</w:t>
            </w:r>
          </w:p>
        </w:tc>
        <w:tc>
          <w:tcPr>
            <w:tcW w:w="3067" w:type="dxa"/>
          </w:tcPr>
          <w:p w14:paraId="6CC38D43" w14:textId="77777777" w:rsidR="00077409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$0 to $9,875</w:t>
            </w:r>
          </w:p>
          <w:p w14:paraId="4771FBD4" w14:textId="77777777" w:rsidR="00003D00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= $9,876 to $40,125</w:t>
            </w:r>
          </w:p>
          <w:p w14:paraId="1B508305" w14:textId="77777777" w:rsidR="00003D00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= $40,126 to $85,525</w:t>
            </w:r>
          </w:p>
          <w:p w14:paraId="53C8B9B2" w14:textId="77777777" w:rsidR="00003D00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= $85,526 to $163,300</w:t>
            </w:r>
          </w:p>
          <w:p w14:paraId="740170D5" w14:textId="44D4C341" w:rsidR="00003D00" w:rsidRPr="00306E58" w:rsidRDefault="00003D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= $163,301</w:t>
            </w:r>
          </w:p>
        </w:tc>
      </w:tr>
      <w:tr w:rsidR="00077409" w14:paraId="4B799366" w14:textId="77777777" w:rsidTr="00717CC5">
        <w:tc>
          <w:tcPr>
            <w:tcW w:w="1838" w:type="dxa"/>
          </w:tcPr>
          <w:p w14:paraId="57A688B8" w14:textId="7FC4C307" w:rsidR="00077409" w:rsidRPr="00306E58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Q6</w:t>
            </w:r>
          </w:p>
        </w:tc>
        <w:tc>
          <w:tcPr>
            <w:tcW w:w="1843" w:type="dxa"/>
          </w:tcPr>
          <w:p w14:paraId="3CA9B5CE" w14:textId="7010CE59" w:rsidR="00077409" w:rsidRPr="00306E58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Enrolment Type</w:t>
            </w:r>
          </w:p>
        </w:tc>
        <w:tc>
          <w:tcPr>
            <w:tcW w:w="2268" w:type="dxa"/>
          </w:tcPr>
          <w:p w14:paraId="2AD7D07D" w14:textId="0469D089" w:rsidR="00077409" w:rsidRPr="00306E58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Respondent’s Enrolment Type</w:t>
            </w:r>
          </w:p>
        </w:tc>
        <w:tc>
          <w:tcPr>
            <w:tcW w:w="3067" w:type="dxa"/>
          </w:tcPr>
          <w:p w14:paraId="4FAEC290" w14:textId="77777777" w:rsidR="00077409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International</w:t>
            </w:r>
          </w:p>
          <w:p w14:paraId="3466167D" w14:textId="4C4BF4A0" w:rsidR="000247F7" w:rsidRPr="00306E58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= Local</w:t>
            </w:r>
          </w:p>
        </w:tc>
      </w:tr>
      <w:tr w:rsidR="00077409" w14:paraId="3E15F4B0" w14:textId="77777777" w:rsidTr="00717CC5">
        <w:tc>
          <w:tcPr>
            <w:tcW w:w="1838" w:type="dxa"/>
          </w:tcPr>
          <w:p w14:paraId="12188FAB" w14:textId="563D3BCB" w:rsidR="00077409" w:rsidRPr="00306E58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Q7</w:t>
            </w:r>
          </w:p>
        </w:tc>
        <w:tc>
          <w:tcPr>
            <w:tcW w:w="1843" w:type="dxa"/>
          </w:tcPr>
          <w:p w14:paraId="6C2AAB2F" w14:textId="062F80D3" w:rsidR="00077409" w:rsidRPr="00306E58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Ethnicity</w:t>
            </w:r>
          </w:p>
        </w:tc>
        <w:tc>
          <w:tcPr>
            <w:tcW w:w="2268" w:type="dxa"/>
          </w:tcPr>
          <w:p w14:paraId="534C3DE8" w14:textId="4524BB90" w:rsidR="00077409" w:rsidRPr="00306E58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Respondent’s Ethnicity</w:t>
            </w:r>
          </w:p>
        </w:tc>
        <w:tc>
          <w:tcPr>
            <w:tcW w:w="3067" w:type="dxa"/>
          </w:tcPr>
          <w:p w14:paraId="1E42D1EB" w14:textId="77777777" w:rsidR="000247F7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White/Caucasian</w:t>
            </w:r>
          </w:p>
          <w:p w14:paraId="3F1CAE5E" w14:textId="77777777" w:rsidR="000247F7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= Hispanic or Latino</w:t>
            </w:r>
          </w:p>
          <w:p w14:paraId="3D0C151D" w14:textId="77777777" w:rsidR="000247F7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= Black or African American</w:t>
            </w:r>
          </w:p>
          <w:p w14:paraId="34B3241A" w14:textId="77777777" w:rsidR="000247F7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= Indigenous Australian</w:t>
            </w:r>
          </w:p>
          <w:p w14:paraId="66B17C9F" w14:textId="77777777" w:rsidR="000247F7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= Asian/Indian</w:t>
            </w:r>
          </w:p>
          <w:p w14:paraId="08FA5D79" w14:textId="69CA46AF" w:rsidR="000247F7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= Middle eastern</w:t>
            </w:r>
          </w:p>
          <w:p w14:paraId="66855B52" w14:textId="77777777" w:rsidR="000247F7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= Pacific Islander</w:t>
            </w:r>
          </w:p>
          <w:p w14:paraId="2EEFBC42" w14:textId="224C2067" w:rsidR="000247F7" w:rsidRPr="00306E58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= Other</w:t>
            </w:r>
          </w:p>
        </w:tc>
      </w:tr>
      <w:tr w:rsidR="00077409" w14:paraId="1BBB0B25" w14:textId="77777777" w:rsidTr="00717CC5">
        <w:tc>
          <w:tcPr>
            <w:tcW w:w="1838" w:type="dxa"/>
          </w:tcPr>
          <w:p w14:paraId="6B58CD11" w14:textId="11309CBD" w:rsidR="00077409" w:rsidRPr="00306E58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Q8</w:t>
            </w:r>
          </w:p>
        </w:tc>
        <w:tc>
          <w:tcPr>
            <w:tcW w:w="1843" w:type="dxa"/>
          </w:tcPr>
          <w:p w14:paraId="6BB86F05" w14:textId="2D165408" w:rsidR="00077409" w:rsidRPr="00306E58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Country of Birth</w:t>
            </w:r>
          </w:p>
        </w:tc>
        <w:tc>
          <w:tcPr>
            <w:tcW w:w="2268" w:type="dxa"/>
          </w:tcPr>
          <w:p w14:paraId="48BFE9CE" w14:textId="1125DE09" w:rsidR="00077409" w:rsidRPr="00306E58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Respondent’s Country of Birth</w:t>
            </w:r>
          </w:p>
        </w:tc>
        <w:tc>
          <w:tcPr>
            <w:tcW w:w="3067" w:type="dxa"/>
          </w:tcPr>
          <w:p w14:paraId="52F94108" w14:textId="77777777" w:rsidR="00077409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Australia</w:t>
            </w:r>
          </w:p>
          <w:p w14:paraId="7441FFF0" w14:textId="77777777" w:rsidR="000247F7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= China</w:t>
            </w:r>
          </w:p>
          <w:p w14:paraId="4F06A9A6" w14:textId="219B056D" w:rsidR="000247F7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= Malaysia</w:t>
            </w:r>
          </w:p>
          <w:p w14:paraId="789AD500" w14:textId="77777777" w:rsidR="000247F7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= India</w:t>
            </w:r>
          </w:p>
          <w:p w14:paraId="05795B95" w14:textId="1BE33901" w:rsidR="000247F7" w:rsidRPr="00306E58" w:rsidRDefault="00024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= Other</w:t>
            </w:r>
          </w:p>
        </w:tc>
      </w:tr>
      <w:tr w:rsidR="00A94B08" w14:paraId="6400CE97" w14:textId="77777777" w:rsidTr="00717CC5">
        <w:tc>
          <w:tcPr>
            <w:tcW w:w="1838" w:type="dxa"/>
          </w:tcPr>
          <w:p w14:paraId="145D7212" w14:textId="37BBDF4B" w:rsidR="00A94B08" w:rsidRDefault="00A94B08" w:rsidP="00A9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Q9</w:t>
            </w:r>
          </w:p>
        </w:tc>
        <w:tc>
          <w:tcPr>
            <w:tcW w:w="1843" w:type="dxa"/>
          </w:tcPr>
          <w:p w14:paraId="5FEDE8BD" w14:textId="3D7221CE" w:rsidR="00A94B08" w:rsidRDefault="00A94B08" w:rsidP="00A9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Veganism</w:t>
            </w:r>
          </w:p>
        </w:tc>
        <w:tc>
          <w:tcPr>
            <w:tcW w:w="2268" w:type="dxa"/>
          </w:tcPr>
          <w:p w14:paraId="45069073" w14:textId="5E87A258" w:rsidR="00A94B08" w:rsidRDefault="00A94B08" w:rsidP="00A9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Respondent’s Veganism (whether they are vegan or not)</w:t>
            </w:r>
          </w:p>
        </w:tc>
        <w:tc>
          <w:tcPr>
            <w:tcW w:w="3067" w:type="dxa"/>
          </w:tcPr>
          <w:p w14:paraId="146BE0E3" w14:textId="77777777" w:rsidR="00A94B08" w:rsidRDefault="00A94B08" w:rsidP="00A9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No</w:t>
            </w:r>
          </w:p>
          <w:p w14:paraId="27E053EF" w14:textId="099F32EB" w:rsidR="00A94B08" w:rsidRDefault="00A94B08" w:rsidP="00A9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= Yes</w:t>
            </w:r>
          </w:p>
        </w:tc>
      </w:tr>
      <w:tr w:rsidR="00A94B08" w14:paraId="01A8E4CA" w14:textId="77777777" w:rsidTr="00717CC5">
        <w:tc>
          <w:tcPr>
            <w:tcW w:w="1838" w:type="dxa"/>
          </w:tcPr>
          <w:p w14:paraId="4AE2E36E" w14:textId="2762986E" w:rsidR="00A94B08" w:rsidRDefault="00A9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Q10</w:t>
            </w:r>
          </w:p>
        </w:tc>
        <w:tc>
          <w:tcPr>
            <w:tcW w:w="1843" w:type="dxa"/>
          </w:tcPr>
          <w:p w14:paraId="7D3BD32A" w14:textId="7951BFA0" w:rsidR="00A94B08" w:rsidRDefault="00A9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2268" w:type="dxa"/>
          </w:tcPr>
          <w:p w14:paraId="7B20FB26" w14:textId="631DEBBE" w:rsidR="00A94B08" w:rsidRDefault="00A9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Respondent’s Current Location</w:t>
            </w:r>
          </w:p>
        </w:tc>
        <w:tc>
          <w:tcPr>
            <w:tcW w:w="3067" w:type="dxa"/>
          </w:tcPr>
          <w:p w14:paraId="706A827E" w14:textId="77777777" w:rsidR="00A94B08" w:rsidRDefault="00A9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in Australia</w:t>
            </w:r>
          </w:p>
          <w:p w14:paraId="3B4FDB9D" w14:textId="46DA72A6" w:rsidR="00A94B08" w:rsidRDefault="00A9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= Overseas</w:t>
            </w:r>
          </w:p>
        </w:tc>
      </w:tr>
      <w:tr w:rsidR="00A94B08" w14:paraId="01FDF65B" w14:textId="77777777" w:rsidTr="00717CC5">
        <w:tc>
          <w:tcPr>
            <w:tcW w:w="1838" w:type="dxa"/>
          </w:tcPr>
          <w:p w14:paraId="7C913A41" w14:textId="21EFAD43" w:rsidR="00A94B08" w:rsidRDefault="00A94B08" w:rsidP="00A9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Q11</w:t>
            </w:r>
          </w:p>
        </w:tc>
        <w:tc>
          <w:tcPr>
            <w:tcW w:w="1843" w:type="dxa"/>
          </w:tcPr>
          <w:p w14:paraId="6A74D715" w14:textId="02D6A5BB" w:rsidR="00A94B08" w:rsidRDefault="00A94B08" w:rsidP="00A9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Frequency of Fast-food Consumption</w:t>
            </w:r>
          </w:p>
        </w:tc>
        <w:tc>
          <w:tcPr>
            <w:tcW w:w="2268" w:type="dxa"/>
          </w:tcPr>
          <w:p w14:paraId="1F6C2A0E" w14:textId="7FA0A7DC" w:rsidR="00A94B08" w:rsidRDefault="00A94B08" w:rsidP="00A9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Respondent’s frequency of fast-food consumption</w:t>
            </w:r>
          </w:p>
        </w:tc>
        <w:tc>
          <w:tcPr>
            <w:tcW w:w="3067" w:type="dxa"/>
          </w:tcPr>
          <w:p w14:paraId="51549437" w14:textId="77777777" w:rsidR="00A94B08" w:rsidRDefault="00A94B08" w:rsidP="00A9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5-point Likert Scale:</w:t>
            </w:r>
          </w:p>
          <w:p w14:paraId="34C6E51D" w14:textId="77777777" w:rsidR="00A94B08" w:rsidRDefault="00A94B08" w:rsidP="00A9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Never</w:t>
            </w:r>
          </w:p>
          <w:p w14:paraId="1396245E" w14:textId="4C6B81C8" w:rsidR="00A94B08" w:rsidRDefault="00CB64D3" w:rsidP="00A9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A94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Every Day</w:t>
            </w:r>
          </w:p>
        </w:tc>
      </w:tr>
      <w:tr w:rsidR="00A07CD9" w14:paraId="01E1A559" w14:textId="77777777" w:rsidTr="00717CC5">
        <w:tc>
          <w:tcPr>
            <w:tcW w:w="1838" w:type="dxa"/>
          </w:tcPr>
          <w:p w14:paraId="20E648ED" w14:textId="024794E7" w:rsidR="00A07CD9" w:rsidRDefault="00A07CD9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Q13</w:t>
            </w:r>
          </w:p>
        </w:tc>
        <w:tc>
          <w:tcPr>
            <w:tcW w:w="1843" w:type="dxa"/>
          </w:tcPr>
          <w:p w14:paraId="3D8866EB" w14:textId="6606784A" w:rsidR="00A07CD9" w:rsidRDefault="00A07CD9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Monthly Fast-food Expenditure</w:t>
            </w:r>
          </w:p>
        </w:tc>
        <w:tc>
          <w:tcPr>
            <w:tcW w:w="2268" w:type="dxa"/>
          </w:tcPr>
          <w:p w14:paraId="34E10F67" w14:textId="167D98E2" w:rsidR="00A07CD9" w:rsidRDefault="00A07CD9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Amount of money a respondent usually spends on fast-food on a monthly basis</w:t>
            </w:r>
          </w:p>
        </w:tc>
        <w:tc>
          <w:tcPr>
            <w:tcW w:w="3067" w:type="dxa"/>
          </w:tcPr>
          <w:p w14:paraId="3918A794" w14:textId="0BAF6E9A" w:rsidR="00A07CD9" w:rsidRDefault="00A07CD9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Slider Scale up to $200</w:t>
            </w:r>
          </w:p>
        </w:tc>
      </w:tr>
      <w:tr w:rsidR="00A07CD9" w14:paraId="03B25F62" w14:textId="77777777" w:rsidTr="00717CC5">
        <w:tc>
          <w:tcPr>
            <w:tcW w:w="1838" w:type="dxa"/>
          </w:tcPr>
          <w:p w14:paraId="6FDDD598" w14:textId="77777777" w:rsidR="00A07CD9" w:rsidRDefault="00A07CD9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Q12_1_A through to</w:t>
            </w:r>
          </w:p>
          <w:p w14:paraId="6E3986C2" w14:textId="03A522A7" w:rsidR="00A07CD9" w:rsidRDefault="00A07CD9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Q12_5_E</w:t>
            </w:r>
          </w:p>
        </w:tc>
        <w:tc>
          <w:tcPr>
            <w:tcW w:w="1843" w:type="dxa"/>
          </w:tcPr>
          <w:p w14:paraId="2FF3C314" w14:textId="353C95B3" w:rsidR="00A07CD9" w:rsidRDefault="00A07CD9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Association between Brands and Attributes</w:t>
            </w:r>
          </w:p>
        </w:tc>
        <w:tc>
          <w:tcPr>
            <w:tcW w:w="2268" w:type="dxa"/>
          </w:tcPr>
          <w:p w14:paraId="358FA0D2" w14:textId="227F055A" w:rsidR="00A07CD9" w:rsidRDefault="00A07CD9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Perception of association between fast-food brand and attribute.</w:t>
            </w:r>
          </w:p>
        </w:tc>
        <w:tc>
          <w:tcPr>
            <w:tcW w:w="3067" w:type="dxa"/>
          </w:tcPr>
          <w:p w14:paraId="6F64B82B" w14:textId="77777777" w:rsidR="00A07CD9" w:rsidRDefault="00A07CD9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Each variable is a binary categorical variable (1 = ticked; 0=not ticked).</w:t>
            </w:r>
          </w:p>
          <w:p w14:paraId="6DB577FC" w14:textId="77777777" w:rsidR="00A07CD9" w:rsidRDefault="00A07CD9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A4CD52" w14:textId="77777777" w:rsidR="00A07CD9" w:rsidRPr="00A07CD9" w:rsidRDefault="00A07CD9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A07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Brands:</w:t>
            </w:r>
          </w:p>
          <w:p w14:paraId="2A89A00D" w14:textId="77777777" w:rsidR="00A07CD9" w:rsidRPr="00A07CD9" w:rsidRDefault="00A07CD9" w:rsidP="00A07C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MacDonald’s</w:t>
            </w:r>
          </w:p>
          <w:p w14:paraId="0A9A489F" w14:textId="77777777" w:rsidR="00A07CD9" w:rsidRPr="00A07CD9" w:rsidRDefault="00A07CD9" w:rsidP="00A07C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Hungry Jack’s</w:t>
            </w:r>
          </w:p>
          <w:p w14:paraId="708EC3D5" w14:textId="75FCEAE2" w:rsidR="00A07CD9" w:rsidRDefault="00A07CD9" w:rsidP="00A07C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Kentucky Fried Chicken</w:t>
            </w:r>
          </w:p>
          <w:p w14:paraId="02CBDA8A" w14:textId="5FF2EA1A" w:rsidR="00A07CD9" w:rsidRDefault="00A07CD9" w:rsidP="00A07C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Oporto’s</w:t>
            </w:r>
          </w:p>
          <w:p w14:paraId="050BD2BF" w14:textId="15D101A9" w:rsidR="00A07CD9" w:rsidRDefault="00A07CD9" w:rsidP="00A07C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Guzman y Gomez</w:t>
            </w:r>
          </w:p>
          <w:p w14:paraId="0E395D34" w14:textId="7D372B46" w:rsidR="00A07CD9" w:rsidRDefault="00A07CD9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84118B" w14:textId="50A9567B" w:rsidR="00A07CD9" w:rsidRPr="00A07CD9" w:rsidRDefault="00A07CD9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A07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Attributes:</w:t>
            </w:r>
          </w:p>
          <w:p w14:paraId="0B6793B7" w14:textId="0267942A" w:rsidR="00A07CD9" w:rsidRDefault="00A07CD9" w:rsidP="00A07C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Healthy</w:t>
            </w:r>
          </w:p>
          <w:p w14:paraId="5AABCE59" w14:textId="3085C9C7" w:rsidR="00A07CD9" w:rsidRDefault="00A07CD9" w:rsidP="00A07C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Quality food</w:t>
            </w:r>
          </w:p>
          <w:p w14:paraId="179AA67F" w14:textId="7DD5B550" w:rsidR="00A07CD9" w:rsidRDefault="00A07CD9" w:rsidP="00A07C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Good value for money</w:t>
            </w:r>
          </w:p>
          <w:p w14:paraId="0A99C7C9" w14:textId="6849C064" w:rsidR="00A07CD9" w:rsidRDefault="00A07CD9" w:rsidP="00A07C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Environmentally friendly</w:t>
            </w:r>
          </w:p>
          <w:p w14:paraId="621967DC" w14:textId="5C7F2F08" w:rsidR="00A07CD9" w:rsidRPr="00A07CD9" w:rsidRDefault="00A07CD9" w:rsidP="00A07C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Caring</w:t>
            </w:r>
          </w:p>
        </w:tc>
      </w:tr>
      <w:tr w:rsidR="00A07CD9" w14:paraId="384FB5D0" w14:textId="77777777" w:rsidTr="00717CC5">
        <w:tc>
          <w:tcPr>
            <w:tcW w:w="1838" w:type="dxa"/>
          </w:tcPr>
          <w:p w14:paraId="161F0768" w14:textId="54424B01" w:rsidR="00A07CD9" w:rsidRDefault="00A07CD9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Q14</w:t>
            </w:r>
          </w:p>
        </w:tc>
        <w:tc>
          <w:tcPr>
            <w:tcW w:w="1843" w:type="dxa"/>
          </w:tcPr>
          <w:p w14:paraId="3F6BE7D0" w14:textId="437851CA" w:rsidR="00A07CD9" w:rsidRDefault="00A07CD9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MacDonald’</w:t>
            </w:r>
            <w:r w:rsidR="00DF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 Net Promoter Score</w:t>
            </w:r>
            <w:r w:rsidR="00E16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Scale</w:t>
            </w:r>
          </w:p>
        </w:tc>
        <w:tc>
          <w:tcPr>
            <w:tcW w:w="2268" w:type="dxa"/>
          </w:tcPr>
          <w:p w14:paraId="29A8F7E5" w14:textId="2B755837" w:rsidR="00A07CD9" w:rsidRDefault="00DF669D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Net Promoter Score </w:t>
            </w:r>
            <w:r w:rsidR="00E16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Scale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 MacDonald’s</w:t>
            </w:r>
          </w:p>
        </w:tc>
        <w:tc>
          <w:tcPr>
            <w:tcW w:w="3067" w:type="dxa"/>
          </w:tcPr>
          <w:p w14:paraId="37CD12AE" w14:textId="77777777" w:rsidR="00A07CD9" w:rsidRDefault="00DF669D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10-point Likert Scale:</w:t>
            </w:r>
          </w:p>
          <w:p w14:paraId="79631430" w14:textId="2F0E3B32" w:rsidR="00DF669D" w:rsidRDefault="00DF669D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= Not likely to recommend at all</w:t>
            </w:r>
          </w:p>
          <w:p w14:paraId="523AE428" w14:textId="79D54CC7" w:rsidR="00DF669D" w:rsidRDefault="00DF669D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= Highly likely to recommend</w:t>
            </w:r>
          </w:p>
        </w:tc>
      </w:tr>
      <w:tr w:rsidR="00DF669D" w14:paraId="71F7342E" w14:textId="77777777" w:rsidTr="00717CC5">
        <w:tc>
          <w:tcPr>
            <w:tcW w:w="1838" w:type="dxa"/>
          </w:tcPr>
          <w:p w14:paraId="0F962ACF" w14:textId="23CC27E6" w:rsidR="00DF669D" w:rsidRDefault="00DF669D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Q15</w:t>
            </w:r>
          </w:p>
        </w:tc>
        <w:tc>
          <w:tcPr>
            <w:tcW w:w="1843" w:type="dxa"/>
          </w:tcPr>
          <w:p w14:paraId="0EF5026F" w14:textId="422BEF1E" w:rsidR="00DF669D" w:rsidRDefault="00DF669D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Hungry Jack’s/Burger King’s Net Promoter Score</w:t>
            </w:r>
            <w:r w:rsidR="00E16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Scale</w:t>
            </w:r>
          </w:p>
        </w:tc>
        <w:tc>
          <w:tcPr>
            <w:tcW w:w="2268" w:type="dxa"/>
          </w:tcPr>
          <w:p w14:paraId="686B1EA2" w14:textId="6493779A" w:rsidR="00DF669D" w:rsidRDefault="00DF669D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Net Promoter Score </w:t>
            </w:r>
            <w:r w:rsidR="00E16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Scale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 Hungry Jack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’s/Burger King.</w:t>
            </w:r>
          </w:p>
        </w:tc>
        <w:tc>
          <w:tcPr>
            <w:tcW w:w="3067" w:type="dxa"/>
          </w:tcPr>
          <w:p w14:paraId="7EC48AAB" w14:textId="77777777" w:rsidR="00DF669D" w:rsidRDefault="00DF669D" w:rsidP="00DF66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10-point Likert Scale:</w:t>
            </w:r>
          </w:p>
          <w:p w14:paraId="5508B68F" w14:textId="77777777" w:rsidR="00DF669D" w:rsidRDefault="00DF669D" w:rsidP="00DF66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= Not likely to recommend at all</w:t>
            </w:r>
          </w:p>
          <w:p w14:paraId="70832389" w14:textId="4A507047" w:rsidR="00DF669D" w:rsidRDefault="00DF669D" w:rsidP="00DF66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= Highly likely to recommend</w:t>
            </w:r>
          </w:p>
        </w:tc>
      </w:tr>
      <w:tr w:rsidR="00DF669D" w14:paraId="39787A85" w14:textId="77777777" w:rsidTr="00717CC5">
        <w:tc>
          <w:tcPr>
            <w:tcW w:w="1838" w:type="dxa"/>
          </w:tcPr>
          <w:p w14:paraId="4825A291" w14:textId="6067FCCE" w:rsidR="00DF669D" w:rsidRDefault="00DF669D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Q16</w:t>
            </w:r>
          </w:p>
        </w:tc>
        <w:tc>
          <w:tcPr>
            <w:tcW w:w="1843" w:type="dxa"/>
          </w:tcPr>
          <w:p w14:paraId="66DA8298" w14:textId="124E1EB8" w:rsidR="00DF669D" w:rsidRDefault="00DF669D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Likelihood to purchase MacDonald’s in the next month</w:t>
            </w:r>
          </w:p>
        </w:tc>
        <w:tc>
          <w:tcPr>
            <w:tcW w:w="2268" w:type="dxa"/>
          </w:tcPr>
          <w:p w14:paraId="67D0ECF7" w14:textId="4879A890" w:rsidR="00DF669D" w:rsidRDefault="00DF669D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respondent’s likelihood to purchase MacDonald’s in the next month.</w:t>
            </w:r>
          </w:p>
        </w:tc>
        <w:tc>
          <w:tcPr>
            <w:tcW w:w="3067" w:type="dxa"/>
          </w:tcPr>
          <w:p w14:paraId="7A5A5D20" w14:textId="151B1A1D" w:rsidR="00DF669D" w:rsidRDefault="00CB64D3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F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  <w:p w14:paraId="551FA136" w14:textId="718F508D" w:rsidR="00DF669D" w:rsidRDefault="00CB64D3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F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DF669D" w14:paraId="38EA9741" w14:textId="77777777" w:rsidTr="00717CC5">
        <w:tc>
          <w:tcPr>
            <w:tcW w:w="1838" w:type="dxa"/>
          </w:tcPr>
          <w:p w14:paraId="050D516A" w14:textId="77777777" w:rsidR="00DF669D" w:rsidRDefault="00DF669D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Q18</w:t>
            </w:r>
          </w:p>
          <w:p w14:paraId="3CA79BBC" w14:textId="77777777" w:rsidR="00DF669D" w:rsidRDefault="00DF669D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Q19</w:t>
            </w:r>
          </w:p>
          <w:p w14:paraId="53D11721" w14:textId="6BE3F8F8" w:rsidR="00DF669D" w:rsidRDefault="00DF669D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Q20</w:t>
            </w:r>
          </w:p>
        </w:tc>
        <w:tc>
          <w:tcPr>
            <w:tcW w:w="1843" w:type="dxa"/>
          </w:tcPr>
          <w:p w14:paraId="1771246F" w14:textId="22C54AFF" w:rsidR="00DF669D" w:rsidRDefault="00717CC5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Brand Attachment </w:t>
            </w:r>
            <w:r w:rsidR="009900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Scale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(for MacDonald’s)</w:t>
            </w:r>
          </w:p>
        </w:tc>
        <w:tc>
          <w:tcPr>
            <w:tcW w:w="2268" w:type="dxa"/>
          </w:tcPr>
          <w:p w14:paraId="6A8F68D3" w14:textId="52E94A58" w:rsidR="00DF669D" w:rsidRDefault="00717CC5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respondent’s feeling of attachment and belonging to the brand.</w:t>
            </w:r>
          </w:p>
        </w:tc>
        <w:tc>
          <w:tcPr>
            <w:tcW w:w="3067" w:type="dxa"/>
          </w:tcPr>
          <w:p w14:paraId="4509BD5C" w14:textId="1852E880" w:rsidR="00DF669D" w:rsidRDefault="00717CC5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3-item </w:t>
            </w:r>
            <w:r w:rsidR="008543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construct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measured on a 7-Point Likert Scale:</w:t>
            </w:r>
          </w:p>
          <w:p w14:paraId="17F4763C" w14:textId="77777777" w:rsidR="00717CC5" w:rsidRDefault="00717CC5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Strongly Disagree</w:t>
            </w:r>
          </w:p>
          <w:p w14:paraId="0D1B8145" w14:textId="77777777" w:rsidR="00717CC5" w:rsidRDefault="00717CC5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= Strongly Agree</w:t>
            </w:r>
          </w:p>
          <w:p w14:paraId="381BF6C9" w14:textId="77777777" w:rsidR="00717CC5" w:rsidRDefault="00717CC5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DDDFD3" w14:textId="77777777" w:rsidR="00717CC5" w:rsidRDefault="00717CC5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items included in the scale are:</w:t>
            </w:r>
          </w:p>
          <w:p w14:paraId="62716F3B" w14:textId="79E0ADE0" w:rsidR="00717CC5" w:rsidRPr="002D1DDC" w:rsidRDefault="00717CC5" w:rsidP="0048182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2D1DD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 feel bonded with the MacDonald’s brand.</w:t>
            </w:r>
            <w:r w:rsidR="004D3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(Q18)</w:t>
            </w:r>
          </w:p>
          <w:p w14:paraId="56E4913B" w14:textId="1DBF4A81" w:rsidR="00717CC5" w:rsidRPr="002D1DDC" w:rsidRDefault="00717CC5" w:rsidP="0048182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2D1DD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 feel connected with the MacDonald’s brand.</w:t>
            </w:r>
            <w:r w:rsidR="004D3DB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D3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(Q19)</w:t>
            </w:r>
          </w:p>
          <w:p w14:paraId="1AB550D4" w14:textId="349E50E5" w:rsidR="00717CC5" w:rsidRPr="00717CC5" w:rsidRDefault="00717CC5" w:rsidP="0048182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DD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 feel attached to the MacDonald’s brand.</w:t>
            </w:r>
            <w:r w:rsidR="004D3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(Q20)</w:t>
            </w:r>
          </w:p>
        </w:tc>
      </w:tr>
      <w:tr w:rsidR="00DF669D" w14:paraId="1BBC23DC" w14:textId="77777777" w:rsidTr="00717CC5">
        <w:tc>
          <w:tcPr>
            <w:tcW w:w="1838" w:type="dxa"/>
          </w:tcPr>
          <w:p w14:paraId="256E394A" w14:textId="77777777" w:rsidR="00DF669D" w:rsidRDefault="00717CC5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Q21_1</w:t>
            </w:r>
          </w:p>
          <w:p w14:paraId="7BE93DC9" w14:textId="77777777" w:rsidR="00717CC5" w:rsidRDefault="00717CC5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Q21_2</w:t>
            </w:r>
          </w:p>
          <w:p w14:paraId="450E5639" w14:textId="7423BF11" w:rsidR="00717CC5" w:rsidRDefault="00717CC5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Q21_3</w:t>
            </w:r>
          </w:p>
        </w:tc>
        <w:tc>
          <w:tcPr>
            <w:tcW w:w="1843" w:type="dxa"/>
          </w:tcPr>
          <w:p w14:paraId="520E9AFA" w14:textId="311F437B" w:rsidR="00DF669D" w:rsidRDefault="00717CC5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Perception of Sustainability </w:t>
            </w:r>
            <w:r w:rsidR="009900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Scale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(for MacDonald’s)</w:t>
            </w:r>
          </w:p>
        </w:tc>
        <w:tc>
          <w:tcPr>
            <w:tcW w:w="2268" w:type="dxa"/>
          </w:tcPr>
          <w:p w14:paraId="155C5399" w14:textId="1687AAC7" w:rsidR="00DF669D" w:rsidRDefault="00717CC5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respondent’s perception of MacDonald’s as a </w:t>
            </w:r>
            <w:r w:rsidR="002D1D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sustainable brand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67" w:type="dxa"/>
          </w:tcPr>
          <w:p w14:paraId="74C18DB4" w14:textId="6A789A3D" w:rsidR="002D1DDC" w:rsidRDefault="002D1DDC" w:rsidP="002D1D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3-item </w:t>
            </w:r>
            <w:r w:rsidR="008543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construct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measured on a 7-Point Likert Scale:</w:t>
            </w:r>
          </w:p>
          <w:p w14:paraId="406619DE" w14:textId="77777777" w:rsidR="002D1DDC" w:rsidRDefault="002D1DDC" w:rsidP="002D1D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Strongly Disagree</w:t>
            </w:r>
          </w:p>
          <w:p w14:paraId="27FB2DA5" w14:textId="77777777" w:rsidR="002D1DDC" w:rsidRDefault="002D1DDC" w:rsidP="002D1D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= Strongly Agree</w:t>
            </w:r>
          </w:p>
          <w:p w14:paraId="6A12DE2B" w14:textId="77777777" w:rsidR="002D1DDC" w:rsidRDefault="002D1DDC" w:rsidP="002D1D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E1FF8B" w14:textId="77777777" w:rsidR="002D1DDC" w:rsidRDefault="002D1DDC" w:rsidP="002D1D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items included in the scale are:</w:t>
            </w:r>
          </w:p>
          <w:p w14:paraId="0DB412A1" w14:textId="6D497C0A" w:rsidR="00DF669D" w:rsidRPr="002D1DDC" w:rsidRDefault="002D1DDC" w:rsidP="0048182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2D1DD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MacDonald’s is a socially responsible company.</w:t>
            </w:r>
          </w:p>
          <w:p w14:paraId="5B8DE2FA" w14:textId="37288910" w:rsidR="002D1DDC" w:rsidRPr="002D1DDC" w:rsidRDefault="002D1DDC" w:rsidP="0048182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2D1DD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MacDonald’s is concerned to improve the well-being of society.</w:t>
            </w:r>
          </w:p>
          <w:p w14:paraId="11FFC1D8" w14:textId="3819885C" w:rsidR="002D1DDC" w:rsidRPr="002D1DDC" w:rsidRDefault="002D1DDC" w:rsidP="0048182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DD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MacDonald’s follows high ethical standards.</w:t>
            </w:r>
          </w:p>
        </w:tc>
      </w:tr>
      <w:tr w:rsidR="002D1DDC" w14:paraId="3278AA63" w14:textId="77777777" w:rsidTr="00717CC5">
        <w:tc>
          <w:tcPr>
            <w:tcW w:w="1838" w:type="dxa"/>
          </w:tcPr>
          <w:p w14:paraId="201403FA" w14:textId="77777777" w:rsidR="002D1DDC" w:rsidRDefault="002D1DDC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Q23_1</w:t>
            </w:r>
          </w:p>
          <w:p w14:paraId="21EAED3D" w14:textId="2E4D6EB1" w:rsidR="002D1DDC" w:rsidRDefault="002D1DDC" w:rsidP="002D1D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Q23_2</w:t>
            </w:r>
          </w:p>
          <w:p w14:paraId="4C9C0F48" w14:textId="6767F756" w:rsidR="002D1DDC" w:rsidRDefault="002D1DDC" w:rsidP="002D1D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Q23_3</w:t>
            </w:r>
          </w:p>
          <w:p w14:paraId="1A0319FF" w14:textId="014285FE" w:rsidR="002D1DDC" w:rsidRDefault="002D1DDC" w:rsidP="002D1D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Q23_4</w:t>
            </w:r>
          </w:p>
          <w:p w14:paraId="04090124" w14:textId="5B6D8A9C" w:rsidR="002D1DDC" w:rsidRDefault="002D1DDC" w:rsidP="002D1D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Q23_5</w:t>
            </w:r>
          </w:p>
          <w:p w14:paraId="7AA6954E" w14:textId="615BF6B2" w:rsidR="002D1DDC" w:rsidRDefault="002D1DDC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BADC53" w14:textId="2A7F93DB" w:rsidR="002D1DDC" w:rsidRDefault="002D1DDC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Healthy Eating Tendency Scale</w:t>
            </w:r>
          </w:p>
        </w:tc>
        <w:tc>
          <w:tcPr>
            <w:tcW w:w="2268" w:type="dxa"/>
          </w:tcPr>
          <w:p w14:paraId="12A35A42" w14:textId="294A70E3" w:rsidR="002D1DDC" w:rsidRDefault="002D1DDC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respondent’s tendency of eating healthy food.</w:t>
            </w:r>
          </w:p>
        </w:tc>
        <w:tc>
          <w:tcPr>
            <w:tcW w:w="3067" w:type="dxa"/>
          </w:tcPr>
          <w:p w14:paraId="5EEE3B20" w14:textId="6F8B2A98" w:rsidR="00854356" w:rsidRDefault="00481822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8543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-item construct measured on a 7-Point Likert Scale:</w:t>
            </w:r>
          </w:p>
          <w:p w14:paraId="745F24CC" w14:textId="77777777" w:rsidR="00854356" w:rsidRDefault="00854356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Strongly Disagree</w:t>
            </w:r>
          </w:p>
          <w:p w14:paraId="01138EB7" w14:textId="77777777" w:rsidR="00854356" w:rsidRDefault="00854356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= Strongly Agree</w:t>
            </w:r>
          </w:p>
          <w:p w14:paraId="7FA56761" w14:textId="77777777" w:rsidR="002D1DDC" w:rsidRDefault="002D1DDC" w:rsidP="002D1D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7BFEDC" w14:textId="77777777" w:rsidR="00854356" w:rsidRDefault="00854356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items included in the scale are:</w:t>
            </w:r>
          </w:p>
          <w:p w14:paraId="39F394F9" w14:textId="77777777" w:rsidR="00854356" w:rsidRPr="00854356" w:rsidRDefault="00854356" w:rsidP="0048182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3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 like to find new ways to create meals that are good for my health.</w:t>
            </w:r>
          </w:p>
          <w:p w14:paraId="2C190C8E" w14:textId="77777777" w:rsidR="00854356" w:rsidRDefault="00854356" w:rsidP="0048182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543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It is fun to create meals that are good for my health.</w:t>
            </w:r>
          </w:p>
          <w:p w14:paraId="1364B794" w14:textId="77777777" w:rsidR="00854356" w:rsidRDefault="00854356" w:rsidP="0048182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543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I am interested in eating healthy.</w:t>
            </w:r>
          </w:p>
          <w:p w14:paraId="57988892" w14:textId="77777777" w:rsidR="00854356" w:rsidRDefault="00854356" w:rsidP="0048182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543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 take pleasure in fixing healthy meals.</w:t>
            </w:r>
          </w:p>
          <w:p w14:paraId="1FCA645B" w14:textId="30AB5259" w:rsidR="00854356" w:rsidRPr="00854356" w:rsidRDefault="00854356" w:rsidP="0048182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543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 am satisfied with eating healthy.</w:t>
            </w:r>
          </w:p>
        </w:tc>
      </w:tr>
      <w:tr w:rsidR="00854356" w14:paraId="0432C104" w14:textId="77777777" w:rsidTr="00717CC5">
        <w:tc>
          <w:tcPr>
            <w:tcW w:w="1838" w:type="dxa"/>
          </w:tcPr>
          <w:p w14:paraId="6F300C83" w14:textId="26E541B2" w:rsidR="00854356" w:rsidRDefault="00854356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Q2</w:t>
            </w:r>
            <w:r w:rsidR="00D01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_1</w:t>
            </w:r>
          </w:p>
          <w:p w14:paraId="215CE824" w14:textId="1B4997FE" w:rsidR="00854356" w:rsidRDefault="00854356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</w:t>
            </w:r>
            <w:r w:rsidR="00D01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_2</w:t>
            </w:r>
          </w:p>
          <w:p w14:paraId="04426BF2" w14:textId="72EE1977" w:rsidR="00854356" w:rsidRDefault="00854356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</w:t>
            </w:r>
            <w:r w:rsidR="00D01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_3</w:t>
            </w:r>
          </w:p>
          <w:p w14:paraId="0333E59B" w14:textId="360D6DCC" w:rsidR="00854356" w:rsidRDefault="00854356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</w:t>
            </w:r>
            <w:r w:rsidR="00D01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_4</w:t>
            </w:r>
          </w:p>
          <w:p w14:paraId="78FC11BE" w14:textId="14CEFEA4" w:rsidR="00854356" w:rsidRDefault="00854356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</w:t>
            </w:r>
            <w:r w:rsidR="00D01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_5</w:t>
            </w:r>
          </w:p>
          <w:p w14:paraId="7941AD31" w14:textId="28D91326" w:rsidR="00854356" w:rsidRDefault="00854356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</w:t>
            </w:r>
            <w:r w:rsidR="00D01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_6</w:t>
            </w:r>
          </w:p>
          <w:p w14:paraId="679E3BCA" w14:textId="32AAA4BF" w:rsidR="00854356" w:rsidRDefault="00854356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</w:t>
            </w:r>
            <w:r w:rsidR="00D01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_7</w:t>
            </w:r>
          </w:p>
          <w:p w14:paraId="3C68B27D" w14:textId="3D9EB919" w:rsidR="00854356" w:rsidRDefault="00854356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</w:t>
            </w:r>
            <w:r w:rsidR="00D01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_8</w:t>
            </w:r>
          </w:p>
          <w:p w14:paraId="179433CA" w14:textId="0020AFB6" w:rsidR="00854356" w:rsidRDefault="00854356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</w:t>
            </w:r>
            <w:r w:rsidR="00D01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_9</w:t>
            </w:r>
          </w:p>
          <w:p w14:paraId="2B937FB6" w14:textId="307077F1" w:rsidR="00854356" w:rsidRDefault="00854356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</w:t>
            </w:r>
            <w:r w:rsidR="00D01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_10</w:t>
            </w:r>
          </w:p>
          <w:p w14:paraId="212DB8A8" w14:textId="16B23C50" w:rsidR="00854356" w:rsidRDefault="00854356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</w:t>
            </w:r>
            <w:r w:rsidR="00D01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_11</w:t>
            </w:r>
          </w:p>
          <w:p w14:paraId="7211C637" w14:textId="4B0BD992" w:rsidR="00854356" w:rsidRDefault="00854356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</w:t>
            </w:r>
            <w:r w:rsidR="00D01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_12</w:t>
            </w:r>
          </w:p>
          <w:p w14:paraId="3A7CD2B2" w14:textId="3001A6E3" w:rsidR="00854356" w:rsidRDefault="00854356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</w:t>
            </w:r>
            <w:r w:rsidR="00D01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_13</w:t>
            </w:r>
          </w:p>
        </w:tc>
        <w:tc>
          <w:tcPr>
            <w:tcW w:w="1843" w:type="dxa"/>
          </w:tcPr>
          <w:p w14:paraId="61ABC2CA" w14:textId="5668FE70" w:rsidR="00854356" w:rsidRDefault="00854356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Self-Control Scale</w:t>
            </w:r>
          </w:p>
        </w:tc>
        <w:tc>
          <w:tcPr>
            <w:tcW w:w="2268" w:type="dxa"/>
          </w:tcPr>
          <w:p w14:paraId="155CAE34" w14:textId="43EF7B46" w:rsidR="00854356" w:rsidRDefault="00854356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respondent’s </w:t>
            </w:r>
            <w:r w:rsidRPr="008543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capacity to override or change one</w:t>
            </w:r>
            <w:r w:rsidR="00762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’</w:t>
            </w:r>
            <w:r w:rsidRPr="008543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 inner responses, as well as to interrupt undesired </w:t>
            </w:r>
            <w:r w:rsidR="00785A51" w:rsidRPr="008543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behavioural</w:t>
            </w:r>
            <w:r w:rsidRPr="008543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tendencies and to refrain from acting on them</w:t>
            </w:r>
          </w:p>
        </w:tc>
        <w:tc>
          <w:tcPr>
            <w:tcW w:w="3067" w:type="dxa"/>
          </w:tcPr>
          <w:p w14:paraId="0C6C6B50" w14:textId="4612A6DA" w:rsidR="00785A51" w:rsidRDefault="00785A51" w:rsidP="00785A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13-item construct measured on a 7-Point Likert Scale:</w:t>
            </w:r>
          </w:p>
          <w:p w14:paraId="365D9C47" w14:textId="77777777" w:rsidR="00785A51" w:rsidRDefault="00785A51" w:rsidP="00785A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Strongly Disagree</w:t>
            </w:r>
          </w:p>
          <w:p w14:paraId="40411CD2" w14:textId="77777777" w:rsidR="00785A51" w:rsidRDefault="00785A51" w:rsidP="00785A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= Strongly Agree</w:t>
            </w:r>
          </w:p>
          <w:p w14:paraId="1CFB73A4" w14:textId="77777777" w:rsidR="00785A51" w:rsidRDefault="00785A51" w:rsidP="00785A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901BC3" w14:textId="77777777" w:rsidR="00785A51" w:rsidRDefault="00785A51" w:rsidP="00785A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items included in the scale are:</w:t>
            </w:r>
          </w:p>
          <w:p w14:paraId="10FAE1B4" w14:textId="5266A158" w:rsidR="00854356" w:rsidRPr="00F223C9" w:rsidRDefault="00785A51" w:rsidP="0048182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</w:t>
            </w:r>
            <w:r w:rsidR="00762CF8"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’</w:t>
            </w:r>
            <w:r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 good at resisting temptation.</w:t>
            </w:r>
          </w:p>
          <w:p w14:paraId="4F2C9090" w14:textId="5C4F3DA9" w:rsidR="00785A51" w:rsidRDefault="00785A51" w:rsidP="0048182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I have a hard time </w:t>
            </w:r>
            <w:proofErr w:type="gramStart"/>
            <w:r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breaking bad habits</w:t>
            </w:r>
            <w:proofErr w:type="gramEnd"/>
            <w:r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914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914CDD" w:rsidRPr="0091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</w:t>
            </w:r>
            <w:r w:rsidR="00914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D2B42D9" w14:textId="77777777" w:rsidR="00785A51" w:rsidRPr="00785A51" w:rsidRDefault="00785A51" w:rsidP="0048182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 am lazy.</w:t>
            </w:r>
            <w:r w:rsidRPr="00785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91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</w:t>
            </w:r>
            <w:r w:rsidRPr="00785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FB07704" w14:textId="77777777" w:rsidR="00785A51" w:rsidRPr="00785A51" w:rsidRDefault="00785A51" w:rsidP="0048182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 say inappropriate things.</w:t>
            </w:r>
            <w:r w:rsidRPr="00785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91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</w:t>
            </w:r>
            <w:r w:rsidRPr="00785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2533283F" w14:textId="77777777" w:rsidR="00785A51" w:rsidRDefault="00785A51" w:rsidP="0048182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 do certain things that are bad for me, if they are fun.</w:t>
            </w:r>
            <w:r w:rsidRPr="00785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91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</w:t>
            </w:r>
            <w:r w:rsidRPr="00785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25F1826C" w14:textId="77777777" w:rsidR="00785A51" w:rsidRDefault="00785A51" w:rsidP="0048182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 wish I had more self-discipline.</w:t>
            </w:r>
            <w:r w:rsidRPr="00785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91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</w:t>
            </w:r>
            <w:r w:rsidRPr="00785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5CB9882" w14:textId="77777777" w:rsidR="00785A51" w:rsidRPr="00785A51" w:rsidRDefault="00785A51" w:rsidP="0048182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Pleasure and fun sometimes keep me from getting work done.</w:t>
            </w:r>
            <w:r w:rsidRPr="00785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91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</w:t>
            </w:r>
            <w:r w:rsidRPr="00785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B51A6C9" w14:textId="44F07591" w:rsidR="00481822" w:rsidRPr="00481822" w:rsidRDefault="00481822" w:rsidP="0048182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I have trouble concentrating. </w:t>
            </w:r>
            <w:r w:rsidRPr="00481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91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</w:t>
            </w:r>
            <w:r w:rsidRPr="00481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67838ED" w14:textId="77777777" w:rsidR="00481822" w:rsidRPr="00F223C9" w:rsidRDefault="00481822" w:rsidP="0048182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 am able to work effectively toward long-term goals.</w:t>
            </w:r>
          </w:p>
          <w:p w14:paraId="1D2C8FA7" w14:textId="77777777" w:rsidR="00481822" w:rsidRPr="00481822" w:rsidRDefault="00481822" w:rsidP="0048182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Sometimes I can’t stop myself from doing something, even if I know it is wrong</w:t>
            </w:r>
            <w:r w:rsidRPr="00481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(</w:t>
            </w:r>
            <w:r w:rsidRPr="0091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</w:t>
            </w:r>
            <w:r w:rsidRPr="00481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18FABF2" w14:textId="77777777" w:rsidR="00481822" w:rsidRPr="00481822" w:rsidRDefault="00481822" w:rsidP="0048182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 often act without thinking through all the alternatives.</w:t>
            </w:r>
            <w:r w:rsidRPr="00481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914C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</w:t>
            </w:r>
            <w:r w:rsidRPr="00481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8F97379" w14:textId="77777777" w:rsidR="00481822" w:rsidRPr="00F223C9" w:rsidRDefault="00481822" w:rsidP="0048182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 refuse things that are bad for me.</w:t>
            </w:r>
          </w:p>
          <w:p w14:paraId="1F93CD2C" w14:textId="3FD53168" w:rsidR="00785A51" w:rsidRPr="00481822" w:rsidRDefault="00481822" w:rsidP="00481822">
            <w:pPr>
              <w:pStyle w:val="ListParagraph"/>
              <w:numPr>
                <w:ilvl w:val="0"/>
                <w:numId w:val="21"/>
              </w:numPr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en-AU"/>
              </w:rPr>
            </w:pPr>
            <w:r w:rsidRPr="00F223C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People would say that I have iron self- discipline.</w:t>
            </w:r>
          </w:p>
        </w:tc>
      </w:tr>
      <w:tr w:rsidR="00481822" w14:paraId="3E2ECF56" w14:textId="77777777" w:rsidTr="00717CC5">
        <w:tc>
          <w:tcPr>
            <w:tcW w:w="1838" w:type="dxa"/>
          </w:tcPr>
          <w:p w14:paraId="34622AB2" w14:textId="51BA7C87" w:rsidR="00481822" w:rsidRDefault="00481822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Con1</w:t>
            </w:r>
          </w:p>
        </w:tc>
        <w:tc>
          <w:tcPr>
            <w:tcW w:w="1843" w:type="dxa"/>
          </w:tcPr>
          <w:p w14:paraId="350CC8F4" w14:textId="2BFA746D" w:rsidR="00481822" w:rsidRDefault="00481822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Experimental Condition</w:t>
            </w:r>
          </w:p>
        </w:tc>
        <w:tc>
          <w:tcPr>
            <w:tcW w:w="2268" w:type="dxa"/>
          </w:tcPr>
          <w:p w14:paraId="46860DC2" w14:textId="41896BE2" w:rsidR="00481822" w:rsidRDefault="00914CDD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Variable indicating whether the respondent was assigned to either the $8.00 ad or the $7.99 ad.</w:t>
            </w:r>
          </w:p>
        </w:tc>
        <w:tc>
          <w:tcPr>
            <w:tcW w:w="3067" w:type="dxa"/>
          </w:tcPr>
          <w:p w14:paraId="4F4E674F" w14:textId="0AC00923" w:rsidR="00481822" w:rsidRDefault="00914CDD" w:rsidP="00785A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= $8.00 ad (control condition)</w:t>
            </w:r>
          </w:p>
          <w:p w14:paraId="1FCAB281" w14:textId="691BE831" w:rsidR="00914CDD" w:rsidRDefault="00914CDD" w:rsidP="00785A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$7.99 ad (odd-even price condition)</w:t>
            </w:r>
          </w:p>
        </w:tc>
      </w:tr>
      <w:tr w:rsidR="000A72CF" w14:paraId="5E7C0D10" w14:textId="77777777" w:rsidTr="00717CC5">
        <w:tc>
          <w:tcPr>
            <w:tcW w:w="1838" w:type="dxa"/>
          </w:tcPr>
          <w:p w14:paraId="6B8B7958" w14:textId="18758625" w:rsidR="000A72CF" w:rsidRDefault="000A72CF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Q28</w:t>
            </w:r>
          </w:p>
        </w:tc>
        <w:tc>
          <w:tcPr>
            <w:tcW w:w="1843" w:type="dxa"/>
          </w:tcPr>
          <w:p w14:paraId="60BB1296" w14:textId="246CC0F6" w:rsidR="000A72CF" w:rsidRDefault="000A72CF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 credibility</w:t>
            </w:r>
          </w:p>
        </w:tc>
        <w:tc>
          <w:tcPr>
            <w:tcW w:w="2268" w:type="dxa"/>
          </w:tcPr>
          <w:p w14:paraId="03C4FACF" w14:textId="7A812F05" w:rsidR="000A72CF" w:rsidRDefault="000A72CF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respondent’s perceived credibility of the ad shown in the experiment.</w:t>
            </w:r>
          </w:p>
        </w:tc>
        <w:tc>
          <w:tcPr>
            <w:tcW w:w="3067" w:type="dxa"/>
          </w:tcPr>
          <w:p w14:paraId="67741BB7" w14:textId="58188A2E" w:rsidR="00F47E25" w:rsidRDefault="00F47E25" w:rsidP="00F47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1-item construct measured on a </w:t>
            </w:r>
            <w:r w:rsidR="00CB64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-Point Likert Scale:</w:t>
            </w:r>
          </w:p>
          <w:p w14:paraId="6C583BD5" w14:textId="2DA075E2" w:rsidR="00F47E25" w:rsidRDefault="00F47E25" w:rsidP="00F47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Extremely not credible</w:t>
            </w:r>
          </w:p>
          <w:p w14:paraId="36D68368" w14:textId="202C6170" w:rsidR="000A72CF" w:rsidRDefault="00CB64D3" w:rsidP="00785A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F47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Extremely credible</w:t>
            </w:r>
          </w:p>
        </w:tc>
      </w:tr>
      <w:tr w:rsidR="000A72CF" w14:paraId="226B5BCC" w14:textId="77777777" w:rsidTr="00717CC5">
        <w:tc>
          <w:tcPr>
            <w:tcW w:w="1838" w:type="dxa"/>
          </w:tcPr>
          <w:p w14:paraId="3D1D4909" w14:textId="14150CE7" w:rsidR="000A72CF" w:rsidRDefault="000A72CF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Q29</w:t>
            </w:r>
          </w:p>
        </w:tc>
        <w:tc>
          <w:tcPr>
            <w:tcW w:w="1843" w:type="dxa"/>
          </w:tcPr>
          <w:p w14:paraId="2787A933" w14:textId="2654CE89" w:rsidR="000A72CF" w:rsidRDefault="000A72CF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Likelihood to Try Product</w:t>
            </w:r>
          </w:p>
        </w:tc>
        <w:tc>
          <w:tcPr>
            <w:tcW w:w="2268" w:type="dxa"/>
          </w:tcPr>
          <w:p w14:paraId="1A72D595" w14:textId="2C7E1298" w:rsidR="000A72CF" w:rsidRDefault="000A72CF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respondent’s likelihood to try the new product advertised in the ad shown in the experiment.</w:t>
            </w:r>
          </w:p>
        </w:tc>
        <w:tc>
          <w:tcPr>
            <w:tcW w:w="3067" w:type="dxa"/>
          </w:tcPr>
          <w:p w14:paraId="3502C41D" w14:textId="726E2D95" w:rsidR="00F47E25" w:rsidRDefault="00F47E25" w:rsidP="00F47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1-item construct measured on a </w:t>
            </w:r>
            <w:r w:rsidR="00CB64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-Point Likert Scale:</w:t>
            </w:r>
          </w:p>
          <w:p w14:paraId="462A4E06" w14:textId="6B2E72A4" w:rsidR="00F47E25" w:rsidRDefault="00F47E25" w:rsidP="00F47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Extremely unlikely</w:t>
            </w:r>
          </w:p>
          <w:p w14:paraId="4278769E" w14:textId="7604FFF0" w:rsidR="000A72CF" w:rsidRDefault="00CB64D3" w:rsidP="00F47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F47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Extremely likely</w:t>
            </w:r>
          </w:p>
        </w:tc>
      </w:tr>
      <w:tr w:rsidR="000A72CF" w14:paraId="76E1174C" w14:textId="77777777" w:rsidTr="00717CC5">
        <w:tc>
          <w:tcPr>
            <w:tcW w:w="1838" w:type="dxa"/>
          </w:tcPr>
          <w:p w14:paraId="43428C44" w14:textId="5B32349F" w:rsidR="000A72CF" w:rsidRDefault="000A72CF" w:rsidP="00854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Q30</w:t>
            </w:r>
          </w:p>
        </w:tc>
        <w:tc>
          <w:tcPr>
            <w:tcW w:w="1843" w:type="dxa"/>
          </w:tcPr>
          <w:p w14:paraId="6B0BE7BD" w14:textId="62917A91" w:rsidR="000A72CF" w:rsidRDefault="000A72CF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Interesting</w:t>
            </w:r>
            <w:r w:rsidR="00F47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ness of the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Product</w:t>
            </w:r>
          </w:p>
        </w:tc>
        <w:tc>
          <w:tcPr>
            <w:tcW w:w="2268" w:type="dxa"/>
          </w:tcPr>
          <w:p w14:paraId="42C63219" w14:textId="5CB65B89" w:rsidR="000A72CF" w:rsidRDefault="00F47E25" w:rsidP="00A07C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respondent’s perceived interestingness of the product in the ad shown in the experiment.</w:t>
            </w:r>
          </w:p>
        </w:tc>
        <w:tc>
          <w:tcPr>
            <w:tcW w:w="3067" w:type="dxa"/>
          </w:tcPr>
          <w:p w14:paraId="5D8ECF2F" w14:textId="29DBABE9" w:rsidR="00F47E25" w:rsidRDefault="00F47E25" w:rsidP="00F47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1-item construct measured on a </w:t>
            </w:r>
            <w:r w:rsidR="00CB64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-Point Likert Scale:</w:t>
            </w:r>
          </w:p>
          <w:p w14:paraId="4AAF1883" w14:textId="30727A33" w:rsidR="00F47E25" w:rsidRDefault="00F47E25" w:rsidP="00F47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Extremely uninteresting</w:t>
            </w:r>
          </w:p>
          <w:p w14:paraId="487CCD69" w14:textId="3D7211BA" w:rsidR="000A72CF" w:rsidRDefault="00CB64D3" w:rsidP="00F47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F47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Extremely interesting</w:t>
            </w:r>
          </w:p>
        </w:tc>
      </w:tr>
    </w:tbl>
    <w:p w14:paraId="451BE623" w14:textId="14D2634A" w:rsidR="0016280C" w:rsidRDefault="00F223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3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Note:</w:t>
      </w:r>
      <w:r w:rsidRPr="00F223C9">
        <w:rPr>
          <w:rFonts w:ascii="Times New Roman" w:hAnsi="Times New Roman" w:cs="Times New Roman"/>
          <w:color w:val="FF0000"/>
          <w:sz w:val="24"/>
          <w:szCs w:val="24"/>
        </w:rPr>
        <w:t xml:space="preserve"> R </w:t>
      </w:r>
      <w:r>
        <w:rPr>
          <w:rFonts w:ascii="Times New Roman" w:hAnsi="Times New Roman" w:cs="Times New Roman"/>
          <w:sz w:val="24"/>
          <w:szCs w:val="24"/>
        </w:rPr>
        <w:t>indicates the items that are negatively worded and need to be reverse-coded.</w:t>
      </w:r>
      <w:r w:rsidR="0016280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3E8E255" w14:textId="133EF2EE" w:rsidR="009F3265" w:rsidRPr="009F3265" w:rsidRDefault="009F3265" w:rsidP="009F3265">
      <w:pPr>
        <w:spacing w:line="360" w:lineRule="auto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F326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lastRenderedPageBreak/>
        <w:t xml:space="preserve">Appendix 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2</w:t>
      </w:r>
      <w:r w:rsidRPr="009F326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:</w:t>
      </w:r>
      <w:r w:rsidRPr="009F3265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Questionnaire</w:t>
      </w:r>
    </w:p>
    <w:p w14:paraId="0DE6F639" w14:textId="449E9C8F" w:rsidR="0016280C" w:rsidRDefault="0016280C" w:rsidP="0016280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Q1 </w:t>
      </w:r>
    </w:p>
    <w:p w14:paraId="27C9AF8F" w14:textId="12C0740F" w:rsidR="0016280C" w:rsidRPr="0016280C" w:rsidRDefault="0016280C" w:rsidP="0016280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Dear student,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>My name is Dr. Alex Belli and I’m a lecturer at The University of Adelaide, Australia.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>The purpose of this research is to find out about people’s attitudes and perceptions of the fast-food industry in Australia. Your task will simply be to answer a series of questions truthfully by ticking a box or by selecting an option on a scale.    Please note that there are no right or wrong answers, I am interested in your own personal opinion.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>This study is only going to be used for educational purposes for the subject MARKETNG2002 - Marketing Analytics delivered at The University of Adelaide, and you will not be identified by the data collected.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>If you agree to be part of our survey, please continue with answering the survey questions.    If you have concerns about the research that you think I can help you with, please feel free to contact me on the following email address: alex.belli@adelaide.edu.au.</w:t>
      </w:r>
    </w:p>
    <w:p w14:paraId="7F60C907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00D3B0E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EE273EE" w14:textId="77777777" w:rsidR="0016280C" w:rsidRDefault="0016280C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 w:type="page"/>
      </w:r>
    </w:p>
    <w:p w14:paraId="19E7D595" w14:textId="5308C7A2" w:rsidR="003320EF" w:rsidRPr="003320EF" w:rsidRDefault="003320EF" w:rsidP="0016280C">
      <w:pPr>
        <w:spacing w:line="36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</w:pPr>
      <w:r w:rsidRPr="003320E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lastRenderedPageBreak/>
        <w:t>Socio-demographic questions</w:t>
      </w:r>
    </w:p>
    <w:p w14:paraId="3E9E290A" w14:textId="7EB5A780" w:rsid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Q2 </w:t>
      </w:r>
      <w:proofErr w:type="gramStart"/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proofErr w:type="gramEnd"/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following section of the survey, you’ll be asked a series of standard </w:t>
      </w:r>
      <w:r w:rsidRPr="0016280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socio-demographic questions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Please respond truthfully. There are no right or wrong answers and your response will be completely confidential.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A0D43FF" w14:textId="3DAB9147" w:rsidR="009F3265" w:rsidRPr="009F3265" w:rsidRDefault="0016280C" w:rsidP="009F326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Q3 What is your age?</w:t>
      </w:r>
    </w:p>
    <w:tbl>
      <w:tblPr>
        <w:tblStyle w:val="QSliderLabelsTable"/>
        <w:tblW w:w="9576" w:type="auto"/>
        <w:tblInd w:w="0" w:type="dxa"/>
        <w:tblLook w:val="07E0" w:firstRow="1" w:lastRow="1" w:firstColumn="1" w:lastColumn="1" w:noHBand="1" w:noVBand="1"/>
      </w:tblPr>
      <w:tblGrid>
        <w:gridCol w:w="4417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:rsidR="009F3265" w:rsidRPr="009F3265" w14:paraId="6AD921AA" w14:textId="77777777" w:rsidTr="00F2156B">
        <w:tc>
          <w:tcPr>
            <w:tcW w:w="4788" w:type="dxa"/>
          </w:tcPr>
          <w:p w14:paraId="69F68153" w14:textId="77777777" w:rsidR="009F3265" w:rsidRPr="009F3265" w:rsidRDefault="009F3265" w:rsidP="009F3265">
            <w:pPr>
              <w:rPr>
                <w:rFonts w:ascii="Arial" w:hAnsi="Arial" w:cs="Times New Roman"/>
              </w:rPr>
            </w:pPr>
          </w:p>
        </w:tc>
        <w:tc>
          <w:tcPr>
            <w:tcW w:w="435" w:type="dxa"/>
          </w:tcPr>
          <w:p w14:paraId="30CC3860" w14:textId="77777777" w:rsidR="009F3265" w:rsidRPr="009F3265" w:rsidRDefault="009F3265" w:rsidP="009F3265">
            <w:pPr>
              <w:rPr>
                <w:rFonts w:ascii="Times New Roman" w:hAnsi="Times New Roman" w:cs="Times New Roman"/>
              </w:rPr>
            </w:pPr>
            <w:r w:rsidRPr="009F326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5" w:type="dxa"/>
          </w:tcPr>
          <w:p w14:paraId="259B91F2" w14:textId="77777777" w:rsidR="009F3265" w:rsidRPr="009F3265" w:rsidRDefault="009F3265" w:rsidP="009F3265">
            <w:pPr>
              <w:rPr>
                <w:rFonts w:ascii="Times New Roman" w:hAnsi="Times New Roman" w:cs="Times New Roman"/>
              </w:rPr>
            </w:pPr>
            <w:r w:rsidRPr="009F326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5" w:type="dxa"/>
          </w:tcPr>
          <w:p w14:paraId="5C3AA6F0" w14:textId="77777777" w:rsidR="009F3265" w:rsidRPr="009F3265" w:rsidRDefault="009F3265" w:rsidP="009F3265">
            <w:pPr>
              <w:rPr>
                <w:rFonts w:ascii="Times New Roman" w:hAnsi="Times New Roman" w:cs="Times New Roman"/>
              </w:rPr>
            </w:pPr>
            <w:r w:rsidRPr="009F32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5" w:type="dxa"/>
          </w:tcPr>
          <w:p w14:paraId="51231D9A" w14:textId="77777777" w:rsidR="009F3265" w:rsidRPr="009F3265" w:rsidRDefault="009F3265" w:rsidP="009F3265">
            <w:pPr>
              <w:rPr>
                <w:rFonts w:ascii="Times New Roman" w:hAnsi="Times New Roman" w:cs="Times New Roman"/>
              </w:rPr>
            </w:pPr>
            <w:r w:rsidRPr="009F326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5" w:type="dxa"/>
          </w:tcPr>
          <w:p w14:paraId="4B3383AC" w14:textId="77777777" w:rsidR="009F3265" w:rsidRPr="009F3265" w:rsidRDefault="009F3265" w:rsidP="009F3265">
            <w:pPr>
              <w:rPr>
                <w:rFonts w:ascii="Times New Roman" w:hAnsi="Times New Roman" w:cs="Times New Roman"/>
              </w:rPr>
            </w:pPr>
            <w:r w:rsidRPr="009F326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5" w:type="dxa"/>
          </w:tcPr>
          <w:p w14:paraId="124F3873" w14:textId="77777777" w:rsidR="009F3265" w:rsidRPr="009F3265" w:rsidRDefault="009F3265" w:rsidP="009F3265">
            <w:pPr>
              <w:rPr>
                <w:rFonts w:ascii="Times New Roman" w:hAnsi="Times New Roman" w:cs="Times New Roman"/>
              </w:rPr>
            </w:pPr>
            <w:r w:rsidRPr="009F326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5" w:type="dxa"/>
          </w:tcPr>
          <w:p w14:paraId="04355AE3" w14:textId="77777777" w:rsidR="009F3265" w:rsidRPr="009F3265" w:rsidRDefault="009F3265" w:rsidP="009F3265">
            <w:pPr>
              <w:rPr>
                <w:rFonts w:ascii="Times New Roman" w:hAnsi="Times New Roman" w:cs="Times New Roman"/>
              </w:rPr>
            </w:pPr>
            <w:r w:rsidRPr="009F326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5" w:type="dxa"/>
          </w:tcPr>
          <w:p w14:paraId="0DEC7868" w14:textId="77777777" w:rsidR="009F3265" w:rsidRPr="009F3265" w:rsidRDefault="009F3265" w:rsidP="009F3265">
            <w:pPr>
              <w:rPr>
                <w:rFonts w:ascii="Times New Roman" w:hAnsi="Times New Roman" w:cs="Times New Roman"/>
              </w:rPr>
            </w:pPr>
            <w:r w:rsidRPr="009F326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5" w:type="dxa"/>
          </w:tcPr>
          <w:p w14:paraId="43D3DB43" w14:textId="77777777" w:rsidR="009F3265" w:rsidRPr="009F3265" w:rsidRDefault="009F3265" w:rsidP="009F3265">
            <w:pPr>
              <w:rPr>
                <w:rFonts w:ascii="Times New Roman" w:hAnsi="Times New Roman" w:cs="Times New Roman"/>
              </w:rPr>
            </w:pPr>
            <w:r w:rsidRPr="009F326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5" w:type="dxa"/>
          </w:tcPr>
          <w:p w14:paraId="318F7CFF" w14:textId="77777777" w:rsidR="009F3265" w:rsidRPr="009F3265" w:rsidRDefault="009F3265" w:rsidP="009F3265">
            <w:pPr>
              <w:rPr>
                <w:rFonts w:ascii="Times New Roman" w:hAnsi="Times New Roman" w:cs="Times New Roman"/>
              </w:rPr>
            </w:pPr>
            <w:r w:rsidRPr="009F326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35" w:type="dxa"/>
          </w:tcPr>
          <w:p w14:paraId="68BB0C70" w14:textId="77777777" w:rsidR="009F3265" w:rsidRPr="009F3265" w:rsidRDefault="009F3265" w:rsidP="009F3265">
            <w:pPr>
              <w:rPr>
                <w:rFonts w:ascii="Times New Roman" w:hAnsi="Times New Roman" w:cs="Times New Roman"/>
              </w:rPr>
            </w:pPr>
            <w:r w:rsidRPr="009F3265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6ED7610" w14:textId="77777777" w:rsidR="009F3265" w:rsidRPr="009F3265" w:rsidRDefault="009F3265" w:rsidP="009F3265">
      <w:pPr>
        <w:spacing w:after="0" w:line="276" w:lineRule="auto"/>
        <w:rPr>
          <w:rFonts w:ascii="Arial" w:eastAsia="Times New Roman" w:hAnsi="Arial" w:cs="Times New Roman"/>
          <w:lang w:val="en-US"/>
        </w:rPr>
      </w:pPr>
    </w:p>
    <w:tbl>
      <w:tblPr>
        <w:tblStyle w:val="QStandardSliderTable"/>
        <w:tblW w:w="9576" w:type="auto"/>
        <w:tblLook w:val="07E0" w:firstRow="1" w:lastRow="1" w:firstColumn="1" w:lastColumn="1" w:noHBand="1" w:noVBand="1"/>
      </w:tblPr>
      <w:tblGrid>
        <w:gridCol w:w="4386"/>
        <w:gridCol w:w="4640"/>
      </w:tblGrid>
      <w:tr w:rsidR="009F3265" w:rsidRPr="009F3265" w14:paraId="79356602" w14:textId="77777777" w:rsidTr="00F21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7ED70EAA" w14:textId="77777777" w:rsidR="009F3265" w:rsidRPr="009F3265" w:rsidRDefault="009F3265" w:rsidP="009F3265">
            <w:pPr>
              <w:keepNext/>
              <w:rPr>
                <w:rFonts w:ascii="Times New Roman" w:hAnsi="Times New Roman" w:cs="Times New Roman"/>
              </w:rPr>
            </w:pPr>
            <w:r w:rsidRPr="009F3265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4788" w:type="dxa"/>
          </w:tcPr>
          <w:p w14:paraId="1B5A7B35" w14:textId="77777777" w:rsidR="009F3265" w:rsidRPr="009F3265" w:rsidRDefault="009F3265" w:rsidP="009F326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Times New Roman"/>
              </w:rPr>
            </w:pPr>
            <w:r w:rsidRPr="009F3265">
              <w:rPr>
                <w:rFonts w:ascii="Arial" w:hAnsi="Arial" w:cs="Times New Roman"/>
                <w:noProof/>
              </w:rPr>
              <w:drawing>
                <wp:inline distT="0" distB="0" distL="0" distR="0" wp14:anchorId="10975F0E" wp14:editId="1A26472C">
                  <wp:extent cx="1905000" cy="304800"/>
                  <wp:effectExtent l="0" t="0" r="0" b="0"/>
                  <wp:docPr id="10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01E2A2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EA4E3ED" w14:textId="49EF0F96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Q4 What is your gender?</w:t>
      </w:r>
    </w:p>
    <w:p w14:paraId="06C8C1AF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Male </w:t>
      </w:r>
    </w:p>
    <w:p w14:paraId="5EBB0E18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Female </w:t>
      </w:r>
    </w:p>
    <w:p w14:paraId="49189F69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Non-binary </w:t>
      </w:r>
    </w:p>
    <w:p w14:paraId="50A8602D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Prefer not to say </w:t>
      </w:r>
    </w:p>
    <w:p w14:paraId="667E80CD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Other, please specify: ________________________________________________</w:t>
      </w:r>
    </w:p>
    <w:p w14:paraId="1E202C3D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34DEBFD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A00B5D8" w14:textId="35AE6178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Q5 What is your annual gross income in Australian dollars?</w:t>
      </w:r>
    </w:p>
    <w:p w14:paraId="784CED64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$0 to $9,875 </w:t>
      </w:r>
    </w:p>
    <w:p w14:paraId="3A3C11EF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$9,876 to $40,125 </w:t>
      </w:r>
    </w:p>
    <w:p w14:paraId="2D88DA5D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$40,126 to $85,525 </w:t>
      </w:r>
    </w:p>
    <w:p w14:paraId="762DE1C5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$85,526 to $163,300 </w:t>
      </w:r>
    </w:p>
    <w:p w14:paraId="593B476A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$163,301 or more </w:t>
      </w:r>
    </w:p>
    <w:p w14:paraId="522F894B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FB24EB5" w14:textId="71379D38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Q6 Are you an international or local student based on your enrollment at The University of Adelaide?</w:t>
      </w:r>
    </w:p>
    <w:p w14:paraId="06825225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International </w:t>
      </w:r>
    </w:p>
    <w:p w14:paraId="5096077E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Local </w:t>
      </w:r>
    </w:p>
    <w:p w14:paraId="26AA5381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A5B886D" w14:textId="155B9903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Q7 Please specify your ethnicity:</w:t>
      </w:r>
    </w:p>
    <w:p w14:paraId="248DC598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White/Caucasian </w:t>
      </w:r>
    </w:p>
    <w:p w14:paraId="6DE225C4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Hispanic or Latino </w:t>
      </w:r>
    </w:p>
    <w:p w14:paraId="17CFD055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Black or African American </w:t>
      </w:r>
    </w:p>
    <w:p w14:paraId="1A7817BC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Indiginous</w:t>
      </w:r>
      <w:proofErr w:type="spellEnd"/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Australian </w:t>
      </w:r>
    </w:p>
    <w:p w14:paraId="0C334C62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Asian/Indian </w:t>
      </w:r>
    </w:p>
    <w:p w14:paraId="27061136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Middle-eastern </w:t>
      </w:r>
    </w:p>
    <w:p w14:paraId="2ECF14A4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Pacific Islander </w:t>
      </w:r>
    </w:p>
    <w:p w14:paraId="5957B11E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Other, please specify: ________________________________________________</w:t>
      </w:r>
    </w:p>
    <w:p w14:paraId="1432A810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DA30986" w14:textId="3E39599A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Q8 What is your country of birth?</w:t>
      </w:r>
    </w:p>
    <w:p w14:paraId="52B14C05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Australia </w:t>
      </w:r>
    </w:p>
    <w:p w14:paraId="76BE3CB2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China </w:t>
      </w:r>
    </w:p>
    <w:p w14:paraId="7B2B738B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Malaysia </w:t>
      </w:r>
    </w:p>
    <w:p w14:paraId="4CFC9781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India </w:t>
      </w:r>
    </w:p>
    <w:p w14:paraId="114CFB05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Other, please specify: ________________________________________________</w:t>
      </w:r>
    </w:p>
    <w:p w14:paraId="5146A969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55B681A" w14:textId="77777777" w:rsidR="003320EF" w:rsidRDefault="003320EF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C7BC255" w14:textId="392F4449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Q10 Where are you currently located?</w:t>
      </w:r>
    </w:p>
    <w:p w14:paraId="52DAE6FB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Australia </w:t>
      </w:r>
    </w:p>
    <w:p w14:paraId="32DC1C8D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Overseas </w:t>
      </w:r>
    </w:p>
    <w:p w14:paraId="4140203E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421CE41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B66A5ED" w14:textId="5151EFBD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Q22 Do you consider yourself vegan?</w:t>
      </w:r>
    </w:p>
    <w:p w14:paraId="5BF86F4E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No </w:t>
      </w:r>
    </w:p>
    <w:p w14:paraId="64D2E710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Yes </w:t>
      </w:r>
    </w:p>
    <w:p w14:paraId="09F747F4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687103F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6870825" w14:textId="1BE7013A" w:rsidR="0016280C" w:rsidRPr="003320EF" w:rsidRDefault="0016280C" w:rsidP="0016280C">
      <w:pPr>
        <w:spacing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</w:pPr>
      <w:r w:rsidRPr="003320EF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>Fast-food Market Perceptions</w:t>
      </w:r>
    </w:p>
    <w:p w14:paraId="25504351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3334608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Q9 </w:t>
      </w:r>
      <w:proofErr w:type="gramStart"/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proofErr w:type="gramEnd"/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following section of the survey, you’ll be asked a series of questions related to your </w:t>
      </w:r>
      <w:r w:rsidRPr="0016280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attitudes and perceptions about the fast-food market in Australia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Please respond truthfully. There are no right or wrong answers.</w:t>
      </w:r>
    </w:p>
    <w:p w14:paraId="31125EF3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25613C8" w14:textId="68E7B3BB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Q11 How often do you have fast-food?</w:t>
      </w:r>
    </w:p>
    <w:p w14:paraId="1B41BEBE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Never </w:t>
      </w:r>
    </w:p>
    <w:p w14:paraId="443F45C1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Once a fortnight or once a month </w:t>
      </w:r>
    </w:p>
    <w:p w14:paraId="4A63E8EF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Once a week </w:t>
      </w:r>
    </w:p>
    <w:p w14:paraId="75EC0145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Every 2 or 3 days </w:t>
      </w:r>
    </w:p>
    <w:p w14:paraId="79F9BC35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Every day </w:t>
      </w:r>
    </w:p>
    <w:p w14:paraId="7CB63F1A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69FC067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7696"/>
      </w:tblGrid>
      <w:tr w:rsidR="0016280C" w:rsidRPr="0016280C" w14:paraId="285EAA4D" w14:textId="77777777" w:rsidTr="00F2156B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9A52846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00070530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8DA3235" w14:textId="40A9F823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Q13 How much do you usually spend on fast food on a monthly basis (in Australian dollars)? If you spend more than $200, just move the slider to $200.</w:t>
      </w:r>
    </w:p>
    <w:tbl>
      <w:tblPr>
        <w:tblW w:w="9576" w:type="auto"/>
        <w:tblLook w:val="07E0" w:firstRow="1" w:lastRow="1" w:firstColumn="1" w:lastColumn="1" w:noHBand="1" w:noVBand="1"/>
      </w:tblPr>
      <w:tblGrid>
        <w:gridCol w:w="3342"/>
        <w:gridCol w:w="404"/>
        <w:gridCol w:w="456"/>
        <w:gridCol w:w="456"/>
        <w:gridCol w:w="456"/>
        <w:gridCol w:w="456"/>
        <w:gridCol w:w="576"/>
        <w:gridCol w:w="576"/>
        <w:gridCol w:w="576"/>
        <w:gridCol w:w="576"/>
        <w:gridCol w:w="576"/>
        <w:gridCol w:w="576"/>
      </w:tblGrid>
      <w:tr w:rsidR="0016280C" w:rsidRPr="0016280C" w14:paraId="047A1A38" w14:textId="77777777" w:rsidTr="00F2156B">
        <w:tc>
          <w:tcPr>
            <w:tcW w:w="4788" w:type="dxa"/>
          </w:tcPr>
          <w:p w14:paraId="35C4DAB8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</w:tcPr>
          <w:p w14:paraId="5C0798E9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435" w:type="dxa"/>
          </w:tcPr>
          <w:p w14:paraId="2A821B35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435" w:type="dxa"/>
          </w:tcPr>
          <w:p w14:paraId="5C5A7DB2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435" w:type="dxa"/>
          </w:tcPr>
          <w:p w14:paraId="1694ED68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</w:t>
            </w:r>
          </w:p>
        </w:tc>
        <w:tc>
          <w:tcPr>
            <w:tcW w:w="435" w:type="dxa"/>
          </w:tcPr>
          <w:p w14:paraId="6A647D27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</w:t>
            </w:r>
          </w:p>
        </w:tc>
        <w:tc>
          <w:tcPr>
            <w:tcW w:w="435" w:type="dxa"/>
          </w:tcPr>
          <w:p w14:paraId="2C224139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435" w:type="dxa"/>
          </w:tcPr>
          <w:p w14:paraId="392CEB71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120</w:t>
            </w:r>
          </w:p>
        </w:tc>
        <w:tc>
          <w:tcPr>
            <w:tcW w:w="435" w:type="dxa"/>
          </w:tcPr>
          <w:p w14:paraId="0B512FB0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140</w:t>
            </w:r>
          </w:p>
        </w:tc>
        <w:tc>
          <w:tcPr>
            <w:tcW w:w="435" w:type="dxa"/>
          </w:tcPr>
          <w:p w14:paraId="449F1A0D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160</w:t>
            </w:r>
          </w:p>
        </w:tc>
        <w:tc>
          <w:tcPr>
            <w:tcW w:w="435" w:type="dxa"/>
          </w:tcPr>
          <w:p w14:paraId="26B73785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180</w:t>
            </w:r>
          </w:p>
        </w:tc>
        <w:tc>
          <w:tcPr>
            <w:tcW w:w="435" w:type="dxa"/>
          </w:tcPr>
          <w:p w14:paraId="5DD9B824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200</w:t>
            </w:r>
          </w:p>
        </w:tc>
      </w:tr>
    </w:tbl>
    <w:p w14:paraId="5B4C815A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W w:w="9576" w:type="auto"/>
        <w:tblLook w:val="07E0" w:firstRow="1" w:lastRow="1" w:firstColumn="1" w:lastColumn="1" w:noHBand="1" w:noVBand="1"/>
      </w:tblPr>
      <w:tblGrid>
        <w:gridCol w:w="4387"/>
        <w:gridCol w:w="4639"/>
      </w:tblGrid>
      <w:tr w:rsidR="0016280C" w:rsidRPr="0016280C" w14:paraId="65BE95CA" w14:textId="77777777" w:rsidTr="00F2156B">
        <w:tc>
          <w:tcPr>
            <w:tcW w:w="4788" w:type="dxa"/>
          </w:tcPr>
          <w:p w14:paraId="210B3D94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$$$</w:t>
            </w:r>
          </w:p>
        </w:tc>
        <w:tc>
          <w:tcPr>
            <w:tcW w:w="4788" w:type="dxa"/>
          </w:tcPr>
          <w:p w14:paraId="47460F1D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195360CA" wp14:editId="2EB4EF43">
                  <wp:extent cx="1905000" cy="304800"/>
                  <wp:effectExtent l="0" t="0" r="0" b="0"/>
                  <wp:docPr id="7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854072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2063BFE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4384C4C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EEFF1AA" w14:textId="44565AD8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Q12 Now, I am interested in discovering what your perceptions are of the following fast-food brands. For each brand option below (in the rows), click all the adjectives or concepts (in the columns) you associate with them. 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You can tick more than one adjective or concept per brand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tbl>
      <w:tblPr>
        <w:tblW w:w="9576" w:type="auto"/>
        <w:tblLook w:val="07E0" w:firstRow="1" w:lastRow="1" w:firstColumn="1" w:lastColumn="1" w:noHBand="1" w:noVBand="1"/>
      </w:tblPr>
      <w:tblGrid>
        <w:gridCol w:w="1584"/>
        <w:gridCol w:w="1421"/>
        <w:gridCol w:w="1410"/>
        <w:gridCol w:w="1391"/>
        <w:gridCol w:w="1829"/>
        <w:gridCol w:w="1391"/>
      </w:tblGrid>
      <w:tr w:rsidR="0016280C" w:rsidRPr="0016280C" w14:paraId="52DC2596" w14:textId="77777777" w:rsidTr="00F2156B">
        <w:tc>
          <w:tcPr>
            <w:tcW w:w="1596" w:type="dxa"/>
          </w:tcPr>
          <w:p w14:paraId="0616EDF0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38B2C84F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Healthy</w:t>
            </w:r>
          </w:p>
        </w:tc>
        <w:tc>
          <w:tcPr>
            <w:tcW w:w="1596" w:type="dxa"/>
          </w:tcPr>
          <w:p w14:paraId="3DBB5A69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Quality food</w:t>
            </w:r>
          </w:p>
        </w:tc>
        <w:tc>
          <w:tcPr>
            <w:tcW w:w="1596" w:type="dxa"/>
          </w:tcPr>
          <w:p w14:paraId="57885492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Good value for money</w:t>
            </w:r>
          </w:p>
        </w:tc>
        <w:tc>
          <w:tcPr>
            <w:tcW w:w="1596" w:type="dxa"/>
          </w:tcPr>
          <w:p w14:paraId="24214A7E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Environmentally Friendly</w:t>
            </w:r>
          </w:p>
        </w:tc>
        <w:tc>
          <w:tcPr>
            <w:tcW w:w="1596" w:type="dxa"/>
          </w:tcPr>
          <w:p w14:paraId="2C339B5E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Caring</w:t>
            </w:r>
          </w:p>
        </w:tc>
      </w:tr>
      <w:tr w:rsidR="0016280C" w:rsidRPr="0016280C" w14:paraId="3B2F6E61" w14:textId="77777777" w:rsidTr="00F2156B">
        <w:tc>
          <w:tcPr>
            <w:tcW w:w="1596" w:type="dxa"/>
          </w:tcPr>
          <w:p w14:paraId="629ACD6C" w14:textId="663D9252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MacDonald</w:t>
            </w:r>
            <w:r w:rsidR="0076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 </w:t>
            </w:r>
          </w:p>
        </w:tc>
        <w:tc>
          <w:tcPr>
            <w:tcW w:w="1596" w:type="dxa"/>
          </w:tcPr>
          <w:p w14:paraId="67C79195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6E28E9CD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329E5429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7F0F77F1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0F794A98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5FE11FDC" w14:textId="77777777" w:rsidTr="00F2156B">
        <w:tc>
          <w:tcPr>
            <w:tcW w:w="1596" w:type="dxa"/>
          </w:tcPr>
          <w:p w14:paraId="25AA4BD1" w14:textId="5886008E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Hungry Jack</w:t>
            </w:r>
            <w:r w:rsidR="0076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s/Burger King </w:t>
            </w:r>
          </w:p>
        </w:tc>
        <w:tc>
          <w:tcPr>
            <w:tcW w:w="1596" w:type="dxa"/>
          </w:tcPr>
          <w:p w14:paraId="112B5CD5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47950AEE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3BD1251A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61892BB6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665EDA14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45BBFF9E" w14:textId="77777777" w:rsidTr="00F2156B">
        <w:tc>
          <w:tcPr>
            <w:tcW w:w="1596" w:type="dxa"/>
          </w:tcPr>
          <w:p w14:paraId="5A9018A8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Kentucky Fried Chicken </w:t>
            </w:r>
          </w:p>
        </w:tc>
        <w:tc>
          <w:tcPr>
            <w:tcW w:w="1596" w:type="dxa"/>
          </w:tcPr>
          <w:p w14:paraId="650EC7C9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0313534C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176F45F5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22DB7617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584E0FAB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73B9B96F" w14:textId="77777777" w:rsidTr="00F2156B">
        <w:tc>
          <w:tcPr>
            <w:tcW w:w="1596" w:type="dxa"/>
          </w:tcPr>
          <w:p w14:paraId="584A2AD6" w14:textId="77A7985E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Oporto</w:t>
            </w:r>
            <w:r w:rsidR="0076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 </w:t>
            </w:r>
          </w:p>
        </w:tc>
        <w:tc>
          <w:tcPr>
            <w:tcW w:w="1596" w:type="dxa"/>
          </w:tcPr>
          <w:p w14:paraId="305A36CC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0FF50EE6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4749386A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5F061073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06B1F2BC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5B189369" w14:textId="77777777" w:rsidTr="00F2156B">
        <w:tc>
          <w:tcPr>
            <w:tcW w:w="1596" w:type="dxa"/>
          </w:tcPr>
          <w:p w14:paraId="370BDECC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Guzman y Gomez </w:t>
            </w:r>
          </w:p>
        </w:tc>
        <w:tc>
          <w:tcPr>
            <w:tcW w:w="1596" w:type="dxa"/>
          </w:tcPr>
          <w:p w14:paraId="5D6EFB2B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05A69045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61F94CE7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34082FB5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391AFAE9" w14:textId="77777777" w:rsidR="0016280C" w:rsidRPr="0016280C" w:rsidRDefault="0016280C" w:rsidP="0016280C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8DC0A05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DE22ECE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 w:type="page"/>
      </w:r>
    </w:p>
    <w:p w14:paraId="692A92DD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1511635" w14:textId="0F9EDD76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Q14 How likely are you to recommend MacDonald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to a friend or colleague?</w:t>
      </w:r>
    </w:p>
    <w:p w14:paraId="3ECDB4A3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0 </w:t>
      </w:r>
    </w:p>
    <w:p w14:paraId="7497B2B2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</w:t>
      </w:r>
    </w:p>
    <w:p w14:paraId="7AAF3C90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 </w:t>
      </w:r>
    </w:p>
    <w:p w14:paraId="2FB361B7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 </w:t>
      </w:r>
    </w:p>
    <w:p w14:paraId="0FB877A2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 </w:t>
      </w:r>
    </w:p>
    <w:p w14:paraId="32D246A3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5 </w:t>
      </w:r>
    </w:p>
    <w:p w14:paraId="47ECAB50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6 </w:t>
      </w:r>
    </w:p>
    <w:p w14:paraId="5D74FC92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7 </w:t>
      </w:r>
    </w:p>
    <w:p w14:paraId="6C0A4514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8 </w:t>
      </w:r>
    </w:p>
    <w:p w14:paraId="6108FA83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9 </w:t>
      </w:r>
    </w:p>
    <w:p w14:paraId="307F634F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10 </w:t>
      </w:r>
    </w:p>
    <w:p w14:paraId="2211A0DF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E6E20DD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1EFB3C5" w14:textId="69B64811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Q15 How likely are you to recommend Hungry Jack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s/Burger King to a friend or colleague?</w:t>
      </w:r>
    </w:p>
    <w:p w14:paraId="43D08593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0 </w:t>
      </w:r>
    </w:p>
    <w:p w14:paraId="31A13FA8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</w:t>
      </w:r>
    </w:p>
    <w:p w14:paraId="1213CF0D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 </w:t>
      </w:r>
    </w:p>
    <w:p w14:paraId="1CFACFFC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 </w:t>
      </w:r>
    </w:p>
    <w:p w14:paraId="5D09BB1B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 </w:t>
      </w:r>
    </w:p>
    <w:p w14:paraId="595BDC5D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5 </w:t>
      </w:r>
    </w:p>
    <w:p w14:paraId="3421C8A8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6 </w:t>
      </w:r>
    </w:p>
    <w:p w14:paraId="0F1BABF4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7 </w:t>
      </w:r>
    </w:p>
    <w:p w14:paraId="33A057BA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8 </w:t>
      </w:r>
    </w:p>
    <w:p w14:paraId="29525B3B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9 </w:t>
      </w:r>
    </w:p>
    <w:p w14:paraId="5782A60C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10 </w:t>
      </w:r>
    </w:p>
    <w:p w14:paraId="4A28FC5E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9D2D8E4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 w:type="page"/>
      </w:r>
    </w:p>
    <w:p w14:paraId="08D78BF5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020E369" w14:textId="0762DAD9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Q16 Are you likely to purchase any products at MacDonald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in the next month?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</w:p>
    <w:p w14:paraId="18C10FD5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No </w:t>
      </w:r>
    </w:p>
    <w:p w14:paraId="41892C4E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Yes </w:t>
      </w:r>
    </w:p>
    <w:p w14:paraId="3B894474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1C13F8C0" w14:textId="7F5FDB43" w:rsidR="0016280C" w:rsidRPr="003320EF" w:rsidRDefault="0016280C" w:rsidP="0016280C">
      <w:pPr>
        <w:spacing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</w:pPr>
      <w:r w:rsidRPr="003320EF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>Psychographic Traits and Brand Attitudes</w:t>
      </w:r>
    </w:p>
    <w:p w14:paraId="453A92B9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31BAD27" w14:textId="1F7EDDB3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Q17 </w:t>
      </w:r>
      <w:proofErr w:type="gramStart"/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proofErr w:type="gramEnd"/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following section of the survey, you’ll be asked a series of questions related to </w:t>
      </w:r>
      <w:r w:rsidRPr="0016280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your attitudes about MacDonald</w:t>
      </w:r>
      <w:r w:rsidR="00762CF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’</w:t>
      </w:r>
      <w:r w:rsidRPr="0016280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Please respond truthfully. There are no right or wrong answers.</w:t>
      </w:r>
    </w:p>
    <w:p w14:paraId="07CEAB3B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E8BA5DE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7696"/>
      </w:tblGrid>
      <w:tr w:rsidR="0016280C" w:rsidRPr="0016280C" w14:paraId="5097AA47" w14:textId="77777777" w:rsidTr="00F2156B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E66E84C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7CEAA3B7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56C36F0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 w:type="page"/>
      </w:r>
    </w:p>
    <w:p w14:paraId="03848A87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EC321C1" w14:textId="1FCABB04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Q18 I feel bonded with the MacDonald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brand.</w:t>
      </w:r>
    </w:p>
    <w:p w14:paraId="6EF2B23E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Strongly disagree </w:t>
      </w:r>
    </w:p>
    <w:p w14:paraId="6FACD926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Disagree </w:t>
      </w:r>
    </w:p>
    <w:p w14:paraId="551384E8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Somewhat disagree </w:t>
      </w:r>
    </w:p>
    <w:p w14:paraId="68DEAD18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Neither agree nor disagree </w:t>
      </w:r>
    </w:p>
    <w:p w14:paraId="41A35260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Somewhat agree </w:t>
      </w:r>
    </w:p>
    <w:p w14:paraId="319C12DB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Agree </w:t>
      </w:r>
    </w:p>
    <w:p w14:paraId="4B8C1733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Strongly agree </w:t>
      </w:r>
    </w:p>
    <w:p w14:paraId="5862EFD8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6981605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391B4E0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7D4E744" w14:textId="133200FA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Q19 I feel connected with the MacDonald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brand.</w:t>
      </w:r>
    </w:p>
    <w:p w14:paraId="7DB8F923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Strongly disagree </w:t>
      </w:r>
    </w:p>
    <w:p w14:paraId="3C3AA0F6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Disagree </w:t>
      </w:r>
    </w:p>
    <w:p w14:paraId="303DD0EA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Somewhat disagree </w:t>
      </w:r>
    </w:p>
    <w:p w14:paraId="4E8468CA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Neither agree nor disagree </w:t>
      </w:r>
    </w:p>
    <w:p w14:paraId="48B4E7AC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Somewhat agree </w:t>
      </w:r>
    </w:p>
    <w:p w14:paraId="5F28869A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Agree </w:t>
      </w:r>
    </w:p>
    <w:p w14:paraId="30C0A8F9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Strongly agree </w:t>
      </w:r>
    </w:p>
    <w:p w14:paraId="6A1F28EE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8720F72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AC77236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0756DBD" w14:textId="6AA17959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Q20 I feel attached to the MacDonald</w:t>
      </w:r>
      <w:r w:rsidR="00762C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brand.</w:t>
      </w:r>
    </w:p>
    <w:p w14:paraId="23FFC99F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Strongly disagree </w:t>
      </w:r>
    </w:p>
    <w:p w14:paraId="26E6AA10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Disagree </w:t>
      </w:r>
    </w:p>
    <w:p w14:paraId="7A16DE5B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Somewhat disagree </w:t>
      </w:r>
    </w:p>
    <w:p w14:paraId="5A5D5240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Neither agree nor disagree </w:t>
      </w:r>
    </w:p>
    <w:p w14:paraId="49295191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Somewhat agree </w:t>
      </w:r>
    </w:p>
    <w:p w14:paraId="512B0C3B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Agree </w:t>
      </w:r>
    </w:p>
    <w:p w14:paraId="7B810421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Strongly agree </w:t>
      </w:r>
    </w:p>
    <w:p w14:paraId="1F8857E2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CA0302C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877AA1C" w14:textId="7E442469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Q21 Please rate the degree to which you agree or disagree with the following statements.</w:t>
      </w:r>
    </w:p>
    <w:tbl>
      <w:tblPr>
        <w:tblW w:w="9576" w:type="auto"/>
        <w:tblLook w:val="07E0" w:firstRow="1" w:lastRow="1" w:firstColumn="1" w:lastColumn="1" w:noHBand="1" w:noVBand="1"/>
      </w:tblPr>
      <w:tblGrid>
        <w:gridCol w:w="1580"/>
        <w:gridCol w:w="1474"/>
        <w:gridCol w:w="1515"/>
        <w:gridCol w:w="1468"/>
        <w:gridCol w:w="1515"/>
        <w:gridCol w:w="1474"/>
      </w:tblGrid>
      <w:tr w:rsidR="0016280C" w:rsidRPr="0016280C" w14:paraId="7088982E" w14:textId="77777777" w:rsidTr="00F2156B">
        <w:tc>
          <w:tcPr>
            <w:tcW w:w="1596" w:type="dxa"/>
          </w:tcPr>
          <w:p w14:paraId="21C5EDDC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4142C3CC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Strongly disagree</w:t>
            </w:r>
          </w:p>
        </w:tc>
        <w:tc>
          <w:tcPr>
            <w:tcW w:w="1596" w:type="dxa"/>
          </w:tcPr>
          <w:p w14:paraId="395E4FC3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Somewhat disagree</w:t>
            </w:r>
          </w:p>
        </w:tc>
        <w:tc>
          <w:tcPr>
            <w:tcW w:w="1596" w:type="dxa"/>
          </w:tcPr>
          <w:p w14:paraId="7226BFD5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Neither agree nor disagree</w:t>
            </w:r>
          </w:p>
        </w:tc>
        <w:tc>
          <w:tcPr>
            <w:tcW w:w="1596" w:type="dxa"/>
          </w:tcPr>
          <w:p w14:paraId="539A3FF8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Somewhat agree</w:t>
            </w:r>
          </w:p>
        </w:tc>
        <w:tc>
          <w:tcPr>
            <w:tcW w:w="1596" w:type="dxa"/>
          </w:tcPr>
          <w:p w14:paraId="5F94F505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Strongly agree</w:t>
            </w:r>
          </w:p>
        </w:tc>
      </w:tr>
      <w:tr w:rsidR="0016280C" w:rsidRPr="0016280C" w14:paraId="14456D60" w14:textId="77777777" w:rsidTr="00F2156B">
        <w:tc>
          <w:tcPr>
            <w:tcW w:w="1596" w:type="dxa"/>
          </w:tcPr>
          <w:p w14:paraId="434314F9" w14:textId="10E47A3B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MacDonald</w:t>
            </w:r>
            <w:r w:rsidR="0076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 is a socially responsible company. </w:t>
            </w:r>
          </w:p>
        </w:tc>
        <w:tc>
          <w:tcPr>
            <w:tcW w:w="1596" w:type="dxa"/>
          </w:tcPr>
          <w:p w14:paraId="7F885C76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2D500A10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729ED091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51B432D3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090EB514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567233BB" w14:textId="77777777" w:rsidTr="00F2156B">
        <w:tc>
          <w:tcPr>
            <w:tcW w:w="1596" w:type="dxa"/>
          </w:tcPr>
          <w:p w14:paraId="4681BCB0" w14:textId="1BD229DF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MacDonald</w:t>
            </w:r>
            <w:r w:rsidR="0076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 is concerned to improve the well-being of society. </w:t>
            </w:r>
          </w:p>
        </w:tc>
        <w:tc>
          <w:tcPr>
            <w:tcW w:w="1596" w:type="dxa"/>
          </w:tcPr>
          <w:p w14:paraId="7A308A58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33384D14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11F1BC87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01DA4CBB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2EBE5290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57093DEE" w14:textId="77777777" w:rsidTr="00F2156B">
        <w:tc>
          <w:tcPr>
            <w:tcW w:w="1596" w:type="dxa"/>
          </w:tcPr>
          <w:p w14:paraId="76378078" w14:textId="6C33D1B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MacDonald</w:t>
            </w:r>
            <w:r w:rsidR="0076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 follows high ethical standards. </w:t>
            </w:r>
          </w:p>
        </w:tc>
        <w:tc>
          <w:tcPr>
            <w:tcW w:w="1596" w:type="dxa"/>
          </w:tcPr>
          <w:p w14:paraId="4A487F3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5A464CE8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560142E3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096FD9C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2303776C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899A92E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7B95AF8" w14:textId="058CA342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Q23 Please rate the degree to which you agree or disagree with the following statements.</w:t>
      </w:r>
    </w:p>
    <w:tbl>
      <w:tblPr>
        <w:tblW w:w="9576" w:type="auto"/>
        <w:tblLook w:val="07E0" w:firstRow="1" w:lastRow="1" w:firstColumn="1" w:lastColumn="1" w:noHBand="1" w:noVBand="1"/>
      </w:tblPr>
      <w:tblGrid>
        <w:gridCol w:w="1509"/>
        <w:gridCol w:w="1490"/>
        <w:gridCol w:w="1526"/>
        <w:gridCol w:w="1485"/>
        <w:gridCol w:w="1526"/>
        <w:gridCol w:w="1490"/>
      </w:tblGrid>
      <w:tr w:rsidR="0016280C" w:rsidRPr="0016280C" w14:paraId="52D50B6A" w14:textId="77777777" w:rsidTr="00F2156B">
        <w:tc>
          <w:tcPr>
            <w:tcW w:w="1596" w:type="dxa"/>
          </w:tcPr>
          <w:p w14:paraId="4CE3BD20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57DB5714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Strongly disagree</w:t>
            </w:r>
          </w:p>
        </w:tc>
        <w:tc>
          <w:tcPr>
            <w:tcW w:w="1596" w:type="dxa"/>
          </w:tcPr>
          <w:p w14:paraId="14A88E08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Somewhat disagree</w:t>
            </w:r>
          </w:p>
        </w:tc>
        <w:tc>
          <w:tcPr>
            <w:tcW w:w="1596" w:type="dxa"/>
          </w:tcPr>
          <w:p w14:paraId="215D94BC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Neither agree nor disagree</w:t>
            </w:r>
          </w:p>
        </w:tc>
        <w:tc>
          <w:tcPr>
            <w:tcW w:w="1596" w:type="dxa"/>
          </w:tcPr>
          <w:p w14:paraId="1E1FC33F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Somewhat agree</w:t>
            </w:r>
          </w:p>
        </w:tc>
        <w:tc>
          <w:tcPr>
            <w:tcW w:w="1596" w:type="dxa"/>
          </w:tcPr>
          <w:p w14:paraId="4391FE49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Strongly agree</w:t>
            </w:r>
          </w:p>
        </w:tc>
      </w:tr>
      <w:tr w:rsidR="0016280C" w:rsidRPr="0016280C" w14:paraId="756C5406" w14:textId="77777777" w:rsidTr="00F2156B">
        <w:tc>
          <w:tcPr>
            <w:tcW w:w="1596" w:type="dxa"/>
          </w:tcPr>
          <w:p w14:paraId="5223B3A1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like to find new ways to create meals that are good for my health. </w:t>
            </w:r>
          </w:p>
        </w:tc>
        <w:tc>
          <w:tcPr>
            <w:tcW w:w="1596" w:type="dxa"/>
          </w:tcPr>
          <w:p w14:paraId="3EAF0453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5B45C003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1DE42775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54CA6A5A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745ED708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5A5370D8" w14:textId="77777777" w:rsidTr="00F2156B">
        <w:tc>
          <w:tcPr>
            <w:tcW w:w="1596" w:type="dxa"/>
          </w:tcPr>
          <w:p w14:paraId="57E06FC7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It is fun to create meals that are good for my health. </w:t>
            </w:r>
          </w:p>
        </w:tc>
        <w:tc>
          <w:tcPr>
            <w:tcW w:w="1596" w:type="dxa"/>
          </w:tcPr>
          <w:p w14:paraId="582CFA09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508115D1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032ED802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3721797A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1A3E125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4375D99E" w14:textId="77777777" w:rsidTr="00F2156B">
        <w:tc>
          <w:tcPr>
            <w:tcW w:w="1596" w:type="dxa"/>
          </w:tcPr>
          <w:p w14:paraId="4E1D005C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am interested in eating healthy. </w:t>
            </w:r>
          </w:p>
        </w:tc>
        <w:tc>
          <w:tcPr>
            <w:tcW w:w="1596" w:type="dxa"/>
          </w:tcPr>
          <w:p w14:paraId="49A3A6DB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26450CC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42090E3B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7073CDA4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25A4EF1C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228A82EF" w14:textId="77777777" w:rsidTr="00F2156B">
        <w:tc>
          <w:tcPr>
            <w:tcW w:w="1596" w:type="dxa"/>
          </w:tcPr>
          <w:p w14:paraId="1B2A5113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take pleasure in fixing healthy meals. </w:t>
            </w:r>
          </w:p>
        </w:tc>
        <w:tc>
          <w:tcPr>
            <w:tcW w:w="1596" w:type="dxa"/>
          </w:tcPr>
          <w:p w14:paraId="4175151A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43B7600F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6CED0294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5B88CD84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2A413492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142797B8" w14:textId="77777777" w:rsidTr="00F2156B">
        <w:tc>
          <w:tcPr>
            <w:tcW w:w="1596" w:type="dxa"/>
          </w:tcPr>
          <w:p w14:paraId="36CDBFA6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I am satisfied with eating healthy. </w:t>
            </w:r>
          </w:p>
        </w:tc>
        <w:tc>
          <w:tcPr>
            <w:tcW w:w="1596" w:type="dxa"/>
          </w:tcPr>
          <w:p w14:paraId="0E3E1F52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0044425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55B2BEC1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454CCB34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14:paraId="2E1C70F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4DF42058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77B3DA0" w14:textId="00B0398A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 w:type="page"/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Q24 Please rate the degree to which you agree or disagree with the following statements.</w:t>
      </w:r>
    </w:p>
    <w:tbl>
      <w:tblPr>
        <w:tblW w:w="0" w:type="auto"/>
        <w:tblLook w:val="07E0" w:firstRow="1" w:lastRow="1" w:firstColumn="1" w:lastColumn="1" w:noHBand="1" w:noVBand="1"/>
      </w:tblPr>
      <w:tblGrid>
        <w:gridCol w:w="1583"/>
        <w:gridCol w:w="1044"/>
        <w:gridCol w:w="1070"/>
        <w:gridCol w:w="1230"/>
        <w:gridCol w:w="1018"/>
        <w:gridCol w:w="1230"/>
        <w:gridCol w:w="807"/>
        <w:gridCol w:w="1044"/>
      </w:tblGrid>
      <w:tr w:rsidR="0016280C" w:rsidRPr="0016280C" w14:paraId="5FEDCC7D" w14:textId="77777777" w:rsidTr="0016280C">
        <w:tc>
          <w:tcPr>
            <w:tcW w:w="1583" w:type="dxa"/>
          </w:tcPr>
          <w:p w14:paraId="0DF7E78A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</w:tcPr>
          <w:p w14:paraId="7A7A4663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Strongly disagree</w:t>
            </w:r>
          </w:p>
        </w:tc>
        <w:tc>
          <w:tcPr>
            <w:tcW w:w="1070" w:type="dxa"/>
          </w:tcPr>
          <w:p w14:paraId="3FEB3914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Disagree</w:t>
            </w:r>
          </w:p>
        </w:tc>
        <w:tc>
          <w:tcPr>
            <w:tcW w:w="1230" w:type="dxa"/>
          </w:tcPr>
          <w:p w14:paraId="3DF98A82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Somewhat disagree</w:t>
            </w:r>
          </w:p>
        </w:tc>
        <w:tc>
          <w:tcPr>
            <w:tcW w:w="1018" w:type="dxa"/>
          </w:tcPr>
          <w:p w14:paraId="294379B1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Neither agree nor disagree</w:t>
            </w:r>
          </w:p>
        </w:tc>
        <w:tc>
          <w:tcPr>
            <w:tcW w:w="1230" w:type="dxa"/>
          </w:tcPr>
          <w:p w14:paraId="1CA03453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Somewhat agree</w:t>
            </w:r>
          </w:p>
        </w:tc>
        <w:tc>
          <w:tcPr>
            <w:tcW w:w="807" w:type="dxa"/>
          </w:tcPr>
          <w:p w14:paraId="49041065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Agree</w:t>
            </w:r>
          </w:p>
        </w:tc>
        <w:tc>
          <w:tcPr>
            <w:tcW w:w="1044" w:type="dxa"/>
          </w:tcPr>
          <w:p w14:paraId="3BF5CE08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Strongly agree</w:t>
            </w:r>
          </w:p>
        </w:tc>
      </w:tr>
      <w:tr w:rsidR="0016280C" w:rsidRPr="0016280C" w14:paraId="7E5C3ABD" w14:textId="77777777" w:rsidTr="0016280C">
        <w:tc>
          <w:tcPr>
            <w:tcW w:w="1583" w:type="dxa"/>
          </w:tcPr>
          <w:p w14:paraId="40CAD178" w14:textId="1C5371E9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76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 good at resisting temptation. </w:t>
            </w:r>
          </w:p>
        </w:tc>
        <w:tc>
          <w:tcPr>
            <w:tcW w:w="1044" w:type="dxa"/>
          </w:tcPr>
          <w:p w14:paraId="3FD2BE50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12DBD51D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168B690B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7D49849D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08716F07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02BD19EB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</w:tcPr>
          <w:p w14:paraId="2B97EC98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35992795" w14:textId="77777777" w:rsidTr="0016280C">
        <w:tc>
          <w:tcPr>
            <w:tcW w:w="1583" w:type="dxa"/>
          </w:tcPr>
          <w:p w14:paraId="33466C5B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have a hard time </w:t>
            </w:r>
            <w:proofErr w:type="gramStart"/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breaking bad habits</w:t>
            </w:r>
            <w:proofErr w:type="gramEnd"/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044" w:type="dxa"/>
          </w:tcPr>
          <w:p w14:paraId="2FB7B71A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35F82455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0B969A16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2BA2033A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01629B9F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3EF8C42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</w:tcPr>
          <w:p w14:paraId="688AF300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4307B787" w14:textId="77777777" w:rsidTr="0016280C">
        <w:tc>
          <w:tcPr>
            <w:tcW w:w="1583" w:type="dxa"/>
          </w:tcPr>
          <w:p w14:paraId="4F905E23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am lazy. </w:t>
            </w:r>
          </w:p>
        </w:tc>
        <w:tc>
          <w:tcPr>
            <w:tcW w:w="1044" w:type="dxa"/>
          </w:tcPr>
          <w:p w14:paraId="70784AD7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51DC0A0C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017A5697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4D58855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58014EED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453DAEF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</w:tcPr>
          <w:p w14:paraId="6A6F1865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06422E1A" w14:textId="77777777" w:rsidTr="0016280C">
        <w:tc>
          <w:tcPr>
            <w:tcW w:w="1583" w:type="dxa"/>
          </w:tcPr>
          <w:p w14:paraId="1A1891E8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say inappropriate things. </w:t>
            </w:r>
          </w:p>
        </w:tc>
        <w:tc>
          <w:tcPr>
            <w:tcW w:w="1044" w:type="dxa"/>
          </w:tcPr>
          <w:p w14:paraId="3BA23F48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5A628A5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1163107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207C6B2C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60282FB4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00BAF97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</w:tcPr>
          <w:p w14:paraId="2001F5DF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2011046B" w14:textId="77777777" w:rsidTr="0016280C">
        <w:tc>
          <w:tcPr>
            <w:tcW w:w="1583" w:type="dxa"/>
          </w:tcPr>
          <w:p w14:paraId="33EF625E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do certain things that are bad for me if they are fun. </w:t>
            </w:r>
          </w:p>
        </w:tc>
        <w:tc>
          <w:tcPr>
            <w:tcW w:w="1044" w:type="dxa"/>
          </w:tcPr>
          <w:p w14:paraId="019D73DA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107216CD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03E172D5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7AFF0D1F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25A763DC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21AEC3AB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</w:tcPr>
          <w:p w14:paraId="48953B4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2038AD2E" w14:textId="77777777" w:rsidTr="0016280C">
        <w:tc>
          <w:tcPr>
            <w:tcW w:w="1583" w:type="dxa"/>
          </w:tcPr>
          <w:p w14:paraId="47E3319F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wish I had more self-discipline. </w:t>
            </w:r>
          </w:p>
        </w:tc>
        <w:tc>
          <w:tcPr>
            <w:tcW w:w="1044" w:type="dxa"/>
          </w:tcPr>
          <w:p w14:paraId="71F375CD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23FB3FE5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78CF08EF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3996A35F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630658BD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058733B7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</w:tcPr>
          <w:p w14:paraId="2ED799EC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6625B533" w14:textId="77777777" w:rsidTr="0016280C">
        <w:tc>
          <w:tcPr>
            <w:tcW w:w="1583" w:type="dxa"/>
          </w:tcPr>
          <w:p w14:paraId="39588B43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Pleasure and fun sometimes keep me from getting work done. </w:t>
            </w:r>
          </w:p>
        </w:tc>
        <w:tc>
          <w:tcPr>
            <w:tcW w:w="1044" w:type="dxa"/>
          </w:tcPr>
          <w:p w14:paraId="14E3631B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725DCD82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13A1F81A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47B7CB4C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70FEF1E1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7F924BA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</w:tcPr>
          <w:p w14:paraId="2A6E57A9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1394B097" w14:textId="77777777" w:rsidTr="0016280C">
        <w:tc>
          <w:tcPr>
            <w:tcW w:w="1583" w:type="dxa"/>
          </w:tcPr>
          <w:p w14:paraId="4FA55851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I have trouble concentrating. </w:t>
            </w:r>
          </w:p>
        </w:tc>
        <w:tc>
          <w:tcPr>
            <w:tcW w:w="1044" w:type="dxa"/>
          </w:tcPr>
          <w:p w14:paraId="1539FFC2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6D157144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6AA73BF4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2CB40264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10CC8EBF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128CF5C1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</w:tcPr>
          <w:p w14:paraId="44BCA1B7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311AB4DD" w14:textId="77777777" w:rsidTr="0016280C">
        <w:tc>
          <w:tcPr>
            <w:tcW w:w="1583" w:type="dxa"/>
          </w:tcPr>
          <w:p w14:paraId="4A4752CB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am able to work effectively toward long-term goals. </w:t>
            </w:r>
          </w:p>
        </w:tc>
        <w:tc>
          <w:tcPr>
            <w:tcW w:w="1044" w:type="dxa"/>
          </w:tcPr>
          <w:p w14:paraId="2D400998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0CBCC983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418B7065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1D63A950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136314A4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5B1BA25B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</w:tcPr>
          <w:p w14:paraId="4E306189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11FEA00C" w14:textId="77777777" w:rsidTr="0016280C">
        <w:tc>
          <w:tcPr>
            <w:tcW w:w="1583" w:type="dxa"/>
          </w:tcPr>
          <w:p w14:paraId="689951EF" w14:textId="383D8255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Sometimes I can</w:t>
            </w:r>
            <w:r w:rsidR="0076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 stop myself from doing something, even if I know it is wrong. </w:t>
            </w:r>
          </w:p>
        </w:tc>
        <w:tc>
          <w:tcPr>
            <w:tcW w:w="1044" w:type="dxa"/>
          </w:tcPr>
          <w:p w14:paraId="5CE91AE2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75B940D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5EFA6CA6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4826FAA4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1A6A335B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7740F25D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</w:tcPr>
          <w:p w14:paraId="119EBE7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74B251B5" w14:textId="77777777" w:rsidTr="0016280C">
        <w:tc>
          <w:tcPr>
            <w:tcW w:w="1583" w:type="dxa"/>
          </w:tcPr>
          <w:p w14:paraId="704EAFA4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often act without thinking through all the alternatives. </w:t>
            </w:r>
          </w:p>
        </w:tc>
        <w:tc>
          <w:tcPr>
            <w:tcW w:w="1044" w:type="dxa"/>
          </w:tcPr>
          <w:p w14:paraId="15B52B21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624450E6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71E0856E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4D6BD328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3C908BA9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104A9BFA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</w:tcPr>
          <w:p w14:paraId="194E8789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7256AB40" w14:textId="77777777" w:rsidTr="0016280C">
        <w:tc>
          <w:tcPr>
            <w:tcW w:w="1583" w:type="dxa"/>
          </w:tcPr>
          <w:p w14:paraId="77F57CC5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refuse things that are bad for me. </w:t>
            </w:r>
          </w:p>
        </w:tc>
        <w:tc>
          <w:tcPr>
            <w:tcW w:w="1044" w:type="dxa"/>
          </w:tcPr>
          <w:p w14:paraId="1FC080B0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3715A1CD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53ED0259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467FF81C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365E139A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5222D515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</w:tcPr>
          <w:p w14:paraId="1D55742D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6280C" w:rsidRPr="0016280C" w14:paraId="16DC70F3" w14:textId="77777777" w:rsidTr="0016280C">
        <w:tc>
          <w:tcPr>
            <w:tcW w:w="1583" w:type="dxa"/>
          </w:tcPr>
          <w:p w14:paraId="01F4AC57" w14:textId="77777777" w:rsidR="0016280C" w:rsidRPr="0016280C" w:rsidRDefault="0016280C" w:rsidP="001628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People would say that I have iron self-discipline. </w:t>
            </w:r>
          </w:p>
        </w:tc>
        <w:tc>
          <w:tcPr>
            <w:tcW w:w="1044" w:type="dxa"/>
          </w:tcPr>
          <w:p w14:paraId="22844346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47159AB7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22DD377F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1BA6D4E3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6A41C275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77CDF2F8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</w:tcPr>
          <w:p w14:paraId="32EF0696" w14:textId="77777777" w:rsidR="0016280C" w:rsidRPr="0016280C" w:rsidRDefault="0016280C" w:rsidP="0016280C">
            <w:pPr>
              <w:numPr>
                <w:ilvl w:val="0"/>
                <w:numId w:val="10"/>
              </w:numPr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BCAABFB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49FED07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6550947" w14:textId="4FB7CC1C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Q25 </w:t>
      </w:r>
      <w:proofErr w:type="gramStart"/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proofErr w:type="gramEnd"/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next and final section of the questionnaire, you will be shown an advertisement for a </w:t>
      </w:r>
      <w:r w:rsidRPr="0016280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new product offered at MacDonald</w:t>
      </w:r>
      <w:r w:rsidR="00762CF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’</w:t>
      </w:r>
      <w:r w:rsidRPr="0016280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After observing and </w:t>
      </w:r>
      <w:proofErr w:type="spellStart"/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analysing</w:t>
      </w:r>
      <w:proofErr w:type="spellEnd"/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it, answer a few questions based on your </w:t>
      </w:r>
      <w:r w:rsidRPr="0016280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perceptions and attitudes towards the ad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67A2347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46A8486A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Start of Block: Condition 1: $ 7.99</w:t>
      </w:r>
    </w:p>
    <w:p w14:paraId="40EEDA75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63F8D14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Q26 </w:t>
      </w:r>
    </w:p>
    <w:p w14:paraId="6F13F22F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B3EDE92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End of Block: Condition 1: $ 7.99</w:t>
      </w:r>
    </w:p>
    <w:p w14:paraId="65ED7DA6" w14:textId="7FD08162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AB4015C" wp14:editId="1E60BA1C">
            <wp:extent cx="4580890" cy="457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A37D2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Start of Block: Condition 2: $ 8</w:t>
      </w:r>
    </w:p>
    <w:p w14:paraId="343C706C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DB19FC0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Q27 </w:t>
      </w:r>
    </w:p>
    <w:p w14:paraId="724A4B49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73714C0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End of Block: Condition 2: $ 8</w:t>
      </w:r>
    </w:p>
    <w:p w14:paraId="0723CC84" w14:textId="654AC68F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0F1A0511" wp14:editId="0F630886">
            <wp:extent cx="4589145" cy="4598035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45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9915D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Start of Block: Responses to the ad</w:t>
      </w:r>
    </w:p>
    <w:p w14:paraId="03FA531D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5532719" w14:textId="57589AAF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Q28 How credible did the ad look to you?</w:t>
      </w:r>
    </w:p>
    <w:p w14:paraId="520FC053" w14:textId="0EDE5E4E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Extremely </w:t>
      </w:r>
      <w:r w:rsidR="004A4B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not 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credible </w:t>
      </w:r>
    </w:p>
    <w:p w14:paraId="41520C9D" w14:textId="6324D5FD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Somewhat </w:t>
      </w:r>
      <w:r w:rsidR="004A4B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not </w:t>
      </w: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credible </w:t>
      </w:r>
    </w:p>
    <w:p w14:paraId="03BAC26C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Neither credible nor not credible </w:t>
      </w:r>
    </w:p>
    <w:p w14:paraId="2EC1657A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Somewhat credible </w:t>
      </w:r>
    </w:p>
    <w:p w14:paraId="4C5ED4A8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Extremely credible </w:t>
      </w:r>
    </w:p>
    <w:p w14:paraId="6D111AFA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607C9F6" w14:textId="7C1A1000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Q29 How likely are you to try this new product?</w:t>
      </w:r>
    </w:p>
    <w:p w14:paraId="23DBD190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Extremely unlikely </w:t>
      </w:r>
    </w:p>
    <w:p w14:paraId="43034A11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Somewhat unlikely </w:t>
      </w:r>
    </w:p>
    <w:p w14:paraId="703D5653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Neither likely nor unlikely </w:t>
      </w:r>
    </w:p>
    <w:p w14:paraId="7C259A6C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Somewhat likely </w:t>
      </w:r>
    </w:p>
    <w:p w14:paraId="49A20D35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Extremely likely </w:t>
      </w:r>
    </w:p>
    <w:p w14:paraId="2D1FAF34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23D9B5F" w14:textId="7DBD7AB2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Q30 How interesting do you find this new product?</w:t>
      </w:r>
    </w:p>
    <w:p w14:paraId="207E65CD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Extremely uninteresting </w:t>
      </w:r>
    </w:p>
    <w:p w14:paraId="2C143E98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Somewhat uninteresting </w:t>
      </w:r>
    </w:p>
    <w:p w14:paraId="1FB20DE2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Neither interesting nor uninteresting </w:t>
      </w:r>
    </w:p>
    <w:p w14:paraId="0CCB6794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Somewhat interesting </w:t>
      </w:r>
    </w:p>
    <w:p w14:paraId="72514F63" w14:textId="77777777" w:rsidR="0016280C" w:rsidRPr="0016280C" w:rsidRDefault="0016280C" w:rsidP="0016280C">
      <w:pPr>
        <w:numPr>
          <w:ilvl w:val="0"/>
          <w:numId w:val="10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28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Extremely interesting </w:t>
      </w:r>
    </w:p>
    <w:p w14:paraId="5EF35153" w14:textId="77777777" w:rsidR="0016280C" w:rsidRPr="0016280C" w:rsidRDefault="0016280C" w:rsidP="001628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35F6EF2" w14:textId="77777777" w:rsidR="005229AD" w:rsidRPr="005229AD" w:rsidRDefault="005229AD" w:rsidP="005229A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229AD" w:rsidRPr="005229A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F5BE1" w16cex:dateUtc="2023-05-05T0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92DFC" w14:textId="77777777" w:rsidR="00815251" w:rsidRDefault="00815251" w:rsidP="00CA3E8C">
      <w:pPr>
        <w:spacing w:after="0" w:line="240" w:lineRule="auto"/>
      </w:pPr>
      <w:r>
        <w:separator/>
      </w:r>
    </w:p>
  </w:endnote>
  <w:endnote w:type="continuationSeparator" w:id="0">
    <w:p w14:paraId="54C6D4E5" w14:textId="77777777" w:rsidR="00815251" w:rsidRDefault="00815251" w:rsidP="00CA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6980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81E46C8" w14:textId="55B8030E" w:rsidR="00F2156B" w:rsidRPr="009967B8" w:rsidRDefault="00F2156B">
        <w:pPr>
          <w:pStyle w:val="Footer"/>
          <w:jc w:val="center"/>
          <w:rPr>
            <w:rFonts w:ascii="Times New Roman" w:hAnsi="Times New Roman" w:cs="Times New Roman"/>
          </w:rPr>
        </w:pPr>
        <w:r w:rsidRPr="009967B8">
          <w:rPr>
            <w:rFonts w:ascii="Times New Roman" w:hAnsi="Times New Roman" w:cs="Times New Roman"/>
          </w:rPr>
          <w:fldChar w:fldCharType="begin"/>
        </w:r>
        <w:r w:rsidRPr="009967B8">
          <w:rPr>
            <w:rFonts w:ascii="Times New Roman" w:hAnsi="Times New Roman" w:cs="Times New Roman"/>
          </w:rPr>
          <w:instrText xml:space="preserve"> PAGE   \* MERGEFORMAT </w:instrText>
        </w:r>
        <w:r w:rsidRPr="009967B8">
          <w:rPr>
            <w:rFonts w:ascii="Times New Roman" w:hAnsi="Times New Roman" w:cs="Times New Roman"/>
          </w:rPr>
          <w:fldChar w:fldCharType="separate"/>
        </w:r>
        <w:r w:rsidRPr="009967B8">
          <w:rPr>
            <w:rFonts w:ascii="Times New Roman" w:hAnsi="Times New Roman" w:cs="Times New Roman"/>
            <w:noProof/>
          </w:rPr>
          <w:t>2</w:t>
        </w:r>
        <w:r w:rsidRPr="009967B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61A3B90" w14:textId="77777777" w:rsidR="00F2156B" w:rsidRDefault="00F21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E37A3" w14:textId="77777777" w:rsidR="00815251" w:rsidRDefault="00815251" w:rsidP="00CA3E8C">
      <w:pPr>
        <w:spacing w:after="0" w:line="240" w:lineRule="auto"/>
      </w:pPr>
      <w:r>
        <w:separator/>
      </w:r>
    </w:p>
  </w:footnote>
  <w:footnote w:type="continuationSeparator" w:id="0">
    <w:p w14:paraId="0E816853" w14:textId="77777777" w:rsidR="00815251" w:rsidRDefault="00815251" w:rsidP="00CA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B5E0" w14:textId="253D8ACC" w:rsidR="00F2156B" w:rsidRDefault="00F2156B" w:rsidP="00CA3E8C">
    <w:pPr>
      <w:pStyle w:val="Header"/>
      <w:jc w:val="right"/>
    </w:pPr>
    <w:r>
      <w:rPr>
        <w:noProof/>
      </w:rPr>
      <w:drawing>
        <wp:inline distT="0" distB="0" distL="0" distR="0" wp14:anchorId="6A1B39BA" wp14:editId="168F4C16">
          <wp:extent cx="414068" cy="635657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1" cy="647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1C9"/>
    <w:multiLevelType w:val="hybridMultilevel"/>
    <w:tmpl w:val="33D281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11C15FB3"/>
    <w:multiLevelType w:val="hybridMultilevel"/>
    <w:tmpl w:val="581EEF5C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8741E"/>
    <w:multiLevelType w:val="hybridMultilevel"/>
    <w:tmpl w:val="785024B8"/>
    <w:lvl w:ilvl="0" w:tplc="1C1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206F0C"/>
    <w:multiLevelType w:val="hybridMultilevel"/>
    <w:tmpl w:val="BDD671B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8E1CE2"/>
    <w:multiLevelType w:val="multilevel"/>
    <w:tmpl w:val="0409001D"/>
    <w:numStyleLink w:val="Multipunch"/>
  </w:abstractNum>
  <w:abstractNum w:abstractNumId="6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2C70E0"/>
    <w:multiLevelType w:val="hybridMultilevel"/>
    <w:tmpl w:val="4A7CF242"/>
    <w:lvl w:ilvl="0" w:tplc="546075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19074C"/>
    <w:multiLevelType w:val="hybridMultilevel"/>
    <w:tmpl w:val="3CB20A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D4B2D"/>
    <w:multiLevelType w:val="hybridMultilevel"/>
    <w:tmpl w:val="2EDE6E50"/>
    <w:lvl w:ilvl="0" w:tplc="557041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i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69264C"/>
    <w:multiLevelType w:val="multilevel"/>
    <w:tmpl w:val="F53E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71101"/>
    <w:multiLevelType w:val="hybridMultilevel"/>
    <w:tmpl w:val="74485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AF1734"/>
    <w:multiLevelType w:val="hybridMultilevel"/>
    <w:tmpl w:val="C2B058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956ECF"/>
    <w:multiLevelType w:val="hybridMultilevel"/>
    <w:tmpl w:val="6B8E8396"/>
    <w:lvl w:ilvl="0" w:tplc="870A09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B92AF6"/>
    <w:multiLevelType w:val="hybridMultilevel"/>
    <w:tmpl w:val="AEE4E0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F7D"/>
    <w:multiLevelType w:val="multilevel"/>
    <w:tmpl w:val="CA2C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4F345D"/>
    <w:multiLevelType w:val="hybridMultilevel"/>
    <w:tmpl w:val="271831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4F27BA"/>
    <w:multiLevelType w:val="hybridMultilevel"/>
    <w:tmpl w:val="6DB8AA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3545A"/>
    <w:multiLevelType w:val="hybridMultilevel"/>
    <w:tmpl w:val="7ECCE8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D23AA5"/>
    <w:multiLevelType w:val="hybridMultilevel"/>
    <w:tmpl w:val="CF604D50"/>
    <w:lvl w:ilvl="0" w:tplc="557041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i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B97E10"/>
    <w:multiLevelType w:val="multilevel"/>
    <w:tmpl w:val="F260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AA18C7"/>
    <w:multiLevelType w:val="hybridMultilevel"/>
    <w:tmpl w:val="77044C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FA4344"/>
    <w:multiLevelType w:val="hybridMultilevel"/>
    <w:tmpl w:val="981251E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5367FE"/>
    <w:multiLevelType w:val="hybridMultilevel"/>
    <w:tmpl w:val="E710F654"/>
    <w:lvl w:ilvl="0" w:tplc="557041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i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4"/>
  </w:num>
  <w:num w:numId="5">
    <w:abstractNumId w:val="23"/>
  </w:num>
  <w:num w:numId="6">
    <w:abstractNumId w:val="18"/>
  </w:num>
  <w:num w:numId="7">
    <w:abstractNumId w:val="6"/>
  </w:num>
  <w:num w:numId="8">
    <w:abstractNumId w:val="5"/>
  </w:num>
  <w:num w:numId="9">
    <w:abstractNumId w:val="14"/>
  </w:num>
  <w:num w:numId="10">
    <w:abstractNumId w:val="1"/>
  </w:num>
  <w:num w:numId="11">
    <w:abstractNumId w:val="8"/>
  </w:num>
  <w:num w:numId="12">
    <w:abstractNumId w:val="15"/>
  </w:num>
  <w:num w:numId="13">
    <w:abstractNumId w:val="12"/>
  </w:num>
  <w:num w:numId="14">
    <w:abstractNumId w:val="2"/>
  </w:num>
  <w:num w:numId="15">
    <w:abstractNumId w:val="22"/>
  </w:num>
  <w:num w:numId="16">
    <w:abstractNumId w:val="11"/>
  </w:num>
  <w:num w:numId="17">
    <w:abstractNumId w:val="3"/>
  </w:num>
  <w:num w:numId="18">
    <w:abstractNumId w:val="16"/>
  </w:num>
  <w:num w:numId="19">
    <w:abstractNumId w:val="10"/>
  </w:num>
  <w:num w:numId="20">
    <w:abstractNumId w:val="21"/>
  </w:num>
  <w:num w:numId="21">
    <w:abstractNumId w:val="7"/>
  </w:num>
  <w:num w:numId="22">
    <w:abstractNumId w:val="9"/>
  </w:num>
  <w:num w:numId="23">
    <w:abstractNumId w:val="24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wMzC0MDI1MzU0MDJV0lEKTi0uzszPAykwNKsFANhLrQQtAAAA"/>
  </w:docVars>
  <w:rsids>
    <w:rsidRoot w:val="00CA3E8C"/>
    <w:rsid w:val="00001074"/>
    <w:rsid w:val="00003D00"/>
    <w:rsid w:val="000100F7"/>
    <w:rsid w:val="000247F7"/>
    <w:rsid w:val="00035E0B"/>
    <w:rsid w:val="00036B8B"/>
    <w:rsid w:val="00073255"/>
    <w:rsid w:val="0007395B"/>
    <w:rsid w:val="00077409"/>
    <w:rsid w:val="00080254"/>
    <w:rsid w:val="00085327"/>
    <w:rsid w:val="00096CEB"/>
    <w:rsid w:val="000A72CF"/>
    <w:rsid w:val="000C3985"/>
    <w:rsid w:val="000D008B"/>
    <w:rsid w:val="000E16AD"/>
    <w:rsid w:val="000E486E"/>
    <w:rsid w:val="00113E10"/>
    <w:rsid w:val="00130237"/>
    <w:rsid w:val="0016280C"/>
    <w:rsid w:val="00165B2A"/>
    <w:rsid w:val="0017734B"/>
    <w:rsid w:val="001950EA"/>
    <w:rsid w:val="001A59A2"/>
    <w:rsid w:val="001B3C3D"/>
    <w:rsid w:val="001B706F"/>
    <w:rsid w:val="001D2131"/>
    <w:rsid w:val="001E6205"/>
    <w:rsid w:val="002234F7"/>
    <w:rsid w:val="00261739"/>
    <w:rsid w:val="002A0D5F"/>
    <w:rsid w:val="002D1DDC"/>
    <w:rsid w:val="002F732D"/>
    <w:rsid w:val="003025EC"/>
    <w:rsid w:val="00306E58"/>
    <w:rsid w:val="003320EF"/>
    <w:rsid w:val="0035322A"/>
    <w:rsid w:val="003C5D96"/>
    <w:rsid w:val="003F4C7B"/>
    <w:rsid w:val="00423415"/>
    <w:rsid w:val="00480777"/>
    <w:rsid w:val="00481822"/>
    <w:rsid w:val="004A4B1E"/>
    <w:rsid w:val="004D3DB6"/>
    <w:rsid w:val="00504CAB"/>
    <w:rsid w:val="005229AD"/>
    <w:rsid w:val="00526DB7"/>
    <w:rsid w:val="00532A6E"/>
    <w:rsid w:val="00533B44"/>
    <w:rsid w:val="0054760B"/>
    <w:rsid w:val="00552C55"/>
    <w:rsid w:val="005E075B"/>
    <w:rsid w:val="005F167D"/>
    <w:rsid w:val="006035A6"/>
    <w:rsid w:val="006067CF"/>
    <w:rsid w:val="006230D6"/>
    <w:rsid w:val="006815E9"/>
    <w:rsid w:val="006A2921"/>
    <w:rsid w:val="006A3605"/>
    <w:rsid w:val="006E5CD8"/>
    <w:rsid w:val="00717CC5"/>
    <w:rsid w:val="007365AC"/>
    <w:rsid w:val="007469FD"/>
    <w:rsid w:val="00760315"/>
    <w:rsid w:val="00762CF8"/>
    <w:rsid w:val="00785A51"/>
    <w:rsid w:val="007A3A40"/>
    <w:rsid w:val="007C7BD2"/>
    <w:rsid w:val="007F3D28"/>
    <w:rsid w:val="007F4430"/>
    <w:rsid w:val="00815251"/>
    <w:rsid w:val="00837EE7"/>
    <w:rsid w:val="00854356"/>
    <w:rsid w:val="00882E12"/>
    <w:rsid w:val="00897671"/>
    <w:rsid w:val="008A0C37"/>
    <w:rsid w:val="008A3454"/>
    <w:rsid w:val="008A5688"/>
    <w:rsid w:val="008C4F42"/>
    <w:rsid w:val="008E239A"/>
    <w:rsid w:val="008E57A4"/>
    <w:rsid w:val="008F040E"/>
    <w:rsid w:val="0090418E"/>
    <w:rsid w:val="00914CDD"/>
    <w:rsid w:val="00930AF1"/>
    <w:rsid w:val="00990082"/>
    <w:rsid w:val="009967B8"/>
    <w:rsid w:val="009B653B"/>
    <w:rsid w:val="009F3265"/>
    <w:rsid w:val="00A07CD9"/>
    <w:rsid w:val="00A21B28"/>
    <w:rsid w:val="00A342E5"/>
    <w:rsid w:val="00A755A7"/>
    <w:rsid w:val="00A94B08"/>
    <w:rsid w:val="00AA714C"/>
    <w:rsid w:val="00AC64E9"/>
    <w:rsid w:val="00AD0460"/>
    <w:rsid w:val="00AE3E62"/>
    <w:rsid w:val="00B173A4"/>
    <w:rsid w:val="00B66C08"/>
    <w:rsid w:val="00B84472"/>
    <w:rsid w:val="00B9005F"/>
    <w:rsid w:val="00BA42B5"/>
    <w:rsid w:val="00BB01CB"/>
    <w:rsid w:val="00BF4CF9"/>
    <w:rsid w:val="00C06A79"/>
    <w:rsid w:val="00C473EB"/>
    <w:rsid w:val="00C973CC"/>
    <w:rsid w:val="00CA3E8C"/>
    <w:rsid w:val="00CB314D"/>
    <w:rsid w:val="00CB408A"/>
    <w:rsid w:val="00CB64D3"/>
    <w:rsid w:val="00CE4D7E"/>
    <w:rsid w:val="00D01B46"/>
    <w:rsid w:val="00D2296C"/>
    <w:rsid w:val="00D35411"/>
    <w:rsid w:val="00DA152B"/>
    <w:rsid w:val="00DC6417"/>
    <w:rsid w:val="00DD5DE5"/>
    <w:rsid w:val="00DF669D"/>
    <w:rsid w:val="00E16697"/>
    <w:rsid w:val="00E317F4"/>
    <w:rsid w:val="00E44234"/>
    <w:rsid w:val="00E71D99"/>
    <w:rsid w:val="00E95145"/>
    <w:rsid w:val="00ED0638"/>
    <w:rsid w:val="00ED3377"/>
    <w:rsid w:val="00ED43D8"/>
    <w:rsid w:val="00F2156B"/>
    <w:rsid w:val="00F223C9"/>
    <w:rsid w:val="00F33C66"/>
    <w:rsid w:val="00F35CE7"/>
    <w:rsid w:val="00F3686A"/>
    <w:rsid w:val="00F47E25"/>
    <w:rsid w:val="00F6133C"/>
    <w:rsid w:val="00F70D42"/>
    <w:rsid w:val="00FC0477"/>
    <w:rsid w:val="00FC4E26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0A863"/>
  <w15:chartTrackingRefBased/>
  <w15:docId w15:val="{1AAAC1DA-84DA-4CD5-878B-9FD83ABF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8C"/>
  </w:style>
  <w:style w:type="paragraph" w:styleId="Footer">
    <w:name w:val="footer"/>
    <w:basedOn w:val="Normal"/>
    <w:link w:val="FooterChar"/>
    <w:uiPriority w:val="99"/>
    <w:unhideWhenUsed/>
    <w:rsid w:val="00CA3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8C"/>
  </w:style>
  <w:style w:type="numbering" w:customStyle="1" w:styleId="Multipunch">
    <w:name w:val="Multi punch"/>
    <w:rsid w:val="0016280C"/>
    <w:pPr>
      <w:numPr>
        <w:numId w:val="7"/>
      </w:numPr>
    </w:pPr>
  </w:style>
  <w:style w:type="numbering" w:customStyle="1" w:styleId="Singlepunch">
    <w:name w:val="Single punch"/>
    <w:rsid w:val="0016280C"/>
    <w:pPr>
      <w:numPr>
        <w:numId w:val="9"/>
      </w:numPr>
    </w:pPr>
  </w:style>
  <w:style w:type="table" w:customStyle="1" w:styleId="QStandardSliderTable">
    <w:name w:val="QStandardSliderTable"/>
    <w:uiPriority w:val="99"/>
    <w:qFormat/>
    <w:rsid w:val="009F3265"/>
    <w:pPr>
      <w:spacing w:after="0" w:line="240" w:lineRule="auto"/>
      <w:jc w:val="center"/>
    </w:pPr>
    <w:rPr>
      <w:rFonts w:eastAsia="Times New Roman"/>
      <w:sz w:val="20"/>
      <w:szCs w:val="20"/>
      <w:lang w:val="en-US" w:eastAsia="en-AU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9F3265"/>
    <w:pPr>
      <w:spacing w:after="0" w:line="240" w:lineRule="auto"/>
      <w:jc w:val="center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E1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6AD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1A59A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1A59A2"/>
    <w:rPr>
      <w:rFonts w:ascii="Times New Roman" w:eastAsia="Times New Roman" w:hAnsi="Times New Roman" w:cs="Times New Roman"/>
      <w:sz w:val="20"/>
      <w:szCs w:val="24"/>
      <w:lang w:val="x-none"/>
    </w:rPr>
  </w:style>
  <w:style w:type="character" w:styleId="Hyperlink">
    <w:name w:val="Hyperlink"/>
    <w:basedOn w:val="DefaultParagraphFont"/>
    <w:uiPriority w:val="99"/>
    <w:unhideWhenUsed/>
    <w:rsid w:val="00623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0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1"/>
    <w:basedOn w:val="Normal"/>
    <w:rsid w:val="0048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Belli</dc:creator>
  <cp:keywords/>
  <dc:description/>
  <cp:lastModifiedBy>Kim Huynh</cp:lastModifiedBy>
  <cp:revision>3</cp:revision>
  <dcterms:created xsi:type="dcterms:W3CDTF">2023-08-09T00:34:00Z</dcterms:created>
  <dcterms:modified xsi:type="dcterms:W3CDTF">2023-08-09T01:12:00Z</dcterms:modified>
</cp:coreProperties>
</file>