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3EE8" w14:textId="2A29A7C0" w:rsidR="008737EF" w:rsidRPr="008737EF" w:rsidRDefault="008737EF" w:rsidP="008737EF">
      <w:pPr>
        <w:pStyle w:val="NoSpacing"/>
        <w:rPr>
          <w:b/>
          <w:bCs/>
        </w:rPr>
      </w:pPr>
      <w:r w:rsidRPr="008737EF">
        <w:rPr>
          <w:b/>
          <w:bCs/>
        </w:rPr>
        <w:t>Case Study:</w:t>
      </w:r>
    </w:p>
    <w:p w14:paraId="1E0CEF6A" w14:textId="77777777" w:rsidR="008737EF" w:rsidRPr="008737EF" w:rsidRDefault="008737EF" w:rsidP="008737EF">
      <w:pPr>
        <w:pStyle w:val="NoSpacing"/>
      </w:pPr>
    </w:p>
    <w:p w14:paraId="43C005E3" w14:textId="1A3357BA" w:rsidR="008737EF" w:rsidRPr="008737EF" w:rsidRDefault="008737EF" w:rsidP="008737EF">
      <w:pPr>
        <w:pStyle w:val="NoSpacing"/>
        <w:rPr>
          <w:b/>
          <w:bCs/>
          <w:color w:val="FF0000"/>
        </w:rPr>
      </w:pPr>
      <w:r w:rsidRPr="008737EF">
        <w:rPr>
          <w:b/>
          <w:bCs/>
          <w:color w:val="FF0000"/>
        </w:rPr>
        <w:t>For the following questions, please attach the relevant R or Python codes with your submission.</w:t>
      </w:r>
    </w:p>
    <w:p w14:paraId="2BB45609" w14:textId="77777777" w:rsidR="008737EF" w:rsidRDefault="008737EF" w:rsidP="008737EF">
      <w:pPr>
        <w:pStyle w:val="NoSpacing"/>
        <w:jc w:val="both"/>
      </w:pPr>
    </w:p>
    <w:p w14:paraId="38AEA8F0" w14:textId="71497FAF" w:rsidR="008737EF" w:rsidRDefault="008737EF" w:rsidP="008737EF">
      <w:pPr>
        <w:pStyle w:val="NoSpacing"/>
        <w:jc w:val="both"/>
      </w:pPr>
      <w:r>
        <w:t xml:space="preserve">1. The SENIC dataset attached with this assignment relates to a study carried out by the </w:t>
      </w:r>
      <w:proofErr w:type="spellStart"/>
      <w:r>
        <w:t>Centers</w:t>
      </w:r>
      <w:proofErr w:type="spellEnd"/>
    </w:p>
    <w:p w14:paraId="1F93C001" w14:textId="77777777" w:rsidR="008737EF" w:rsidRDefault="008737EF" w:rsidP="008737EF">
      <w:pPr>
        <w:pStyle w:val="NoSpacing"/>
        <w:jc w:val="both"/>
      </w:pPr>
      <w:r>
        <w:t>of Disease Control and Prevention in the USA to determine whether infection surveillance and</w:t>
      </w:r>
    </w:p>
    <w:p w14:paraId="02399E6A" w14:textId="77777777" w:rsidR="008737EF" w:rsidRDefault="008737EF" w:rsidP="008737EF">
      <w:pPr>
        <w:pStyle w:val="NoSpacing"/>
        <w:jc w:val="both"/>
      </w:pPr>
      <w:r>
        <w:t>control programs have reduced the rates of nosocomial (hospital acquired) infection in US hospitals.</w:t>
      </w:r>
    </w:p>
    <w:p w14:paraId="777EF6E3" w14:textId="77777777" w:rsidR="008737EF" w:rsidRDefault="008737EF" w:rsidP="008737EF">
      <w:pPr>
        <w:pStyle w:val="NoSpacing"/>
        <w:jc w:val="both"/>
      </w:pPr>
      <w:r>
        <w:t xml:space="preserve">Here SENIC stands for Study on the Efficacy of Nosocomial Infection Control. This </w:t>
      </w:r>
      <w:proofErr w:type="gramStart"/>
      <w:r>
        <w:t>particular data</w:t>
      </w:r>
      <w:proofErr w:type="gramEnd"/>
    </w:p>
    <w:p w14:paraId="5CD24D04" w14:textId="77777777" w:rsidR="008737EF" w:rsidRDefault="008737EF" w:rsidP="008737EF">
      <w:pPr>
        <w:pStyle w:val="NoSpacing"/>
        <w:jc w:val="both"/>
      </w:pPr>
      <w:r>
        <w:t xml:space="preserve">corresponds to 113 hospitals selected randomly from a master sample of 338 hospitals which </w:t>
      </w:r>
      <w:proofErr w:type="gramStart"/>
      <w:r>
        <w:t>were</w:t>
      </w:r>
      <w:proofErr w:type="gramEnd"/>
    </w:p>
    <w:p w14:paraId="0AE16840" w14:textId="77777777" w:rsidR="008737EF" w:rsidRDefault="008737EF" w:rsidP="008737EF">
      <w:pPr>
        <w:pStyle w:val="NoSpacing"/>
        <w:jc w:val="both"/>
      </w:pPr>
      <w:r>
        <w:t xml:space="preserve">originally surveyed. A complete list of the variables and corresponding description are included </w:t>
      </w:r>
      <w:proofErr w:type="gramStart"/>
      <w:r>
        <w:t>in</w:t>
      </w:r>
      <w:proofErr w:type="gramEnd"/>
    </w:p>
    <w:p w14:paraId="046911E8" w14:textId="77777777" w:rsidR="008737EF" w:rsidRDefault="008737EF" w:rsidP="008737EF">
      <w:pPr>
        <w:pStyle w:val="NoSpacing"/>
        <w:jc w:val="both"/>
      </w:pPr>
      <w:r>
        <w:t>the dataset description attached herewith. The following questions relate to various aspects of</w:t>
      </w:r>
    </w:p>
    <w:p w14:paraId="4DE09CAA" w14:textId="77777777" w:rsidR="008737EF" w:rsidRDefault="008737EF" w:rsidP="008737EF">
      <w:pPr>
        <w:pStyle w:val="NoSpacing"/>
        <w:jc w:val="both"/>
      </w:pPr>
      <w:r>
        <w:t>the above data:</w:t>
      </w:r>
    </w:p>
    <w:p w14:paraId="60B587CE" w14:textId="77777777" w:rsidR="008737EF" w:rsidRDefault="008737EF" w:rsidP="008737EF">
      <w:pPr>
        <w:rPr>
          <w:b/>
          <w:bCs/>
        </w:rPr>
      </w:pPr>
    </w:p>
    <w:p w14:paraId="2D56E8B2" w14:textId="17DBA780" w:rsidR="008737EF" w:rsidRPr="008737EF" w:rsidRDefault="008737EF" w:rsidP="008737EF">
      <w:pPr>
        <w:rPr>
          <w:b/>
          <w:bCs/>
        </w:rPr>
      </w:pPr>
      <w:r w:rsidRPr="008737EF">
        <w:rPr>
          <w:b/>
          <w:bCs/>
        </w:rPr>
        <w:t xml:space="preserve">[Part </w:t>
      </w:r>
      <w:r>
        <w:rPr>
          <w:b/>
          <w:bCs/>
        </w:rPr>
        <w:t>A</w:t>
      </w:r>
      <w:r w:rsidRPr="008737EF">
        <w:rPr>
          <w:b/>
          <w:bCs/>
        </w:rPr>
        <w:t>]</w:t>
      </w:r>
    </w:p>
    <w:p w14:paraId="05E27702" w14:textId="69632200" w:rsidR="008737EF" w:rsidRPr="008737EF" w:rsidRDefault="008737EF" w:rsidP="008737EF">
      <w:pPr>
        <w:rPr>
          <w:b/>
          <w:bCs/>
        </w:rPr>
      </w:pPr>
      <w:r w:rsidRPr="008737EF">
        <w:rPr>
          <w:b/>
          <w:bCs/>
        </w:rPr>
        <w:t>Suppose the average length of stay in a hospital (</w:t>
      </w:r>
      <w:proofErr w:type="gramStart"/>
      <w:r w:rsidRPr="008737EF">
        <w:rPr>
          <w:b/>
          <w:bCs/>
        </w:rPr>
        <w:t>Y )</w:t>
      </w:r>
      <w:proofErr w:type="gramEnd"/>
      <w:r w:rsidRPr="008737EF">
        <w:rPr>
          <w:b/>
          <w:bCs/>
        </w:rPr>
        <w:t xml:space="preserve"> is to be related to</w:t>
      </w:r>
      <w:r>
        <w:rPr>
          <w:b/>
          <w:bCs/>
        </w:rPr>
        <w:t xml:space="preserve"> </w:t>
      </w:r>
      <w:r w:rsidRPr="008737EF">
        <w:rPr>
          <w:b/>
          <w:bCs/>
        </w:rPr>
        <w:t>infection risk, age and</w:t>
      </w:r>
      <w:r>
        <w:rPr>
          <w:b/>
          <w:bCs/>
        </w:rPr>
        <w:t xml:space="preserve"> </w:t>
      </w:r>
      <w:r w:rsidRPr="008737EF">
        <w:rPr>
          <w:b/>
          <w:bCs/>
        </w:rPr>
        <w:t>available facilities and services.</w:t>
      </w:r>
    </w:p>
    <w:p w14:paraId="67191B26" w14:textId="7D2BAF08" w:rsidR="008737EF" w:rsidRPr="008737EF" w:rsidRDefault="008737EF" w:rsidP="008737EF">
      <w:pPr>
        <w:rPr>
          <w:b/>
          <w:bCs/>
        </w:rPr>
      </w:pPr>
      <w:proofErr w:type="gramStart"/>
      <w:r w:rsidRPr="008737EF">
        <w:rPr>
          <w:b/>
          <w:bCs/>
        </w:rPr>
        <w:t>Questions :</w:t>
      </w:r>
      <w:proofErr w:type="gramEnd"/>
      <w:r w:rsidRPr="008737EF">
        <w:rPr>
          <w:b/>
          <w:bCs/>
        </w:rPr>
        <w:t>-</w:t>
      </w:r>
    </w:p>
    <w:p w14:paraId="5BFC2D7D" w14:textId="14677C0B" w:rsidR="008737EF" w:rsidRDefault="008737EF" w:rsidP="008737EF">
      <w:pPr>
        <w:jc w:val="both"/>
      </w:pPr>
      <w:r>
        <w:t>1. Regress average length of stay on each of the above predictors separately and write</w:t>
      </w:r>
    </w:p>
    <w:p w14:paraId="746A033A" w14:textId="77777777" w:rsidR="008737EF" w:rsidRDefault="008737EF" w:rsidP="008737EF">
      <w:pPr>
        <w:jc w:val="both"/>
      </w:pPr>
      <w:r>
        <w:t>down the estimated least squares regression model for each.</w:t>
      </w:r>
    </w:p>
    <w:p w14:paraId="220ABAB6" w14:textId="610E603A" w:rsidR="008737EF" w:rsidRDefault="008737EF" w:rsidP="008737EF">
      <w:pPr>
        <w:jc w:val="both"/>
      </w:pPr>
      <w:r>
        <w:t>2. Interpret the slope coefficients of each of the above predictors.</w:t>
      </w:r>
    </w:p>
    <w:p w14:paraId="10A9AEAA" w14:textId="27BA1AF6" w:rsidR="008737EF" w:rsidRDefault="008737EF" w:rsidP="008737EF">
      <w:pPr>
        <w:jc w:val="both"/>
      </w:pPr>
      <w:r>
        <w:t>3.</w:t>
      </w:r>
      <w:r>
        <w:t xml:space="preserve"> </w:t>
      </w:r>
      <w:r>
        <w:t>Plot each of the estimated models on the corresponding dataset. Does the linear</w:t>
      </w:r>
    </w:p>
    <w:p w14:paraId="589E5B5D" w14:textId="77777777" w:rsidR="008737EF" w:rsidRDefault="008737EF" w:rsidP="008737EF">
      <w:pPr>
        <w:jc w:val="both"/>
      </w:pPr>
      <w:r>
        <w:t xml:space="preserve">model appear to provide a good fit in each of the </w:t>
      </w:r>
      <w:proofErr w:type="gramStart"/>
      <w:r>
        <w:t>cases ?</w:t>
      </w:r>
      <w:proofErr w:type="gramEnd"/>
    </w:p>
    <w:p w14:paraId="4E23F40C" w14:textId="56BC33FE" w:rsidR="008737EF" w:rsidRDefault="008737EF" w:rsidP="008737EF">
      <w:pPr>
        <w:jc w:val="both"/>
      </w:pPr>
      <w:r>
        <w:t>4. Determine the predicted average length of stay corresponding to patients with an average</w:t>
      </w:r>
    </w:p>
    <w:p w14:paraId="54565476" w14:textId="77777777" w:rsidR="008737EF" w:rsidRDefault="008737EF" w:rsidP="008737EF">
      <w:pPr>
        <w:jc w:val="both"/>
      </w:pPr>
      <w:r>
        <w:t>age of 76 years and for hospitals with available facility and services score of 40%.</w:t>
      </w:r>
    </w:p>
    <w:p w14:paraId="0EF3267C" w14:textId="0D2385CC" w:rsidR="008737EF" w:rsidRDefault="008737EF" w:rsidP="008737EF">
      <w:pPr>
        <w:jc w:val="both"/>
      </w:pPr>
      <w:r>
        <w:t xml:space="preserve">5. Calculate the coefficient of determination for each of the above three models. </w:t>
      </w:r>
      <w:proofErr w:type="gramStart"/>
      <w:r>
        <w:t>Which</w:t>
      </w:r>
      <w:proofErr w:type="gramEnd"/>
    </w:p>
    <w:p w14:paraId="211820F1" w14:textId="77777777" w:rsidR="008737EF" w:rsidRDefault="008737EF" w:rsidP="008737EF">
      <w:pPr>
        <w:jc w:val="both"/>
      </w:pPr>
      <w:r>
        <w:t>of the three predictors (vis-a-vis models) provides the highest share of information on average</w:t>
      </w:r>
    </w:p>
    <w:p w14:paraId="35B47260" w14:textId="77777777" w:rsidR="008737EF" w:rsidRDefault="008737EF" w:rsidP="008737EF">
      <w:pPr>
        <w:jc w:val="both"/>
      </w:pPr>
      <w:r>
        <w:t xml:space="preserve">length of </w:t>
      </w:r>
      <w:proofErr w:type="gramStart"/>
      <w:r>
        <w:t>stay ?</w:t>
      </w:r>
      <w:proofErr w:type="gramEnd"/>
      <w:r>
        <w:t xml:space="preserve"> Justify.</w:t>
      </w:r>
    </w:p>
    <w:p w14:paraId="6694A8E3" w14:textId="26D09384" w:rsidR="008737EF" w:rsidRDefault="008737EF" w:rsidP="008737EF">
      <w:pPr>
        <w:jc w:val="both"/>
      </w:pPr>
      <w:r>
        <w:t>6. Obtain 95% confidence intervals of the slope coefficients of infection risk</w:t>
      </w:r>
    </w:p>
    <w:p w14:paraId="701FE866" w14:textId="77777777" w:rsidR="008737EF" w:rsidRDefault="008737EF" w:rsidP="008737EF">
      <w:pPr>
        <w:jc w:val="both"/>
      </w:pPr>
      <w:r>
        <w:t>and age and interpret each of those in the context of the problem. Accordingly comment on</w:t>
      </w:r>
    </w:p>
    <w:p w14:paraId="55CD8B34" w14:textId="5B331B1B" w:rsidR="008737EF" w:rsidRDefault="008737EF" w:rsidP="008737EF">
      <w:pPr>
        <w:jc w:val="both"/>
      </w:pPr>
      <w:r>
        <w:t>the significance of association of each of these predictors on average length of stay.</w:t>
      </w:r>
    </w:p>
    <w:p w14:paraId="4962308B" w14:textId="2AB7EF78" w:rsidR="008737EF" w:rsidRDefault="008737EF" w:rsidP="008737EF">
      <w:pPr>
        <w:jc w:val="both"/>
      </w:pPr>
      <w:r>
        <w:t xml:space="preserve">7. Now regress average length of stay against infection risk for each of the 4 </w:t>
      </w:r>
      <w:proofErr w:type="gramStart"/>
      <w:r>
        <w:t>geo</w:t>
      </w:r>
      <w:proofErr w:type="gramEnd"/>
      <w:r>
        <w:t xml:space="preserve">graphic regions. State the estimated regression functions and comment on whether the </w:t>
      </w:r>
      <w:proofErr w:type="spellStart"/>
      <w:r>
        <w:t>asso</w:t>
      </w:r>
      <w:proofErr w:type="spellEnd"/>
      <w:r>
        <w:t/>
      </w:r>
      <w:proofErr w:type="spellStart"/>
      <w:r>
        <w:t>ciation</w:t>
      </w:r>
      <w:proofErr w:type="spellEnd"/>
      <w:r>
        <w:t xml:space="preserve"> pattern of infection risk and average length of stay differs across regions.</w:t>
      </w:r>
    </w:p>
    <w:p w14:paraId="56ED187D" w14:textId="6D6A9121" w:rsidR="008737EF" w:rsidRDefault="008737EF" w:rsidP="008737EF">
      <w:pPr>
        <w:jc w:val="both"/>
      </w:pPr>
      <w:r>
        <w:t>8. For each of the models fitted to the geographic regions, perform necessary</w:t>
      </w:r>
    </w:p>
    <w:p w14:paraId="60D16500" w14:textId="77777777" w:rsidR="008737EF" w:rsidRDefault="008737EF" w:rsidP="008737EF">
      <w:pPr>
        <w:jc w:val="both"/>
      </w:pPr>
      <w:r>
        <w:t>regression diagnostics and comment on the validity of the assumptions for each of the four re</w:t>
      </w:r>
      <w:r>
        <w:t/>
      </w:r>
      <w:proofErr w:type="spellStart"/>
      <w:r>
        <w:t>gions</w:t>
      </w:r>
      <w:proofErr w:type="spellEnd"/>
      <w:r>
        <w:t xml:space="preserve">/models. If you notice any violation, suggest suitable transformations that would </w:t>
      </w:r>
      <w:proofErr w:type="gramStart"/>
      <w:r>
        <w:t>remedy</w:t>
      </w:r>
      <w:proofErr w:type="gramEnd"/>
    </w:p>
    <w:p w14:paraId="5C1C98ED" w14:textId="77777777" w:rsidR="008737EF" w:rsidRDefault="008737EF" w:rsidP="008737EF">
      <w:pPr>
        <w:jc w:val="both"/>
      </w:pPr>
      <w:r>
        <w:t>the situation.</w:t>
      </w:r>
    </w:p>
    <w:p w14:paraId="25AAF5D5" w14:textId="77777777" w:rsidR="008737EF" w:rsidRDefault="008737EF" w:rsidP="008737EF"/>
    <w:p w14:paraId="3308B728" w14:textId="77777777" w:rsidR="008737EF" w:rsidRPr="008737EF" w:rsidRDefault="008737EF" w:rsidP="008737EF">
      <w:pPr>
        <w:rPr>
          <w:b/>
          <w:bCs/>
        </w:rPr>
      </w:pPr>
      <w:r w:rsidRPr="008737EF">
        <w:rPr>
          <w:b/>
          <w:bCs/>
        </w:rPr>
        <w:t>[Part B]</w:t>
      </w:r>
    </w:p>
    <w:p w14:paraId="50239377" w14:textId="70674F06" w:rsidR="008737EF" w:rsidRDefault="008737EF" w:rsidP="008737EF">
      <w:r>
        <w:t>In a separate regression, Infection risk (</w:t>
      </w:r>
      <w:proofErr w:type="gramStart"/>
      <w:r>
        <w:t>Y )</w:t>
      </w:r>
      <w:proofErr w:type="gramEnd"/>
      <w:r>
        <w:t xml:space="preserve"> is to be regressed on length of</w:t>
      </w:r>
    </w:p>
    <w:p w14:paraId="7FDD0E20" w14:textId="77777777" w:rsidR="008737EF" w:rsidRDefault="008737EF" w:rsidP="008737EF">
      <w:r>
        <w:t xml:space="preserve">stay, age, routine X-ray ratio, number of nurses, available facilities and services and medical </w:t>
      </w:r>
      <w:proofErr w:type="gramStart"/>
      <w:r>
        <w:t>school</w:t>
      </w:r>
      <w:proofErr w:type="gramEnd"/>
    </w:p>
    <w:p w14:paraId="5E73CFEB" w14:textId="77777777" w:rsidR="008737EF" w:rsidRDefault="008737EF" w:rsidP="008737EF">
      <w:r>
        <w:t>affiliation (1: affiliated, 0: non-affiliated). Based on this setup, answer the following questions:</w:t>
      </w:r>
    </w:p>
    <w:p w14:paraId="6FE6EAF3" w14:textId="77777777" w:rsidR="008737EF" w:rsidRDefault="008737EF" w:rsidP="008737EF"/>
    <w:p w14:paraId="1BFC5299" w14:textId="08D071CE" w:rsidR="008737EF" w:rsidRDefault="008737EF" w:rsidP="008737EF">
      <w:r>
        <w:t>1. Fit a multiple regression model to predict Infection risk based on the above</w:t>
      </w:r>
    </w:p>
    <w:p w14:paraId="39F98476" w14:textId="77777777" w:rsidR="008737EF" w:rsidRDefault="008737EF" w:rsidP="008737EF">
      <w:r>
        <w:t>predictors. Accordingly interpret the effect of medical school affiliation and routine X-ray</w:t>
      </w:r>
    </w:p>
    <w:p w14:paraId="345B6448" w14:textId="77777777" w:rsidR="008737EF" w:rsidRDefault="008737EF" w:rsidP="008737EF">
      <w:r>
        <w:t>ratio on Infection risk.</w:t>
      </w:r>
    </w:p>
    <w:p w14:paraId="3122E796" w14:textId="3FAA9353" w:rsidR="008737EF" w:rsidRDefault="008737EF" w:rsidP="008737EF">
      <w:r>
        <w:t>2. Test for the significance of medical school affiliation based on the relevant 95%</w:t>
      </w:r>
    </w:p>
    <w:p w14:paraId="231B3FA2" w14:textId="77777777" w:rsidR="008737EF" w:rsidRDefault="008737EF" w:rsidP="008737EF">
      <w:r>
        <w:t>confidence interval. Interpret your findings.</w:t>
      </w:r>
    </w:p>
    <w:p w14:paraId="0B702113" w14:textId="3C5C3C90" w:rsidR="008737EF" w:rsidRDefault="008737EF" w:rsidP="008737EF">
      <w:r>
        <w:t>3. Using appropriate measures learnt in class (like VIF, R</w:t>
      </w:r>
      <w:r>
        <w:t>2</w:t>
      </w:r>
      <w:r>
        <w:t>), comment on the presence (or</w:t>
      </w:r>
    </w:p>
    <w:p w14:paraId="67B19391" w14:textId="77777777" w:rsidR="008737EF" w:rsidRDefault="008737EF" w:rsidP="008737EF">
      <w:r>
        <w:t>absence) of multicollinearity in the above data.</w:t>
      </w:r>
    </w:p>
    <w:p w14:paraId="22770E53" w14:textId="19321B40" w:rsidR="008737EF" w:rsidRDefault="008737EF" w:rsidP="008737EF">
      <w:r>
        <w:t>4. Carry out a suitable model selection procedure and identify the optimal model for this</w:t>
      </w:r>
    </w:p>
    <w:p w14:paraId="4C6D482A" w14:textId="77777777" w:rsidR="008737EF" w:rsidRDefault="008737EF" w:rsidP="008737EF">
      <w:r>
        <w:t>dataset. Justify your findings.</w:t>
      </w:r>
    </w:p>
    <w:p w14:paraId="17764E13" w14:textId="324C208C" w:rsidR="008737EF" w:rsidRDefault="008737EF" w:rsidP="008737EF">
      <w:r>
        <w:t>5. Carry out suitable regression diagnostics for the optimal model chosen above and comment</w:t>
      </w:r>
    </w:p>
    <w:p w14:paraId="58B62E9F" w14:textId="309DE813" w:rsidR="008F1129" w:rsidRDefault="008737EF" w:rsidP="008737EF">
      <w:r>
        <w:t>on the validity of the assumptions.</w:t>
      </w:r>
    </w:p>
    <w:sectPr w:rsidR="008F11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5FE"/>
    <w:rsid w:val="002665FE"/>
    <w:rsid w:val="008737EF"/>
    <w:rsid w:val="008F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CEB15"/>
  <w15:chartTrackingRefBased/>
  <w15:docId w15:val="{EA471319-3DEA-4808-B814-B2E00C805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37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524</Words>
  <Characters>2989</Characters>
  <Application>Microsoft Office Word</Application>
  <DocSecurity>0</DocSecurity>
  <Lines>24</Lines>
  <Paragraphs>7</Paragraphs>
  <ScaleCrop>false</ScaleCrop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Gajjar</dc:creator>
  <cp:keywords/>
  <dc:description/>
  <cp:lastModifiedBy>Jay Gajjar</cp:lastModifiedBy>
  <cp:revision>2</cp:revision>
  <dcterms:created xsi:type="dcterms:W3CDTF">2023-08-09T09:02:00Z</dcterms:created>
  <dcterms:modified xsi:type="dcterms:W3CDTF">2023-08-09T09:07:00Z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df59b9fbfd796167dfab07fb2c0f3b2030d6a05bbf92808c871e20701d1ef552</vt:lpwstr>
  </property>
</Properties>
</file>