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352E"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Title: Forced Migration from South Sudan: Causes, Consequences, and International Responses</w:t>
      </w:r>
    </w:p>
    <w:p w14:paraId="4633FA3B"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Abstract:</w:t>
      </w:r>
      <w:r w:rsidRPr="00A0733C">
        <w:rPr>
          <w:rFonts w:ascii="Segoe UI" w:eastAsia="Times New Roman" w:hAnsi="Segoe UI" w:cs="Segoe UI"/>
          <w:color w:val="000000"/>
          <w:kern w:val="0"/>
          <w:sz w:val="27"/>
          <w:szCs w:val="27"/>
          <w:lang w:eastAsia="en-IN"/>
          <w14:ligatures w14:val="none"/>
        </w:rPr>
        <w:t xml:space="preserve"> This research paper explores the phenomenon of forced migration from South Sudan, analyzing its underlying causes, the consequences for both the displaced population and the host countries, and the international community's response to this humanitarian crisis. By examining the socio-political, economic, and environmental factors contributing to forced migration, this paper seeks to shed light on the complex dynamics driving displacement in the region.</w:t>
      </w:r>
    </w:p>
    <w:p w14:paraId="53137F13"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1. Introduction:</w:t>
      </w:r>
    </w:p>
    <w:p w14:paraId="2DFEED58" w14:textId="77777777" w:rsidR="00A0733C" w:rsidRPr="00A0733C" w:rsidRDefault="00A0733C" w:rsidP="00A0733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Background information on South Sudan's history and its struggle for independence.</w:t>
      </w:r>
    </w:p>
    <w:p w14:paraId="27E422F6" w14:textId="77777777" w:rsidR="00A0733C" w:rsidRPr="00A0733C" w:rsidRDefault="00A0733C" w:rsidP="00A0733C">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Definition of forced migration and its significance in the context of South Sudan.</w:t>
      </w:r>
    </w:p>
    <w:p w14:paraId="761DF09C"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2. Causes of Forced Migration:</w:t>
      </w:r>
    </w:p>
    <w:p w14:paraId="75A4882E" w14:textId="77777777" w:rsidR="00A0733C" w:rsidRPr="00A0733C" w:rsidRDefault="00A0733C" w:rsidP="00A0733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Political instability and conflict:</w:t>
      </w:r>
    </w:p>
    <w:p w14:paraId="44094220" w14:textId="77777777" w:rsidR="00A0733C" w:rsidRPr="00A0733C" w:rsidRDefault="00A0733C" w:rsidP="00A0733C">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Overview of South Sudan's civil war and internal conflicts.</w:t>
      </w:r>
    </w:p>
    <w:p w14:paraId="323A9161" w14:textId="77777777" w:rsidR="00A0733C" w:rsidRPr="00A0733C" w:rsidRDefault="00A0733C" w:rsidP="00A0733C">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Role of ethnic tensions and political power struggles.</w:t>
      </w:r>
    </w:p>
    <w:p w14:paraId="0BE80238" w14:textId="77777777" w:rsidR="00A0733C" w:rsidRPr="00A0733C" w:rsidRDefault="00A0733C" w:rsidP="00A0733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Socio-economic factors:</w:t>
      </w:r>
    </w:p>
    <w:p w14:paraId="5EA9D8DC" w14:textId="77777777" w:rsidR="00A0733C" w:rsidRPr="00A0733C" w:rsidRDefault="00A0733C" w:rsidP="00A0733C">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Poverty, lack of basic services, and economic hardship.</w:t>
      </w:r>
    </w:p>
    <w:p w14:paraId="34F16ACE" w14:textId="77777777" w:rsidR="00A0733C" w:rsidRPr="00A0733C" w:rsidRDefault="00A0733C" w:rsidP="00A0733C">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Disparities in access to resources and opportunities.</w:t>
      </w:r>
    </w:p>
    <w:p w14:paraId="2C9B367B" w14:textId="77777777" w:rsidR="00A0733C" w:rsidRPr="00A0733C" w:rsidRDefault="00A0733C" w:rsidP="00A0733C">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Environmental challenges:</w:t>
      </w:r>
    </w:p>
    <w:p w14:paraId="5985D7C3" w14:textId="77777777" w:rsidR="00A0733C" w:rsidRPr="00A0733C" w:rsidRDefault="00A0733C" w:rsidP="00A0733C">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Climate change, drought, and food insecurity.</w:t>
      </w:r>
    </w:p>
    <w:p w14:paraId="7EB32DD3" w14:textId="77777777" w:rsidR="00A0733C" w:rsidRPr="00A0733C" w:rsidRDefault="00A0733C" w:rsidP="00A0733C">
      <w:pPr>
        <w:numPr>
          <w:ilvl w:val="1"/>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Impact of environmental degradation on livelihoods.</w:t>
      </w:r>
    </w:p>
    <w:p w14:paraId="3AF1FDA0"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3. Consequences of Forced Migration:</w:t>
      </w:r>
    </w:p>
    <w:p w14:paraId="709BB445" w14:textId="77777777" w:rsidR="00A0733C" w:rsidRPr="00A0733C" w:rsidRDefault="00A0733C" w:rsidP="00A0733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Humanitarian challenges:</w:t>
      </w:r>
    </w:p>
    <w:p w14:paraId="205FB068" w14:textId="77777777" w:rsidR="00A0733C" w:rsidRPr="00A0733C" w:rsidRDefault="00A0733C" w:rsidP="00A0733C">
      <w:pPr>
        <w:numPr>
          <w:ilvl w:val="1"/>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Displacement camps and living conditions.</w:t>
      </w:r>
    </w:p>
    <w:p w14:paraId="11FF4AA5" w14:textId="77777777" w:rsidR="00A0733C" w:rsidRPr="00A0733C" w:rsidRDefault="00A0733C" w:rsidP="00A0733C">
      <w:pPr>
        <w:numPr>
          <w:ilvl w:val="1"/>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Health and sanitation issues.</w:t>
      </w:r>
    </w:p>
    <w:p w14:paraId="09DF4CA6" w14:textId="77777777" w:rsidR="00A0733C" w:rsidRPr="00A0733C" w:rsidRDefault="00A0733C" w:rsidP="00A0733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Psychological and social impacts:</w:t>
      </w:r>
    </w:p>
    <w:p w14:paraId="568C3254" w14:textId="77777777" w:rsidR="00A0733C" w:rsidRPr="00A0733C" w:rsidRDefault="00A0733C" w:rsidP="00A0733C">
      <w:pPr>
        <w:numPr>
          <w:ilvl w:val="1"/>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Trauma and mental health of displaced individuals.</w:t>
      </w:r>
    </w:p>
    <w:p w14:paraId="5B7398EE" w14:textId="77777777" w:rsidR="00A0733C" w:rsidRPr="00A0733C" w:rsidRDefault="00A0733C" w:rsidP="00A0733C">
      <w:pPr>
        <w:numPr>
          <w:ilvl w:val="1"/>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Disintegration of communities and social networks.</w:t>
      </w:r>
    </w:p>
    <w:p w14:paraId="7CBEC92F" w14:textId="77777777" w:rsidR="00A0733C" w:rsidRPr="00A0733C" w:rsidRDefault="00A0733C" w:rsidP="00A0733C">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lastRenderedPageBreak/>
        <w:t>Host country challenges:</w:t>
      </w:r>
    </w:p>
    <w:p w14:paraId="3E391167" w14:textId="77777777" w:rsidR="00A0733C" w:rsidRPr="00A0733C" w:rsidRDefault="00A0733C" w:rsidP="00A0733C">
      <w:pPr>
        <w:numPr>
          <w:ilvl w:val="1"/>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Strain on resources and infrastructure.</w:t>
      </w:r>
    </w:p>
    <w:p w14:paraId="2E5D63AD" w14:textId="77777777" w:rsidR="00A0733C" w:rsidRPr="00A0733C" w:rsidRDefault="00A0733C" w:rsidP="00A0733C">
      <w:pPr>
        <w:numPr>
          <w:ilvl w:val="1"/>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Potential for social tensions and xenophobia.</w:t>
      </w:r>
    </w:p>
    <w:p w14:paraId="4FC5B3B8"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4. International Response:</w:t>
      </w:r>
    </w:p>
    <w:p w14:paraId="6E8C8BCF" w14:textId="77777777" w:rsidR="00A0733C" w:rsidRPr="00A0733C" w:rsidRDefault="00A0733C" w:rsidP="00A0733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Humanitarian aid and assistance:</w:t>
      </w:r>
    </w:p>
    <w:p w14:paraId="20DC689B" w14:textId="77777777" w:rsidR="00A0733C" w:rsidRPr="00A0733C" w:rsidRDefault="00A0733C" w:rsidP="00A0733C">
      <w:pPr>
        <w:numPr>
          <w:ilvl w:val="1"/>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Role of United Nations agencies and NGOs.</w:t>
      </w:r>
    </w:p>
    <w:p w14:paraId="42A5C512" w14:textId="77777777" w:rsidR="00A0733C" w:rsidRPr="00A0733C" w:rsidRDefault="00A0733C" w:rsidP="00A0733C">
      <w:pPr>
        <w:numPr>
          <w:ilvl w:val="1"/>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Distribution of food, water, shelter, and medical care.</w:t>
      </w:r>
    </w:p>
    <w:p w14:paraId="6C86174E" w14:textId="77777777" w:rsidR="00A0733C" w:rsidRPr="00A0733C" w:rsidRDefault="00A0733C" w:rsidP="00A0733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Diplomatic efforts:</w:t>
      </w:r>
    </w:p>
    <w:p w14:paraId="6F390E62" w14:textId="77777777" w:rsidR="00A0733C" w:rsidRPr="00A0733C" w:rsidRDefault="00A0733C" w:rsidP="00A0733C">
      <w:pPr>
        <w:numPr>
          <w:ilvl w:val="1"/>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Peace negotiations and conflict resolution initiatives.</w:t>
      </w:r>
    </w:p>
    <w:p w14:paraId="7AE9B9F6" w14:textId="77777777" w:rsidR="00A0733C" w:rsidRPr="00A0733C" w:rsidRDefault="00A0733C" w:rsidP="00A0733C">
      <w:pPr>
        <w:numPr>
          <w:ilvl w:val="1"/>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Role of regional and international organizations.</w:t>
      </w:r>
    </w:p>
    <w:p w14:paraId="73901603" w14:textId="77777777" w:rsidR="00A0733C" w:rsidRPr="00A0733C" w:rsidRDefault="00A0733C" w:rsidP="00A0733C">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Resettlement and integration:</w:t>
      </w:r>
    </w:p>
    <w:p w14:paraId="79A976D5" w14:textId="77777777" w:rsidR="00A0733C" w:rsidRPr="00A0733C" w:rsidRDefault="00A0733C" w:rsidP="00A0733C">
      <w:pPr>
        <w:numPr>
          <w:ilvl w:val="1"/>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Efforts to facilitate refugees' integration into host countries.</w:t>
      </w:r>
    </w:p>
    <w:p w14:paraId="7540D26B" w14:textId="77777777" w:rsidR="00A0733C" w:rsidRPr="00A0733C" w:rsidRDefault="00A0733C" w:rsidP="00A0733C">
      <w:pPr>
        <w:numPr>
          <w:ilvl w:val="1"/>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Challenges in providing education, employment, and legal protections.</w:t>
      </w:r>
    </w:p>
    <w:p w14:paraId="52D55B9D"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5. Case Studies:</w:t>
      </w:r>
    </w:p>
    <w:p w14:paraId="5E2882E8" w14:textId="77777777" w:rsidR="00A0733C" w:rsidRPr="00A0733C" w:rsidRDefault="00A0733C" w:rsidP="00A0733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Highlight specific instances of forced migration from South Sudan.</w:t>
      </w:r>
    </w:p>
    <w:p w14:paraId="5332D532" w14:textId="77777777" w:rsidR="00A0733C" w:rsidRPr="00A0733C" w:rsidRDefault="00A0733C" w:rsidP="00A0733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Provide in-depth analysis of particular displacement scenarios.</w:t>
      </w:r>
    </w:p>
    <w:p w14:paraId="6029D3FA" w14:textId="77777777" w:rsidR="00A0733C" w:rsidRPr="00A0733C" w:rsidRDefault="00A0733C" w:rsidP="00A0733C">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Discuss lessons learned and best practices from each case study.</w:t>
      </w:r>
    </w:p>
    <w:p w14:paraId="3FB5FE7A"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6. Conclusion:</w:t>
      </w:r>
    </w:p>
    <w:p w14:paraId="43F0744C" w14:textId="77777777" w:rsidR="00A0733C" w:rsidRPr="00A0733C" w:rsidRDefault="00A0733C" w:rsidP="00A0733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Summarize the main findings of the research.</w:t>
      </w:r>
    </w:p>
    <w:p w14:paraId="7AAA699D" w14:textId="77777777" w:rsidR="00A0733C" w:rsidRPr="00A0733C" w:rsidRDefault="00A0733C" w:rsidP="00A0733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Emphasize the urgent need for sustainable solutions to forced migration from South Sudan.</w:t>
      </w:r>
    </w:p>
    <w:p w14:paraId="76A29C5A" w14:textId="77777777" w:rsidR="00A0733C" w:rsidRPr="00A0733C" w:rsidRDefault="00A0733C" w:rsidP="00A0733C">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Call for continued international cooperation and support.</w:t>
      </w:r>
    </w:p>
    <w:p w14:paraId="57550D53"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b/>
          <w:bCs/>
          <w:color w:val="000000"/>
          <w:kern w:val="0"/>
          <w:sz w:val="27"/>
          <w:szCs w:val="27"/>
          <w:bdr w:val="single" w:sz="2" w:space="0" w:color="D9D9E3" w:frame="1"/>
          <w:lang w:eastAsia="en-IN"/>
          <w14:ligatures w14:val="none"/>
        </w:rPr>
        <w:t>References:</w:t>
      </w:r>
    </w:p>
    <w:p w14:paraId="74ED00E4" w14:textId="77777777" w:rsidR="00A0733C" w:rsidRPr="00A0733C" w:rsidRDefault="00A0733C" w:rsidP="00A0733C">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Compile a comprehensive list of sources, including academic papers, reports, and relevant media articles.</w:t>
      </w:r>
    </w:p>
    <w:p w14:paraId="43481F91" w14:textId="77777777" w:rsidR="00A0733C" w:rsidRPr="00A0733C" w:rsidRDefault="00A0733C" w:rsidP="00A0733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IN"/>
          <w14:ligatures w14:val="none"/>
        </w:rPr>
      </w:pPr>
      <w:r w:rsidRPr="00A0733C">
        <w:rPr>
          <w:rFonts w:ascii="Segoe UI" w:eastAsia="Times New Roman" w:hAnsi="Segoe UI" w:cs="Segoe UI"/>
          <w:color w:val="000000"/>
          <w:kern w:val="0"/>
          <w:sz w:val="27"/>
          <w:szCs w:val="27"/>
          <w:lang w:eastAsia="en-IN"/>
          <w14:ligatures w14:val="none"/>
        </w:rPr>
        <w:t>Remember to conduct thorough research, gather relevant data, and provide insightful analysis for each section. Good luck with your research paper!</w:t>
      </w:r>
    </w:p>
    <w:p w14:paraId="40EFD784" w14:textId="77777777" w:rsidR="00A0733C" w:rsidRPr="00A0733C" w:rsidRDefault="00A0733C" w:rsidP="00A0733C">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A0733C">
        <w:rPr>
          <w:rFonts w:ascii="Arial" w:eastAsia="Times New Roman" w:hAnsi="Arial" w:cs="Arial"/>
          <w:vanish/>
          <w:kern w:val="0"/>
          <w:sz w:val="16"/>
          <w:szCs w:val="16"/>
          <w:lang w:eastAsia="en-IN"/>
          <w14:ligatures w14:val="none"/>
        </w:rPr>
        <w:t>Top of Form</w:t>
      </w:r>
    </w:p>
    <w:p w14:paraId="620E671A" w14:textId="77777777" w:rsidR="00072997" w:rsidRDefault="00072997"/>
    <w:sectPr w:rsidR="00072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E4E24"/>
    <w:multiLevelType w:val="multilevel"/>
    <w:tmpl w:val="1CA2E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7C5526"/>
    <w:multiLevelType w:val="multilevel"/>
    <w:tmpl w:val="94CE3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F20907"/>
    <w:multiLevelType w:val="multilevel"/>
    <w:tmpl w:val="EF1C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21D71"/>
    <w:multiLevelType w:val="multilevel"/>
    <w:tmpl w:val="396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DC784C"/>
    <w:multiLevelType w:val="multilevel"/>
    <w:tmpl w:val="8D928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C7B26"/>
    <w:multiLevelType w:val="multilevel"/>
    <w:tmpl w:val="4D2A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3108B6"/>
    <w:multiLevelType w:val="multilevel"/>
    <w:tmpl w:val="BC84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7903804">
    <w:abstractNumId w:val="3"/>
  </w:num>
  <w:num w:numId="2" w16cid:durableId="1292252760">
    <w:abstractNumId w:val="4"/>
  </w:num>
  <w:num w:numId="3" w16cid:durableId="493029870">
    <w:abstractNumId w:val="0"/>
  </w:num>
  <w:num w:numId="4" w16cid:durableId="387845020">
    <w:abstractNumId w:val="1"/>
  </w:num>
  <w:num w:numId="5" w16cid:durableId="349993716">
    <w:abstractNumId w:val="5"/>
  </w:num>
  <w:num w:numId="6" w16cid:durableId="594747858">
    <w:abstractNumId w:val="6"/>
  </w:num>
  <w:num w:numId="7" w16cid:durableId="671638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A9"/>
    <w:rsid w:val="00072997"/>
    <w:rsid w:val="009567A9"/>
    <w:rsid w:val="00A073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13AE5-1BE2-4D8D-AE8B-1239426A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3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0733C"/>
    <w:rPr>
      <w:b/>
      <w:bCs/>
    </w:rPr>
  </w:style>
  <w:style w:type="paragraph" w:styleId="z-TopofForm">
    <w:name w:val="HTML Top of Form"/>
    <w:basedOn w:val="Normal"/>
    <w:next w:val="Normal"/>
    <w:link w:val="z-TopofFormChar"/>
    <w:hidden/>
    <w:uiPriority w:val="99"/>
    <w:semiHidden/>
    <w:unhideWhenUsed/>
    <w:rsid w:val="00A0733C"/>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A0733C"/>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91733">
      <w:bodyDiv w:val="1"/>
      <w:marLeft w:val="0"/>
      <w:marRight w:val="0"/>
      <w:marTop w:val="0"/>
      <w:marBottom w:val="0"/>
      <w:divBdr>
        <w:top w:val="none" w:sz="0" w:space="0" w:color="auto"/>
        <w:left w:val="none" w:sz="0" w:space="0" w:color="auto"/>
        <w:bottom w:val="none" w:sz="0" w:space="0" w:color="auto"/>
        <w:right w:val="none" w:sz="0" w:space="0" w:color="auto"/>
      </w:divBdr>
      <w:divsChild>
        <w:div w:id="979726400">
          <w:marLeft w:val="0"/>
          <w:marRight w:val="0"/>
          <w:marTop w:val="0"/>
          <w:marBottom w:val="0"/>
          <w:divBdr>
            <w:top w:val="single" w:sz="2" w:space="0" w:color="D9D9E3"/>
            <w:left w:val="single" w:sz="2" w:space="0" w:color="D9D9E3"/>
            <w:bottom w:val="single" w:sz="2" w:space="0" w:color="D9D9E3"/>
            <w:right w:val="single" w:sz="2" w:space="0" w:color="D9D9E3"/>
          </w:divBdr>
          <w:divsChild>
            <w:div w:id="439641507">
              <w:marLeft w:val="0"/>
              <w:marRight w:val="0"/>
              <w:marTop w:val="0"/>
              <w:marBottom w:val="0"/>
              <w:divBdr>
                <w:top w:val="single" w:sz="2" w:space="0" w:color="D9D9E3"/>
                <w:left w:val="single" w:sz="2" w:space="0" w:color="D9D9E3"/>
                <w:bottom w:val="single" w:sz="2" w:space="0" w:color="D9D9E3"/>
                <w:right w:val="single" w:sz="2" w:space="0" w:color="D9D9E3"/>
              </w:divBdr>
              <w:divsChild>
                <w:div w:id="1904370849">
                  <w:marLeft w:val="0"/>
                  <w:marRight w:val="0"/>
                  <w:marTop w:val="0"/>
                  <w:marBottom w:val="0"/>
                  <w:divBdr>
                    <w:top w:val="single" w:sz="2" w:space="0" w:color="D9D9E3"/>
                    <w:left w:val="single" w:sz="2" w:space="0" w:color="D9D9E3"/>
                    <w:bottom w:val="single" w:sz="2" w:space="0" w:color="D9D9E3"/>
                    <w:right w:val="single" w:sz="2" w:space="0" w:color="D9D9E3"/>
                  </w:divBdr>
                  <w:divsChild>
                    <w:div w:id="107162723">
                      <w:marLeft w:val="0"/>
                      <w:marRight w:val="0"/>
                      <w:marTop w:val="0"/>
                      <w:marBottom w:val="0"/>
                      <w:divBdr>
                        <w:top w:val="single" w:sz="2" w:space="0" w:color="D9D9E3"/>
                        <w:left w:val="single" w:sz="2" w:space="0" w:color="D9D9E3"/>
                        <w:bottom w:val="single" w:sz="2" w:space="0" w:color="D9D9E3"/>
                        <w:right w:val="single" w:sz="2" w:space="0" w:color="D9D9E3"/>
                      </w:divBdr>
                      <w:divsChild>
                        <w:div w:id="229461104">
                          <w:marLeft w:val="0"/>
                          <w:marRight w:val="0"/>
                          <w:marTop w:val="0"/>
                          <w:marBottom w:val="0"/>
                          <w:divBdr>
                            <w:top w:val="single" w:sz="2" w:space="0" w:color="auto"/>
                            <w:left w:val="single" w:sz="2" w:space="0" w:color="auto"/>
                            <w:bottom w:val="single" w:sz="6" w:space="0" w:color="auto"/>
                            <w:right w:val="single" w:sz="2" w:space="0" w:color="auto"/>
                          </w:divBdr>
                          <w:divsChild>
                            <w:div w:id="9192956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196025">
                                  <w:marLeft w:val="0"/>
                                  <w:marRight w:val="0"/>
                                  <w:marTop w:val="0"/>
                                  <w:marBottom w:val="0"/>
                                  <w:divBdr>
                                    <w:top w:val="single" w:sz="2" w:space="0" w:color="D9D9E3"/>
                                    <w:left w:val="single" w:sz="2" w:space="0" w:color="D9D9E3"/>
                                    <w:bottom w:val="single" w:sz="2" w:space="0" w:color="D9D9E3"/>
                                    <w:right w:val="single" w:sz="2" w:space="0" w:color="D9D9E3"/>
                                  </w:divBdr>
                                  <w:divsChild>
                                    <w:div w:id="928081575">
                                      <w:marLeft w:val="0"/>
                                      <w:marRight w:val="0"/>
                                      <w:marTop w:val="0"/>
                                      <w:marBottom w:val="0"/>
                                      <w:divBdr>
                                        <w:top w:val="single" w:sz="2" w:space="0" w:color="D9D9E3"/>
                                        <w:left w:val="single" w:sz="2" w:space="0" w:color="D9D9E3"/>
                                        <w:bottom w:val="single" w:sz="2" w:space="0" w:color="D9D9E3"/>
                                        <w:right w:val="single" w:sz="2" w:space="0" w:color="D9D9E3"/>
                                      </w:divBdr>
                                      <w:divsChild>
                                        <w:div w:id="1197893784">
                                          <w:marLeft w:val="0"/>
                                          <w:marRight w:val="0"/>
                                          <w:marTop w:val="0"/>
                                          <w:marBottom w:val="0"/>
                                          <w:divBdr>
                                            <w:top w:val="single" w:sz="2" w:space="0" w:color="D9D9E3"/>
                                            <w:left w:val="single" w:sz="2" w:space="0" w:color="D9D9E3"/>
                                            <w:bottom w:val="single" w:sz="2" w:space="0" w:color="D9D9E3"/>
                                            <w:right w:val="single" w:sz="2" w:space="0" w:color="D9D9E3"/>
                                          </w:divBdr>
                                          <w:divsChild>
                                            <w:div w:id="217204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646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ZENIA CHOTHIA</dc:creator>
  <cp:keywords/>
  <dc:description/>
  <cp:lastModifiedBy>ZENIA CHOTHIA</cp:lastModifiedBy>
  <cp:revision>3</cp:revision>
  <dcterms:created xsi:type="dcterms:W3CDTF">2023-08-09T16:15:00Z</dcterms:created>
  <dcterms:modified xsi:type="dcterms:W3CDTF">2023-08-09T16:15:00Z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265d0d8b74ae13e2e1182a42bb363b7de4fda741f3b660b1d21ef1a312737cd9</vt:lpwstr>
  </property>
</Properties>
</file>