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7552" w:rsidRDefault="00000000">
      <w:pPr>
        <w:pStyle w:val="Heading1"/>
        <w:spacing w:after="0"/>
        <w:rPr>
          <w:b/>
        </w:rPr>
      </w:pPr>
      <w:r>
        <w:rPr>
          <w:b/>
        </w:rPr>
        <w:t xml:space="preserve">assessing the effectiveness of beauty brands direct marketing via </w:t>
      </w:r>
      <w:proofErr w:type="spellStart"/>
      <w:r>
        <w:rPr>
          <w:b/>
        </w:rPr>
        <w:t>youtube</w:t>
      </w:r>
      <w:proofErr w:type="spellEnd"/>
    </w:p>
    <w:p w14:paraId="00000002" w14:textId="77777777" w:rsidR="003C7552" w:rsidRDefault="003C7552">
      <w:pPr>
        <w:spacing w:after="0"/>
        <w:jc w:val="center"/>
      </w:pPr>
    </w:p>
    <w:p w14:paraId="00000003" w14:textId="77777777" w:rsidR="003C7552" w:rsidRDefault="00000000">
      <w:pPr>
        <w:spacing w:after="0"/>
        <w:jc w:val="center"/>
      </w:pPr>
      <w:r>
        <w:t>Your Name</w:t>
      </w:r>
    </w:p>
    <w:p w14:paraId="00000004" w14:textId="77777777" w:rsidR="003C7552" w:rsidRDefault="00000000">
      <w:pPr>
        <w:spacing w:after="0"/>
        <w:jc w:val="center"/>
      </w:pPr>
      <w:r>
        <w:t>University</w:t>
      </w:r>
    </w:p>
    <w:p w14:paraId="00000005" w14:textId="77777777" w:rsidR="003C7552" w:rsidRDefault="00000000">
      <w:pPr>
        <w:spacing w:after="0"/>
        <w:jc w:val="center"/>
      </w:pPr>
      <w:r>
        <w:t xml:space="preserve"> Course Name</w:t>
      </w:r>
    </w:p>
    <w:p w14:paraId="00000006" w14:textId="77777777" w:rsidR="003C7552" w:rsidRDefault="00000000">
      <w:pPr>
        <w:spacing w:after="0"/>
        <w:jc w:val="center"/>
      </w:pPr>
      <w:r>
        <w:t>Professor</w:t>
      </w:r>
    </w:p>
    <w:p w14:paraId="00000007" w14:textId="77777777" w:rsidR="003C7552" w:rsidRDefault="00000000">
      <w:pPr>
        <w:spacing w:after="0"/>
        <w:jc w:val="center"/>
      </w:pPr>
      <w:r>
        <w:t>Date</w:t>
      </w:r>
    </w:p>
    <w:p w14:paraId="00000008" w14:textId="77777777" w:rsidR="003C7552" w:rsidRDefault="00000000">
      <w:pPr>
        <w:spacing w:after="0"/>
        <w:jc w:val="center"/>
      </w:pPr>
      <w:r>
        <w:br w:type="page"/>
      </w:r>
    </w:p>
    <w:p w14:paraId="00000009" w14:textId="77777777" w:rsidR="003C7552" w:rsidRDefault="00000000">
      <w:pPr>
        <w:pStyle w:val="Heading2"/>
        <w:spacing w:after="0"/>
      </w:pPr>
      <w:r>
        <w:lastRenderedPageBreak/>
        <w:t xml:space="preserve">assessing the effectiveness of beauty brands direct marketing via </w:t>
      </w:r>
      <w:proofErr w:type="spellStart"/>
      <w:r>
        <w:t>youtube</w:t>
      </w:r>
      <w:proofErr w:type="spellEnd"/>
    </w:p>
    <w:p w14:paraId="0000000A" w14:textId="77777777" w:rsidR="003C7552" w:rsidRDefault="00000000">
      <w:pPr>
        <w:spacing w:after="0"/>
      </w:pPr>
      <w:r>
        <w:t>Assessing the Effectiveness of Beauty Brands' Direct Marketing via YouTube</w:t>
      </w:r>
    </w:p>
    <w:p w14:paraId="0000000B" w14:textId="77777777" w:rsidR="003C7552" w:rsidRDefault="003C7552">
      <w:pPr>
        <w:spacing w:after="0"/>
      </w:pPr>
    </w:p>
    <w:p w14:paraId="0000000C" w14:textId="77777777" w:rsidR="003C7552" w:rsidRDefault="00000000">
      <w:pPr>
        <w:spacing w:after="0"/>
      </w:pPr>
      <w:r>
        <w:t>I. Introduction</w:t>
      </w:r>
    </w:p>
    <w:p w14:paraId="0000000D" w14:textId="77777777" w:rsidR="003C7552" w:rsidRDefault="00000000">
      <w:pPr>
        <w:spacing w:after="0"/>
      </w:pPr>
      <w:r>
        <w:t>Direct marketing has become a crucial aspect of brand promotion in various industries, including the beauty sector. With the exponential growth of online platforms, beauty brands have started to leverage YouTube as a direct marketing tool to reach their target audience effectively and establish strong relationships with potential consumers. This essay aims to assess the effectiveness of beauty brands' direct marketing campaigns on YouTube by considering key metrics, measurement tools, successful case studies, and potential challenges.</w:t>
      </w:r>
    </w:p>
    <w:p w14:paraId="0000000E" w14:textId="77777777" w:rsidR="003C7552" w:rsidRDefault="003C7552">
      <w:pPr>
        <w:spacing w:after="0"/>
      </w:pPr>
    </w:p>
    <w:p w14:paraId="0000000F" w14:textId="77777777" w:rsidR="003C7552" w:rsidRDefault="00000000">
      <w:pPr>
        <w:spacing w:after="0"/>
      </w:pPr>
      <w:r>
        <w:t>II. Overview of Direct Marketing in the Beauty Industry</w:t>
      </w:r>
    </w:p>
    <w:p w14:paraId="00000010" w14:textId="77777777" w:rsidR="003C7552" w:rsidRDefault="00000000">
      <w:pPr>
        <w:spacing w:after="0"/>
      </w:pPr>
      <w:r>
        <w:t>Direct marketing is a promotional method used by businesses to communicate directly with customers through various channels such as email marketing, social media advertising, and influencer collaborations (</w:t>
      </w:r>
      <w:proofErr w:type="spellStart"/>
      <w:r>
        <w:t>Octaffiana</w:t>
      </w:r>
      <w:proofErr w:type="spellEnd"/>
      <w:r>
        <w:t xml:space="preserve"> et al., 2022). In the beauty industry specifically, these strategies play an essential role in creating brand awareness and engaging with consumers on a personal level.</w:t>
      </w:r>
    </w:p>
    <w:p w14:paraId="00000011" w14:textId="77777777" w:rsidR="003C7552" w:rsidRDefault="003C7552">
      <w:pPr>
        <w:spacing w:after="0"/>
      </w:pPr>
    </w:p>
    <w:p w14:paraId="00000012" w14:textId="77777777" w:rsidR="003C7552" w:rsidRDefault="00000000">
      <w:pPr>
        <w:spacing w:after="0"/>
      </w:pPr>
      <w:r>
        <w:t>YouTube has emerged as one of the most influential platforms for beauty brands due to its vast user base and engagement potential. Beauty influencers and vloggers have gained significant following on YouTube by providing tutorials, product reviews, and recommendations. Consequently, this platform offers an excellent opportunity for beauty brands to connect directly with their target audience.</w:t>
      </w:r>
    </w:p>
    <w:p w14:paraId="00000013" w14:textId="77777777" w:rsidR="003C7552" w:rsidRDefault="003C7552">
      <w:pPr>
        <w:spacing w:after="0"/>
      </w:pPr>
    </w:p>
    <w:p w14:paraId="00000014" w14:textId="77777777" w:rsidR="003C7552" w:rsidRDefault="00000000">
      <w:pPr>
        <w:spacing w:after="0"/>
      </w:pPr>
      <w:r>
        <w:t>III. Benefits and Challenges of Direct Marketing via YouTube</w:t>
      </w:r>
    </w:p>
    <w:p w14:paraId="00000015" w14:textId="77777777" w:rsidR="003C7552" w:rsidRDefault="00000000">
      <w:pPr>
        <w:spacing w:after="0"/>
      </w:pPr>
      <w:r>
        <w:t>Direct marketing through YouTube offers several benefits for beauty brands. Firstly, it provides them with access to a wide range of viewers who actively seek out content related to cosmetics or skincare products. By leveraging this platform's search functionality and recommendation algorithm, beauty brands can enhance their visibility among potential customers.</w:t>
      </w:r>
    </w:p>
    <w:p w14:paraId="00000016" w14:textId="77777777" w:rsidR="003C7552" w:rsidRDefault="003C7552">
      <w:pPr>
        <w:spacing w:after="0"/>
      </w:pPr>
    </w:p>
    <w:p w14:paraId="00000017" w14:textId="77777777" w:rsidR="003C7552" w:rsidRDefault="00000000">
      <w:pPr>
        <w:spacing w:after="0"/>
      </w:pPr>
      <w:r>
        <w:t>Secondly, direct marketing on YouTube allows for increased engagement with the target audience compared to traditional advertising methods like television commercials or print ads. Viewers can interact through comments or likes/dislikes while also sharing videos across other social media channels.</w:t>
      </w:r>
    </w:p>
    <w:p w14:paraId="00000018" w14:textId="77777777" w:rsidR="003C7552" w:rsidRDefault="003C7552">
      <w:pPr>
        <w:spacing w:after="0"/>
      </w:pPr>
    </w:p>
    <w:p w14:paraId="00000019" w14:textId="77777777" w:rsidR="003C7552" w:rsidRDefault="00000000">
      <w:pPr>
        <w:spacing w:after="0"/>
      </w:pPr>
      <w:r>
        <w:t>However effective it may be when executed correctly; there are challenges that beauty brands need to consider when using YouTube for direct marketing. The competitive nature of the beauty industry means that standing out among other brands can be challenging. Additionally, negative feedback from viewers can harm a brand's reputation if not managed properly.</w:t>
      </w:r>
    </w:p>
    <w:p w14:paraId="0000001A" w14:textId="77777777" w:rsidR="003C7552" w:rsidRDefault="003C7552">
      <w:pPr>
        <w:spacing w:after="0"/>
      </w:pPr>
    </w:p>
    <w:p w14:paraId="0000001B" w14:textId="77777777" w:rsidR="003C7552" w:rsidRDefault="00000000">
      <w:pPr>
        <w:spacing w:after="0"/>
      </w:pPr>
      <w:r>
        <w:t>IV. Assessing Effectiveness: Key Metrics and Measurement Tools</w:t>
      </w:r>
    </w:p>
    <w:p w14:paraId="0000001C" w14:textId="77777777" w:rsidR="003C7552" w:rsidRDefault="00000000">
      <w:pPr>
        <w:spacing w:after="0"/>
      </w:pPr>
      <w:r>
        <w:t>To evaluate the effectiveness of direct marketing campaigns on YouTube, beauty brands should focus on specific key metrics. These include views, likes/dislikes, comments, shares, subscriber growth rate, and conversion rate (</w:t>
      </w:r>
      <w:proofErr w:type="spellStart"/>
      <w:r>
        <w:t>Octaffiana</w:t>
      </w:r>
      <w:proofErr w:type="spellEnd"/>
      <w:r>
        <w:t xml:space="preserve"> et al., 2022). By tracking these metrics </w:t>
      </w:r>
      <w:r>
        <w:lastRenderedPageBreak/>
        <w:t>accurately, marketers can gain insights into how their campaigns are performing and make data-driven decisions to optimize future efforts.</w:t>
      </w:r>
    </w:p>
    <w:p w14:paraId="0000001D" w14:textId="77777777" w:rsidR="003C7552" w:rsidRDefault="003C7552">
      <w:pPr>
        <w:spacing w:after="0"/>
      </w:pPr>
    </w:p>
    <w:p w14:paraId="0000001E" w14:textId="77777777" w:rsidR="003C7552" w:rsidRDefault="00000000">
      <w:pPr>
        <w:spacing w:after="0"/>
      </w:pPr>
      <w:r>
        <w:t>Measurement tools such as YouTube Analytics provide an extensive range of data to analyze campaign performance effectively. This platform offers detailed information about audience demographics, engagement patterns, video retention rates, and referral traffic sources. Furthermore, third-party analytics platforms like Social Blade offer additional insights by tracking channel growth and competitor analysis.</w:t>
      </w:r>
    </w:p>
    <w:p w14:paraId="0000001F" w14:textId="77777777" w:rsidR="003C7552" w:rsidRDefault="003C7552">
      <w:pPr>
        <w:spacing w:after="0"/>
      </w:pPr>
    </w:p>
    <w:p w14:paraId="00000020" w14:textId="77777777" w:rsidR="003C7552" w:rsidRDefault="00000000">
      <w:pPr>
        <w:spacing w:after="0"/>
      </w:pPr>
      <w:r>
        <w:t>V. Case Studies: Successful Examples and Lessons Learned</w:t>
      </w:r>
    </w:p>
    <w:p w14:paraId="00000021" w14:textId="77777777" w:rsidR="003C7552" w:rsidRDefault="00000000">
      <w:pPr>
        <w:spacing w:after="0"/>
      </w:pPr>
      <w:r>
        <w:t>Several beauty brands have successfully utilized YouTube for their direct marketing campaigns. One notable example is Glossier—a skincare and makeup brand known for its minimalistic aesthetic. They leverage YouTube by collaborating with popular beauty vloggers who create content featuring Glossier products in tutorials or reviews.</w:t>
      </w:r>
    </w:p>
    <w:p w14:paraId="00000022" w14:textId="77777777" w:rsidR="003C7552" w:rsidRDefault="003C7552">
      <w:pPr>
        <w:spacing w:after="0"/>
      </w:pPr>
    </w:p>
    <w:p w14:paraId="00000023" w14:textId="77777777" w:rsidR="003C7552" w:rsidRDefault="00000000">
      <w:pPr>
        <w:spacing w:after="0"/>
      </w:pPr>
      <w:r>
        <w:t xml:space="preserve">By analyzing case studies like </w:t>
      </w:r>
      <w:proofErr w:type="spellStart"/>
      <w:r>
        <w:t>Glossier's</w:t>
      </w:r>
      <w:proofErr w:type="spellEnd"/>
      <w:r>
        <w:t xml:space="preserve"> success story through YouTube marketing channels (e.g., tutorials/reviews), we can draw valuable lessons for assessing campaign effectiveness on this platform:</w:t>
      </w:r>
    </w:p>
    <w:p w14:paraId="00000024" w14:textId="77777777" w:rsidR="003C7552" w:rsidRDefault="003C7552">
      <w:pPr>
        <w:spacing w:after="0"/>
      </w:pPr>
    </w:p>
    <w:p w14:paraId="00000025" w14:textId="77777777" w:rsidR="003C7552" w:rsidRDefault="00000000">
      <w:pPr>
        <w:spacing w:after="0"/>
      </w:pPr>
      <w:r>
        <w:t>1) Clearly defined objectives: Successful campaigns have clearly defined goals aligned with overall marketing strategies.</w:t>
      </w:r>
    </w:p>
    <w:p w14:paraId="00000026" w14:textId="77777777" w:rsidR="003C7552" w:rsidRDefault="00000000">
      <w:pPr>
        <w:spacing w:after="0"/>
      </w:pPr>
      <w:r>
        <w:t>2) Authenticity and credibility: Beauty brands must collaborate with influencers who genuinely appreciate their products.</w:t>
      </w:r>
    </w:p>
    <w:p w14:paraId="00000027" w14:textId="77777777" w:rsidR="003C7552" w:rsidRDefault="00000000">
      <w:pPr>
        <w:spacing w:after="0"/>
      </w:pPr>
      <w:r>
        <w:lastRenderedPageBreak/>
        <w:t>3) Engaging content creation: Videos should be informative or entertaining while showcasing product benefits in an engaging manner.</w:t>
      </w:r>
    </w:p>
    <w:p w14:paraId="00000028" w14:textId="77777777" w:rsidR="003C7552" w:rsidRDefault="00000000">
      <w:pPr>
        <w:spacing w:after="0"/>
      </w:pPr>
      <w:r>
        <w:t>4) Continuous evaluation: Regularly monitoring key metrics allows marketers to identify areas for improvement.</w:t>
      </w:r>
    </w:p>
    <w:p w14:paraId="00000029" w14:textId="77777777" w:rsidR="003C7552" w:rsidRDefault="003C7552">
      <w:pPr>
        <w:spacing w:after="0"/>
      </w:pPr>
    </w:p>
    <w:p w14:paraId="0000002A" w14:textId="77777777" w:rsidR="003C7552" w:rsidRDefault="00000000">
      <w:pPr>
        <w:spacing w:after="0"/>
      </w:pPr>
      <w:r>
        <w:t>VI. Conclusion</w:t>
      </w:r>
    </w:p>
    <w:p w14:paraId="61048BDC" w14:textId="77777777" w:rsidR="005311DA" w:rsidRDefault="00000000">
      <w:pPr>
        <w:spacing w:after="0"/>
      </w:pPr>
      <w:r>
        <w:t>In conclusion, the effectiveness of beauty brands' direct marketing via YouTube relies heavily on utilizing appropriate metrics and measurement tools to assess campaign success accurately. YouTube's wide reach, engagement potential, and cost-effectiveness make it an optimal platform for beauty brands to connect with their target audience. By analyzing successful case studies and overcoming potential challenges, brands can enhance their direct marketing efforts on YouTube while staying ahead of trends in the ever-evolving beauty industry.</w:t>
      </w:r>
    </w:p>
    <w:p w14:paraId="04A8F325" w14:textId="77777777" w:rsidR="005311DA" w:rsidRDefault="005311DA">
      <w:pPr>
        <w:spacing w:after="0"/>
      </w:pPr>
    </w:p>
    <w:p w14:paraId="18CA664D"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Title: Assessing the Effectiveness of Beauty Brands' Direct Marketing via YouTube</w:t>
      </w:r>
    </w:p>
    <w:p w14:paraId="27C3514B"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0B12825E"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Introduction:</w:t>
      </w:r>
    </w:p>
    <w:p w14:paraId="601FF4A3"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44F8FCA9"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In today's digitally-driven world, beauty brands are continuously seeking innovative ways to engage with consumers and promote their products. Direct marketing via YouTube has emerged as a powerful tool for beauty brands to connect with their target audience effectively. This essay aims to assess the effectiveness of beauty brands' direct marketing efforts through YouTube by examining various aspects such as brand visibility, customer engagement, and the impact of influencer collaborations.</w:t>
      </w:r>
    </w:p>
    <w:p w14:paraId="1F01CB5E"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22E3A52D"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Brand Visibility:</w:t>
      </w:r>
    </w:p>
    <w:p w14:paraId="12446287"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64848AD7"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YouTube, being one of the most popular video-sharing platforms worldwide, provides an enormous opportunity for beauty brands to enhance their visibility. With over two billion monthly active users, YouTube offers a platform for brands to showcase their products and engage with a wide-ranging audience. Through YouTube, beauty brands can create compelling video content, including tutorials, product reviews, and brand stories, which help promote their products effectively.</w:t>
      </w:r>
    </w:p>
    <w:p w14:paraId="4BCF43FB"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696FC0E8"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Customer Engagement:</w:t>
      </w:r>
    </w:p>
    <w:p w14:paraId="7F48847B"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1C0F5AB9"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Direct marketing via YouTube allows beauty brands to establish a direct and interactive relationship with their target customers. By creating engaging video content, beauty brands can build a loyal community and foster meaningful interactions. Beauty influencers, popular YouTube content creators in the beauty niche, often collaborate with brands, further enhancing customer engagement. The comment section and the 'like' and 'dislike' buttons on YouTube videos enable users to provide feedback and share their experiences, making it an ideal platform for fostering customer engagement.</w:t>
      </w:r>
    </w:p>
    <w:p w14:paraId="14181E63"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7C5271C3"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Impact of Influencer Collaborations:</w:t>
      </w:r>
    </w:p>
    <w:p w14:paraId="01E32FB8"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03AA4C49"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In recent years, influencer collaborations have become a prominent aspect of beauty brands' direct marketing strategies on YouTube. By partnering with well-known beauty influencers, brands can leverage their audience reach and credibility to promote their products effectively. Influencers often review and endorse products on their channels, providing valuable insights and recommendations to their followers. This not only drives product awareness but also influences consumer purchasing decisions. However, it is essential for beauty brands to ensure transparency and authenticity in their influencer collaborations to maintain consumer trust.</w:t>
      </w:r>
    </w:p>
    <w:p w14:paraId="373D46F8"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44D85646"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Measuring Effectiveness:</w:t>
      </w:r>
    </w:p>
    <w:p w14:paraId="3A72A335"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5AEBF1AF"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 xml:space="preserve">To assess the effectiveness of beauty brands' direct marketing via YouTube, it is crucial to establish key performance indicators (KPIs) and </w:t>
      </w:r>
      <w:proofErr w:type="spellStart"/>
      <w:r>
        <w:rPr>
          <w:rFonts w:ascii="Inter" w:hAnsi="Inter"/>
          <w:color w:val="000000"/>
          <w:sz w:val="23"/>
          <w:szCs w:val="23"/>
        </w:rPr>
        <w:t>analyze</w:t>
      </w:r>
      <w:proofErr w:type="spellEnd"/>
      <w:r>
        <w:rPr>
          <w:rFonts w:ascii="Inter" w:hAnsi="Inter"/>
          <w:color w:val="000000"/>
          <w:sz w:val="23"/>
          <w:szCs w:val="23"/>
        </w:rPr>
        <w:t xml:space="preserve"> data-driven insights. Metrics such as views, likes, dislikes, comments, shares, and subscriber growth can provide valuable information about the reach, engagement, and impact of direct marketing efforts. Additionally, tracking sales conversions and ROI can help brands determine the effectiveness of their YouTube marketing campaigns.</w:t>
      </w:r>
    </w:p>
    <w:p w14:paraId="28A3A0B7"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285953AA"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Conclusion:</w:t>
      </w:r>
    </w:p>
    <w:p w14:paraId="05EB69AB"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p>
    <w:p w14:paraId="33416E7C" w14:textId="77777777" w:rsidR="005311DA" w:rsidRDefault="005311DA" w:rsidP="005311DA">
      <w:pPr>
        <w:pStyle w:val="NormalWeb"/>
        <w:spacing w:before="0" w:beforeAutospacing="0" w:after="0" w:afterAutospacing="0"/>
        <w:textAlignment w:val="baseline"/>
        <w:rPr>
          <w:rFonts w:ascii="Inter" w:hAnsi="Inter"/>
          <w:color w:val="000000"/>
          <w:sz w:val="23"/>
          <w:szCs w:val="23"/>
        </w:rPr>
      </w:pPr>
      <w:r>
        <w:rPr>
          <w:rFonts w:ascii="Inter" w:hAnsi="Inter"/>
          <w:color w:val="000000"/>
          <w:sz w:val="23"/>
          <w:szCs w:val="23"/>
        </w:rPr>
        <w:t>Direct marketing via YouTube offers beauty brands a powerful platform to enhance their brand visibility, engage with customers, and drive sales. By creating compelling video content, collaborating with influencers, and leveraging data-driven insights, brands can effectively assess and enhance the effectiveness of their YouTube marketing campaigns. However, it is important for brands to maintain authenticity, transparency, and customer trust throughout their direct marketing efforts to maximize their effectiveness and achieve long-term success in the beauty industry.</w:t>
      </w:r>
    </w:p>
    <w:p w14:paraId="0000002B" w14:textId="06765509" w:rsidR="003C7552" w:rsidRDefault="00000000">
      <w:pPr>
        <w:spacing w:after="0"/>
      </w:pPr>
      <w:r>
        <w:br w:type="page"/>
      </w:r>
    </w:p>
    <w:p w14:paraId="0000002C" w14:textId="77777777" w:rsidR="003C7552" w:rsidRDefault="00000000">
      <w:pPr>
        <w:pStyle w:val="Heading2"/>
        <w:spacing w:after="0"/>
        <w:rPr>
          <w:b w:val="0"/>
        </w:rPr>
      </w:pPr>
      <w:r>
        <w:lastRenderedPageBreak/>
        <w:t xml:space="preserve">References </w:t>
      </w:r>
    </w:p>
    <w:p w14:paraId="0000002D" w14:textId="77777777" w:rsidR="003C7552" w:rsidRDefault="00000000">
      <w:pPr>
        <w:spacing w:after="0"/>
        <w:ind w:left="720" w:hanging="720"/>
      </w:pPr>
      <w:proofErr w:type="spellStart"/>
      <w:r>
        <w:t>Octaffiana</w:t>
      </w:r>
      <w:proofErr w:type="spellEnd"/>
      <w:r>
        <w:t xml:space="preserve">, E., </w:t>
      </w:r>
      <w:proofErr w:type="spellStart"/>
      <w:r>
        <w:t>Rahmiati</w:t>
      </w:r>
      <w:proofErr w:type="spellEnd"/>
      <w:r>
        <w:t>, F., &amp; Genoveva, G. (2022). Online Reviews by Beauty Vloggers of Local Lipsticks Product Impact on Purchase Intention. Indonesian Marketing Journal, 2(1), 145. https://doi.org/10.19166/imj.v2i1.5869</w:t>
      </w:r>
    </w:p>
    <w:sectPr w:rsidR="003C7552">
      <w:headerReference w:type="default" r:id="rId6"/>
      <w:headerReference w:type="firs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2547" w14:textId="77777777" w:rsidR="000313F8" w:rsidRDefault="000313F8">
      <w:pPr>
        <w:spacing w:after="0" w:line="240" w:lineRule="auto"/>
      </w:pPr>
      <w:r>
        <w:separator/>
      </w:r>
    </w:p>
  </w:endnote>
  <w:endnote w:type="continuationSeparator" w:id="0">
    <w:p w14:paraId="786A40D0" w14:textId="77777777" w:rsidR="000313F8" w:rsidRDefault="0003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BB83" w14:textId="77777777" w:rsidR="000313F8" w:rsidRDefault="000313F8">
      <w:pPr>
        <w:spacing w:after="0" w:line="240" w:lineRule="auto"/>
      </w:pPr>
      <w:r>
        <w:separator/>
      </w:r>
    </w:p>
  </w:footnote>
  <w:footnote w:type="continuationSeparator" w:id="0">
    <w:p w14:paraId="349F363B" w14:textId="77777777" w:rsidR="000313F8" w:rsidRDefault="00031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140F1FAF" w:rsidR="003C7552" w:rsidRDefault="00000000">
    <w:pPr>
      <w:pBdr>
        <w:top w:val="nil"/>
        <w:left w:val="nil"/>
        <w:bottom w:val="nil"/>
        <w:right w:val="nil"/>
        <w:between w:val="nil"/>
      </w:pBdr>
      <w:tabs>
        <w:tab w:val="center" w:pos="4680"/>
        <w:tab w:val="right" w:pos="9360"/>
      </w:tabs>
      <w:spacing w:after="0" w:line="240" w:lineRule="auto"/>
      <w:ind w:firstLine="0"/>
      <w:rPr>
        <w:color w:val="000000"/>
      </w:rPr>
    </w:pPr>
    <w:r>
      <w:tab/>
    </w:r>
    <w:r>
      <w:tab/>
    </w:r>
    <w:r>
      <w:fldChar w:fldCharType="begin"/>
    </w:r>
    <w:r>
      <w:instrText>PAGE</w:instrText>
    </w:r>
    <w:r>
      <w:fldChar w:fldCharType="separate"/>
    </w:r>
    <w:r w:rsidR="005311DA">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3C7552" w:rsidRDefault="003C7552">
    <w:pPr>
      <w:pBdr>
        <w:top w:val="nil"/>
        <w:left w:val="nil"/>
        <w:bottom w:val="nil"/>
        <w:right w:val="nil"/>
        <w:between w:val="nil"/>
      </w:pBdr>
      <w:tabs>
        <w:tab w:val="center" w:pos="4680"/>
        <w:tab w:val="right" w:pos="9360"/>
      </w:tabs>
      <w:spacing w:after="0" w:line="240" w:lineRule="auto"/>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52"/>
    <w:rsid w:val="000313F8"/>
    <w:rsid w:val="003C7552"/>
    <w:rsid w:val="005311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4E49"/>
  <w15:docId w15:val="{60C65F73-A574-4365-857B-CEB3D883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840"/>
      <w:jc w:val="center"/>
      <w:outlineLvl w:val="0"/>
    </w:pPr>
  </w:style>
  <w:style w:type="paragraph" w:styleId="Heading2">
    <w:name w:val="heading 2"/>
    <w:basedOn w:val="Normal"/>
    <w:next w:val="Normal"/>
    <w:uiPriority w:val="9"/>
    <w:unhideWhenUsed/>
    <w:qFormat/>
    <w:pPr>
      <w:ind w:firstLine="0"/>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311DA"/>
    <w:pPr>
      <w:spacing w:before="100" w:beforeAutospacing="1" w:after="100" w:afterAutospacing="1" w:line="240" w:lineRule="auto"/>
      <w:ind w:firstLine="0"/>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09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gargipegu123@gmail.com</cp:lastModifiedBy>
  <cp:revision>3</cp:revision>
  <dcterms:created xsi:type="dcterms:W3CDTF">2023-06-30T05:18:00Z</dcterms:created>
  <dcterms:modified xsi:type="dcterms:W3CDTF">2023-06-30T05:27:00Z</dcterms:modified>
</cp:coreProperties>
</file>