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2483" w14:textId="77777777" w:rsidR="00D538E0" w:rsidRDefault="00D538E0" w:rsidP="00D538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</w:pPr>
    </w:p>
    <w:p w14:paraId="61FAA1F4" w14:textId="77777777" w:rsidR="00662D01" w:rsidRPr="00342011" w:rsidRDefault="00662D01" w:rsidP="00662D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</w:pPr>
      <w:r w:rsidRPr="00D800E9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Corporate Finance </w:t>
      </w:r>
      <w:r w:rsidRPr="00342011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(</w:t>
      </w:r>
      <w:r w:rsidRPr="00D800E9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4529202</w:t>
      </w:r>
      <w:r w:rsidRPr="00342011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)</w:t>
      </w:r>
    </w:p>
    <w:p w14:paraId="6723F351" w14:textId="77777777" w:rsidR="00662D01" w:rsidRDefault="00662D01" w:rsidP="00662D0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MBA + PGPCE -Semester</w:t>
      </w:r>
      <w:r>
        <w:rPr>
          <w:rStyle w:val="eop"/>
          <w:rFonts w:ascii="Calibri" w:hAnsi="Calibri" w:cs="Calibri"/>
          <w:sz w:val="36"/>
          <w:szCs w:val="36"/>
        </w:rPr>
        <w:t> </w:t>
      </w:r>
      <w:r>
        <w:rPr>
          <w:rStyle w:val="eop"/>
          <w:rFonts w:ascii="Calibri" w:hAnsi="Calibri" w:cs="Calibri"/>
          <w:b/>
          <w:sz w:val="36"/>
          <w:szCs w:val="36"/>
        </w:rPr>
        <w:t>-2</w:t>
      </w:r>
    </w:p>
    <w:p w14:paraId="08938E63" w14:textId="25E53BE4" w:rsidR="00D538E0" w:rsidRDefault="00662D01" w:rsidP="00D538E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Financial analysis of </w:t>
      </w:r>
      <w:proofErr w:type="spellStart"/>
      <w:r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Suzlon</w:t>
      </w:r>
      <w:proofErr w:type="spellEnd"/>
      <w:r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 Ltd.</w:t>
      </w:r>
      <w:r w:rsidR="003B7C23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 (</w:t>
      </w:r>
      <w:r w:rsidR="00AF5E3B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3</w:t>
      </w:r>
      <w:r w:rsidR="003A412A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0 </w:t>
      </w:r>
      <w:r w:rsidR="003B7C23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Marks)</w:t>
      </w:r>
    </w:p>
    <w:p w14:paraId="4D1FC914" w14:textId="77777777" w:rsidR="00D538E0" w:rsidRDefault="00D538E0" w:rsidP="00D538E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</w:p>
    <w:p w14:paraId="2206AE52" w14:textId="79C7623F" w:rsidR="00007C34" w:rsidRPr="00AF5E3B" w:rsidRDefault="00007C34" w:rsidP="003B7C23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AF5E3B">
        <w:rPr>
          <w:b/>
        </w:rPr>
        <w:t>Objective of the Assignment:</w:t>
      </w:r>
      <w:r w:rsidR="00662D01">
        <w:rPr>
          <w:b/>
        </w:rPr>
        <w:t xml:space="preserve"> To apply concepts covered to do financial analysis of a company.</w:t>
      </w:r>
    </w:p>
    <w:p w14:paraId="1AECCDC6" w14:textId="38319141" w:rsidR="00007C34" w:rsidRPr="002C5323" w:rsidRDefault="00007C34" w:rsidP="003B7C23">
      <w:pPr>
        <w:pStyle w:val="paragraph"/>
        <w:spacing w:before="0" w:beforeAutospacing="0" w:after="0" w:afterAutospacing="0"/>
        <w:textAlignment w:val="baseline"/>
      </w:pPr>
      <w:r w:rsidRPr="00AF5E3B">
        <w:rPr>
          <w:b/>
        </w:rPr>
        <w:t>Units Covered</w:t>
      </w:r>
      <w:r w:rsidRPr="002C5323">
        <w:t>:</w:t>
      </w:r>
      <w:r w:rsidR="00662D01">
        <w:t xml:space="preserve"> 1</w:t>
      </w:r>
      <w:proofErr w:type="gramStart"/>
      <w:r w:rsidR="00662D01">
        <w:t>,2,3</w:t>
      </w:r>
      <w:proofErr w:type="gramEnd"/>
    </w:p>
    <w:p w14:paraId="7A2CA953" w14:textId="238510A6" w:rsidR="003A412A" w:rsidRPr="002C5323" w:rsidRDefault="003A412A" w:rsidP="003B7C23">
      <w:pPr>
        <w:pStyle w:val="paragraph"/>
        <w:spacing w:before="0" w:beforeAutospacing="0" w:after="0" w:afterAutospacing="0"/>
        <w:textAlignment w:val="baseline"/>
      </w:pPr>
    </w:p>
    <w:p w14:paraId="42DC73D1" w14:textId="1928892F" w:rsidR="003A412A" w:rsidRPr="002C5323" w:rsidRDefault="003A412A" w:rsidP="003B7C23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2C5323">
        <w:rPr>
          <w:b/>
        </w:rPr>
        <w:t>Instructions:</w:t>
      </w:r>
    </w:p>
    <w:p w14:paraId="3178B60A" w14:textId="32A73DA6" w:rsidR="00662D01" w:rsidRDefault="00662D01" w:rsidP="00662D0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</w:pPr>
      <w:r>
        <w:t xml:space="preserve">This is </w:t>
      </w:r>
      <w:r w:rsidR="005B1D6F">
        <w:t xml:space="preserve">an </w:t>
      </w:r>
      <w:r>
        <w:t>individual project.</w:t>
      </w:r>
    </w:p>
    <w:p w14:paraId="5F71D8CC" w14:textId="3F19511F" w:rsidR="00662D01" w:rsidRDefault="00662D01" w:rsidP="00662D0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</w:pPr>
      <w:r>
        <w:t>Total marks are 30.</w:t>
      </w:r>
    </w:p>
    <w:p w14:paraId="58B0DB83" w14:textId="77777777" w:rsidR="00662D01" w:rsidRPr="004078C1" w:rsidRDefault="00662D01" w:rsidP="00662D01">
      <w:pPr>
        <w:pStyle w:val="ListParagraph"/>
        <w:numPr>
          <w:ilvl w:val="0"/>
          <w:numId w:val="19"/>
        </w:num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078C1">
        <w:rPr>
          <w:rFonts w:ascii="Times New Roman" w:hAnsi="Times New Roman" w:cs="Times New Roman"/>
          <w:sz w:val="24"/>
          <w:szCs w:val="24"/>
        </w:rPr>
        <w:t xml:space="preserve">It must be in PDF format with proper formatting. </w:t>
      </w:r>
    </w:p>
    <w:p w14:paraId="13E20C3B" w14:textId="77777777" w:rsidR="00662D01" w:rsidRPr="004078C1" w:rsidRDefault="00662D01" w:rsidP="00662D01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</w:pPr>
      <w:r w:rsidRPr="004078C1">
        <w:t>Font type to be Times News Roman and Font Size should be 12 for body and 14 for headings. Paragraph spacing should be 1.5.</w:t>
      </w:r>
    </w:p>
    <w:p w14:paraId="61FBEC87" w14:textId="7C33D6A3" w:rsidR="00662D01" w:rsidRPr="004078C1" w:rsidRDefault="00662D01" w:rsidP="00662D01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lang w:val="en-GB" w:eastAsia="en-GB"/>
        </w:rPr>
      </w:pPr>
      <w:r w:rsidRPr="004078C1">
        <w:rPr>
          <w:lang w:val="en-GB" w:eastAsia="en-GB"/>
        </w:rPr>
        <w:t>Graphs sho</w:t>
      </w:r>
      <w:r w:rsidR="005B1D6F">
        <w:rPr>
          <w:lang w:val="en-GB" w:eastAsia="en-GB"/>
        </w:rPr>
        <w:t xml:space="preserve">uld be made of your own and if </w:t>
      </w:r>
      <w:r w:rsidRPr="004078C1">
        <w:rPr>
          <w:lang w:val="en-GB" w:eastAsia="en-GB"/>
        </w:rPr>
        <w:t>copied from any source</w:t>
      </w:r>
      <w:r w:rsidR="005B1D6F">
        <w:rPr>
          <w:lang w:val="en-GB" w:eastAsia="en-GB"/>
        </w:rPr>
        <w:t xml:space="preserve"> then source should be mentioned clearly below graph. </w:t>
      </w:r>
    </w:p>
    <w:p w14:paraId="4949E701" w14:textId="358380D3" w:rsidR="00662D01" w:rsidRPr="00662D01" w:rsidRDefault="00662D01" w:rsidP="00662D0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</w:pPr>
      <w:r w:rsidRPr="004078C1">
        <w:rPr>
          <w:lang w:val="en-GB" w:eastAsia="en-GB"/>
        </w:rPr>
        <w:t>The fir</w:t>
      </w:r>
      <w:r>
        <w:rPr>
          <w:lang w:val="en-GB" w:eastAsia="en-GB"/>
        </w:rPr>
        <w:t>st page should be the title page.</w:t>
      </w:r>
    </w:p>
    <w:p w14:paraId="29F71810" w14:textId="25605A24" w:rsidR="00662D01" w:rsidRPr="00682DD7" w:rsidRDefault="00662D01" w:rsidP="00662D01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5C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Submission Deadline:</w:t>
      </w:r>
      <w:r w:rsidRPr="004078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452FF2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date for the submission is 4</w:t>
      </w:r>
      <w:r w:rsidRPr="00662D0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– July</w:t>
      </w:r>
      <w:r>
        <w:rPr>
          <w:rFonts w:ascii="Times New Roman" w:hAnsi="Times New Roman" w:cs="Times New Roman"/>
          <w:b/>
          <w:sz w:val="24"/>
          <w:szCs w:val="24"/>
        </w:rPr>
        <w:t xml:space="preserve"> -2023</w:t>
      </w:r>
      <w:r w:rsidRPr="00452FF2">
        <w:rPr>
          <w:rFonts w:ascii="Times New Roman" w:hAnsi="Times New Roman" w:cs="Times New Roman"/>
          <w:b/>
          <w:sz w:val="24"/>
          <w:szCs w:val="24"/>
        </w:rPr>
        <w:t xml:space="preserve"> (before 11-00 pm) on ERP platform only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2DD7">
        <w:rPr>
          <w:rFonts w:ascii="Times New Roman" w:hAnsi="Times New Roman" w:cs="Times New Roman"/>
          <w:b/>
          <w:sz w:val="24"/>
          <w:szCs w:val="24"/>
        </w:rPr>
        <w:t>Every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</w:t>
      </w:r>
      <w:r w:rsidRPr="00682DD7">
        <w:rPr>
          <w:rFonts w:ascii="Times New Roman" w:hAnsi="Times New Roman" w:cs="Times New Roman"/>
          <w:b/>
          <w:sz w:val="24"/>
          <w:szCs w:val="24"/>
        </w:rPr>
        <w:t xml:space="preserve"> has to upload the </w:t>
      </w: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682DD7">
        <w:rPr>
          <w:rFonts w:ascii="Times New Roman" w:hAnsi="Times New Roman" w:cs="Times New Roman"/>
          <w:b/>
          <w:sz w:val="24"/>
          <w:szCs w:val="24"/>
        </w:rPr>
        <w:t xml:space="preserve">report on ERP. No submission will be acceptable later than that under any pretext. </w:t>
      </w:r>
    </w:p>
    <w:p w14:paraId="7B30A218" w14:textId="13C76314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14:paraId="6330A4CB" w14:textId="353A52B5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5B1D6F">
        <w:rPr>
          <w:b/>
        </w:rPr>
        <w:t>Project details</w:t>
      </w:r>
      <w:r>
        <w:t>:</w:t>
      </w:r>
    </w:p>
    <w:p w14:paraId="1983BFE3" w14:textId="72256966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t>Student</w:t>
      </w:r>
      <w:r w:rsidR="00C07E4A">
        <w:t>s are</w:t>
      </w:r>
      <w:r>
        <w:t xml:space="preserve"> supposed to go through various journey of </w:t>
      </w:r>
      <w:proofErr w:type="spellStart"/>
      <w:r>
        <w:t>Suzlon</w:t>
      </w:r>
      <w:proofErr w:type="spellEnd"/>
      <w:r>
        <w:t xml:space="preserve"> Ltd. Two main points need to be analysed as below</w:t>
      </w:r>
      <w:r w:rsidR="00C07E4A">
        <w:t>;</w:t>
      </w:r>
    </w:p>
    <w:p w14:paraId="094CDCCE" w14:textId="7B354952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5B1D6F">
        <w:rPr>
          <w:b/>
        </w:rPr>
        <w:t>Question.1:</w:t>
      </w:r>
      <w:r>
        <w:t xml:space="preserve"> Analysis of capital expenditure decisions &amp; funding of capital</w:t>
      </w:r>
      <w:r>
        <w:t xml:space="preserve"> expenditure </w:t>
      </w:r>
      <w:r>
        <w:t xml:space="preserve">(Investment decision) of </w:t>
      </w:r>
      <w:proofErr w:type="spellStart"/>
      <w:r>
        <w:t>Suzlon</w:t>
      </w:r>
      <w:proofErr w:type="spellEnd"/>
      <w:r>
        <w:t xml:space="preserve"> Ltd.</w:t>
      </w:r>
    </w:p>
    <w:p w14:paraId="6C5FA211" w14:textId="0996F6FC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5B1D6F">
        <w:rPr>
          <w:b/>
        </w:rPr>
        <w:t>Question.2:</w:t>
      </w:r>
      <w:r>
        <w:t xml:space="preserve"> Consequences of various capital expenditure decisions on </w:t>
      </w:r>
      <w:proofErr w:type="spellStart"/>
      <w:r>
        <w:t>Suzlon</w:t>
      </w:r>
      <w:proofErr w:type="spellEnd"/>
      <w:r>
        <w:t xml:space="preserve"> Ltd. </w:t>
      </w:r>
    </w:p>
    <w:p w14:paraId="3D8F480F" w14:textId="77777777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14:paraId="10F1DEA5" w14:textId="464AC5B3" w:rsidR="00662D01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5B1D6F">
        <w:rPr>
          <w:b/>
        </w:rPr>
        <w:t>Reference articles links</w:t>
      </w:r>
      <w:r>
        <w:t>:</w:t>
      </w:r>
    </w:p>
    <w:p w14:paraId="013688F4" w14:textId="24404187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t>Students are advised to go through various online sources for reading purpose;</w:t>
      </w:r>
    </w:p>
    <w:p w14:paraId="10A153F3" w14:textId="181E55D7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14:paraId="5ECFD44C" w14:textId="501E9EED" w:rsidR="005B1D6F" w:rsidRDefault="005B1D6F" w:rsidP="005B1D6F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t xml:space="preserve">Student can go through the reference articles’ link mentioned as below; </w:t>
      </w:r>
    </w:p>
    <w:p w14:paraId="41C3BD7E" w14:textId="144A4FE2" w:rsidR="005B1D6F" w:rsidRDefault="005B1D6F" w:rsidP="005B1D6F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</w:pPr>
      <w:hyperlink r:id="rId11" w:history="1">
        <w:r w:rsidRPr="00D75385">
          <w:rPr>
            <w:rStyle w:val="Hyperlink"/>
          </w:rPr>
          <w:t>https://www.outlookbusiness.com/perspective-26/equity-has-gone-with-the-wind-but-debt-is-eternal-at-suzlon-5948</w:t>
        </w:r>
      </w:hyperlink>
    </w:p>
    <w:p w14:paraId="0D9280C4" w14:textId="6FA8FC02" w:rsidR="005B1D6F" w:rsidRDefault="005B1D6F" w:rsidP="005B1D6F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</w:pPr>
      <w:hyperlink r:id="rId12" w:history="1">
        <w:r w:rsidRPr="00D75385">
          <w:rPr>
            <w:rStyle w:val="Hyperlink"/>
          </w:rPr>
          <w:t>https://www.livemint.com/market/mark-to-market/how-wind-market-disruption-drove-suzlon-to-financial-ruin-1563513801899.html</w:t>
        </w:r>
      </w:hyperlink>
    </w:p>
    <w:p w14:paraId="47B698DC" w14:textId="40D8BF02" w:rsidR="005B1D6F" w:rsidRDefault="005B1D6F" w:rsidP="005B1D6F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562477E2" w14:textId="5017EFDE" w:rsidR="005B1D6F" w:rsidRDefault="005B1D6F" w:rsidP="005B1D6F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4159FE86" w14:textId="34864395" w:rsidR="005B1D6F" w:rsidRDefault="005B1D6F" w:rsidP="005B1D6F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1DDB69FF" w14:textId="057E1E54" w:rsidR="005B1D6F" w:rsidRDefault="005B1D6F" w:rsidP="005B1D6F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525E22F4" w14:textId="006FCB74" w:rsidR="005B1D6F" w:rsidRDefault="005B1D6F" w:rsidP="005B1D6F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5BDCC854" w14:textId="77777777" w:rsidR="005B1D6F" w:rsidRDefault="005B1D6F" w:rsidP="005B1D6F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08C4A91C" w14:textId="7DB5A918" w:rsidR="00F35C03" w:rsidRPr="002C5323" w:rsidRDefault="00F35C03" w:rsidP="00043F5E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</w:p>
    <w:p w14:paraId="1DA9A16A" w14:textId="782406DF" w:rsidR="00F35C03" w:rsidRPr="002C5323" w:rsidRDefault="00F35C03" w:rsidP="00043F5E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2C5323">
        <w:rPr>
          <w:b/>
        </w:rPr>
        <w:t>Report Format:</w:t>
      </w:r>
    </w:p>
    <w:p w14:paraId="6AB2B7A5" w14:textId="4E7CCB41" w:rsidR="002C5323" w:rsidRPr="002C5323" w:rsidRDefault="002C5323" w:rsidP="00043F5E">
      <w:pPr>
        <w:pStyle w:val="NormalWeb"/>
        <w:spacing w:before="0" w:beforeAutospacing="0" w:after="0" w:afterAutospacing="0"/>
        <w:jc w:val="both"/>
        <w:rPr>
          <w:lang w:val="en-GB" w:eastAsia="en-GB"/>
        </w:rPr>
      </w:pPr>
      <w:r w:rsidRPr="002C5323">
        <w:rPr>
          <w:lang w:val="en-GB" w:eastAsia="en-GB"/>
        </w:rPr>
        <w:t>The pro</w:t>
      </w:r>
      <w:r w:rsidR="00AF5E3B">
        <w:rPr>
          <w:lang w:val="en-GB" w:eastAsia="en-GB"/>
        </w:rPr>
        <w:t>ject report should be divided</w:t>
      </w:r>
      <w:r w:rsidRPr="002C5323">
        <w:rPr>
          <w:lang w:val="en-GB" w:eastAsia="en-GB"/>
        </w:rPr>
        <w:t xml:space="preserve"> under </w:t>
      </w:r>
      <w:r w:rsidR="00AF5E3B">
        <w:rPr>
          <w:lang w:val="en-GB" w:eastAsia="en-GB"/>
        </w:rPr>
        <w:t xml:space="preserve">following </w:t>
      </w:r>
      <w:r w:rsidRPr="002C5323">
        <w:rPr>
          <w:lang w:val="en-GB" w:eastAsia="en-GB"/>
        </w:rPr>
        <w:t>chapters</w:t>
      </w:r>
      <w:r w:rsidR="00AF5E3B">
        <w:rPr>
          <w:lang w:val="en-GB" w:eastAsia="en-GB"/>
        </w:rPr>
        <w:t>:</w:t>
      </w:r>
    </w:p>
    <w:p w14:paraId="653C21A9" w14:textId="41E7A083" w:rsidR="002C5323" w:rsidRPr="002C5323" w:rsidRDefault="002C5323" w:rsidP="00043F5E">
      <w:pPr>
        <w:spacing w:after="0" w:line="240" w:lineRule="auto"/>
        <w:jc w:val="both"/>
        <w:rPr>
          <w:sz w:val="24"/>
          <w:szCs w:val="24"/>
          <w:lang w:val="en-GB" w:eastAsia="en-GB"/>
        </w:rPr>
      </w:pPr>
      <w:r w:rsidRPr="002C5323">
        <w:rPr>
          <w:sz w:val="24"/>
          <w:szCs w:val="24"/>
          <w:lang w:val="en-GB" w:eastAsia="en-GB"/>
        </w:rPr>
        <w:t>1. Title Page (as per annexure)</w:t>
      </w:r>
    </w:p>
    <w:p w14:paraId="4EE43FBD" w14:textId="75821C55" w:rsidR="002C5323" w:rsidRPr="002C5323" w:rsidRDefault="002C5323" w:rsidP="00043F5E">
      <w:pPr>
        <w:spacing w:after="0" w:line="240" w:lineRule="auto"/>
        <w:jc w:val="both"/>
        <w:rPr>
          <w:sz w:val="24"/>
          <w:szCs w:val="24"/>
          <w:lang w:val="en-GB" w:eastAsia="en-GB"/>
        </w:rPr>
      </w:pPr>
      <w:r w:rsidRPr="002C5323">
        <w:rPr>
          <w:sz w:val="24"/>
          <w:szCs w:val="24"/>
          <w:lang w:val="en-GB" w:eastAsia="en-GB"/>
        </w:rPr>
        <w:t>2. Index</w:t>
      </w:r>
    </w:p>
    <w:p w14:paraId="256E0C5B" w14:textId="494A71B9" w:rsidR="002C5323" w:rsidRPr="002C5323" w:rsidRDefault="00765418" w:rsidP="00043F5E">
      <w:pPr>
        <w:spacing w:after="0" w:line="240" w:lineRule="auto"/>
        <w:jc w:val="both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 xml:space="preserve">3. Introduction </w:t>
      </w:r>
    </w:p>
    <w:p w14:paraId="09DCB89B" w14:textId="4A4B4E04" w:rsidR="002C5323" w:rsidRPr="002C5323" w:rsidRDefault="002C5323" w:rsidP="00043F5E">
      <w:pPr>
        <w:spacing w:after="0" w:line="240" w:lineRule="auto"/>
        <w:jc w:val="both"/>
        <w:rPr>
          <w:sz w:val="24"/>
          <w:szCs w:val="24"/>
          <w:lang w:val="en-GB" w:eastAsia="en-GB"/>
        </w:rPr>
      </w:pPr>
      <w:r w:rsidRPr="002C5323">
        <w:rPr>
          <w:sz w:val="24"/>
          <w:szCs w:val="24"/>
          <w:lang w:val="en-GB" w:eastAsia="en-GB"/>
        </w:rPr>
        <w:t xml:space="preserve">4. </w:t>
      </w:r>
      <w:r w:rsidR="00F462DE">
        <w:rPr>
          <w:sz w:val="24"/>
          <w:szCs w:val="24"/>
          <w:lang w:val="en-GB" w:eastAsia="en-GB"/>
        </w:rPr>
        <w:t xml:space="preserve">Analysis of capital expenditure decisions of </w:t>
      </w:r>
      <w:proofErr w:type="spellStart"/>
      <w:r w:rsidR="00F462DE">
        <w:rPr>
          <w:sz w:val="24"/>
          <w:szCs w:val="24"/>
          <w:lang w:val="en-GB" w:eastAsia="en-GB"/>
        </w:rPr>
        <w:t>Suzlon</w:t>
      </w:r>
      <w:proofErr w:type="spellEnd"/>
      <w:r w:rsidR="00F462DE">
        <w:rPr>
          <w:sz w:val="24"/>
          <w:szCs w:val="24"/>
          <w:lang w:val="en-GB" w:eastAsia="en-GB"/>
        </w:rPr>
        <w:t xml:space="preserve"> Ltd. &amp; consequences of capex </w:t>
      </w:r>
      <w:r w:rsidR="002E7FDF">
        <w:rPr>
          <w:sz w:val="24"/>
          <w:szCs w:val="24"/>
          <w:lang w:val="en-GB" w:eastAsia="en-GB"/>
        </w:rPr>
        <w:t>decision</w:t>
      </w:r>
    </w:p>
    <w:p w14:paraId="73A2D8F7" w14:textId="6EA6E3D6" w:rsidR="002C5323" w:rsidRPr="002C5323" w:rsidRDefault="002C5323" w:rsidP="00043F5E">
      <w:pPr>
        <w:spacing w:after="0" w:line="240" w:lineRule="auto"/>
        <w:jc w:val="both"/>
        <w:rPr>
          <w:sz w:val="24"/>
          <w:szCs w:val="24"/>
          <w:lang w:val="en-GB" w:eastAsia="en-GB"/>
        </w:rPr>
      </w:pPr>
      <w:r w:rsidRPr="002C5323">
        <w:rPr>
          <w:sz w:val="24"/>
          <w:szCs w:val="24"/>
          <w:lang w:val="en-GB" w:eastAsia="en-GB"/>
        </w:rPr>
        <w:t>5. References</w:t>
      </w:r>
    </w:p>
    <w:p w14:paraId="3B38D0C7" w14:textId="54082B9C" w:rsidR="002C5323" w:rsidRPr="002C5323" w:rsidRDefault="002E7FDF" w:rsidP="005B1D6F">
      <w:pPr>
        <w:spacing w:before="100" w:beforeAutospacing="1" w:after="100" w:afterAutospacing="1" w:line="240" w:lineRule="auto"/>
        <w:jc w:val="both"/>
      </w:pPr>
      <w:r w:rsidRPr="002C5323">
        <w:rPr>
          <w:sz w:val="24"/>
          <w:szCs w:val="24"/>
          <w:highlight w:val="yellow"/>
          <w:lang w:val="en-GB" w:eastAsia="en-GB"/>
        </w:rPr>
        <w:t xml:space="preserve"> </w:t>
      </w:r>
    </w:p>
    <w:p w14:paraId="404C46B8" w14:textId="2DD614FE" w:rsidR="003A412A" w:rsidRPr="002C5323" w:rsidRDefault="003A412A" w:rsidP="003B7C23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2C5323">
        <w:rPr>
          <w:b/>
        </w:rPr>
        <w:t>Annexures</w:t>
      </w:r>
    </w:p>
    <w:p w14:paraId="5B6DFA05" w14:textId="5E7757F1" w:rsidR="003A412A" w:rsidRDefault="003A412A" w:rsidP="00043F5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</w:pPr>
      <w:r w:rsidRPr="002C5323">
        <w:t>Title Page of the Project</w:t>
      </w:r>
      <w:r w:rsidR="00FF684F">
        <w:t xml:space="preserve"> (In next page)</w:t>
      </w:r>
    </w:p>
    <w:p w14:paraId="2E94FEBC" w14:textId="24FD2F11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20035E91" w14:textId="3C4FADC7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57CA819C" w14:textId="0EDB211B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0791BDB6" w14:textId="20494F8A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377D20BF" w14:textId="565E2164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7433E9A5" w14:textId="06974380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74052FFB" w14:textId="060EB004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7C83386E" w14:textId="5118CFE4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3FEC4874" w14:textId="66A44FD2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489728A5" w14:textId="69FF175C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7A3000F5" w14:textId="1EA19D5C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391E8AB2" w14:textId="63BB91F3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2DDAF577" w14:textId="44079612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72150116" w14:textId="2AD78CF3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2A4705BE" w14:textId="01B41E19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75F350EA" w14:textId="127404D1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07E98E63" w14:textId="260811E1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1EA2BB22" w14:textId="63F1CB62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4E146C1B" w14:textId="00842B2B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6978BE8D" w14:textId="58330E53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39B9690F" w14:textId="1900354D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38097E13" w14:textId="5F367418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4710AAB7" w14:textId="6571FAD5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60B09ABD" w14:textId="722D2AEF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49D510B4" w14:textId="0DEEA93A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17DED5C3" w14:textId="5ABB5C73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60D693F9" w14:textId="22F79C63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10374F25" w14:textId="34E3F55D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2848D019" w14:textId="0C64045C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7407F684" w14:textId="70890F86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55258555" w14:textId="1B78FF3F" w:rsidR="00C07E4A" w:rsidRDefault="00C07E4A" w:rsidP="00DC0E0D">
      <w:pPr>
        <w:pStyle w:val="paragraph"/>
        <w:spacing w:before="0" w:beforeAutospacing="0" w:after="0" w:afterAutospacing="0"/>
        <w:textAlignment w:val="baseline"/>
      </w:pPr>
    </w:p>
    <w:p w14:paraId="0BE4E6E9" w14:textId="77777777" w:rsidR="00C07E4A" w:rsidRDefault="00C07E4A" w:rsidP="00DC0E0D">
      <w:pPr>
        <w:pStyle w:val="paragraph"/>
        <w:spacing w:before="0" w:beforeAutospacing="0" w:after="0" w:afterAutospacing="0"/>
        <w:textAlignment w:val="baseline"/>
      </w:pPr>
      <w:bookmarkStart w:id="0" w:name="_GoBack"/>
      <w:bookmarkEnd w:id="0"/>
    </w:p>
    <w:p w14:paraId="75F4231C" w14:textId="31F3E4E1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74A06161" w14:textId="47C4B7AE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60C76859" w14:textId="5CFB0BE0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26037FA5" w14:textId="6F44ACAA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4DBB7495" w14:textId="77777777" w:rsidR="00DC0E0D" w:rsidRDefault="00DC0E0D" w:rsidP="00DC0E0D"/>
    <w:p w14:paraId="2B744502" w14:textId="0AC6B03C" w:rsidR="00DC0E0D" w:rsidRPr="003C50E5" w:rsidRDefault="00DC0E0D" w:rsidP="00DC0E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Financial analysis</w:t>
      </w:r>
      <w:r>
        <w:rPr>
          <w:b/>
          <w:sz w:val="36"/>
          <w:szCs w:val="36"/>
        </w:rPr>
        <w:t xml:space="preserve"> of </w:t>
      </w:r>
      <w:proofErr w:type="spellStart"/>
      <w:r>
        <w:rPr>
          <w:b/>
          <w:sz w:val="36"/>
          <w:szCs w:val="36"/>
        </w:rPr>
        <w:t>Suzlon</w:t>
      </w:r>
      <w:proofErr w:type="spellEnd"/>
      <w:r>
        <w:rPr>
          <w:b/>
          <w:sz w:val="36"/>
          <w:szCs w:val="36"/>
        </w:rPr>
        <w:t xml:space="preserve"> Ltd.</w:t>
      </w:r>
    </w:p>
    <w:p w14:paraId="45B2C0C9" w14:textId="77777777" w:rsidR="00DC0E0D" w:rsidRPr="003C50E5" w:rsidRDefault="00DC0E0D" w:rsidP="00DC0E0D">
      <w:pPr>
        <w:jc w:val="center"/>
        <w:rPr>
          <w:b/>
          <w:sz w:val="36"/>
          <w:szCs w:val="36"/>
        </w:rPr>
      </w:pPr>
    </w:p>
    <w:p w14:paraId="759AAEBE" w14:textId="696618F2" w:rsidR="00DC0E0D" w:rsidRPr="003C50E5" w:rsidRDefault="00DC0E0D" w:rsidP="00DC0E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Project report</w:t>
      </w:r>
    </w:p>
    <w:p w14:paraId="4A2E930D" w14:textId="77777777" w:rsidR="00DC0E0D" w:rsidRPr="003C50E5" w:rsidRDefault="00DC0E0D" w:rsidP="00DC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PROGRAMME: 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MBA + PGPCE</w:t>
      </w:r>
    </w:p>
    <w:p w14:paraId="77CC4671" w14:textId="77777777" w:rsidR="00DC0E0D" w:rsidRPr="003C50E5" w:rsidRDefault="00DC0E0D" w:rsidP="00DC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Batch: 2022-2024</w:t>
      </w:r>
      <w:r w:rsidRPr="003C50E5">
        <w:rPr>
          <w:b/>
          <w:bCs/>
          <w:sz w:val="36"/>
          <w:szCs w:val="36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Semester</w:t>
      </w:r>
      <w:r>
        <w:rPr>
          <w:rStyle w:val="eop"/>
          <w:rFonts w:ascii="Calibri" w:hAnsi="Calibri" w:cs="Calibri"/>
          <w:sz w:val="36"/>
          <w:szCs w:val="36"/>
        </w:rPr>
        <w:t> </w:t>
      </w:r>
      <w:r>
        <w:rPr>
          <w:rStyle w:val="eop"/>
          <w:rFonts w:ascii="Calibri" w:hAnsi="Calibri" w:cs="Calibri"/>
          <w:b/>
          <w:sz w:val="36"/>
          <w:szCs w:val="36"/>
        </w:rPr>
        <w:t>-2</w:t>
      </w:r>
    </w:p>
    <w:p w14:paraId="72B74C64" w14:textId="77777777" w:rsidR="00DC0E0D" w:rsidRPr="00342011" w:rsidRDefault="00DC0E0D" w:rsidP="00DC0E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</w:t>
      </w:r>
      <w:r w:rsidRPr="00D800E9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Corporate Finance </w:t>
      </w:r>
      <w:r w:rsidRPr="00342011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(</w:t>
      </w:r>
      <w:r w:rsidRPr="00D800E9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4529202</w:t>
      </w:r>
      <w:r w:rsidRPr="00342011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>)</w:t>
      </w:r>
    </w:p>
    <w:p w14:paraId="7CFA9588" w14:textId="02987F8C" w:rsidR="00DC0E0D" w:rsidRPr="00057F30" w:rsidRDefault="00DC0E0D" w:rsidP="00DC0E0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137E9" wp14:editId="79BAA10F">
                <wp:simplePos x="0" y="0"/>
                <wp:positionH relativeFrom="column">
                  <wp:posOffset>3830400</wp:posOffset>
                </wp:positionH>
                <wp:positionV relativeFrom="paragraph">
                  <wp:posOffset>811746</wp:posOffset>
                </wp:positionV>
                <wp:extent cx="1908000" cy="835200"/>
                <wp:effectExtent l="0" t="0" r="1651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00" cy="8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5310" w14:textId="77777777" w:rsidR="00DC0E0D" w:rsidRPr="003C50E5" w:rsidRDefault="00DC0E0D" w:rsidP="00DC0E0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C50E5">
                              <w:rPr>
                                <w:b/>
                                <w:sz w:val="36"/>
                                <w:szCs w:val="36"/>
                              </w:rPr>
                              <w:t>Submitted to:</w:t>
                            </w:r>
                          </w:p>
                          <w:p w14:paraId="66173FB0" w14:textId="77777777" w:rsidR="00DC0E0D" w:rsidRDefault="00DC0E0D" w:rsidP="00DC0E0D">
                            <w:r>
                              <w:t>Name of the Faculty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13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6pt;margin-top:63.9pt;width:150.25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">
                <v:textbox>
                  <w:txbxContent>
                    <w:p w14:paraId="1F785310" w14:textId="77777777" w:rsidR="00DC0E0D" w:rsidRPr="003C50E5" w:rsidRDefault="00DC0E0D" w:rsidP="00DC0E0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C50E5">
                        <w:rPr>
                          <w:b/>
                          <w:sz w:val="36"/>
                          <w:szCs w:val="36"/>
                        </w:rPr>
                        <w:t>Submitted to:</w:t>
                      </w:r>
                    </w:p>
                    <w:p w14:paraId="66173FB0" w14:textId="77777777" w:rsidR="00DC0E0D" w:rsidRDefault="00DC0E0D" w:rsidP="00DC0E0D">
                      <w:r>
                        <w:t>Name of the Faculty</w:t>
                      </w:r>
                    </w:p>
                  </w:txbxContent>
                </v:textbox>
              </v:shape>
            </w:pict>
          </mc:Fallback>
        </mc:AlternateContent>
      </w:r>
    </w:p>
    <w:p w14:paraId="34477054" w14:textId="77777777" w:rsidR="00DC0E0D" w:rsidRPr="004078C1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33AD0BFA" w14:textId="77777777" w:rsidR="00DC0E0D" w:rsidRPr="004078C1" w:rsidRDefault="00DC0E0D" w:rsidP="00DC0E0D">
      <w:pPr>
        <w:rPr>
          <w:rStyle w:val="normaltextrun"/>
          <w:sz w:val="24"/>
          <w:szCs w:val="24"/>
        </w:rPr>
      </w:pPr>
    </w:p>
    <w:p w14:paraId="714D664B" w14:textId="2F61BE9B" w:rsidR="00DC0E0D" w:rsidRDefault="00DC0E0D" w:rsidP="00DC0E0D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1BE3B" wp14:editId="33B735D7">
                <wp:simplePos x="0" y="0"/>
                <wp:positionH relativeFrom="column">
                  <wp:posOffset>-15240</wp:posOffset>
                </wp:positionH>
                <wp:positionV relativeFrom="paragraph">
                  <wp:posOffset>77470</wp:posOffset>
                </wp:positionV>
                <wp:extent cx="1907540" cy="827405"/>
                <wp:effectExtent l="0" t="0" r="1651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59DA" w14:textId="77777777" w:rsidR="00DC0E0D" w:rsidRPr="003C50E5" w:rsidRDefault="00DC0E0D" w:rsidP="00DC0E0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C50E5">
                              <w:rPr>
                                <w:b/>
                                <w:sz w:val="36"/>
                                <w:szCs w:val="36"/>
                              </w:rPr>
                              <w:t>Submitted by:</w:t>
                            </w:r>
                          </w:p>
                          <w:p w14:paraId="5976CB6C" w14:textId="77777777" w:rsidR="00DC0E0D" w:rsidRDefault="00DC0E0D" w:rsidP="00DC0E0D">
                            <w:r>
                              <w:t>Student Name (Roll No.)</w:t>
                            </w:r>
                          </w:p>
                          <w:p w14:paraId="0E206E3D" w14:textId="77777777" w:rsidR="00DC0E0D" w:rsidRDefault="00DC0E0D" w:rsidP="00DC0E0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BE3B" id="_x0000_s1027" type="#_x0000_t202" style="position:absolute;margin-left:-1.2pt;margin-top:6.1pt;width:150.2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">
                <v:textbox>
                  <w:txbxContent>
                    <w:p w14:paraId="1F8F59DA" w14:textId="77777777" w:rsidR="00DC0E0D" w:rsidRPr="003C50E5" w:rsidRDefault="00DC0E0D" w:rsidP="00DC0E0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C50E5">
                        <w:rPr>
                          <w:b/>
                          <w:sz w:val="36"/>
                          <w:szCs w:val="36"/>
                        </w:rPr>
                        <w:t>Submitted by:</w:t>
                      </w:r>
                    </w:p>
                    <w:p w14:paraId="5976CB6C" w14:textId="77777777" w:rsidR="00DC0E0D" w:rsidRDefault="00DC0E0D" w:rsidP="00DC0E0D">
                      <w:r>
                        <w:t>Student Name (Roll No.)</w:t>
                      </w:r>
                    </w:p>
                    <w:p w14:paraId="0E206E3D" w14:textId="77777777" w:rsidR="00DC0E0D" w:rsidRDefault="00DC0E0D" w:rsidP="00DC0E0D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3F2A36AB" w14:textId="518003CE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371ECCD4" w14:textId="33A4B66F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50F79CDC" w14:textId="46498A46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0E4A7DEB" w14:textId="5ACD55B8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125E5A46" w14:textId="48B9EE85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20003BE9" w14:textId="44071A15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5F80798F" w14:textId="5EC44C4C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2BAFE849" w14:textId="166F08D8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3CB31585" w14:textId="3D4D5AFF" w:rsidR="00DC0E0D" w:rsidRDefault="00DC0E0D" w:rsidP="00DC0E0D">
      <w:pPr>
        <w:pStyle w:val="paragraph"/>
        <w:spacing w:before="0" w:beforeAutospacing="0" w:after="0" w:afterAutospacing="0"/>
        <w:textAlignment w:val="baseline"/>
      </w:pPr>
    </w:p>
    <w:p w14:paraId="5BA8ADA5" w14:textId="77777777" w:rsidR="00DC0E0D" w:rsidRPr="002C5323" w:rsidRDefault="00DC0E0D" w:rsidP="00DC0E0D">
      <w:pPr>
        <w:pStyle w:val="paragraph"/>
        <w:spacing w:before="0" w:beforeAutospacing="0" w:after="0" w:afterAutospacing="0"/>
        <w:textAlignment w:val="baseline"/>
      </w:pPr>
    </w:p>
    <w:sectPr w:rsidR="00DC0E0D" w:rsidRPr="002C5323" w:rsidSect="003A412A">
      <w:headerReference w:type="even" r:id="rId13"/>
      <w:headerReference w:type="default" r:id="rId14"/>
      <w:headerReference w:type="first" r:id="rId15"/>
      <w:pgSz w:w="11906" w:h="16838" w:code="9"/>
      <w:pgMar w:top="1440" w:right="1440" w:bottom="1440" w:left="1440" w:header="432" w:footer="720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8633" w14:textId="77777777" w:rsidR="00F53DDC" w:rsidRDefault="00F53DDC" w:rsidP="00692C53">
      <w:pPr>
        <w:spacing w:after="0" w:line="240" w:lineRule="auto"/>
      </w:pPr>
      <w:r>
        <w:separator/>
      </w:r>
    </w:p>
  </w:endnote>
  <w:endnote w:type="continuationSeparator" w:id="0">
    <w:p w14:paraId="65E951E7" w14:textId="77777777" w:rsidR="00F53DDC" w:rsidRDefault="00F53DDC" w:rsidP="00692C53">
      <w:pPr>
        <w:spacing w:after="0" w:line="240" w:lineRule="auto"/>
      </w:pPr>
      <w:r>
        <w:continuationSeparator/>
      </w:r>
    </w:p>
  </w:endnote>
  <w:endnote w:type="continuationNotice" w:id="1">
    <w:p w14:paraId="3B6E93E2" w14:textId="77777777" w:rsidR="00F53DDC" w:rsidRDefault="00F53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EBDC" w14:textId="77777777" w:rsidR="00F53DDC" w:rsidRDefault="00F53DDC" w:rsidP="00692C53">
      <w:pPr>
        <w:spacing w:after="0" w:line="240" w:lineRule="auto"/>
      </w:pPr>
      <w:r>
        <w:separator/>
      </w:r>
    </w:p>
  </w:footnote>
  <w:footnote w:type="continuationSeparator" w:id="0">
    <w:p w14:paraId="5FCF6C37" w14:textId="77777777" w:rsidR="00F53DDC" w:rsidRDefault="00F53DDC" w:rsidP="00692C53">
      <w:pPr>
        <w:spacing w:after="0" w:line="240" w:lineRule="auto"/>
      </w:pPr>
      <w:r>
        <w:continuationSeparator/>
      </w:r>
    </w:p>
  </w:footnote>
  <w:footnote w:type="continuationNotice" w:id="1">
    <w:p w14:paraId="0441CC2E" w14:textId="77777777" w:rsidR="00F53DDC" w:rsidRDefault="00F53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8029" w14:textId="77777777" w:rsidR="00DF4AAB" w:rsidRDefault="00F53DDC">
    <w:pPr>
      <w:pStyle w:val="Header"/>
    </w:pPr>
    <w:r>
      <w:rPr>
        <w:noProof/>
      </w:rPr>
      <w:pict w14:anchorId="008B8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70157" o:spid="_x0000_s2056" type="#_x0000_t75" style="position:absolute;margin-left:0;margin-top:0;width:375pt;height:375pt;z-index:-251658239;mso-position-horizontal:center;mso-position-horizontal-relative:margin;mso-position-vertical:center;mso-position-vertical-relative:margin" o:allowincell="f">
          <v:imagedata r:id="rId1" o:title="NBS_LOGO_AM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802A" w14:textId="77777777" w:rsidR="00DF4AAB" w:rsidRDefault="00F53DDC" w:rsidP="009A2903">
    <w:pPr>
      <w:pStyle w:val="Header"/>
      <w:jc w:val="center"/>
    </w:pPr>
    <w:r>
      <w:rPr>
        <w:noProof/>
      </w:rPr>
      <w:pict w14:anchorId="008B8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70158" o:spid="_x0000_s2057" type="#_x0000_t75" style="position:absolute;left:0;text-align:left;margin-left:0;margin-top:0;width:375pt;height:375pt;z-index:-251658238;mso-position-horizontal:center;mso-position-horizontal-relative:margin;mso-position-vertical:center;mso-position-vertical-relative:margin" o:allowincell="f">
          <v:imagedata r:id="rId1" o:title="NBS_LOGO_AMB" gain="19661f" blacklevel="22938f"/>
          <w10:wrap anchorx="margin" anchory="margin"/>
        </v:shape>
      </w:pict>
    </w:r>
    <w:r w:rsidR="00DF4AAB">
      <w:rPr>
        <w:noProof/>
        <w:lang w:val="en-IN" w:eastAsia="en-IN"/>
      </w:rPr>
      <w:drawing>
        <wp:inline distT="0" distB="0" distL="0" distR="0" wp14:anchorId="008B802E" wp14:editId="008B802F">
          <wp:extent cx="2686050" cy="1074420"/>
          <wp:effectExtent l="19050" t="0" r="0" b="0"/>
          <wp:docPr id="28" name="Picture 28" descr="nb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s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94715" cy="1077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802B" w14:textId="77777777" w:rsidR="00DF4AAB" w:rsidRDefault="00F53DDC">
    <w:pPr>
      <w:pStyle w:val="Header"/>
    </w:pPr>
    <w:r>
      <w:rPr>
        <w:noProof/>
      </w:rPr>
      <w:pict w14:anchorId="008B8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70156" o:spid="_x0000_s2055" type="#_x0000_t75" style="position:absolute;margin-left:0;margin-top:0;width:375pt;height:375pt;z-index:-251658240;mso-position-horizontal:center;mso-position-horizontal-relative:margin;mso-position-vertical:center;mso-position-vertical-relative:margin" o:allowincell="f">
          <v:imagedata r:id="rId1" o:title="NBS_LOGO_AM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3EAF"/>
    <w:multiLevelType w:val="hybridMultilevel"/>
    <w:tmpl w:val="E12E24FE"/>
    <w:lvl w:ilvl="0" w:tplc="759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D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5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E8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63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06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07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EA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06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0054"/>
    <w:multiLevelType w:val="hybridMultilevel"/>
    <w:tmpl w:val="76FA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3BFE"/>
    <w:multiLevelType w:val="multilevel"/>
    <w:tmpl w:val="623E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00F4F"/>
    <w:multiLevelType w:val="hybridMultilevel"/>
    <w:tmpl w:val="F6EE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72EA"/>
    <w:multiLevelType w:val="hybridMultilevel"/>
    <w:tmpl w:val="B4BA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6DA3"/>
    <w:multiLevelType w:val="hybridMultilevel"/>
    <w:tmpl w:val="64B6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02D1"/>
    <w:multiLevelType w:val="multilevel"/>
    <w:tmpl w:val="8B8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ED224A"/>
    <w:multiLevelType w:val="multilevel"/>
    <w:tmpl w:val="2CA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350E4"/>
    <w:multiLevelType w:val="hybridMultilevel"/>
    <w:tmpl w:val="0968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4A82"/>
    <w:multiLevelType w:val="multilevel"/>
    <w:tmpl w:val="2D1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635CBA"/>
    <w:multiLevelType w:val="hybridMultilevel"/>
    <w:tmpl w:val="1052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03C7A"/>
    <w:multiLevelType w:val="multilevel"/>
    <w:tmpl w:val="9520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F67FF2"/>
    <w:multiLevelType w:val="hybridMultilevel"/>
    <w:tmpl w:val="6C16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159DA"/>
    <w:multiLevelType w:val="hybridMultilevel"/>
    <w:tmpl w:val="9508C8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C52F8"/>
    <w:multiLevelType w:val="hybridMultilevel"/>
    <w:tmpl w:val="6914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C782D"/>
    <w:multiLevelType w:val="hybridMultilevel"/>
    <w:tmpl w:val="3B84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26BF6"/>
    <w:multiLevelType w:val="hybridMultilevel"/>
    <w:tmpl w:val="23BE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13197"/>
    <w:multiLevelType w:val="hybridMultilevel"/>
    <w:tmpl w:val="409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6912"/>
    <w:multiLevelType w:val="hybridMultilevel"/>
    <w:tmpl w:val="599663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26E3C"/>
    <w:multiLevelType w:val="hybridMultilevel"/>
    <w:tmpl w:val="661A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4"/>
  </w:num>
  <w:num w:numId="5">
    <w:abstractNumId w:val="10"/>
  </w:num>
  <w:num w:numId="6">
    <w:abstractNumId w:val="1"/>
  </w:num>
  <w:num w:numId="7">
    <w:abstractNumId w:val="3"/>
  </w:num>
  <w:num w:numId="8">
    <w:abstractNumId w:val="17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 w:numId="16">
    <w:abstractNumId w:val="0"/>
  </w:num>
  <w:num w:numId="17">
    <w:abstractNumId w:val="4"/>
  </w:num>
  <w:num w:numId="18">
    <w:abstractNumId w:val="1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5C"/>
    <w:rsid w:val="00005798"/>
    <w:rsid w:val="00005AD9"/>
    <w:rsid w:val="00007C34"/>
    <w:rsid w:val="00026130"/>
    <w:rsid w:val="00043F5E"/>
    <w:rsid w:val="0005075A"/>
    <w:rsid w:val="00051FFA"/>
    <w:rsid w:val="0005500C"/>
    <w:rsid w:val="00063313"/>
    <w:rsid w:val="00075AFF"/>
    <w:rsid w:val="00075F29"/>
    <w:rsid w:val="00077D05"/>
    <w:rsid w:val="00084961"/>
    <w:rsid w:val="00092261"/>
    <w:rsid w:val="000A07E7"/>
    <w:rsid w:val="000A6FE4"/>
    <w:rsid w:val="000B3677"/>
    <w:rsid w:val="000B7D84"/>
    <w:rsid w:val="00100E0B"/>
    <w:rsid w:val="00171F26"/>
    <w:rsid w:val="001758F7"/>
    <w:rsid w:val="00175E15"/>
    <w:rsid w:val="001D2991"/>
    <w:rsid w:val="001E2AA0"/>
    <w:rsid w:val="001F6F95"/>
    <w:rsid w:val="00236CEE"/>
    <w:rsid w:val="0024016C"/>
    <w:rsid w:val="002539E7"/>
    <w:rsid w:val="0028227D"/>
    <w:rsid w:val="00292C71"/>
    <w:rsid w:val="002C5075"/>
    <w:rsid w:val="002C5323"/>
    <w:rsid w:val="002D306A"/>
    <w:rsid w:val="002E0DD7"/>
    <w:rsid w:val="002E7FDF"/>
    <w:rsid w:val="00360C15"/>
    <w:rsid w:val="003A412A"/>
    <w:rsid w:val="003A4E1F"/>
    <w:rsid w:val="003B7C23"/>
    <w:rsid w:val="003C6120"/>
    <w:rsid w:val="003D54E0"/>
    <w:rsid w:val="003D640B"/>
    <w:rsid w:val="003E0EE1"/>
    <w:rsid w:val="004055A7"/>
    <w:rsid w:val="00415802"/>
    <w:rsid w:val="0048515C"/>
    <w:rsid w:val="00496D58"/>
    <w:rsid w:val="004976A5"/>
    <w:rsid w:val="004C3371"/>
    <w:rsid w:val="004C7FF5"/>
    <w:rsid w:val="004D30A4"/>
    <w:rsid w:val="004E0212"/>
    <w:rsid w:val="004F365D"/>
    <w:rsid w:val="00571FC1"/>
    <w:rsid w:val="005978FA"/>
    <w:rsid w:val="005A6C95"/>
    <w:rsid w:val="005B1D6F"/>
    <w:rsid w:val="005D3551"/>
    <w:rsid w:val="00610B12"/>
    <w:rsid w:val="006423FB"/>
    <w:rsid w:val="00662D01"/>
    <w:rsid w:val="0067477B"/>
    <w:rsid w:val="00692C53"/>
    <w:rsid w:val="00743795"/>
    <w:rsid w:val="007652A1"/>
    <w:rsid w:val="00765418"/>
    <w:rsid w:val="007770A9"/>
    <w:rsid w:val="007B40FD"/>
    <w:rsid w:val="007D0480"/>
    <w:rsid w:val="007E3D3B"/>
    <w:rsid w:val="007E7A30"/>
    <w:rsid w:val="007F04AC"/>
    <w:rsid w:val="007F5AB9"/>
    <w:rsid w:val="008202CB"/>
    <w:rsid w:val="0084023B"/>
    <w:rsid w:val="0085564C"/>
    <w:rsid w:val="0086474C"/>
    <w:rsid w:val="00883021"/>
    <w:rsid w:val="00890514"/>
    <w:rsid w:val="008A1898"/>
    <w:rsid w:val="008A20C7"/>
    <w:rsid w:val="008C6EE9"/>
    <w:rsid w:val="008D1966"/>
    <w:rsid w:val="008E3BC7"/>
    <w:rsid w:val="008F0658"/>
    <w:rsid w:val="008F2BE2"/>
    <w:rsid w:val="008F5EBD"/>
    <w:rsid w:val="0090507E"/>
    <w:rsid w:val="00910411"/>
    <w:rsid w:val="0093203C"/>
    <w:rsid w:val="00950571"/>
    <w:rsid w:val="00961582"/>
    <w:rsid w:val="00997078"/>
    <w:rsid w:val="009A2903"/>
    <w:rsid w:val="009A531A"/>
    <w:rsid w:val="009F28C2"/>
    <w:rsid w:val="00A62881"/>
    <w:rsid w:val="00A73DF0"/>
    <w:rsid w:val="00A90107"/>
    <w:rsid w:val="00AB2149"/>
    <w:rsid w:val="00AB7D39"/>
    <w:rsid w:val="00AD5965"/>
    <w:rsid w:val="00AF5E3B"/>
    <w:rsid w:val="00B14A51"/>
    <w:rsid w:val="00B44AA5"/>
    <w:rsid w:val="00B92B4F"/>
    <w:rsid w:val="00BA46EB"/>
    <w:rsid w:val="00BB719A"/>
    <w:rsid w:val="00BC6C34"/>
    <w:rsid w:val="00BF2E91"/>
    <w:rsid w:val="00BF4A25"/>
    <w:rsid w:val="00BF5C82"/>
    <w:rsid w:val="00BF6C15"/>
    <w:rsid w:val="00C07E4A"/>
    <w:rsid w:val="00C11CAB"/>
    <w:rsid w:val="00C35A2D"/>
    <w:rsid w:val="00C40588"/>
    <w:rsid w:val="00C423C1"/>
    <w:rsid w:val="00C45159"/>
    <w:rsid w:val="00C51A17"/>
    <w:rsid w:val="00C964D8"/>
    <w:rsid w:val="00CB22B8"/>
    <w:rsid w:val="00CC2D1E"/>
    <w:rsid w:val="00CE0B7F"/>
    <w:rsid w:val="00CE69E8"/>
    <w:rsid w:val="00CF55DD"/>
    <w:rsid w:val="00CF7F43"/>
    <w:rsid w:val="00D3631D"/>
    <w:rsid w:val="00D467F7"/>
    <w:rsid w:val="00D504B0"/>
    <w:rsid w:val="00D538E0"/>
    <w:rsid w:val="00DA7AAF"/>
    <w:rsid w:val="00DB23B7"/>
    <w:rsid w:val="00DC0E0D"/>
    <w:rsid w:val="00DE4B2F"/>
    <w:rsid w:val="00DF4AAB"/>
    <w:rsid w:val="00E12E81"/>
    <w:rsid w:val="00E759BC"/>
    <w:rsid w:val="00EA7CD5"/>
    <w:rsid w:val="00EB515D"/>
    <w:rsid w:val="00EB5160"/>
    <w:rsid w:val="00EC08D8"/>
    <w:rsid w:val="00ED27F4"/>
    <w:rsid w:val="00EF488C"/>
    <w:rsid w:val="00EF6E9B"/>
    <w:rsid w:val="00F27BD5"/>
    <w:rsid w:val="00F30F0A"/>
    <w:rsid w:val="00F35C03"/>
    <w:rsid w:val="00F462DE"/>
    <w:rsid w:val="00F52121"/>
    <w:rsid w:val="00F53DDC"/>
    <w:rsid w:val="00F55C61"/>
    <w:rsid w:val="00F56DB7"/>
    <w:rsid w:val="00F75A8F"/>
    <w:rsid w:val="00F82B9B"/>
    <w:rsid w:val="00F93E89"/>
    <w:rsid w:val="00FA45D8"/>
    <w:rsid w:val="00FD4C86"/>
    <w:rsid w:val="00FE7D28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08B7BAD"/>
  <w15:docId w15:val="{9F89E8EE-991D-45FF-99CB-BB5E5D2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64C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C5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92C53"/>
  </w:style>
  <w:style w:type="paragraph" w:styleId="Footer">
    <w:name w:val="footer"/>
    <w:basedOn w:val="Normal"/>
    <w:link w:val="FooterChar"/>
    <w:uiPriority w:val="99"/>
    <w:unhideWhenUsed/>
    <w:rsid w:val="00692C5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92C53"/>
  </w:style>
  <w:style w:type="paragraph" w:styleId="ListParagraph">
    <w:name w:val="List Paragraph"/>
    <w:basedOn w:val="Normal"/>
    <w:uiPriority w:val="34"/>
    <w:qFormat/>
    <w:rsid w:val="00743795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F5EBD"/>
    <w:rPr>
      <w:b/>
      <w:bCs/>
    </w:rPr>
  </w:style>
  <w:style w:type="character" w:customStyle="1" w:styleId="uael-tabletext-inner">
    <w:name w:val="uael-table__text-inner"/>
    <w:basedOn w:val="DefaultParagraphFont"/>
    <w:rsid w:val="008F5EBD"/>
  </w:style>
  <w:style w:type="paragraph" w:styleId="NormalWeb">
    <w:name w:val="Normal (Web)"/>
    <w:basedOn w:val="Normal"/>
    <w:uiPriority w:val="99"/>
    <w:semiHidden/>
    <w:unhideWhenUsed/>
    <w:rsid w:val="008F5EBD"/>
    <w:pPr>
      <w:spacing w:before="100" w:beforeAutospacing="1" w:after="100" w:afterAutospacing="1" w:line="240" w:lineRule="auto"/>
    </w:pPr>
    <w:rPr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8F5EB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EB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51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538E0"/>
    <w:pPr>
      <w:spacing w:before="100" w:beforeAutospacing="1" w:after="100" w:afterAutospacing="1" w:line="240" w:lineRule="auto"/>
    </w:pPr>
    <w:rPr>
      <w:color w:val="auto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D538E0"/>
  </w:style>
  <w:style w:type="character" w:customStyle="1" w:styleId="eop">
    <w:name w:val="eop"/>
    <w:basedOn w:val="DefaultParagraphFont"/>
    <w:rsid w:val="00D5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vemint.com/market/mark-to-market/how-wind-market-disruption-drove-suzlon-to-financial-ruin-1563513801899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utlookbusiness.com/perspective-26/equity-has-gone-with-the-wind-but-debt-is-eternal-at-suzlon-594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8a3554-f7cd-4bc0-91bb-d6f767299868">
      <UserInfo>
        <DisplayName>himanshu gupta</DisplayName>
        <AccountId>46</AccountId>
        <AccountType/>
      </UserInfo>
      <UserInfo>
        <DisplayName>Imroz Mansuri</DisplayName>
        <AccountId>34</AccountId>
        <AccountType/>
      </UserInfo>
    </SharedWithUsers>
    <TaxCatchAll xmlns="fd8a3554-f7cd-4bc0-91bb-d6f767299868" xsi:nil="true"/>
    <lcf76f155ced4ddcb4097134ff3c332f xmlns="ce81cb05-11ce-49bb-8e16-831806ddc2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784EDCB1D56498401AD61A075CB64" ma:contentTypeVersion="16" ma:contentTypeDescription="Create a new document." ma:contentTypeScope="" ma:versionID="ca572bce67e10c36b9b1c8d445c055e8">
  <xsd:schema xmlns:xsd="http://www.w3.org/2001/XMLSchema" xmlns:xs="http://www.w3.org/2001/XMLSchema" xmlns:p="http://schemas.microsoft.com/office/2006/metadata/properties" xmlns:ns2="ce81cb05-11ce-49bb-8e16-831806ddc2b5" xmlns:ns3="fd8a3554-f7cd-4bc0-91bb-d6f767299868" targetNamespace="http://schemas.microsoft.com/office/2006/metadata/properties" ma:root="true" ma:fieldsID="d586f5011981eff484991f540c785670" ns2:_="" ns3:_="">
    <xsd:import namespace="ce81cb05-11ce-49bb-8e16-831806ddc2b5"/>
    <xsd:import namespace="fd8a3554-f7cd-4bc0-91bb-d6f767299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cb05-11ce-49bb-8e16-831806dd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7437e7-3339-4dc2-86d8-83671fb20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a3554-f7cd-4bc0-91bb-d6f767299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3fac9-338b-4954-9c2b-b9ecda76fe5d}" ma:internalName="TaxCatchAll" ma:showField="CatchAllData" ma:web="fd8a3554-f7cd-4bc0-91bb-d6f767299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7EFE-1EEC-4502-A3B4-D03C0FD1B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12C81-56EC-45AC-940E-B394932EEB67}">
  <ds:schemaRefs>
    <ds:schemaRef ds:uri="http://schemas.microsoft.com/office/2006/metadata/properties"/>
    <ds:schemaRef ds:uri="http://schemas.microsoft.com/office/infopath/2007/PartnerControls"/>
    <ds:schemaRef ds:uri="fd8a3554-f7cd-4bc0-91bb-d6f767299868"/>
    <ds:schemaRef ds:uri="ce81cb05-11ce-49bb-8e16-831806ddc2b5"/>
  </ds:schemaRefs>
</ds:datastoreItem>
</file>

<file path=customXml/itemProps3.xml><?xml version="1.0" encoding="utf-8"?>
<ds:datastoreItem xmlns:ds="http://schemas.openxmlformats.org/officeDocument/2006/customXml" ds:itemID="{6576D804-83D8-46EF-8212-5D5B7AF17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1cb05-11ce-49bb-8e16-831806ddc2b5"/>
    <ds:schemaRef ds:uri="fd8a3554-f7cd-4bc0-91bb-d6f767299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9E623-3183-4999-88CA-B094546D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</dc:creator>
  <cp:lastModifiedBy>baps</cp:lastModifiedBy>
  <cp:revision>27</cp:revision>
  <cp:lastPrinted>2022-05-14T06:27:00Z</cp:lastPrinted>
  <dcterms:created xsi:type="dcterms:W3CDTF">2021-07-20T07:53:00Z</dcterms:created>
  <dcterms:modified xsi:type="dcterms:W3CDTF">2023-06-30T05:25:00Z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0x010100C46784EDCB1D56498401AD61A075CB64</vt:lpwstr>
  </property>
  <property fmtid="{D5CDD505-2E9C-101B-9397-08002B2CF9AE}" pid="3" name="MediaServiceImageTags">
    <vt:lpwstr/>
  </property>
</Properties>
</file>