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FDE3" w14:textId="098E0A25" w:rsidR="007D63EB" w:rsidRDefault="00F448C1">
      <w:pPr>
        <w:pStyle w:val="Body"/>
      </w:pPr>
      <w:r>
        <w:rPr>
          <w:rFonts w:ascii="Proxima Nova Soft Sb" w:eastAsia="Proxima Nova Soft Sb" w:hAnsi="Proxima Nova Soft Sb" w:cs="Proxima Nova Soft Sb"/>
          <w:b/>
          <w:bCs/>
          <w:lang w:val="de-DE"/>
        </w:rPr>
        <w:t xml:space="preserve">Student Name(s): </w:t>
      </w:r>
      <w:r>
        <w:rPr>
          <w:rFonts w:ascii="Proxima Nova Soft Sb" w:eastAsia="Proxima Nova Soft Sb" w:hAnsi="Proxima Nova Soft Sb" w:cs="Proxima Nova Soft Sb"/>
        </w:rPr>
        <w:t xml:space="preserve"> </w:t>
      </w:r>
      <w:proofErr w:type="spellStart"/>
      <w:r w:rsidR="00CA6A2E" w:rsidRPr="00CA6A2E">
        <w:rPr>
          <w:rFonts w:ascii="Proxima Nova Soft Sb" w:eastAsia="Proxima Nova Soft Sb" w:hAnsi="Proxima Nova Soft Sb" w:cs="Proxima Nova Soft Sb"/>
        </w:rPr>
        <w:t>Divya</w:t>
      </w:r>
      <w:proofErr w:type="spellEnd"/>
      <w:r w:rsidR="00CA6A2E" w:rsidRPr="00CA6A2E">
        <w:rPr>
          <w:rFonts w:ascii="Proxima Nova Soft Sb" w:eastAsia="Proxima Nova Soft Sb" w:hAnsi="Proxima Nova Soft Sb" w:cs="Proxima Nova Soft Sb"/>
        </w:rPr>
        <w:t xml:space="preserve"> Dubey</w:t>
      </w:r>
    </w:p>
    <w:p w14:paraId="2CB36968" w14:textId="19A3DACE" w:rsidR="007D63EB" w:rsidRDefault="00F448C1">
      <w:pPr>
        <w:pStyle w:val="Body"/>
        <w:rPr>
          <w:rFonts w:ascii="Proxima Nova Soft" w:eastAsia="Proxima Nova Soft" w:hAnsi="Proxima Nova Soft" w:cs="Proxima Nova Soft"/>
        </w:rPr>
      </w:pPr>
      <w:r>
        <w:rPr>
          <w:rFonts w:ascii="Proxima Nova Soft Sb" w:eastAsia="Proxima Nova Soft Sb" w:hAnsi="Proxima Nova Soft Sb" w:cs="Proxima Nova Soft Sb"/>
          <w:b/>
          <w:bCs/>
        </w:rPr>
        <w:t>Project Title:</w:t>
      </w:r>
      <w:r w:rsidR="00CA6A2E" w:rsidRPr="00CA6A2E">
        <w:t xml:space="preserve"> </w:t>
      </w:r>
      <w:r w:rsidR="00CA6A2E" w:rsidRPr="00CA6A2E">
        <w:rPr>
          <w:rFonts w:ascii="Proxima Nova Soft Sb" w:eastAsia="Proxima Nova Soft Sb" w:hAnsi="Proxima Nova Soft Sb" w:cs="Proxima Nova Soft Sb"/>
          <w:b/>
          <w:bCs/>
        </w:rPr>
        <w:t>Future Forward Consulting</w:t>
      </w:r>
    </w:p>
    <w:p w14:paraId="4ACA7B6F" w14:textId="4F70C223" w:rsidR="003B2B95" w:rsidRPr="003B2B95" w:rsidRDefault="003B2B95">
      <w:pPr>
        <w:pStyle w:val="Body"/>
        <w:rPr>
          <w:rFonts w:ascii="Proxima Nova Soft Sb" w:eastAsia="Proxima Nova Soft Sb" w:hAnsi="Proxima Nova Soft Sb" w:cs="Proxima Nova Soft Sb"/>
          <w:b/>
          <w:bCs/>
        </w:rPr>
      </w:pPr>
    </w:p>
    <w:p w14:paraId="0C78C16F" w14:textId="77777777" w:rsidR="007D63EB" w:rsidRDefault="007D63EB">
      <w:pPr>
        <w:pStyle w:val="Body"/>
        <w:rPr>
          <w:rFonts w:ascii="Proxima Nova Soft" w:eastAsia="Proxima Nova Soft" w:hAnsi="Proxima Nova Soft" w:cs="Proxima Nova Soft"/>
        </w:rPr>
      </w:pPr>
    </w:p>
    <w:p w14:paraId="0FA18622" w14:textId="56226B75" w:rsidR="007D63EB" w:rsidRDefault="00F448C1">
      <w:pPr>
        <w:pStyle w:val="Body"/>
        <w:rPr>
          <w:rFonts w:ascii="Proxima Nova Soft" w:eastAsia="Proxima Nova Soft" w:hAnsi="Proxima Nova Soft" w:cs="Proxima Nova Soft"/>
        </w:rPr>
      </w:pPr>
      <w:r>
        <w:rPr>
          <w:rFonts w:ascii="Proxima Nova Soft" w:eastAsia="Proxima Nova Soft" w:hAnsi="Proxima Nova Soft" w:cs="Proxima Nova Soft"/>
        </w:rPr>
        <w:t>We had Dr.</w:t>
      </w:r>
      <w:r w:rsidR="004828EC">
        <w:rPr>
          <w:rFonts w:ascii="Proxima Nova Soft" w:eastAsia="Proxima Nova Soft" w:hAnsi="Proxima Nova Soft" w:cs="Proxima Nova Soft"/>
        </w:rPr>
        <w:t xml:space="preserve"> </w:t>
      </w:r>
      <w:r>
        <w:rPr>
          <w:rFonts w:ascii="Proxima Nova Soft" w:eastAsia="Proxima Nova Soft" w:hAnsi="Proxima Nova Soft" w:cs="Proxima Nova Soft"/>
        </w:rPr>
        <w:t xml:space="preserve">Sara </w:t>
      </w:r>
      <w:proofErr w:type="spellStart"/>
      <w:r w:rsidR="004828EC">
        <w:rPr>
          <w:rFonts w:ascii="Proxima Nova Soft" w:eastAsia="Proxima Nova Soft" w:hAnsi="Proxima Nova Soft" w:cs="Proxima Nova Soft"/>
        </w:rPr>
        <w:t>Alshareef</w:t>
      </w:r>
      <w:proofErr w:type="spellEnd"/>
      <w:r w:rsidR="004828EC">
        <w:rPr>
          <w:rFonts w:ascii="Proxima Nova Soft" w:eastAsia="Proxima Nova Soft" w:hAnsi="Proxima Nova Soft" w:cs="Proxima Nova Soft"/>
        </w:rPr>
        <w:t xml:space="preserve"> </w:t>
      </w:r>
      <w:r>
        <w:rPr>
          <w:rFonts w:ascii="Proxima Nova Soft" w:eastAsia="Proxima Nova Soft" w:hAnsi="Proxima Nova Soft" w:cs="Proxima Nova Soft"/>
        </w:rPr>
        <w:t>review</w:t>
      </w:r>
      <w:r w:rsidR="004828EC">
        <w:rPr>
          <w:rFonts w:ascii="Proxima Nova Soft" w:eastAsia="Proxima Nova Soft" w:hAnsi="Proxima Nova Soft" w:cs="Proxima Nova Soft"/>
        </w:rPr>
        <w:t>ing</w:t>
      </w:r>
      <w:r>
        <w:rPr>
          <w:rFonts w:ascii="Proxima Nova Soft" w:eastAsia="Proxima Nova Soft" w:hAnsi="Proxima Nova Soft" w:cs="Proxima Nova Soft"/>
        </w:rPr>
        <w:t xml:space="preserve"> and grad</w:t>
      </w:r>
      <w:r w:rsidR="004828EC">
        <w:rPr>
          <w:rFonts w:ascii="Proxima Nova Soft" w:eastAsia="Proxima Nova Soft" w:hAnsi="Proxima Nova Soft" w:cs="Proxima Nova Soft"/>
        </w:rPr>
        <w:t>ing</w:t>
      </w:r>
      <w:r>
        <w:rPr>
          <w:rFonts w:ascii="Proxima Nova Soft" w:eastAsia="Proxima Nova Soft" w:hAnsi="Proxima Nova Soft" w:cs="Proxima Nova Soft"/>
        </w:rPr>
        <w:t xml:space="preserve"> your project. Here are her comments on your submission:</w:t>
      </w:r>
    </w:p>
    <w:p w14:paraId="42A392C7" w14:textId="77777777" w:rsidR="007D63EB" w:rsidRDefault="007D63EB">
      <w:pPr>
        <w:pStyle w:val="Body"/>
        <w:rPr>
          <w:rFonts w:ascii="Proxima Nova Soft" w:eastAsia="Proxima Nova Soft" w:hAnsi="Proxima Nova Soft" w:cs="Proxima Nova Soft"/>
        </w:rPr>
      </w:pPr>
    </w:p>
    <w:p w14:paraId="1842C0A0" w14:textId="31D9F712" w:rsidR="007D63EB" w:rsidRDefault="00F448C1">
      <w:pPr>
        <w:pStyle w:val="Body"/>
        <w:rPr>
          <w:rFonts w:ascii="Proxima Nova Soft" w:eastAsia="Proxima Nova Soft" w:hAnsi="Proxima Nova Soft" w:cs="Proxima Nova Soft"/>
        </w:rPr>
      </w:pPr>
      <w:r>
        <w:rPr>
          <w:rFonts w:ascii="Proxima Nova Soft" w:eastAsia="Proxima Nova Soft" w:hAnsi="Proxima Nova Soft" w:cs="Proxima Nova Soft"/>
        </w:rPr>
        <w:t>Comments specific to some individual sections of your business plan:</w:t>
      </w:r>
    </w:p>
    <w:p w14:paraId="0CE1943B" w14:textId="77777777" w:rsidR="00CA6A2E" w:rsidRDefault="00CA6A2E">
      <w:pPr>
        <w:pStyle w:val="Body"/>
        <w:rPr>
          <w:rFonts w:ascii="Proxima Nova Soft" w:eastAsia="Proxima Nova Soft" w:hAnsi="Proxima Nova Soft" w:cs="Proxima Nova Soft"/>
        </w:rPr>
      </w:pPr>
    </w:p>
    <w:p w14:paraId="6FC5BB8E" w14:textId="513D6800" w:rsidR="00346503" w:rsidRPr="00CA6A2E" w:rsidRDefault="004828EC" w:rsidP="00CA6A2E">
      <w:pPr>
        <w:pStyle w:val="ListParagraph"/>
        <w:numPr>
          <w:ilvl w:val="0"/>
          <w:numId w:val="8"/>
        </w:numPr>
        <w:rPr>
          <w:rFonts w:ascii="Proxima Nova Soft" w:hAnsi="Proxima Nova Soft"/>
        </w:rPr>
      </w:pPr>
      <w:r w:rsidRPr="009E3CC8">
        <w:rPr>
          <w:rFonts w:ascii="Proxima Nova Soft" w:hAnsi="Proxima Nova Soft"/>
        </w:rPr>
        <w:t>Thank you for submitting the business plan Good job! you’ve clearly spent a lot of time on this. Now let’s see what you’ve done and how you could improve it.</w:t>
      </w:r>
    </w:p>
    <w:p w14:paraId="4BC31FCF" w14:textId="088FCA80" w:rsidR="00346503" w:rsidRPr="00346503" w:rsidRDefault="003118D8" w:rsidP="00346503">
      <w:pPr>
        <w:pStyle w:val="ListParagraph"/>
        <w:numPr>
          <w:ilvl w:val="0"/>
          <w:numId w:val="8"/>
        </w:numPr>
        <w:rPr>
          <w:rFonts w:ascii="Proxima Nova Soft" w:hAnsi="Proxima Nova Soft"/>
        </w:rPr>
      </w:pPr>
      <w:r>
        <w:rPr>
          <w:rFonts w:ascii="Proxima Nova Soft" w:hAnsi="Proxima Nova Soft"/>
        </w:rPr>
        <w:t>In terms of viability, t</w:t>
      </w:r>
      <w:r w:rsidR="00346503" w:rsidRPr="00346503">
        <w:rPr>
          <w:rFonts w:ascii="Proxima Nova Soft" w:hAnsi="Proxima Nova Soft"/>
        </w:rPr>
        <w:t>he business makes sense in the short and long term. In other words, the business is sustainable and able to break even and eventually turn a profit (or remain sustainable for nonprofits). These are key component</w:t>
      </w:r>
      <w:r>
        <w:rPr>
          <w:rFonts w:ascii="Proxima Nova Soft" w:hAnsi="Proxima Nova Soft"/>
        </w:rPr>
        <w:t>s</w:t>
      </w:r>
      <w:r w:rsidR="00346503" w:rsidRPr="00346503">
        <w:rPr>
          <w:rFonts w:ascii="Proxima Nova Soft" w:hAnsi="Proxima Nova Soft"/>
        </w:rPr>
        <w:t xml:space="preserve"> when running a business.</w:t>
      </w:r>
    </w:p>
    <w:p w14:paraId="0EB84782" w14:textId="57AF7DE4" w:rsidR="00211437" w:rsidRPr="00CA6A2E" w:rsidRDefault="00EE7636" w:rsidP="00211437">
      <w:pPr>
        <w:pStyle w:val="ListParagraph"/>
        <w:numPr>
          <w:ilvl w:val="0"/>
          <w:numId w:val="2"/>
        </w:numPr>
        <w:rPr>
          <w:rFonts w:ascii="Proxima Nova Soft" w:eastAsia="Proxima Nova Soft" w:hAnsi="Proxima Nova Soft" w:cs="Proxima Nova Soft"/>
        </w:rPr>
      </w:pPr>
      <w:r>
        <w:rPr>
          <w:rFonts w:ascii="Proxima Nova Soft" w:eastAsia="Proxima Nova Soft" w:hAnsi="Proxima Nova Soft" w:cs="Proxima Nova Soft"/>
          <w:color w:val="0E101A"/>
        </w:rPr>
        <w:t xml:space="preserve">Although the executive summary is thorough and clear, </w:t>
      </w:r>
      <w:r w:rsidR="0069115A">
        <w:rPr>
          <w:rFonts w:ascii="Proxima Nova Soft" w:eastAsia="Proxima Nova Soft" w:hAnsi="Proxima Nova Soft" w:cs="Proxima Nova Soft"/>
          <w:color w:val="0E101A"/>
        </w:rPr>
        <w:t>the executive summa</w:t>
      </w:r>
      <w:r w:rsidR="00FC598B">
        <w:rPr>
          <w:rFonts w:ascii="Proxima Nova Soft" w:eastAsia="Proxima Nova Soft" w:hAnsi="Proxima Nova Soft" w:cs="Proxima Nova Soft"/>
          <w:color w:val="0E101A"/>
        </w:rPr>
        <w:t>r</w:t>
      </w:r>
      <w:r w:rsidR="0069115A">
        <w:rPr>
          <w:rFonts w:ascii="Proxima Nova Soft" w:eastAsia="Proxima Nova Soft" w:hAnsi="Proxima Nova Soft" w:cs="Proxima Nova Soft"/>
          <w:color w:val="0E101A"/>
        </w:rPr>
        <w:t xml:space="preserve">y </w:t>
      </w:r>
      <w:r>
        <w:rPr>
          <w:rFonts w:ascii="Proxima Nova Soft" w:eastAsia="Proxima Nova Soft" w:hAnsi="Proxima Nova Soft" w:cs="Proxima Nova Soft"/>
        </w:rPr>
        <w:t>should summarize</w:t>
      </w:r>
      <w:r w:rsidR="00CA6A2E">
        <w:rPr>
          <w:rFonts w:ascii="Proxima Nova Soft" w:eastAsia="Proxima Nova Soft" w:hAnsi="Proxima Nova Soft" w:cs="Proxima Nova Soft"/>
        </w:rPr>
        <w:t xml:space="preserve"> </w:t>
      </w:r>
      <w:r>
        <w:rPr>
          <w:rFonts w:ascii="Proxima Nova Soft" w:eastAsia="Proxima Nova Soft" w:hAnsi="Proxima Nova Soft" w:cs="Proxima Nova Soft"/>
        </w:rPr>
        <w:t xml:space="preserve">each section of </w:t>
      </w:r>
      <w:r w:rsidR="0069115A">
        <w:rPr>
          <w:rFonts w:ascii="Proxima Nova Soft" w:eastAsia="Proxima Nova Soft" w:hAnsi="Proxima Nova Soft" w:cs="Proxima Nova Soft"/>
        </w:rPr>
        <w:t xml:space="preserve">the </w:t>
      </w:r>
      <w:r>
        <w:rPr>
          <w:rFonts w:ascii="Proxima Nova Soft" w:eastAsia="Proxima Nova Soft" w:hAnsi="Proxima Nova Soft" w:cs="Proxima Nova Soft"/>
        </w:rPr>
        <w:t xml:space="preserve">business plan (management, market, competition, financials, and capital requirement) with the aim to </w:t>
      </w:r>
      <w:r w:rsidRPr="00CE7CF2">
        <w:rPr>
          <w:rFonts w:ascii="Proxima Nova Soft" w:eastAsia="Proxima Nova Soft" w:hAnsi="Proxima Nova Soft" w:cs="Proxima Nova Soft"/>
        </w:rPr>
        <w:t xml:space="preserve">persuade the reader </w:t>
      </w:r>
      <w:r>
        <w:rPr>
          <w:rFonts w:ascii="Proxima Nova Soft" w:eastAsia="Proxima Nova Soft" w:hAnsi="Proxima Nova Soft" w:cs="Proxima Nova Soft"/>
        </w:rPr>
        <w:t>to continue reading the document</w:t>
      </w:r>
      <w:r w:rsidR="00CA6A2E">
        <w:rPr>
          <w:rFonts w:ascii="Proxima Nova Soft" w:eastAsia="Proxima Nova Soft" w:hAnsi="Proxima Nova Soft" w:cs="Proxima Nova Soft"/>
          <w:color w:val="0E101A"/>
        </w:rPr>
        <w:t xml:space="preserve">. Or instance, </w:t>
      </w:r>
      <w:r w:rsidR="00EB05C8" w:rsidRPr="00CA6A2E">
        <w:rPr>
          <w:rFonts w:ascii="Proxima Nova Soft" w:eastAsia="Proxima Nova Soft" w:hAnsi="Proxima Nova Soft" w:cs="Proxima Nova Soft"/>
        </w:rPr>
        <w:t xml:space="preserve">explaining the business thesis clearly in a sentence that combines these elements is always a good idea, for example, you could structure this by indicating “This company [target market] [addressed problem] [offers a Solution]and its [benefit to the customer segment]. information about the team [proof of expertise] or/and [capital requirement].” </w:t>
      </w:r>
      <w:r w:rsidR="00CA6A2E">
        <w:rPr>
          <w:rFonts w:ascii="Proxima Nova Soft" w:eastAsia="Proxima Nova Soft" w:hAnsi="Proxima Nova Soft" w:cs="Proxima Nova Soft"/>
        </w:rPr>
        <w:t>At the moment is executive summary is rather short and does not cover main aspect of the business plan.</w:t>
      </w:r>
    </w:p>
    <w:p w14:paraId="6E1664B3" w14:textId="22454A4E" w:rsidR="002D75F8" w:rsidRPr="00340C35" w:rsidRDefault="00CE682B" w:rsidP="00340C35">
      <w:pPr>
        <w:pStyle w:val="ListParagraph"/>
        <w:numPr>
          <w:ilvl w:val="0"/>
          <w:numId w:val="2"/>
        </w:numPr>
        <w:rPr>
          <w:rFonts w:ascii="Proxima Nova Soft" w:eastAsia="Proxima Nova Soft" w:hAnsi="Proxima Nova Soft" w:cs="Proxima Nova Soft"/>
        </w:rPr>
      </w:pPr>
      <w:r w:rsidRPr="00BF02D8">
        <w:rPr>
          <w:rFonts w:ascii="Proxima Nova Soft" w:eastAsia="Proxima Nova Soft" w:hAnsi="Proxima Nova Soft" w:cs="Proxima Nova Soft"/>
          <w:color w:val="0E101A"/>
        </w:rPr>
        <w:t>The company description is rather confusing. Tell us more about what the company does</w:t>
      </w:r>
      <w:r w:rsidR="00BF02D8" w:rsidRPr="00BF02D8">
        <w:rPr>
          <w:rFonts w:ascii="Proxima Nova Soft" w:eastAsia="Proxima Nova Soft" w:hAnsi="Proxima Nova Soft" w:cs="Proxima Nova Soft"/>
          <w:color w:val="0E101A"/>
        </w:rPr>
        <w:t>, what the business values, missions and objective</w:t>
      </w:r>
      <w:r w:rsidR="00E166A7">
        <w:rPr>
          <w:rFonts w:ascii="Proxima Nova Soft" w:eastAsia="Proxima Nova Soft" w:hAnsi="Proxima Nova Soft" w:cs="Proxima Nova Soft"/>
          <w:color w:val="0E101A"/>
        </w:rPr>
        <w:t>s</w:t>
      </w:r>
      <w:r w:rsidR="00BF02D8" w:rsidRPr="00BF02D8">
        <w:rPr>
          <w:rFonts w:ascii="Proxima Nova Soft" w:eastAsia="Proxima Nova Soft" w:hAnsi="Proxima Nova Soft" w:cs="Proxima Nova Soft"/>
          <w:color w:val="0E101A"/>
        </w:rPr>
        <w:t xml:space="preserve">. </w:t>
      </w:r>
      <w:r w:rsidR="002A7B57">
        <w:rPr>
          <w:rFonts w:ascii="Proxima Nova Soft" w:eastAsia="Proxima Nova Soft" w:hAnsi="Proxima Nova Soft" w:cs="Proxima Nova Soft"/>
          <w:color w:val="0E101A"/>
        </w:rPr>
        <w:t xml:space="preserve">The </w:t>
      </w:r>
      <w:r w:rsidR="00BF02D8" w:rsidRPr="00BF02D8">
        <w:rPr>
          <w:rFonts w:ascii="Proxima Nova Soft" w:eastAsia="Proxima Nova Soft" w:hAnsi="Proxima Nova Soft" w:cs="Proxima Nova Soft"/>
          <w:color w:val="0E101A"/>
        </w:rPr>
        <w:t xml:space="preserve">reader needs to have a grasp on what your </w:t>
      </w:r>
      <w:r w:rsidR="002A7B57" w:rsidRPr="00BF02D8">
        <w:rPr>
          <w:rFonts w:ascii="Proxima Nova Soft" w:eastAsia="Proxima Nova Soft" w:hAnsi="Proxima Nova Soft" w:cs="Proxima Nova Soft"/>
          <w:color w:val="0E101A"/>
        </w:rPr>
        <w:t>business</w:t>
      </w:r>
      <w:r w:rsidR="00BF02D8" w:rsidRPr="00BF02D8">
        <w:rPr>
          <w:rFonts w:ascii="Proxima Nova Soft" w:eastAsia="Proxima Nova Soft" w:hAnsi="Proxima Nova Soft" w:cs="Proxima Nova Soft"/>
          <w:color w:val="0E101A"/>
        </w:rPr>
        <w:t xml:space="preserve"> does and who your customers are</w:t>
      </w:r>
      <w:r w:rsidR="002A7B57">
        <w:rPr>
          <w:rFonts w:ascii="Proxima Nova Soft" w:eastAsia="Proxima Nova Soft" w:hAnsi="Proxima Nova Soft" w:cs="Proxima Nova Soft"/>
          <w:color w:val="0E101A"/>
        </w:rPr>
        <w:t xml:space="preserve">. </w:t>
      </w:r>
      <w:r w:rsidR="002A7B57" w:rsidRPr="00CA6A2E">
        <w:rPr>
          <w:rFonts w:ascii="Proxima Nova Soft" w:eastAsia="Proxima Nova Soft" w:hAnsi="Proxima Nova Soft" w:cs="Proxima Nova Soft"/>
          <w:color w:val="0E101A"/>
        </w:rPr>
        <w:t xml:space="preserve">Remember to clearly identify </w:t>
      </w:r>
      <w:r w:rsidR="002A7B57" w:rsidRPr="00C34475">
        <w:rPr>
          <w:rFonts w:ascii="Proxima Nova Soft" w:eastAsia="Proxima Nova Soft" w:hAnsi="Proxima Nova Soft" w:cs="Proxima Nova Soft"/>
          <w:color w:val="0E101A"/>
        </w:rPr>
        <w:t>who will benefit from using your produc</w:t>
      </w:r>
      <w:r w:rsidR="002A7B57">
        <w:rPr>
          <w:rFonts w:ascii="Proxima Nova Soft" w:eastAsia="Proxima Nova Soft" w:hAnsi="Proxima Nova Soft" w:cs="Proxima Nova Soft"/>
          <w:color w:val="0E101A"/>
        </w:rPr>
        <w:t>t</w:t>
      </w:r>
      <w:r w:rsidR="002A7B57" w:rsidRPr="00C34475">
        <w:rPr>
          <w:rFonts w:ascii="Proxima Nova Soft" w:eastAsia="Proxima Nova Soft" w:hAnsi="Proxima Nova Soft" w:cs="Proxima Nova Soft"/>
          <w:color w:val="0E101A"/>
        </w:rPr>
        <w:t>, this is likely to enhance our understanding of the business value proposition, etc. Make sure to elaborate on values that your business intends to embrace</w:t>
      </w:r>
      <w:r w:rsidR="00A915DA">
        <w:rPr>
          <w:rFonts w:ascii="Proxima Nova Soft" w:eastAsia="Proxima Nova Soft" w:hAnsi="Proxima Nova Soft" w:cs="Proxima Nova Soft"/>
          <w:color w:val="0E101A"/>
        </w:rPr>
        <w:t xml:space="preserve"> as well as vision and objectives (both long-term objectives and short-term objectives).</w:t>
      </w:r>
      <w:r w:rsidR="00CA6A2E">
        <w:rPr>
          <w:rFonts w:ascii="Proxima Nova Soft" w:eastAsia="Proxima Nova Soft" w:hAnsi="Proxima Nova Soft" w:cs="Proxima Nova Soft"/>
          <w:color w:val="0E101A"/>
        </w:rPr>
        <w:t xml:space="preserve"> What is the timeframe for achieving these objectives. </w:t>
      </w:r>
      <w:r w:rsidR="00340C35">
        <w:rPr>
          <w:rFonts w:ascii="Proxima Nova Soft" w:eastAsia="Proxima Nova Soft" w:hAnsi="Proxima Nova Soft" w:cs="Proxima Nova Soft"/>
          <w:color w:val="0E101A"/>
        </w:rPr>
        <w:t xml:space="preserve">I see the you added some of these aspects in the management summary but the management summary section should be focus on the skills and experience of the team.  </w:t>
      </w:r>
      <w:r w:rsidR="00340C35">
        <w:rPr>
          <w:rFonts w:ascii="Proxima Nova Soft" w:eastAsia="Proxima Nova Soft" w:hAnsi="Proxima Nova Soft" w:cs="Proxima Nova Soft"/>
        </w:rPr>
        <w:t>No information was mentioned regarding the bio of the team members. What does each team member offer to this business? Include names, background, skills and experiences.</w:t>
      </w:r>
    </w:p>
    <w:p w14:paraId="2FC1D8AE" w14:textId="1EB9FB96" w:rsidR="00AE2CEE" w:rsidRPr="00AE2CEE" w:rsidRDefault="00AE2CEE" w:rsidP="00AE2CEE">
      <w:pPr>
        <w:pStyle w:val="ListParagraph"/>
        <w:numPr>
          <w:ilvl w:val="0"/>
          <w:numId w:val="2"/>
        </w:numPr>
        <w:rPr>
          <w:rFonts w:ascii="Proxima Nova Soft" w:eastAsia="Proxima Nova Soft" w:hAnsi="Proxima Nova Soft" w:cs="Proxima Nova Soft"/>
          <w:color w:val="0E101A"/>
        </w:rPr>
      </w:pPr>
      <w:r w:rsidRPr="001B36B5">
        <w:rPr>
          <w:rFonts w:ascii="Proxima Nova Soft" w:eastAsia="Proxima Nova Soft" w:hAnsi="Proxima Nova Soft" w:cs="Proxima Nova Soft"/>
        </w:rPr>
        <w:lastRenderedPageBreak/>
        <w:t xml:space="preserve">Do you have </w:t>
      </w:r>
      <w:r>
        <w:rPr>
          <w:rFonts w:ascii="Proxima Nova Soft" w:eastAsia="Proxima Nova Soft" w:hAnsi="Proxima Nova Soft" w:cs="Proxima Nova Soft"/>
        </w:rPr>
        <w:t xml:space="preserve">a </w:t>
      </w:r>
      <w:r w:rsidRPr="001B36B5">
        <w:rPr>
          <w:rFonts w:ascii="Proxima Nova Soft" w:eastAsia="Proxima Nova Soft" w:hAnsi="Proxima Nova Soft" w:cs="Proxima Nova Soft"/>
        </w:rPr>
        <w:t xml:space="preserve">personnel </w:t>
      </w:r>
      <w:r>
        <w:rPr>
          <w:rFonts w:ascii="Proxima Nova Soft" w:eastAsia="Proxima Nova Soft" w:hAnsi="Proxima Nova Soft" w:cs="Proxima Nova Soft"/>
        </w:rPr>
        <w:t xml:space="preserve">plan to meet the company objectives? I would suggest considering adding a table and state a personnel plan. </w:t>
      </w:r>
    </w:p>
    <w:p w14:paraId="2F673EB9" w14:textId="2ADDB897" w:rsidR="005546DC" w:rsidRDefault="005546DC">
      <w:pPr>
        <w:pStyle w:val="ListParagraph"/>
        <w:numPr>
          <w:ilvl w:val="0"/>
          <w:numId w:val="2"/>
        </w:numPr>
        <w:rPr>
          <w:rFonts w:ascii="Proxima Nova Soft" w:eastAsia="Proxima Nova Soft" w:hAnsi="Proxima Nova Soft" w:cs="Proxima Nova Soft"/>
        </w:rPr>
      </w:pPr>
      <w:r>
        <w:rPr>
          <w:rFonts w:ascii="Proxima Nova Soft" w:eastAsia="Proxima Nova Soft" w:hAnsi="Proxima Nova Soft" w:cs="Proxima Nova Soft"/>
        </w:rPr>
        <w:t>The research under the industry background, competitive and market analysis a</w:t>
      </w:r>
      <w:r w:rsidR="00DA719F">
        <w:rPr>
          <w:rFonts w:ascii="Proxima Nova Soft" w:eastAsia="Proxima Nova Soft" w:hAnsi="Proxima Nova Soft" w:cs="Proxima Nova Soft"/>
        </w:rPr>
        <w:t>re</w:t>
      </w:r>
      <w:r>
        <w:rPr>
          <w:rFonts w:ascii="Proxima Nova Soft" w:eastAsia="Proxima Nova Soft" w:hAnsi="Proxima Nova Soft" w:cs="Proxima Nova Soft"/>
        </w:rPr>
        <w:t xml:space="preserve"> </w:t>
      </w:r>
      <w:r w:rsidR="004C463B">
        <w:rPr>
          <w:rFonts w:ascii="Proxima Nova Soft" w:eastAsia="Proxima Nova Soft" w:hAnsi="Proxima Nova Soft" w:cs="Proxima Nova Soft"/>
        </w:rPr>
        <w:t>good,</w:t>
      </w:r>
      <w:r w:rsidR="00DA719F">
        <w:rPr>
          <w:rFonts w:ascii="Proxima Nova Soft" w:eastAsia="Proxima Nova Soft" w:hAnsi="Proxima Nova Soft" w:cs="Proxima Nova Soft"/>
        </w:rPr>
        <w:t xml:space="preserve"> but they require further elaboration</w:t>
      </w:r>
      <w:r w:rsidR="00704081">
        <w:rPr>
          <w:rFonts w:ascii="Proxima Nova Soft" w:eastAsia="Proxima Nova Soft" w:hAnsi="Proxima Nova Soft" w:cs="Proxima Nova Soft"/>
        </w:rPr>
        <w:t>. For example, show that you have done enough market research and industry performance of the sector (regionally or/and globally).  Conducting secondary research is crucial here</w:t>
      </w:r>
      <w:r w:rsidR="00340C35">
        <w:rPr>
          <w:rFonts w:ascii="Proxima Nova Soft" w:eastAsia="Proxima Nova Soft" w:hAnsi="Proxima Nova Soft" w:cs="Proxima Nova Soft"/>
        </w:rPr>
        <w:t xml:space="preserve"> add clear narratives based on the figures you have presented</w:t>
      </w:r>
      <w:r w:rsidR="00704081">
        <w:rPr>
          <w:rFonts w:ascii="Proxima Nova Soft" w:eastAsia="Proxima Nova Soft" w:hAnsi="Proxima Nova Soft" w:cs="Proxima Nova Soft"/>
        </w:rPr>
        <w:t xml:space="preserve">. Another section that needs further elaboration is the competitive analysis, list existing or potential competitors in the market and be sure to compare and contrast the features these companies have/lack.  </w:t>
      </w:r>
      <w:r w:rsidR="000E5A37">
        <w:rPr>
          <w:rFonts w:ascii="Proxima Nova Soft" w:eastAsia="Proxima Nova Soft" w:hAnsi="Proxima Nova Soft" w:cs="Proxima Nova Soft"/>
        </w:rPr>
        <w:t>B</w:t>
      </w:r>
      <w:r w:rsidR="00704081">
        <w:rPr>
          <w:rFonts w:ascii="Proxima Nova Soft" w:eastAsia="Proxima Nova Soft" w:hAnsi="Proxima Nova Soft" w:cs="Proxima Nova Soft"/>
        </w:rPr>
        <w:t xml:space="preserve">arriers to entry </w:t>
      </w:r>
      <w:r w:rsidR="000E5A37">
        <w:rPr>
          <w:rFonts w:ascii="Proxima Nova Soft" w:eastAsia="Proxima Nova Soft" w:hAnsi="Proxima Nova Soft" w:cs="Proxima Nova Soft"/>
        </w:rPr>
        <w:t xml:space="preserve">section </w:t>
      </w:r>
      <w:r w:rsidR="00704081">
        <w:rPr>
          <w:rFonts w:ascii="Proxima Nova Soft" w:eastAsia="Proxima Nova Soft" w:hAnsi="Proxima Nova Soft" w:cs="Proxima Nova Soft"/>
        </w:rPr>
        <w:t>requires further explanation as well.</w:t>
      </w:r>
    </w:p>
    <w:p w14:paraId="340DFBE5" w14:textId="725CC7A2" w:rsidR="004A47C8" w:rsidRDefault="004A47C8" w:rsidP="004A47C8">
      <w:pPr>
        <w:pStyle w:val="ListParagraph"/>
        <w:numPr>
          <w:ilvl w:val="0"/>
          <w:numId w:val="2"/>
        </w:numPr>
        <w:rPr>
          <w:rFonts w:ascii="Proxima Nova Soft" w:eastAsia="Proxima Nova Soft" w:hAnsi="Proxima Nova Soft" w:cs="Proxima Nova Soft"/>
        </w:rPr>
      </w:pPr>
      <w:r>
        <w:rPr>
          <w:rFonts w:ascii="Proxima Nova Soft" w:eastAsia="Proxima Nova Soft" w:hAnsi="Proxima Nova Soft" w:cs="Proxima Nova Soft"/>
        </w:rPr>
        <w:t xml:space="preserve">There’s room to improve and rethink of the business pricing structure. </w:t>
      </w:r>
      <w:r w:rsidR="00340C35">
        <w:rPr>
          <w:rFonts w:ascii="Proxima Nova Soft" w:eastAsia="Proxima Nova Soft" w:hAnsi="Proxima Nova Soft" w:cs="Proxima Nova Soft"/>
        </w:rPr>
        <w:t xml:space="preserve"> Show the pricing and packages this company offers. You might want to use of the materials you have in the financial section ‘hourly rate’.</w:t>
      </w:r>
    </w:p>
    <w:p w14:paraId="5CC88B8B" w14:textId="629C989F" w:rsidR="004A47C8" w:rsidRDefault="004A47C8" w:rsidP="004A47C8">
      <w:pPr>
        <w:pStyle w:val="ListParagraph"/>
        <w:numPr>
          <w:ilvl w:val="0"/>
          <w:numId w:val="2"/>
        </w:numPr>
        <w:rPr>
          <w:rFonts w:ascii="Proxima Nova Soft" w:eastAsia="Proxima Nova Soft" w:hAnsi="Proxima Nova Soft" w:cs="Proxima Nova Soft"/>
        </w:rPr>
      </w:pPr>
      <w:r>
        <w:rPr>
          <w:rFonts w:ascii="Proxima Nova Soft" w:eastAsia="Proxima Nova Soft" w:hAnsi="Proxima Nova Soft" w:cs="Proxima Nova Soft"/>
        </w:rPr>
        <w:t xml:space="preserve">The operation Plan is good but not detailed. This section should cover the daily operations including detailed information on technology, </w:t>
      </w:r>
      <w:r w:rsidR="00340C35">
        <w:rPr>
          <w:rFonts w:ascii="Proxima Nova Soft" w:eastAsia="Proxima Nova Soft" w:hAnsi="Proxima Nova Soft" w:cs="Proxima Nova Soft"/>
        </w:rPr>
        <w:t xml:space="preserve">software, </w:t>
      </w:r>
      <w:r>
        <w:rPr>
          <w:rFonts w:ascii="Proxima Nova Soft" w:eastAsia="Proxima Nova Soft" w:hAnsi="Proxima Nova Soft" w:cs="Proxima Nova Soft"/>
        </w:rPr>
        <w:t>employee recruiting, and other key aspects.</w:t>
      </w:r>
    </w:p>
    <w:p w14:paraId="03AA9243" w14:textId="1895E355" w:rsidR="000E155E" w:rsidRPr="00340C35" w:rsidRDefault="00340C35" w:rsidP="00340C35">
      <w:pPr>
        <w:pStyle w:val="ListParagraph"/>
        <w:numPr>
          <w:ilvl w:val="0"/>
          <w:numId w:val="11"/>
        </w:numPr>
        <w:rPr>
          <w:rFonts w:ascii="Proxima Nova Soft" w:eastAsia="Proxima Nova Soft" w:hAnsi="Proxima Nova Soft" w:cs="Proxima Nova Soft"/>
        </w:rPr>
      </w:pPr>
      <w:r>
        <w:rPr>
          <w:rFonts w:ascii="Proxima Nova Soft" w:eastAsia="Proxima Nova Soft" w:hAnsi="Proxima Nova Soft" w:cs="Proxima Nova Soft"/>
        </w:rPr>
        <w:t>More attention</w:t>
      </w:r>
      <w:r w:rsidR="004C463B" w:rsidRPr="000E155E">
        <w:rPr>
          <w:rFonts w:ascii="Proxima Nova Soft" w:eastAsia="Proxima Nova Soft" w:hAnsi="Proxima Nova Soft" w:cs="Proxima Nova Soft"/>
        </w:rPr>
        <w:t xml:space="preserve"> to details</w:t>
      </w:r>
      <w:r w:rsidR="00A23ED8">
        <w:rPr>
          <w:rFonts w:ascii="Proxima Nova Soft" w:eastAsia="Proxima Nova Soft" w:hAnsi="Proxima Nova Soft" w:cs="Proxima Nova Soft"/>
        </w:rPr>
        <w:t xml:space="preserve"> </w:t>
      </w:r>
      <w:r>
        <w:rPr>
          <w:rFonts w:ascii="Proxima Nova Soft" w:eastAsia="Proxima Nova Soft" w:hAnsi="Proxima Nova Soft" w:cs="Proxima Nova Soft"/>
        </w:rPr>
        <w:t xml:space="preserve">is needed </w:t>
      </w:r>
      <w:r w:rsidR="00A23ED8">
        <w:rPr>
          <w:rFonts w:ascii="Proxima Nova Soft" w:eastAsia="Proxima Nova Soft" w:hAnsi="Proxima Nova Soft" w:cs="Proxima Nova Soft"/>
        </w:rPr>
        <w:t>when it comes to visual aids</w:t>
      </w:r>
      <w:r w:rsidR="004C463B" w:rsidRPr="000E155E">
        <w:rPr>
          <w:rFonts w:ascii="Proxima Nova Soft" w:eastAsia="Proxima Nova Soft" w:hAnsi="Proxima Nova Soft" w:cs="Proxima Nova Soft"/>
        </w:rPr>
        <w:t xml:space="preserve">. </w:t>
      </w:r>
      <w:r w:rsidR="00E132B4" w:rsidRPr="000E155E">
        <w:rPr>
          <w:rFonts w:ascii="Proxima Nova Soft" w:eastAsia="Proxima Nova Soft" w:hAnsi="Proxima Nova Soft" w:cs="Proxima Nova Soft"/>
        </w:rPr>
        <w:t xml:space="preserve">Make sure that the layout of figures and tables are </w:t>
      </w:r>
      <w:r w:rsidR="000E155E" w:rsidRPr="000E155E">
        <w:rPr>
          <w:rFonts w:ascii="Proxima Nova Soft" w:eastAsia="Proxima Nova Soft" w:hAnsi="Proxima Nova Soft" w:cs="Proxima Nova Soft"/>
        </w:rPr>
        <w:t>consistent,</w:t>
      </w:r>
      <w:r w:rsidR="00E132B4" w:rsidRPr="000E155E">
        <w:rPr>
          <w:rFonts w:ascii="Proxima Nova Soft" w:eastAsia="Proxima Nova Soft" w:hAnsi="Proxima Nova Soft" w:cs="Proxima Nova Soft"/>
        </w:rPr>
        <w:t xml:space="preserve"> so the business plan looks appealing.</w:t>
      </w:r>
    </w:p>
    <w:p w14:paraId="23CFB823" w14:textId="21E91381" w:rsidR="0064033B" w:rsidRPr="000E155E" w:rsidRDefault="00692178" w:rsidP="0064033B">
      <w:pPr>
        <w:pStyle w:val="ListParagraph"/>
        <w:numPr>
          <w:ilvl w:val="0"/>
          <w:numId w:val="11"/>
        </w:numPr>
        <w:rPr>
          <w:rFonts w:ascii="Proxima Nova Soft" w:eastAsia="Proxima Nova Soft" w:hAnsi="Proxima Nova Soft" w:cs="Proxima Nova Soft"/>
        </w:rPr>
      </w:pPr>
      <w:r>
        <w:rPr>
          <w:rFonts w:ascii="Proxima Nova Soft" w:eastAsia="Proxima Nova Soft" w:hAnsi="Proxima Nova Soft" w:cs="Proxima Nova Soft"/>
        </w:rPr>
        <w:t>Be</w:t>
      </w:r>
      <w:r w:rsidR="0064033B">
        <w:rPr>
          <w:rFonts w:ascii="Proxima Nova Soft" w:eastAsia="Proxima Nova Soft" w:hAnsi="Proxima Nova Soft" w:cs="Proxima Nova Soft"/>
        </w:rPr>
        <w:t xml:space="preserve"> sure to include numbers and title to each figure, table, image etc.</w:t>
      </w:r>
    </w:p>
    <w:p w14:paraId="6B48761D" w14:textId="5A4E1CC5" w:rsidR="007D63EB" w:rsidRDefault="00FE3598">
      <w:pPr>
        <w:pStyle w:val="ListParagraph"/>
        <w:numPr>
          <w:ilvl w:val="0"/>
          <w:numId w:val="2"/>
        </w:numPr>
        <w:rPr>
          <w:rFonts w:ascii="Proxima Nova Soft" w:eastAsia="Proxima Nova Soft" w:hAnsi="Proxima Nova Soft" w:cs="Proxima Nova Soft"/>
        </w:rPr>
      </w:pPr>
      <w:r>
        <w:rPr>
          <w:rFonts w:ascii="Proxima Nova Soft" w:eastAsia="Proxima Nova Soft" w:hAnsi="Proxima Nova Soft" w:cs="Proxima Nova Soft"/>
        </w:rPr>
        <w:t>You linked some aspects of</w:t>
      </w:r>
      <w:r w:rsidR="00E132B4">
        <w:rPr>
          <w:rFonts w:ascii="Proxima Nova Soft" w:eastAsia="Proxima Nova Soft" w:hAnsi="Proxima Nova Soft" w:cs="Proxima Nova Soft"/>
        </w:rPr>
        <w:t xml:space="preserve"> the company</w:t>
      </w:r>
      <w:r>
        <w:rPr>
          <w:rFonts w:ascii="Proxima Nova Soft" w:eastAsia="Proxima Nova Soft" w:hAnsi="Proxima Nova Soft" w:cs="Proxima Nova Soft"/>
        </w:rPr>
        <w:t>/ business</w:t>
      </w:r>
      <w:r w:rsidR="00E132B4">
        <w:rPr>
          <w:rFonts w:ascii="Proxima Nova Soft" w:eastAsia="Proxima Nova Soft" w:hAnsi="Proxima Nova Soft" w:cs="Proxima Nova Soft"/>
        </w:rPr>
        <w:t xml:space="preserve"> with concepts and models (SWOT analysis,) discussed in entrepreneurship/ strategy course.</w:t>
      </w:r>
    </w:p>
    <w:p w14:paraId="5430EBC9" w14:textId="337BAFA2" w:rsidR="007D63EB" w:rsidRDefault="00F448C1" w:rsidP="002C50AE">
      <w:pPr>
        <w:pStyle w:val="ListParagraph"/>
        <w:numPr>
          <w:ilvl w:val="0"/>
          <w:numId w:val="15"/>
        </w:numPr>
        <w:rPr>
          <w:rFonts w:ascii="Proxima Nova Soft" w:eastAsia="Proxima Nova Soft" w:hAnsi="Proxima Nova Soft" w:cs="Proxima Nova Soft"/>
        </w:rPr>
      </w:pPr>
      <w:r>
        <w:rPr>
          <w:rFonts w:ascii="Proxima Nova Soft" w:eastAsia="Proxima Nova Soft" w:hAnsi="Proxima Nova Soft" w:cs="Proxima Nova Soft"/>
        </w:rPr>
        <w:t>Your financial look</w:t>
      </w:r>
      <w:r w:rsidR="00EB7231">
        <w:rPr>
          <w:rFonts w:ascii="Proxima Nova Soft" w:eastAsia="Proxima Nova Soft" w:hAnsi="Proxima Nova Soft" w:cs="Proxima Nova Soft"/>
        </w:rPr>
        <w:t>s</w:t>
      </w:r>
      <w:r>
        <w:rPr>
          <w:rFonts w:ascii="Proxima Nova Soft" w:eastAsia="Proxima Nova Soft" w:hAnsi="Proxima Nova Soft" w:cs="Proxima Nova Soft"/>
        </w:rPr>
        <w:t xml:space="preserve"> good, but they need some work. Be sure that they </w:t>
      </w:r>
      <w:r w:rsidR="00EB7231">
        <w:rPr>
          <w:rFonts w:ascii="Proxima Nova Soft" w:eastAsia="Proxima Nova Soft" w:hAnsi="Proxima Nova Soft" w:cs="Proxima Nova Soft"/>
        </w:rPr>
        <w:t xml:space="preserve">align </w:t>
      </w:r>
      <w:r w:rsidR="00EB265C">
        <w:rPr>
          <w:rFonts w:ascii="Proxima Nova Soft" w:eastAsia="Proxima Nova Soft" w:hAnsi="Proxima Nova Soft" w:cs="Proxima Nova Soft"/>
        </w:rPr>
        <w:t xml:space="preserve">the financial plan section </w:t>
      </w:r>
      <w:r w:rsidR="00EB7231">
        <w:rPr>
          <w:rFonts w:ascii="Proxima Nova Soft" w:eastAsia="Proxima Nova Soft" w:hAnsi="Proxima Nova Soft" w:cs="Proxima Nova Soft"/>
        </w:rPr>
        <w:t>with other sections</w:t>
      </w:r>
      <w:r w:rsidR="00EB265C">
        <w:rPr>
          <w:rFonts w:ascii="Proxima Nova Soft" w:eastAsia="Proxima Nova Soft" w:hAnsi="Proxima Nova Soft" w:cs="Proxima Nova Soft"/>
        </w:rPr>
        <w:t xml:space="preserve"> in the business plan</w:t>
      </w:r>
      <w:r w:rsidR="00EB7231">
        <w:rPr>
          <w:rFonts w:ascii="Proxima Nova Soft" w:eastAsia="Proxima Nova Soft" w:hAnsi="Proxima Nova Soft" w:cs="Proxima Nova Soft"/>
        </w:rPr>
        <w:t xml:space="preserve"> </w:t>
      </w:r>
      <w:r>
        <w:rPr>
          <w:rFonts w:ascii="Proxima Nova Soft" w:eastAsia="Proxima Nova Soft" w:hAnsi="Proxima Nova Soft" w:cs="Proxima Nova Soft"/>
        </w:rPr>
        <w:t>prior to seeking funding</w:t>
      </w:r>
      <w:r w:rsidR="00EB7231">
        <w:rPr>
          <w:rFonts w:ascii="Proxima Nova Soft" w:eastAsia="Proxima Nova Soft" w:hAnsi="Proxima Nova Soft" w:cs="Proxima Nova Soft"/>
        </w:rPr>
        <w:t>.</w:t>
      </w:r>
    </w:p>
    <w:p w14:paraId="274B1BD0" w14:textId="2533C85C" w:rsidR="001E219D" w:rsidRDefault="001E219D" w:rsidP="00554891">
      <w:pPr>
        <w:pStyle w:val="ListParagraph"/>
        <w:numPr>
          <w:ilvl w:val="0"/>
          <w:numId w:val="15"/>
        </w:numPr>
        <w:rPr>
          <w:rFonts w:ascii="Proxima Nova Soft" w:eastAsia="Proxima Nova Soft" w:hAnsi="Proxima Nova Soft" w:cs="Proxima Nova Soft"/>
        </w:rPr>
      </w:pPr>
      <w:r>
        <w:rPr>
          <w:rFonts w:ascii="Proxima Nova Soft" w:eastAsia="Proxima Nova Soft" w:hAnsi="Proxima Nova Soft" w:cs="Proxima Nova Soft"/>
        </w:rPr>
        <w:t xml:space="preserve">Which year does year 1, year 2, year 3 represent, 2022, 2023, or </w:t>
      </w:r>
      <w:r w:rsidR="00554891">
        <w:rPr>
          <w:rFonts w:ascii="Proxima Nova Soft" w:eastAsia="Proxima Nova Soft" w:hAnsi="Proxima Nova Soft" w:cs="Proxima Nova Soft"/>
        </w:rPr>
        <w:t>another year?</w:t>
      </w:r>
    </w:p>
    <w:p w14:paraId="09F7A53D" w14:textId="602697E5" w:rsidR="00B03B45" w:rsidRPr="00554891" w:rsidRDefault="00B03B45" w:rsidP="00554891">
      <w:pPr>
        <w:pStyle w:val="ListParagraph"/>
        <w:numPr>
          <w:ilvl w:val="0"/>
          <w:numId w:val="15"/>
        </w:numPr>
        <w:rPr>
          <w:rFonts w:ascii="Proxima Nova Soft" w:eastAsia="Proxima Nova Soft" w:hAnsi="Proxima Nova Soft" w:cs="Proxima Nova Soft"/>
        </w:rPr>
      </w:pPr>
      <w:r>
        <w:rPr>
          <w:rFonts w:ascii="Proxima Nova Soft" w:eastAsia="Proxima Nova Soft" w:hAnsi="Proxima Nova Soft" w:cs="Proxima Nova Soft"/>
        </w:rPr>
        <w:t xml:space="preserve">Looking at the cashflow and balance sheet I was wondering if this type of business should account for PP&amp;E.  </w:t>
      </w:r>
    </w:p>
    <w:p w14:paraId="6CB9CB9E" w14:textId="12E631D0" w:rsidR="00503581" w:rsidRPr="00503581" w:rsidRDefault="00503581" w:rsidP="00503581">
      <w:pPr>
        <w:pStyle w:val="ListParagraph"/>
        <w:numPr>
          <w:ilvl w:val="0"/>
          <w:numId w:val="2"/>
        </w:numPr>
        <w:rPr>
          <w:rFonts w:ascii="Proxima Nova Soft" w:eastAsia="Proxima Nova Soft" w:hAnsi="Proxima Nova Soft" w:cs="Proxima Nova Soft"/>
        </w:rPr>
      </w:pPr>
      <w:r>
        <w:rPr>
          <w:rFonts w:ascii="Proxima Nova Soft" w:eastAsia="Proxima Nova Soft" w:hAnsi="Proxima Nova Soft" w:cs="Proxima Nova Soft"/>
        </w:rPr>
        <w:t>Consider having an appendix section to add relevant materials that could strengthen the business plan</w:t>
      </w:r>
    </w:p>
    <w:p w14:paraId="4A1C5C36" w14:textId="77777777" w:rsidR="00211437" w:rsidRDefault="00211437" w:rsidP="002C50AE">
      <w:pPr>
        <w:pStyle w:val="Default"/>
        <w:numPr>
          <w:ilvl w:val="0"/>
          <w:numId w:val="13"/>
        </w:numPr>
        <w:spacing w:before="0" w:line="240" w:lineRule="auto"/>
        <w:rPr>
          <w:rFonts w:ascii="Times Roman" w:hAnsi="Times Roman"/>
          <w:color w:val="0E101A"/>
        </w:rPr>
      </w:pPr>
      <w:r>
        <w:rPr>
          <w:rFonts w:ascii="Proxima Nova Soft" w:eastAsia="Proxima Nova Soft" w:hAnsi="Proxima Nova Soft" w:cs="Proxima Nova Soft"/>
          <w:color w:val="0E101A"/>
        </w:rPr>
        <w:t>Revise the reference list. incorrect reference style and organize it in alphabetic order. </w:t>
      </w:r>
    </w:p>
    <w:p w14:paraId="189B3F26" w14:textId="77777777" w:rsidR="007D63EB" w:rsidRDefault="007D63EB">
      <w:pPr>
        <w:pStyle w:val="Body"/>
        <w:rPr>
          <w:rFonts w:ascii="Proxima Nova Soft" w:eastAsia="Proxima Nova Soft" w:hAnsi="Proxima Nova Soft" w:cs="Proxima Nova Soft"/>
        </w:rPr>
      </w:pPr>
    </w:p>
    <w:p w14:paraId="16D25878" w14:textId="77777777" w:rsidR="007D63EB" w:rsidRDefault="00F448C1">
      <w:pPr>
        <w:pStyle w:val="Body"/>
        <w:rPr>
          <w:rFonts w:ascii="Proxima Nova Soft" w:eastAsia="Proxima Nova Soft" w:hAnsi="Proxima Nova Soft" w:cs="Proxima Nova Soft"/>
        </w:rPr>
      </w:pPr>
      <w:r>
        <w:rPr>
          <w:rFonts w:ascii="Proxima Nova Soft" w:eastAsia="Proxima Nova Soft" w:hAnsi="Proxima Nova Soft" w:cs="Proxima Nova Soft"/>
        </w:rPr>
        <w:t>Overall impressions of your business plan:</w:t>
      </w:r>
    </w:p>
    <w:p w14:paraId="0DF35D30" w14:textId="77777777" w:rsidR="00EB7231" w:rsidRDefault="00EB7231">
      <w:pPr>
        <w:pStyle w:val="Body"/>
        <w:rPr>
          <w:rFonts w:ascii="Proxima Nova Soft" w:eastAsia="Proxima Nova Soft" w:hAnsi="Proxima Nova Soft" w:cs="Proxima Nova Soft"/>
        </w:rPr>
      </w:pPr>
    </w:p>
    <w:p w14:paraId="1A13CCB2" w14:textId="77777777" w:rsidR="00BF671C" w:rsidRDefault="00BF671C">
      <w:pPr>
        <w:pStyle w:val="Body"/>
        <w:rPr>
          <w:rFonts w:ascii="Proxima Nova Soft" w:eastAsia="Proxima Nova Soft" w:hAnsi="Proxima Nova Soft" w:cs="Proxima Nova Soft"/>
        </w:rPr>
      </w:pPr>
    </w:p>
    <w:p w14:paraId="752F6373" w14:textId="37B68189" w:rsidR="00EB7231" w:rsidRPr="00AF02D1" w:rsidRDefault="00B03B45">
      <w:pPr>
        <w:pStyle w:val="Body"/>
        <w:rPr>
          <w:rFonts w:ascii="Proxima Nova Soft" w:eastAsia="Proxima Nova Soft" w:hAnsi="Proxima Nova Soft" w:cs="Proxima Nova Soft"/>
        </w:rPr>
      </w:pPr>
      <w:proofErr w:type="spellStart"/>
      <w:r>
        <w:rPr>
          <w:rFonts w:ascii="Proxima Nova Soft" w:eastAsia="Proxima Nova Soft" w:hAnsi="Proxima Nova Soft" w:cs="Proxima Nova Soft"/>
        </w:rPr>
        <w:t>Divya</w:t>
      </w:r>
      <w:proofErr w:type="spellEnd"/>
      <w:r>
        <w:rPr>
          <w:rFonts w:ascii="Proxima Nova Soft" w:eastAsia="Proxima Nova Soft" w:hAnsi="Proxima Nova Soft" w:cs="Proxima Nova Soft"/>
        </w:rPr>
        <w:t>, t</w:t>
      </w:r>
      <w:r w:rsidR="00EB7231" w:rsidRPr="00AF02D1">
        <w:rPr>
          <w:rFonts w:ascii="Proxima Nova Soft" w:eastAsia="Proxima Nova Soft" w:hAnsi="Proxima Nova Soft" w:cs="Proxima Nova Soft"/>
        </w:rPr>
        <w:t xml:space="preserve">his is a good start. The business plan requires major revision and improvement. Wishing you all the best. </w:t>
      </w:r>
    </w:p>
    <w:sectPr w:rsidR="00EB7231" w:rsidRPr="00AF02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BA9B" w14:textId="77777777" w:rsidR="00B50979" w:rsidRDefault="00B50979">
      <w:r>
        <w:separator/>
      </w:r>
    </w:p>
  </w:endnote>
  <w:endnote w:type="continuationSeparator" w:id="0">
    <w:p w14:paraId="6CB1D054" w14:textId="77777777" w:rsidR="00B50979" w:rsidRDefault="00B5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roxima Nova Soft">
    <w:altName w:val="Tahoma"/>
    <w:charset w:val="00"/>
    <w:family w:val="auto"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Proxima Nova Soft Sb">
    <w:altName w:val="Tahoma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69CE" w14:textId="77777777" w:rsidR="007D63EB" w:rsidRDefault="007D63E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0EB7" w14:textId="77777777" w:rsidR="00B50979" w:rsidRDefault="00B50979">
      <w:r>
        <w:separator/>
      </w:r>
    </w:p>
  </w:footnote>
  <w:footnote w:type="continuationSeparator" w:id="0">
    <w:p w14:paraId="24DD1983" w14:textId="77777777" w:rsidR="00B50979" w:rsidRDefault="00B5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BA4A" w14:textId="77777777" w:rsidR="007D63EB" w:rsidRDefault="00F448C1">
    <w:pPr>
      <w:pStyle w:val="Body"/>
      <w:jc w:val="center"/>
      <w:rPr>
        <w:rFonts w:ascii="Proxima Nova Soft" w:eastAsia="Proxima Nova Soft" w:hAnsi="Proxima Nova Soft" w:cs="Proxima Nova Soft"/>
        <w:color w:val="FF4D63"/>
        <w:sz w:val="40"/>
        <w:szCs w:val="40"/>
        <w:u w:color="FF4D63"/>
      </w:rPr>
    </w:pPr>
    <w:r>
      <w:rPr>
        <w:rFonts w:ascii="Proxima Nova Soft" w:eastAsia="Proxima Nova Soft" w:hAnsi="Proxima Nova Soft" w:cs="Proxima Nova Soft"/>
        <w:noProof/>
        <w:color w:val="FF4D63"/>
        <w:sz w:val="40"/>
        <w:szCs w:val="40"/>
        <w:u w:color="FF4D63"/>
      </w:rPr>
      <w:drawing>
        <wp:inline distT="0" distB="0" distL="0" distR="0" wp14:anchorId="504EDEA9" wp14:editId="7CC0D0FB">
          <wp:extent cx="1403320" cy="598962"/>
          <wp:effectExtent l="0" t="0" r="0" b="0"/>
          <wp:docPr id="1073741825" name="officeArt object" descr="Image result for quantic school of business and technolog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result for quantic school of business and technology" descr="Image result for quantic school of business and technolog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3320" cy="5989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9896D72" w14:textId="77777777" w:rsidR="007D63EB" w:rsidRDefault="007D63EB">
    <w:pPr>
      <w:pStyle w:val="Body"/>
      <w:jc w:val="center"/>
      <w:rPr>
        <w:rFonts w:ascii="Proxima Nova Soft" w:eastAsia="Proxima Nova Soft" w:hAnsi="Proxima Nova Soft" w:cs="Proxima Nova Soft"/>
        <w:color w:val="FF4D63"/>
        <w:sz w:val="40"/>
        <w:szCs w:val="40"/>
        <w:u w:color="FF4D63"/>
      </w:rPr>
    </w:pPr>
  </w:p>
  <w:p w14:paraId="7838699B" w14:textId="77777777" w:rsidR="007D63EB" w:rsidRDefault="00F448C1">
    <w:pPr>
      <w:pStyle w:val="Body"/>
      <w:jc w:val="center"/>
      <w:rPr>
        <w:rFonts w:ascii="Proxima Nova Soft" w:eastAsia="Proxima Nova Soft" w:hAnsi="Proxima Nova Soft" w:cs="Proxima Nova Soft"/>
        <w:color w:val="FF4D63"/>
        <w:sz w:val="40"/>
        <w:szCs w:val="40"/>
        <w:u w:color="FF4D63"/>
      </w:rPr>
    </w:pPr>
    <w:r>
      <w:rPr>
        <w:rFonts w:ascii="Proxima Nova Soft" w:eastAsia="Proxima Nova Soft" w:hAnsi="Proxima Nova Soft" w:cs="Proxima Nova Soft"/>
        <w:color w:val="FF4D63"/>
        <w:sz w:val="40"/>
        <w:szCs w:val="40"/>
        <w:u w:color="FF4D63"/>
      </w:rPr>
      <w:t>Capstone Project Feedback:</w:t>
    </w:r>
  </w:p>
  <w:p w14:paraId="27384C2E" w14:textId="77777777" w:rsidR="007D63EB" w:rsidRDefault="00F448C1">
    <w:pPr>
      <w:pStyle w:val="Body"/>
      <w:jc w:val="center"/>
    </w:pPr>
    <w:r>
      <w:rPr>
        <w:rFonts w:ascii="Proxima Nova Soft" w:eastAsia="Proxima Nova Soft" w:hAnsi="Proxima Nova Soft" w:cs="Proxima Nova Soft"/>
        <w:color w:val="FF4D63"/>
        <w:sz w:val="32"/>
        <w:szCs w:val="32"/>
        <w:u w:color="FF4D63"/>
      </w:rPr>
      <w:t>Developing a Business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AD4"/>
    <w:multiLevelType w:val="hybridMultilevel"/>
    <w:tmpl w:val="BA443BFE"/>
    <w:lvl w:ilvl="0" w:tplc="38E2925E">
      <w:numFmt w:val="bullet"/>
      <w:lvlText w:val=""/>
      <w:lvlJc w:val="left"/>
      <w:pPr>
        <w:ind w:left="720" w:hanging="360"/>
      </w:pPr>
      <w:rPr>
        <w:rFonts w:ascii="Symbol" w:eastAsia="Proxima Nova Soft" w:hAnsi="Symbol" w:cs="Proxima Nova Sof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0636"/>
    <w:multiLevelType w:val="hybridMultilevel"/>
    <w:tmpl w:val="DF6238CC"/>
    <w:lvl w:ilvl="0" w:tplc="350EBA78">
      <w:numFmt w:val="bullet"/>
      <w:lvlText w:val="-"/>
      <w:lvlJc w:val="left"/>
      <w:pPr>
        <w:ind w:left="720" w:hanging="360"/>
      </w:pPr>
      <w:rPr>
        <w:rFonts w:ascii="Proxima Nova Soft" w:eastAsiaTheme="minorEastAsia" w:hAnsi="Proxima Nova Sof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3A7"/>
    <w:multiLevelType w:val="hybridMultilevel"/>
    <w:tmpl w:val="830494AC"/>
    <w:lvl w:ilvl="0" w:tplc="89EA67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20D11"/>
    <w:multiLevelType w:val="hybridMultilevel"/>
    <w:tmpl w:val="F7D4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AE6"/>
    <w:multiLevelType w:val="hybridMultilevel"/>
    <w:tmpl w:val="541E5422"/>
    <w:numStyleLink w:val="ImportedStyle1"/>
  </w:abstractNum>
  <w:abstractNum w:abstractNumId="5" w15:restartNumberingAfterBreak="0">
    <w:nsid w:val="15AC2095"/>
    <w:multiLevelType w:val="hybridMultilevel"/>
    <w:tmpl w:val="4014B85C"/>
    <w:lvl w:ilvl="0" w:tplc="89EA67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2D5498"/>
    <w:multiLevelType w:val="hybridMultilevel"/>
    <w:tmpl w:val="2682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8A27F0"/>
    <w:multiLevelType w:val="hybridMultilevel"/>
    <w:tmpl w:val="5C5A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214D5"/>
    <w:multiLevelType w:val="hybridMultilevel"/>
    <w:tmpl w:val="E1FE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A9E56EA"/>
    <w:multiLevelType w:val="hybridMultilevel"/>
    <w:tmpl w:val="541E5422"/>
    <w:styleLink w:val="ImportedStyle1"/>
    <w:lvl w:ilvl="0" w:tplc="22A214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A0CB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D025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02D2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BE5D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603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47B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8C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804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2792DFC"/>
    <w:multiLevelType w:val="hybridMultilevel"/>
    <w:tmpl w:val="F18AD918"/>
    <w:lvl w:ilvl="0" w:tplc="5464E0C8">
      <w:numFmt w:val="bullet"/>
      <w:lvlText w:val="-"/>
      <w:lvlJc w:val="left"/>
      <w:pPr>
        <w:ind w:left="720" w:hanging="360"/>
      </w:pPr>
      <w:rPr>
        <w:rFonts w:ascii="Proxima Nova Soft" w:eastAsia="Arial Unicode MS" w:hAnsi="Proxima Nova Sof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1579B"/>
    <w:multiLevelType w:val="hybridMultilevel"/>
    <w:tmpl w:val="4EF6C87A"/>
    <w:styleLink w:val="Bullet"/>
    <w:lvl w:ilvl="0" w:tplc="96166B4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1" w:tplc="E9D06E7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  <w:lvl w:ilvl="2" w:tplc="50C405A6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  <w:lvl w:ilvl="3" w:tplc="32184BF0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  <w:lvl w:ilvl="4" w:tplc="90F20E36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  <w:lvl w:ilvl="5" w:tplc="7D5214E8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  <w:lvl w:ilvl="6" w:tplc="8444BD3C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  <w:lvl w:ilvl="7" w:tplc="4FA0070E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  <w:lvl w:ilvl="8" w:tplc="FBFC96F6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 w15:restartNumberingAfterBreak="0">
    <w:nsid w:val="70BB13FB"/>
    <w:multiLevelType w:val="hybridMultilevel"/>
    <w:tmpl w:val="4EF6C87A"/>
    <w:numStyleLink w:val="Bullet"/>
  </w:abstractNum>
  <w:abstractNum w:abstractNumId="13" w15:restartNumberingAfterBreak="0">
    <w:nsid w:val="7997695D"/>
    <w:multiLevelType w:val="hybridMultilevel"/>
    <w:tmpl w:val="D738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A060009"/>
    <w:multiLevelType w:val="hybridMultilevel"/>
    <w:tmpl w:val="07325D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496458557">
    <w:abstractNumId w:val="9"/>
  </w:num>
  <w:num w:numId="2" w16cid:durableId="2119594296">
    <w:abstractNumId w:val="4"/>
  </w:num>
  <w:num w:numId="3" w16cid:durableId="1259410224">
    <w:abstractNumId w:val="1"/>
  </w:num>
  <w:num w:numId="4" w16cid:durableId="923027930">
    <w:abstractNumId w:val="11"/>
  </w:num>
  <w:num w:numId="5" w16cid:durableId="1214192065">
    <w:abstractNumId w:val="12"/>
    <w:lvlOverride w:ilvl="0">
      <w:lvl w:ilvl="0" w:tplc="7C60EEB8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101A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 w16cid:durableId="427578462">
    <w:abstractNumId w:val="12"/>
  </w:num>
  <w:num w:numId="7" w16cid:durableId="339234269">
    <w:abstractNumId w:val="0"/>
  </w:num>
  <w:num w:numId="8" w16cid:durableId="1322004180">
    <w:abstractNumId w:val="7"/>
  </w:num>
  <w:num w:numId="9" w16cid:durableId="1345591704">
    <w:abstractNumId w:val="10"/>
  </w:num>
  <w:num w:numId="10" w16cid:durableId="1962878453">
    <w:abstractNumId w:val="14"/>
  </w:num>
  <w:num w:numId="11" w16cid:durableId="1052729917">
    <w:abstractNumId w:val="2"/>
  </w:num>
  <w:num w:numId="12" w16cid:durableId="99569875">
    <w:abstractNumId w:val="13"/>
  </w:num>
  <w:num w:numId="13" w16cid:durableId="838349523">
    <w:abstractNumId w:val="8"/>
  </w:num>
  <w:num w:numId="14" w16cid:durableId="1092698017">
    <w:abstractNumId w:val="5"/>
  </w:num>
  <w:num w:numId="15" w16cid:durableId="1757047327">
    <w:abstractNumId w:val="6"/>
  </w:num>
  <w:num w:numId="16" w16cid:durableId="588082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EB"/>
    <w:rsid w:val="00055BE1"/>
    <w:rsid w:val="0009244D"/>
    <w:rsid w:val="000B7548"/>
    <w:rsid w:val="000D0221"/>
    <w:rsid w:val="000E155E"/>
    <w:rsid w:val="000E5A37"/>
    <w:rsid w:val="0012365C"/>
    <w:rsid w:val="00185BE4"/>
    <w:rsid w:val="001E219D"/>
    <w:rsid w:val="00211437"/>
    <w:rsid w:val="002A7B57"/>
    <w:rsid w:val="002C50AE"/>
    <w:rsid w:val="002D75F8"/>
    <w:rsid w:val="003118D8"/>
    <w:rsid w:val="003315EE"/>
    <w:rsid w:val="00340C35"/>
    <w:rsid w:val="00343B20"/>
    <w:rsid w:val="00346503"/>
    <w:rsid w:val="003A362F"/>
    <w:rsid w:val="003B2B95"/>
    <w:rsid w:val="003B42C8"/>
    <w:rsid w:val="003C6F98"/>
    <w:rsid w:val="00405C76"/>
    <w:rsid w:val="00407EDA"/>
    <w:rsid w:val="00431ADA"/>
    <w:rsid w:val="00463BC7"/>
    <w:rsid w:val="004828EC"/>
    <w:rsid w:val="004A47C8"/>
    <w:rsid w:val="004B7EDA"/>
    <w:rsid w:val="004C463B"/>
    <w:rsid w:val="004D3774"/>
    <w:rsid w:val="004D463A"/>
    <w:rsid w:val="00503581"/>
    <w:rsid w:val="005374FC"/>
    <w:rsid w:val="005546DC"/>
    <w:rsid w:val="00554891"/>
    <w:rsid w:val="005A6413"/>
    <w:rsid w:val="005E0538"/>
    <w:rsid w:val="005F1F70"/>
    <w:rsid w:val="0064033B"/>
    <w:rsid w:val="0069115A"/>
    <w:rsid w:val="00692178"/>
    <w:rsid w:val="006A3849"/>
    <w:rsid w:val="006B6D95"/>
    <w:rsid w:val="006C34A3"/>
    <w:rsid w:val="006E343D"/>
    <w:rsid w:val="006E3702"/>
    <w:rsid w:val="00700A74"/>
    <w:rsid w:val="00704081"/>
    <w:rsid w:val="00766292"/>
    <w:rsid w:val="00781A48"/>
    <w:rsid w:val="00796580"/>
    <w:rsid w:val="007B3035"/>
    <w:rsid w:val="007D63EB"/>
    <w:rsid w:val="007E4465"/>
    <w:rsid w:val="00826636"/>
    <w:rsid w:val="00875699"/>
    <w:rsid w:val="00886DCB"/>
    <w:rsid w:val="008B7EFD"/>
    <w:rsid w:val="008E3F96"/>
    <w:rsid w:val="008E59DC"/>
    <w:rsid w:val="008E7CE6"/>
    <w:rsid w:val="0091201B"/>
    <w:rsid w:val="00920880"/>
    <w:rsid w:val="00941662"/>
    <w:rsid w:val="00980F7D"/>
    <w:rsid w:val="009D72A0"/>
    <w:rsid w:val="009E3CC8"/>
    <w:rsid w:val="009F7DEE"/>
    <w:rsid w:val="00A23ED8"/>
    <w:rsid w:val="00A440BB"/>
    <w:rsid w:val="00A645B6"/>
    <w:rsid w:val="00A915DA"/>
    <w:rsid w:val="00AE2CEE"/>
    <w:rsid w:val="00AF02D1"/>
    <w:rsid w:val="00B03B45"/>
    <w:rsid w:val="00B34C00"/>
    <w:rsid w:val="00B46BD0"/>
    <w:rsid w:val="00B50979"/>
    <w:rsid w:val="00BF02D8"/>
    <w:rsid w:val="00BF671C"/>
    <w:rsid w:val="00C13ACF"/>
    <w:rsid w:val="00C13EDF"/>
    <w:rsid w:val="00C247EC"/>
    <w:rsid w:val="00C34475"/>
    <w:rsid w:val="00C443EC"/>
    <w:rsid w:val="00C50BE8"/>
    <w:rsid w:val="00CA3F82"/>
    <w:rsid w:val="00CA6A2E"/>
    <w:rsid w:val="00CD3E4C"/>
    <w:rsid w:val="00CE682B"/>
    <w:rsid w:val="00D41B2A"/>
    <w:rsid w:val="00DA0197"/>
    <w:rsid w:val="00DA719F"/>
    <w:rsid w:val="00DC0BF7"/>
    <w:rsid w:val="00DC7BCD"/>
    <w:rsid w:val="00E132B4"/>
    <w:rsid w:val="00E166A7"/>
    <w:rsid w:val="00E2387D"/>
    <w:rsid w:val="00EB05C8"/>
    <w:rsid w:val="00EB265C"/>
    <w:rsid w:val="00EB7231"/>
    <w:rsid w:val="00EC56D9"/>
    <w:rsid w:val="00EE5EE5"/>
    <w:rsid w:val="00EE7636"/>
    <w:rsid w:val="00F37CA0"/>
    <w:rsid w:val="00F448C1"/>
    <w:rsid w:val="00F70835"/>
    <w:rsid w:val="00FC598B"/>
    <w:rsid w:val="00FE3598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14A43"/>
  <w15:docId w15:val="{A5199B21-A7C5-2E47-B1AD-21E0732D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sid w:val="00C3447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C34475"/>
    <w:pPr>
      <w:numPr>
        <w:numId w:val="4"/>
      </w:numPr>
    </w:pPr>
  </w:style>
  <w:style w:type="character" w:customStyle="1" w:styleId="apple-converted-space">
    <w:name w:val="apple-converted-space"/>
    <w:basedOn w:val="DefaultParagraphFont"/>
    <w:rsid w:val="00BF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Divya Dubey</cp:lastModifiedBy>
  <cp:revision>3</cp:revision>
  <dcterms:created xsi:type="dcterms:W3CDTF">2023-06-27T15:32:00Z</dcterms:created>
  <dcterms:modified xsi:type="dcterms:W3CDTF">2023-06-27T15:33:00Z</dcterms:modified>
</cp:coreProperties>
</file>