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9044" w14:textId="77777777" w:rsidR="00021DD2" w:rsidRPr="0081619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D9069B" w14:textId="0B566B39" w:rsidR="00816193" w:rsidRPr="00816193" w:rsidRDefault="008E017F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021DD2" w:rsidRPr="00816193" w14:paraId="12FF3FA0" w14:textId="77777777" w:rsidTr="00816193">
        <w:trPr>
          <w:jc w:val="center"/>
        </w:trPr>
        <w:tc>
          <w:tcPr>
            <w:tcW w:w="3964" w:type="dxa"/>
          </w:tcPr>
          <w:p w14:paraId="4FA30DCE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3D557892" w14:textId="423AC1C1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J</w:t>
            </w:r>
            <w:r w:rsidR="0014105C">
              <w:rPr>
                <w:b/>
                <w:caps/>
                <w:sz w:val="24"/>
                <w:szCs w:val="24"/>
              </w:rPr>
              <w:t>AN</w:t>
            </w:r>
            <w:r w:rsidRPr="00816193">
              <w:rPr>
                <w:b/>
                <w:caps/>
                <w:sz w:val="24"/>
                <w:szCs w:val="24"/>
              </w:rPr>
              <w:t>/</w:t>
            </w:r>
            <w:r w:rsidR="0014105C">
              <w:rPr>
                <w:b/>
                <w:caps/>
                <w:sz w:val="24"/>
                <w:szCs w:val="24"/>
              </w:rPr>
              <w:t>FEB</w:t>
            </w:r>
            <w:r w:rsidRPr="00816193">
              <w:rPr>
                <w:b/>
                <w:caps/>
                <w:sz w:val="24"/>
                <w:szCs w:val="24"/>
              </w:rPr>
              <w:t xml:space="preserve"> 202</w:t>
            </w:r>
            <w:r w:rsidR="0070681D">
              <w:rPr>
                <w:b/>
                <w:caps/>
                <w:sz w:val="24"/>
                <w:szCs w:val="24"/>
              </w:rPr>
              <w:t>3</w:t>
            </w:r>
          </w:p>
        </w:tc>
      </w:tr>
      <w:tr w:rsidR="00021DD2" w:rsidRPr="00816193" w14:paraId="39C01DE2" w14:textId="77777777" w:rsidTr="00816193">
        <w:trPr>
          <w:jc w:val="center"/>
        </w:trPr>
        <w:tc>
          <w:tcPr>
            <w:tcW w:w="3964" w:type="dxa"/>
          </w:tcPr>
          <w:p w14:paraId="653894A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46AB6EA2" w14:textId="131E85B2" w:rsidR="00021DD2" w:rsidRPr="00816193" w:rsidRDefault="00264996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MASTER </w:t>
            </w:r>
            <w:r w:rsidR="00021DD2" w:rsidRPr="00816193">
              <w:rPr>
                <w:b/>
                <w:caps/>
                <w:sz w:val="24"/>
                <w:szCs w:val="24"/>
              </w:rPr>
              <w:t>of business administration (</w:t>
            </w:r>
            <w:r>
              <w:rPr>
                <w:b/>
                <w:caps/>
                <w:sz w:val="24"/>
                <w:szCs w:val="24"/>
              </w:rPr>
              <w:t>M</w:t>
            </w:r>
            <w:r w:rsidR="00021DD2" w:rsidRPr="00816193">
              <w:rPr>
                <w:b/>
                <w:caps/>
                <w:sz w:val="24"/>
                <w:szCs w:val="24"/>
              </w:rPr>
              <w:t>BA)</w:t>
            </w:r>
          </w:p>
        </w:tc>
      </w:tr>
      <w:tr w:rsidR="00021DD2" w:rsidRPr="00816193" w14:paraId="45290886" w14:textId="77777777" w:rsidTr="00816193">
        <w:trPr>
          <w:jc w:val="center"/>
        </w:trPr>
        <w:tc>
          <w:tcPr>
            <w:tcW w:w="3964" w:type="dxa"/>
          </w:tcPr>
          <w:p w14:paraId="1A47498F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3BDDC05A" w14:textId="34636378" w:rsidR="00021DD2" w:rsidRPr="00816193" w:rsidRDefault="00021DD2" w:rsidP="00D6735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14:paraId="5FC21E5B" w14:textId="77777777" w:rsidTr="00816193">
        <w:trPr>
          <w:jc w:val="center"/>
        </w:trPr>
        <w:tc>
          <w:tcPr>
            <w:tcW w:w="3964" w:type="dxa"/>
          </w:tcPr>
          <w:p w14:paraId="5238CFA0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688209E2" w14:textId="1E6137D7" w:rsidR="00021DD2" w:rsidRPr="00816193" w:rsidRDefault="00E518AB" w:rsidP="00D67351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d</w:t>
            </w:r>
            <w:r w:rsidR="00264996">
              <w:rPr>
                <w:b/>
                <w:caps/>
                <w:sz w:val="24"/>
                <w:szCs w:val="24"/>
              </w:rPr>
              <w:t>MBA106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– </w:t>
            </w:r>
            <w:r w:rsidR="00264996">
              <w:rPr>
                <w:b/>
                <w:caps/>
                <w:sz w:val="24"/>
                <w:szCs w:val="24"/>
              </w:rPr>
              <w:t>HUMAN RESOURCE MANAGEMENT</w:t>
            </w:r>
          </w:p>
        </w:tc>
      </w:tr>
      <w:tr w:rsidR="00021DD2" w:rsidRPr="00816193" w14:paraId="482A2EBE" w14:textId="77777777" w:rsidTr="00816193">
        <w:trPr>
          <w:jc w:val="center"/>
        </w:trPr>
        <w:tc>
          <w:tcPr>
            <w:tcW w:w="3964" w:type="dxa"/>
          </w:tcPr>
          <w:p w14:paraId="3513818B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485D8E5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="00021DD2" w:rsidRPr="00816193" w14:paraId="68B78FE1" w14:textId="77777777" w:rsidTr="00816193">
        <w:trPr>
          <w:jc w:val="center"/>
        </w:trPr>
        <w:tc>
          <w:tcPr>
            <w:tcW w:w="3964" w:type="dxa"/>
          </w:tcPr>
          <w:p w14:paraId="154FFD07" w14:textId="476135F1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38AAAC64" w14:textId="6EC17BBA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</w:t>
            </w:r>
            <w:r w:rsidR="00D35033">
              <w:rPr>
                <w:b/>
                <w:sz w:val="24"/>
                <w:szCs w:val="24"/>
              </w:rPr>
              <w:t>2</w:t>
            </w:r>
          </w:p>
          <w:p w14:paraId="06A450AC" w14:textId="510A6504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68EAAEFE" w14:textId="77777777" w:rsidR="008A05BE" w:rsidRDefault="008A05B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90C8D4E" w14:textId="44805EF9" w:rsidR="001E6A9F" w:rsidRDefault="00FC464C" w:rsidP="008A05BE">
      <w:pPr>
        <w:spacing w:line="276" w:lineRule="auto"/>
        <w:ind w:left="-567" w:right="-6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Note: </w:t>
      </w:r>
      <w:r>
        <w:rPr>
          <w:rFonts w:ascii="Arial" w:eastAsia="Arial" w:hAnsi="Arial" w:cs="Arial"/>
          <w:color w:val="000000"/>
        </w:rPr>
        <w:t>Answer all questions. Kindly note that answers for 10 marks questions should be approximately of 400</w:t>
      </w:r>
      <w:r w:rsidR="009B510E">
        <w:rPr>
          <w:rFonts w:ascii="Arial" w:eastAsia="Arial" w:hAnsi="Arial" w:cs="Arial"/>
          <w:color w:val="000000"/>
        </w:rPr>
        <w:t xml:space="preserve"> - 450</w:t>
      </w:r>
      <w:r>
        <w:rPr>
          <w:rFonts w:ascii="Arial" w:eastAsia="Arial" w:hAnsi="Arial" w:cs="Arial"/>
          <w:color w:val="000000"/>
        </w:rPr>
        <w:t xml:space="preserve"> words. Each question is followed by evaluation scheme.</w:t>
      </w: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23"/>
      </w:tblGrid>
      <w:tr w:rsidR="00E02C12" w:rsidRPr="002111E9" w14:paraId="5925C7D7" w14:textId="77777777" w:rsidTr="00820AC7">
        <w:trPr>
          <w:jc w:val="center"/>
        </w:trPr>
        <w:tc>
          <w:tcPr>
            <w:tcW w:w="704" w:type="dxa"/>
          </w:tcPr>
          <w:p w14:paraId="1E8914C1" w14:textId="77777777" w:rsidR="00E02C12" w:rsidRPr="002111E9" w:rsidRDefault="00E02C12" w:rsidP="00820AC7">
            <w:pPr>
              <w:jc w:val="center"/>
              <w:rPr>
                <w:b/>
              </w:rPr>
            </w:pPr>
            <w:proofErr w:type="spellStart"/>
            <w:proofErr w:type="gramStart"/>
            <w:r w:rsidRPr="002111E9">
              <w:rPr>
                <w:b/>
              </w:rPr>
              <w:t>Q.No</w:t>
            </w:r>
            <w:proofErr w:type="spellEnd"/>
            <w:proofErr w:type="gramEnd"/>
          </w:p>
        </w:tc>
        <w:tc>
          <w:tcPr>
            <w:tcW w:w="6946" w:type="dxa"/>
          </w:tcPr>
          <w:p w14:paraId="0BEE0130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1</w:t>
            </w:r>
          </w:p>
          <w:p w14:paraId="44B05672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2BD565A5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23" w:type="dxa"/>
          </w:tcPr>
          <w:p w14:paraId="34A92CBB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E02C12" w:rsidRPr="003D3910" w14:paraId="6591E436" w14:textId="77777777" w:rsidTr="00820AC7">
        <w:trPr>
          <w:jc w:val="center"/>
        </w:trPr>
        <w:tc>
          <w:tcPr>
            <w:tcW w:w="704" w:type="dxa"/>
          </w:tcPr>
          <w:p w14:paraId="6B18E023" w14:textId="0C928697" w:rsidR="00E02C12" w:rsidRPr="00FA1868" w:rsidRDefault="00E02C12" w:rsidP="00FA1868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45B970D" w14:textId="0BECE532" w:rsidR="00E02C12" w:rsidRPr="003D3910" w:rsidRDefault="00342493" w:rsidP="00610449">
            <w:pPr>
              <w:jc w:val="both"/>
              <w:rPr>
                <w:b/>
                <w:bCs/>
              </w:rPr>
            </w:pPr>
            <w:r w:rsidRPr="00342493">
              <w:rPr>
                <w:b/>
                <w:i/>
                <w:sz w:val="22"/>
                <w:szCs w:val="22"/>
              </w:rPr>
              <w:t>Discuss the main features of human relation approach. How does it differ from scientific management?</w:t>
            </w:r>
          </w:p>
        </w:tc>
        <w:tc>
          <w:tcPr>
            <w:tcW w:w="850" w:type="dxa"/>
          </w:tcPr>
          <w:p w14:paraId="0391239C" w14:textId="10337F23" w:rsidR="00E02C12" w:rsidRPr="003D3910" w:rsidRDefault="00342493" w:rsidP="00FA1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4+6</w:t>
            </w:r>
          </w:p>
        </w:tc>
        <w:tc>
          <w:tcPr>
            <w:tcW w:w="1423" w:type="dxa"/>
          </w:tcPr>
          <w:p w14:paraId="720FDCAE" w14:textId="312658BE" w:rsidR="00E02C12" w:rsidRPr="003D3910" w:rsidRDefault="00E02C12" w:rsidP="00FA1868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E02C12" w:rsidRPr="003D3910" w14:paraId="48C8C591" w14:textId="77777777" w:rsidTr="00820AC7">
        <w:trPr>
          <w:jc w:val="center"/>
        </w:trPr>
        <w:tc>
          <w:tcPr>
            <w:tcW w:w="704" w:type="dxa"/>
          </w:tcPr>
          <w:p w14:paraId="44F425DD" w14:textId="77777777" w:rsidR="00E02C12" w:rsidRPr="003D3910" w:rsidRDefault="00E02C12" w:rsidP="0061044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55D7509" w14:textId="2720B0AB" w:rsidR="00E02C12" w:rsidRPr="00342493" w:rsidRDefault="007E1AF4" w:rsidP="00610449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What do you mean by </w:t>
            </w:r>
            <w:r w:rsidR="00342493">
              <w:rPr>
                <w:b/>
                <w:i/>
                <w:sz w:val="22"/>
                <w:szCs w:val="22"/>
              </w:rPr>
              <w:t>Human Resource Planning?</w:t>
            </w:r>
            <w:r w:rsidR="00342493" w:rsidRPr="00342493">
              <w:rPr>
                <w:b/>
                <w:i/>
                <w:sz w:val="22"/>
                <w:szCs w:val="22"/>
              </w:rPr>
              <w:t xml:space="preserve"> What changes in HR planning with regards to recruiting IT professionals are seen </w:t>
            </w:r>
            <w:proofErr w:type="gramStart"/>
            <w:r w:rsidR="00342493" w:rsidRPr="00342493">
              <w:rPr>
                <w:b/>
                <w:i/>
                <w:sz w:val="22"/>
                <w:szCs w:val="22"/>
              </w:rPr>
              <w:t>now ?</w:t>
            </w:r>
            <w:proofErr w:type="gramEnd"/>
          </w:p>
        </w:tc>
        <w:tc>
          <w:tcPr>
            <w:tcW w:w="850" w:type="dxa"/>
          </w:tcPr>
          <w:p w14:paraId="6F647B9D" w14:textId="20104ED9" w:rsidR="00E02C12" w:rsidRPr="003D3910" w:rsidRDefault="00342493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2+8</w:t>
            </w:r>
          </w:p>
        </w:tc>
        <w:tc>
          <w:tcPr>
            <w:tcW w:w="1423" w:type="dxa"/>
          </w:tcPr>
          <w:p w14:paraId="7CE71976" w14:textId="7BABE189" w:rsidR="00E02C12" w:rsidRPr="003D3910" w:rsidRDefault="00E02C12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E02C12" w:rsidRPr="003D3910" w14:paraId="448FDB61" w14:textId="77777777" w:rsidTr="00820AC7">
        <w:trPr>
          <w:jc w:val="center"/>
        </w:trPr>
        <w:tc>
          <w:tcPr>
            <w:tcW w:w="704" w:type="dxa"/>
          </w:tcPr>
          <w:p w14:paraId="6C7C3BCC" w14:textId="77777777" w:rsidR="00E02C12" w:rsidRPr="003D3910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50EEF40" w14:textId="1CAE968B" w:rsidR="00E02C12" w:rsidRPr="00342493" w:rsidRDefault="00342493" w:rsidP="00610449">
            <w:pPr>
              <w:jc w:val="both"/>
              <w:rPr>
                <w:b/>
                <w:i/>
                <w:sz w:val="22"/>
                <w:szCs w:val="22"/>
              </w:rPr>
            </w:pPr>
            <w:r w:rsidRPr="00342493">
              <w:rPr>
                <w:b/>
                <w:i/>
                <w:sz w:val="22"/>
                <w:szCs w:val="22"/>
              </w:rPr>
              <w:t>What is succession planning? What are the benefits of having a formal Succession Planning System in an organization?</w:t>
            </w:r>
          </w:p>
        </w:tc>
        <w:tc>
          <w:tcPr>
            <w:tcW w:w="850" w:type="dxa"/>
          </w:tcPr>
          <w:p w14:paraId="0D00B4DB" w14:textId="167D578B" w:rsidR="00E02C12" w:rsidRPr="003D3910" w:rsidRDefault="007E1AF4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3+7</w:t>
            </w:r>
          </w:p>
        </w:tc>
        <w:tc>
          <w:tcPr>
            <w:tcW w:w="1423" w:type="dxa"/>
          </w:tcPr>
          <w:p w14:paraId="6F26F4F2" w14:textId="5C0FEE0A" w:rsidR="00E02C12" w:rsidRPr="003D3910" w:rsidRDefault="00E02C12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</w:tbl>
    <w:p w14:paraId="79096FB0" w14:textId="7B6F1D5B" w:rsidR="004C1A52" w:rsidRPr="003D3910" w:rsidRDefault="004C1A52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18"/>
      </w:tblGrid>
      <w:tr w:rsidR="00E02C12" w:rsidRPr="003D3910" w14:paraId="26F971E0" w14:textId="77777777" w:rsidTr="001F4636">
        <w:trPr>
          <w:jc w:val="center"/>
        </w:trPr>
        <w:tc>
          <w:tcPr>
            <w:tcW w:w="704" w:type="dxa"/>
          </w:tcPr>
          <w:p w14:paraId="7F8E21A2" w14:textId="77777777" w:rsidR="00E02C12" w:rsidRPr="003D3910" w:rsidRDefault="00E02C12" w:rsidP="00820AC7">
            <w:pPr>
              <w:jc w:val="center"/>
              <w:rPr>
                <w:b/>
              </w:rPr>
            </w:pPr>
            <w:proofErr w:type="spellStart"/>
            <w:proofErr w:type="gramStart"/>
            <w:r w:rsidRPr="003D3910">
              <w:rPr>
                <w:b/>
              </w:rPr>
              <w:t>Q.No</w:t>
            </w:r>
            <w:proofErr w:type="spellEnd"/>
            <w:proofErr w:type="gramEnd"/>
          </w:p>
        </w:tc>
        <w:tc>
          <w:tcPr>
            <w:tcW w:w="6946" w:type="dxa"/>
          </w:tcPr>
          <w:p w14:paraId="0AAD53A4" w14:textId="4AC6DAB2"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Assignment Set – 2</w:t>
            </w:r>
            <w:r w:rsidR="005452E9">
              <w:rPr>
                <w:b/>
                <w:bCs/>
              </w:rPr>
              <w:t xml:space="preserve"> </w:t>
            </w:r>
          </w:p>
          <w:p w14:paraId="366E83EF" w14:textId="77777777" w:rsidR="00E02C12" w:rsidRPr="003D3910" w:rsidRDefault="00E02C12" w:rsidP="00820AC7">
            <w:pPr>
              <w:jc w:val="center"/>
            </w:pPr>
            <w:r w:rsidRPr="003D3910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448C13F1" w14:textId="77777777"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Marks</w:t>
            </w:r>
          </w:p>
        </w:tc>
        <w:tc>
          <w:tcPr>
            <w:tcW w:w="1418" w:type="dxa"/>
          </w:tcPr>
          <w:p w14:paraId="4CE5CD15" w14:textId="00650C7F"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Total</w:t>
            </w:r>
            <w:r w:rsidR="001F4636" w:rsidRPr="003D3910">
              <w:rPr>
                <w:b/>
                <w:bCs/>
              </w:rPr>
              <w:t xml:space="preserve"> </w:t>
            </w:r>
            <w:r w:rsidRPr="003D3910">
              <w:rPr>
                <w:b/>
                <w:bCs/>
              </w:rPr>
              <w:t>Marks</w:t>
            </w:r>
          </w:p>
        </w:tc>
      </w:tr>
      <w:tr w:rsidR="00E02C12" w:rsidRPr="003D3910" w14:paraId="06B51B9E" w14:textId="77777777" w:rsidTr="001F4636">
        <w:trPr>
          <w:jc w:val="center"/>
        </w:trPr>
        <w:tc>
          <w:tcPr>
            <w:tcW w:w="704" w:type="dxa"/>
          </w:tcPr>
          <w:p w14:paraId="4F8757FE" w14:textId="72E429A1" w:rsidR="00E02C12" w:rsidRPr="003D3910" w:rsidRDefault="00E02C12" w:rsidP="008444C9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6477827" w14:textId="4A32B187" w:rsidR="00E02C12" w:rsidRPr="00F10028" w:rsidRDefault="003446E2" w:rsidP="00E01D6B">
            <w:pPr>
              <w:rPr>
                <w:b/>
                <w:i/>
                <w:sz w:val="22"/>
                <w:szCs w:val="22"/>
              </w:rPr>
            </w:pPr>
            <w:r w:rsidRPr="003446E2">
              <w:rPr>
                <w:b/>
                <w:i/>
                <w:sz w:val="22"/>
                <w:szCs w:val="22"/>
              </w:rPr>
              <w:t>Explain the five ways of individually evaluating an employee in detail.</w:t>
            </w:r>
          </w:p>
        </w:tc>
        <w:tc>
          <w:tcPr>
            <w:tcW w:w="850" w:type="dxa"/>
          </w:tcPr>
          <w:p w14:paraId="7D4FEA8E" w14:textId="70A626F1" w:rsidR="00E02C12" w:rsidRPr="003D3910" w:rsidRDefault="003446E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14:paraId="7DE64A16" w14:textId="77777777" w:rsidR="00E02C12" w:rsidRPr="003D3910" w:rsidRDefault="00E02C12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48605A" w:rsidRPr="003D3910" w14:paraId="50289C65" w14:textId="77777777" w:rsidTr="001F4636">
        <w:trPr>
          <w:jc w:val="center"/>
        </w:trPr>
        <w:tc>
          <w:tcPr>
            <w:tcW w:w="704" w:type="dxa"/>
          </w:tcPr>
          <w:p w14:paraId="3F819FC0" w14:textId="77777777" w:rsidR="0048605A" w:rsidRPr="003D3910" w:rsidRDefault="0048605A" w:rsidP="0048605A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ADA4DFB" w14:textId="50CD515A" w:rsidR="0048605A" w:rsidRPr="003D3910" w:rsidRDefault="003446E2" w:rsidP="0048605A">
            <w:pPr>
              <w:jc w:val="both"/>
              <w:rPr>
                <w:b/>
                <w:i/>
                <w:sz w:val="22"/>
                <w:szCs w:val="22"/>
              </w:rPr>
            </w:pPr>
            <w:r w:rsidRPr="003446E2">
              <w:rPr>
                <w:b/>
                <w:i/>
                <w:sz w:val="22"/>
                <w:szCs w:val="22"/>
              </w:rPr>
              <w:t>Implementation of HRIS is expensive for an organization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 w:rsidRPr="003446E2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Give your views about this in brief.</w:t>
            </w:r>
          </w:p>
        </w:tc>
        <w:tc>
          <w:tcPr>
            <w:tcW w:w="850" w:type="dxa"/>
          </w:tcPr>
          <w:p w14:paraId="021AB094" w14:textId="2DB80437" w:rsidR="0048605A" w:rsidRPr="003D3910" w:rsidRDefault="005E604F" w:rsidP="00486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3+7</w:t>
            </w:r>
          </w:p>
        </w:tc>
        <w:tc>
          <w:tcPr>
            <w:tcW w:w="1418" w:type="dxa"/>
          </w:tcPr>
          <w:p w14:paraId="54F4D8A9" w14:textId="77777777" w:rsidR="0048605A" w:rsidRPr="003D3910" w:rsidRDefault="0048605A" w:rsidP="0048605A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48605A" w:rsidRPr="002111E9" w14:paraId="1CEB2765" w14:textId="77777777" w:rsidTr="001F4636">
        <w:trPr>
          <w:jc w:val="center"/>
        </w:trPr>
        <w:tc>
          <w:tcPr>
            <w:tcW w:w="704" w:type="dxa"/>
          </w:tcPr>
          <w:p w14:paraId="32EBF9D2" w14:textId="77777777" w:rsidR="0048605A" w:rsidRPr="0048605A" w:rsidRDefault="0048605A" w:rsidP="0048605A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</w:tcPr>
          <w:p w14:paraId="21DBC269" w14:textId="16597EDE" w:rsidR="0048605A" w:rsidRPr="00F10028" w:rsidRDefault="003446E2" w:rsidP="00486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Describe employee welfare. </w:t>
            </w:r>
            <w:r w:rsidRPr="003446E2">
              <w:rPr>
                <w:b/>
                <w:i/>
                <w:sz w:val="22"/>
                <w:szCs w:val="22"/>
              </w:rPr>
              <w:t>How do the welfare benefits affect the business of an organization?</w:t>
            </w:r>
          </w:p>
        </w:tc>
        <w:tc>
          <w:tcPr>
            <w:tcW w:w="850" w:type="dxa"/>
          </w:tcPr>
          <w:p w14:paraId="40B233AC" w14:textId="4D2817BE" w:rsidR="0048605A" w:rsidRPr="003D3910" w:rsidRDefault="0048605A" w:rsidP="00486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</w:t>
            </w:r>
            <w:r w:rsidR="003446E2">
              <w:rPr>
                <w:b/>
                <w:bCs/>
              </w:rPr>
              <w:t>8</w:t>
            </w:r>
          </w:p>
        </w:tc>
        <w:tc>
          <w:tcPr>
            <w:tcW w:w="1418" w:type="dxa"/>
          </w:tcPr>
          <w:p w14:paraId="0F752A79" w14:textId="77777777" w:rsidR="0048605A" w:rsidRDefault="0048605A" w:rsidP="0048605A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</w:tbl>
    <w:p w14:paraId="70C63939" w14:textId="77777777" w:rsidR="0060010A" w:rsidRDefault="0060010A" w:rsidP="00FE68A2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sectPr w:rsidR="0060010A" w:rsidSect="00F56982">
      <w:headerReference w:type="default" r:id="rId8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FB58" w14:textId="77777777" w:rsidR="00E24026" w:rsidRDefault="00E24026">
      <w:pPr>
        <w:spacing w:after="0" w:line="240" w:lineRule="auto"/>
      </w:pPr>
      <w:r>
        <w:separator/>
      </w:r>
    </w:p>
  </w:endnote>
  <w:endnote w:type="continuationSeparator" w:id="0">
    <w:p w14:paraId="4CB6691C" w14:textId="77777777" w:rsidR="00E24026" w:rsidRDefault="00E2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730D" w14:textId="77777777" w:rsidR="00E24026" w:rsidRDefault="00E24026">
      <w:pPr>
        <w:spacing w:after="0" w:line="240" w:lineRule="auto"/>
      </w:pPr>
      <w:r>
        <w:separator/>
      </w:r>
    </w:p>
  </w:footnote>
  <w:footnote w:type="continuationSeparator" w:id="0">
    <w:p w14:paraId="59F6E2B6" w14:textId="77777777" w:rsidR="00E24026" w:rsidRDefault="00E2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067" w14:textId="77777777"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713EA" w14:textId="7D557B14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960459">
    <w:abstractNumId w:val="2"/>
  </w:num>
  <w:num w:numId="2" w16cid:durableId="1933733898">
    <w:abstractNumId w:val="12"/>
  </w:num>
  <w:num w:numId="3" w16cid:durableId="93132457">
    <w:abstractNumId w:val="5"/>
  </w:num>
  <w:num w:numId="4" w16cid:durableId="2119907888">
    <w:abstractNumId w:val="3"/>
  </w:num>
  <w:num w:numId="5" w16cid:durableId="2141415382">
    <w:abstractNumId w:val="4"/>
  </w:num>
  <w:num w:numId="6" w16cid:durableId="214631424">
    <w:abstractNumId w:val="10"/>
  </w:num>
  <w:num w:numId="7" w16cid:durableId="2044138208">
    <w:abstractNumId w:val="6"/>
  </w:num>
  <w:num w:numId="8" w16cid:durableId="2013992659">
    <w:abstractNumId w:val="9"/>
  </w:num>
  <w:num w:numId="9" w16cid:durableId="1568566398">
    <w:abstractNumId w:val="7"/>
  </w:num>
  <w:num w:numId="10" w16cid:durableId="1075972359">
    <w:abstractNumId w:val="8"/>
  </w:num>
  <w:num w:numId="11" w16cid:durableId="699162389">
    <w:abstractNumId w:val="11"/>
  </w:num>
  <w:num w:numId="12" w16cid:durableId="2124886661">
    <w:abstractNumId w:val="1"/>
  </w:num>
  <w:num w:numId="13" w16cid:durableId="56696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9F"/>
    <w:rsid w:val="00021DD2"/>
    <w:rsid w:val="000A4044"/>
    <w:rsid w:val="000E1911"/>
    <w:rsid w:val="00126A5C"/>
    <w:rsid w:val="0014105C"/>
    <w:rsid w:val="00160DBF"/>
    <w:rsid w:val="001A6BC6"/>
    <w:rsid w:val="001E494A"/>
    <w:rsid w:val="001E4CD4"/>
    <w:rsid w:val="001E6A9F"/>
    <w:rsid w:val="001F1FCD"/>
    <w:rsid w:val="001F4636"/>
    <w:rsid w:val="001F7910"/>
    <w:rsid w:val="00212FCF"/>
    <w:rsid w:val="00264996"/>
    <w:rsid w:val="0026536F"/>
    <w:rsid w:val="0027106F"/>
    <w:rsid w:val="00274A2A"/>
    <w:rsid w:val="002B621C"/>
    <w:rsid w:val="002C3BC6"/>
    <w:rsid w:val="002D75E6"/>
    <w:rsid w:val="002E59F0"/>
    <w:rsid w:val="002E736E"/>
    <w:rsid w:val="00330AF0"/>
    <w:rsid w:val="00342493"/>
    <w:rsid w:val="003446E2"/>
    <w:rsid w:val="00381D9F"/>
    <w:rsid w:val="003D0FE8"/>
    <w:rsid w:val="003D3910"/>
    <w:rsid w:val="00446CEA"/>
    <w:rsid w:val="0048605A"/>
    <w:rsid w:val="00490A6F"/>
    <w:rsid w:val="004C1A52"/>
    <w:rsid w:val="004C2D2B"/>
    <w:rsid w:val="004C6CC0"/>
    <w:rsid w:val="004D5D7F"/>
    <w:rsid w:val="004F72F6"/>
    <w:rsid w:val="005452E9"/>
    <w:rsid w:val="00546D64"/>
    <w:rsid w:val="00547CA0"/>
    <w:rsid w:val="00554803"/>
    <w:rsid w:val="00562407"/>
    <w:rsid w:val="00583B15"/>
    <w:rsid w:val="00595428"/>
    <w:rsid w:val="005A4423"/>
    <w:rsid w:val="005B0DAD"/>
    <w:rsid w:val="005E604F"/>
    <w:rsid w:val="0060010A"/>
    <w:rsid w:val="00610449"/>
    <w:rsid w:val="00645DEC"/>
    <w:rsid w:val="00664D00"/>
    <w:rsid w:val="006832DE"/>
    <w:rsid w:val="00684412"/>
    <w:rsid w:val="006B0D2F"/>
    <w:rsid w:val="006B7E40"/>
    <w:rsid w:val="006C35BE"/>
    <w:rsid w:val="006D253F"/>
    <w:rsid w:val="006D2576"/>
    <w:rsid w:val="007053FD"/>
    <w:rsid w:val="0070681D"/>
    <w:rsid w:val="0073313D"/>
    <w:rsid w:val="00754549"/>
    <w:rsid w:val="007616EB"/>
    <w:rsid w:val="00765818"/>
    <w:rsid w:val="007D6CD9"/>
    <w:rsid w:val="007E1AF4"/>
    <w:rsid w:val="007F0C2B"/>
    <w:rsid w:val="007F7A9E"/>
    <w:rsid w:val="00816193"/>
    <w:rsid w:val="00820AC7"/>
    <w:rsid w:val="00837A49"/>
    <w:rsid w:val="008444C9"/>
    <w:rsid w:val="00856611"/>
    <w:rsid w:val="00875B8D"/>
    <w:rsid w:val="00887DB2"/>
    <w:rsid w:val="008903F4"/>
    <w:rsid w:val="008A05BE"/>
    <w:rsid w:val="008E017F"/>
    <w:rsid w:val="0092623C"/>
    <w:rsid w:val="00975A9B"/>
    <w:rsid w:val="0098285D"/>
    <w:rsid w:val="009B510E"/>
    <w:rsid w:val="009E3AD0"/>
    <w:rsid w:val="00A67371"/>
    <w:rsid w:val="00AB1FDB"/>
    <w:rsid w:val="00AD2A44"/>
    <w:rsid w:val="00B313B3"/>
    <w:rsid w:val="00BC682B"/>
    <w:rsid w:val="00C030E1"/>
    <w:rsid w:val="00C03CB7"/>
    <w:rsid w:val="00C10122"/>
    <w:rsid w:val="00CB312B"/>
    <w:rsid w:val="00CC230F"/>
    <w:rsid w:val="00D25548"/>
    <w:rsid w:val="00D35033"/>
    <w:rsid w:val="00D517F0"/>
    <w:rsid w:val="00DC66E5"/>
    <w:rsid w:val="00E01D6B"/>
    <w:rsid w:val="00E02C12"/>
    <w:rsid w:val="00E1481C"/>
    <w:rsid w:val="00E24026"/>
    <w:rsid w:val="00E2442B"/>
    <w:rsid w:val="00E518AB"/>
    <w:rsid w:val="00E82B0A"/>
    <w:rsid w:val="00E855A6"/>
    <w:rsid w:val="00EB6B0F"/>
    <w:rsid w:val="00F10028"/>
    <w:rsid w:val="00F23D2B"/>
    <w:rsid w:val="00F46D65"/>
    <w:rsid w:val="00F56982"/>
    <w:rsid w:val="00FA1868"/>
    <w:rsid w:val="00FA714F"/>
    <w:rsid w:val="00FC464C"/>
    <w:rsid w:val="00FD59B8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Dr. Antima Sharma [MU- Jaipur]</cp:lastModifiedBy>
  <cp:revision>10</cp:revision>
  <dcterms:created xsi:type="dcterms:W3CDTF">2023-03-23T04:45:00Z</dcterms:created>
  <dcterms:modified xsi:type="dcterms:W3CDTF">2023-03-31T06:17:00Z</dcterms:modified>
</cp:coreProperties>
</file>