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B069" w14:textId="2D9C0AF6" w:rsidR="00483449" w:rsidRPr="00781F30" w:rsidRDefault="006C05D4">
      <w:pPr>
        <w:rPr>
          <w:b/>
          <w:bCs/>
          <w:sz w:val="32"/>
          <w:szCs w:val="32"/>
        </w:rPr>
      </w:pPr>
      <w:r>
        <w:rPr>
          <w:b/>
          <w:bCs/>
          <w:sz w:val="32"/>
          <w:szCs w:val="32"/>
        </w:rPr>
        <w:t>1</w:t>
      </w:r>
      <w:r w:rsidR="00781F30" w:rsidRPr="00781F30">
        <w:rPr>
          <w:b/>
          <w:bCs/>
          <w:sz w:val="32"/>
          <w:szCs w:val="32"/>
        </w:rPr>
        <w:t>ABSTRACT ON DISPUTE RESOLUTION IN THE WORLD OF IPR</w:t>
      </w:r>
    </w:p>
    <w:p w14:paraId="27247F48" w14:textId="77777777" w:rsidR="00781F30" w:rsidRDefault="00781F30" w:rsidP="00781F30"/>
    <w:p w14:paraId="3E33B10B" w14:textId="77777777" w:rsidR="00781F30" w:rsidRDefault="00781F30" w:rsidP="00781F30"/>
    <w:p w14:paraId="601BBC33" w14:textId="77777777" w:rsidR="00781F30" w:rsidRDefault="00781F30" w:rsidP="00781F30">
      <w:r>
        <w:t>This paper examines the various methods of dispute resolution in the world of intellectual property rights (IPR), including litigation, arbitration, mediation, and negotiation. The paper also discusses the advantages and disadvantages of each method, as well as their applicability to different types of IPR disputes.</w:t>
      </w:r>
    </w:p>
    <w:p w14:paraId="230FDC20" w14:textId="77777777" w:rsidR="00781F30" w:rsidRDefault="00781F30" w:rsidP="00781F30"/>
    <w:p w14:paraId="327C8B2C" w14:textId="77777777" w:rsidR="00781F30" w:rsidRDefault="00781F30" w:rsidP="00781F30">
      <w:r>
        <w:t>The first section of the paper provides an overview of the different types of IPR, including patents, trademarks, copyrights, and trade secrets, and the potential disputes that may arise in each area. The second section examines litigation as a method of resolving IPR disputes, including the advantages and disadvantages of this approach, and the factors that parties should consider when deciding whether to pursue litigation.</w:t>
      </w:r>
    </w:p>
    <w:p w14:paraId="6EF3DEC3" w14:textId="77777777" w:rsidR="00781F30" w:rsidRDefault="00781F30" w:rsidP="00781F30"/>
    <w:p w14:paraId="1CB5DF7F" w14:textId="77777777" w:rsidR="00781F30" w:rsidRDefault="00781F30" w:rsidP="00781F30">
      <w:r>
        <w:t>The third section discusses the use of arbitration in IPR disputes, including the advantages and disadvantages of this approach, the types of disputes that are most suited for arbitration, and the key factors that parties should consider when selecting an arbitrator.</w:t>
      </w:r>
    </w:p>
    <w:p w14:paraId="084BB9F8" w14:textId="77777777" w:rsidR="00781F30" w:rsidRDefault="00781F30" w:rsidP="00781F30"/>
    <w:p w14:paraId="5C2A26B9" w14:textId="77777777" w:rsidR="00781F30" w:rsidRDefault="00781F30" w:rsidP="00781F30">
      <w:r>
        <w:t>The fourth section examines mediation as a method of resolving IPR disputes, including the advantages and disadvantages of this approach, the types of disputes that are most suited for mediation, and the key factors that parties should consider when selecting a mediator.</w:t>
      </w:r>
    </w:p>
    <w:p w14:paraId="581C79EC" w14:textId="77777777" w:rsidR="00781F30" w:rsidRDefault="00781F30" w:rsidP="00781F30"/>
    <w:p w14:paraId="577E3018" w14:textId="77777777" w:rsidR="00781F30" w:rsidRDefault="00781F30" w:rsidP="00781F30">
      <w:r>
        <w:t>The fifth section discusses negotiation as a method of resolving IPR disputes, including the advantages and disadvantages of this approach, the types of disputes that are most suited for negotiation, and the key factors that parties should consider when engaging in negotiations.</w:t>
      </w:r>
    </w:p>
    <w:p w14:paraId="1F07EF00" w14:textId="77777777" w:rsidR="00781F30" w:rsidRDefault="00781F30" w:rsidP="00781F30"/>
    <w:p w14:paraId="63AAADB4" w14:textId="0E688428" w:rsidR="00781F30" w:rsidRDefault="00781F30" w:rsidP="00781F30">
      <w:r>
        <w:t>The paper concludes by noting that the most effective method of dispute resolution in the IPR world will depend on the specific circumstances of each case, including the nature of the dispute, the goals of the parties involved, and the resources available to them. Parties should carefully consider their options and select the method of dispute resolution that is most likely to achieve their desired outcome.</w:t>
      </w:r>
    </w:p>
    <w:p w14:paraId="2F2A055F" w14:textId="77777777" w:rsidR="0096208A" w:rsidRDefault="0096208A" w:rsidP="00781F30"/>
    <w:p w14:paraId="4268736B" w14:textId="77777777" w:rsidR="0096208A" w:rsidRDefault="0096208A" w:rsidP="00781F30"/>
    <w:p w14:paraId="4C6079AF" w14:textId="7044C06A" w:rsidR="0096208A" w:rsidRDefault="0096208A" w:rsidP="00781F30">
      <w:pPr>
        <w:rPr>
          <w:rFonts w:ascii="Segoe UI" w:hAnsi="Segoe UI" w:cs="Segoe UI"/>
          <w:b/>
          <w:bCs/>
          <w:color w:val="343541"/>
        </w:rPr>
      </w:pPr>
      <w:r w:rsidRPr="0096208A">
        <w:rPr>
          <w:rFonts w:ascii="Segoe UI" w:hAnsi="Segoe UI" w:cs="Segoe UI"/>
          <w:b/>
          <w:bCs/>
          <w:color w:val="343541"/>
        </w:rPr>
        <w:t>the various methods of dispute resolution in the world of intellectual property rights (IPR), including litigation, arbitration, mediation, and negotiation. The paper also discusses the advantages and disadvantages of each method, as well as their applicability to different types of IPR disputes</w:t>
      </w:r>
    </w:p>
    <w:p w14:paraId="34B297FA" w14:textId="77777777" w:rsidR="0096208A" w:rsidRDefault="0096208A" w:rsidP="0096208A"/>
    <w:p w14:paraId="427D1781" w14:textId="77777777" w:rsidR="0096208A" w:rsidRDefault="0096208A" w:rsidP="0096208A"/>
    <w:p w14:paraId="53FB86DB" w14:textId="77777777" w:rsidR="0096208A" w:rsidRDefault="0096208A" w:rsidP="0096208A">
      <w:r>
        <w:t>Litigation:</w:t>
      </w:r>
    </w:p>
    <w:p w14:paraId="737154F9" w14:textId="77777777" w:rsidR="0096208A" w:rsidRDefault="0096208A" w:rsidP="0096208A">
      <w:r>
        <w:t>Litigation is the traditional method of resolving disputes through the courts. In the IPR context, litigation involves filing a lawsuit and allowing a judge or jury to decide the case. Advantages of litigation include a formal process, the ability to obtain a binding ruling from a court, and the potential for damages awards. Disadvantages include high costs, lengthy timelines, and uncertainty regarding the outcome. Litigation is best suited for cases involving complex legal issues or disputes that cannot be resolved through alternative methods.</w:t>
      </w:r>
    </w:p>
    <w:p w14:paraId="5DD5D75B" w14:textId="77777777" w:rsidR="0096208A" w:rsidRDefault="0096208A" w:rsidP="0096208A"/>
    <w:p w14:paraId="6FB3A47C" w14:textId="77777777" w:rsidR="0096208A" w:rsidRDefault="0096208A" w:rsidP="0096208A">
      <w:r>
        <w:t>Arbitration:</w:t>
      </w:r>
    </w:p>
    <w:p w14:paraId="59BA0E80" w14:textId="77777777" w:rsidR="0096208A" w:rsidRDefault="0096208A" w:rsidP="0096208A">
      <w:r>
        <w:t>Arbitration involves submitting a dispute to an arbitrator or panel of arbitrators who will make a final, binding decision. The process is less formal than litigation and typically takes less time and money. Advantages of arbitration include flexibility, confidentiality, and the ability to select an arbitrator with expertise in the subject matter. Disadvantages include limited discovery, the potential for non-expert decision-makers, and the inability to appeal the decision. Arbitration is best suited for cases where the parties want a final, binding decision from a neutral third-party.</w:t>
      </w:r>
    </w:p>
    <w:p w14:paraId="51CB1C3E" w14:textId="77777777" w:rsidR="0096208A" w:rsidRDefault="0096208A" w:rsidP="0096208A"/>
    <w:p w14:paraId="780744E5" w14:textId="77777777" w:rsidR="0096208A" w:rsidRDefault="0096208A" w:rsidP="0096208A">
      <w:r>
        <w:t>Mediation:</w:t>
      </w:r>
    </w:p>
    <w:p w14:paraId="49EB053E" w14:textId="77777777" w:rsidR="0096208A" w:rsidRDefault="0096208A" w:rsidP="0096208A">
      <w:r>
        <w:t>Mediation involves a neutral third-party mediator who helps the parties reach a mutually acceptable resolution. Mediation is a voluntary process, and the mediator does not make a binding decision. Advantages of mediation include the ability to maintain a relationship between the parties, the potential for creative solutions, and lower costs than litigation. Disadvantages include the potential for an impasse, the need for the parties to work together, and the lack of a binding decision. Mediation is best suited for cases where the parties want to preserve a relationship or where the dispute is based on underlying interpersonal issues.</w:t>
      </w:r>
    </w:p>
    <w:p w14:paraId="583505B2" w14:textId="77777777" w:rsidR="0096208A" w:rsidRDefault="0096208A" w:rsidP="0096208A"/>
    <w:p w14:paraId="05286645" w14:textId="77777777" w:rsidR="0096208A" w:rsidRDefault="0096208A" w:rsidP="0096208A">
      <w:r>
        <w:t>Negotiation:</w:t>
      </w:r>
    </w:p>
    <w:p w14:paraId="79E8080E" w14:textId="77777777" w:rsidR="0096208A" w:rsidRDefault="0096208A" w:rsidP="0096208A">
      <w:r>
        <w:t>Negotiation is the simplest and most informal method of resolving disputes. It involves the parties directly discussing their issues and attempting to reach a mutually acceptable solution. Advantages of negotiation include the ability to maintain a relationship, the potential for creative solutions, and the lowest cost. Disadvantages include the potential for an impasse and the lack of a binding decision. Negotiation is best suited for cases where the parties have a good working relationship and the dispute is relatively simple.</w:t>
      </w:r>
    </w:p>
    <w:p w14:paraId="5589FA9E" w14:textId="77777777" w:rsidR="0096208A" w:rsidRDefault="0096208A" w:rsidP="0096208A"/>
    <w:p w14:paraId="29607137" w14:textId="77777777" w:rsidR="0096208A" w:rsidRDefault="0096208A" w:rsidP="0096208A">
      <w:r>
        <w:t>Conclusion:</w:t>
      </w:r>
    </w:p>
    <w:p w14:paraId="6596B5BE" w14:textId="73E42172" w:rsidR="0096208A" w:rsidRDefault="0096208A" w:rsidP="0096208A">
      <w:r>
        <w:t>Each method of dispute resolution in the IPR world has its advantages and disadvantages, and the most appropriate method will depend on the specific circumstances of each case. It is essential for parties to consider their options carefully and select the method of dispute resolution that is most likely to achieve their desired outcome while also taking into account the cost, time, and complexity of the case.</w:t>
      </w:r>
    </w:p>
    <w:p w14:paraId="7371E2C0" w14:textId="72361556" w:rsidR="0096208A" w:rsidRDefault="0096208A" w:rsidP="0096208A">
      <w:pPr>
        <w:rPr>
          <w:rFonts w:ascii="Segoe UI" w:hAnsi="Segoe UI" w:cs="Segoe UI"/>
          <w:b/>
          <w:bCs/>
          <w:color w:val="343541"/>
        </w:rPr>
      </w:pPr>
      <w:r w:rsidRPr="0096208A">
        <w:rPr>
          <w:rFonts w:ascii="Segoe UI" w:hAnsi="Segoe UI" w:cs="Segoe UI"/>
          <w:b/>
          <w:bCs/>
          <w:color w:val="343541"/>
        </w:rPr>
        <w:lastRenderedPageBreak/>
        <w:t>The first section of the paper provides an overview of the different types of IPR, including patents, trademarks, copyrights, and trade secrets, and the potential disputes that may arise in each area. The second section examines litigation as a method of resolving IPR disputes, including the advantages and disadvantages of this approach, and the factors that parties should consider when deciding whether to pursue litigation</w:t>
      </w:r>
    </w:p>
    <w:p w14:paraId="4FA8C3A2" w14:textId="77777777" w:rsidR="0096208A" w:rsidRDefault="0096208A" w:rsidP="0096208A"/>
    <w:p w14:paraId="1865F4B2" w14:textId="77777777" w:rsidR="0096208A" w:rsidRDefault="0096208A" w:rsidP="0096208A"/>
    <w:p w14:paraId="1A691826" w14:textId="77777777" w:rsidR="0096208A" w:rsidRDefault="0096208A" w:rsidP="0096208A">
      <w:r>
        <w:t>Overview of IPR and Potential Disputes:</w:t>
      </w:r>
    </w:p>
    <w:p w14:paraId="4CD02838" w14:textId="77777777" w:rsidR="0096208A" w:rsidRDefault="0096208A" w:rsidP="0096208A"/>
    <w:p w14:paraId="68A3D1F2" w14:textId="77777777" w:rsidR="0096208A" w:rsidRDefault="0096208A" w:rsidP="0096208A">
      <w:r>
        <w:t>Patents:</w:t>
      </w:r>
    </w:p>
    <w:p w14:paraId="6FBA1670" w14:textId="77777777" w:rsidR="0096208A" w:rsidRDefault="0096208A" w:rsidP="0096208A">
      <w:r>
        <w:t>Patents protect inventions and give the owner the exclusive right to make, use, and sell the invention for a limited time. Disputes may arise over issues such as patent infringement, invalidity, and licensing.</w:t>
      </w:r>
    </w:p>
    <w:p w14:paraId="50FBCB9C" w14:textId="77777777" w:rsidR="0096208A" w:rsidRDefault="0096208A" w:rsidP="0096208A"/>
    <w:p w14:paraId="66BF0280" w14:textId="77777777" w:rsidR="0096208A" w:rsidRDefault="0096208A" w:rsidP="0096208A">
      <w:r>
        <w:t>Trademarks:</w:t>
      </w:r>
    </w:p>
    <w:p w14:paraId="48CFD8BE" w14:textId="77777777" w:rsidR="0096208A" w:rsidRDefault="0096208A" w:rsidP="0096208A">
      <w:r>
        <w:t>Trademarks protect brand names, logos, and other identifying marks used in commerce. Disputes may arise over issues such as infringement, dilution, and false advertising.</w:t>
      </w:r>
    </w:p>
    <w:p w14:paraId="68BACE9B" w14:textId="77777777" w:rsidR="0096208A" w:rsidRDefault="0096208A" w:rsidP="0096208A"/>
    <w:p w14:paraId="61950B7D" w14:textId="77777777" w:rsidR="0096208A" w:rsidRDefault="0096208A" w:rsidP="0096208A">
      <w:r>
        <w:t>Copyrights:</w:t>
      </w:r>
    </w:p>
    <w:p w14:paraId="2DE6ABEE" w14:textId="77777777" w:rsidR="0096208A" w:rsidRDefault="0096208A" w:rsidP="0096208A">
      <w:r>
        <w:t>Copyrights protect original works of authorship, such as books, music, and software. Disputes may arise over issues such as infringement, fair use, and ownership.</w:t>
      </w:r>
    </w:p>
    <w:p w14:paraId="055E840F" w14:textId="77777777" w:rsidR="0096208A" w:rsidRDefault="0096208A" w:rsidP="0096208A"/>
    <w:p w14:paraId="15FCE894" w14:textId="77777777" w:rsidR="0096208A" w:rsidRDefault="0096208A" w:rsidP="0096208A">
      <w:r>
        <w:t>Trade Secrets:</w:t>
      </w:r>
    </w:p>
    <w:p w14:paraId="227320ED" w14:textId="77777777" w:rsidR="0096208A" w:rsidRDefault="0096208A" w:rsidP="0096208A">
      <w:r>
        <w:t>Trade secrets protect confidential information, such as formulas, designs, and processes, that provide a competitive advantage. Disputes may arise over issues such as misappropriation, breach of contract, and employee theft.</w:t>
      </w:r>
    </w:p>
    <w:p w14:paraId="35C2EF8D" w14:textId="77777777" w:rsidR="0096208A" w:rsidRDefault="0096208A" w:rsidP="0096208A"/>
    <w:p w14:paraId="126CCAB1" w14:textId="77777777" w:rsidR="0096208A" w:rsidRDefault="0096208A" w:rsidP="0096208A">
      <w:r>
        <w:t>Litigation in IPR Disputes:</w:t>
      </w:r>
    </w:p>
    <w:p w14:paraId="72A8B34D" w14:textId="77777777" w:rsidR="0096208A" w:rsidRDefault="0096208A" w:rsidP="0096208A"/>
    <w:p w14:paraId="4CF38A5B" w14:textId="77777777" w:rsidR="0096208A" w:rsidRDefault="0096208A" w:rsidP="0096208A">
      <w:r>
        <w:t>Advantages of litigation in IPR disputes include:</w:t>
      </w:r>
    </w:p>
    <w:p w14:paraId="360FA8CA" w14:textId="77777777" w:rsidR="0096208A" w:rsidRDefault="0096208A" w:rsidP="0096208A"/>
    <w:p w14:paraId="11CB1E29" w14:textId="77777777" w:rsidR="0096208A" w:rsidRDefault="0096208A" w:rsidP="0096208A">
      <w:r>
        <w:t>- Formal process: Litigation provides a formal process for resolving disputes through the courts, which can provide a sense of security and finality.</w:t>
      </w:r>
    </w:p>
    <w:p w14:paraId="3850B707" w14:textId="77777777" w:rsidR="0096208A" w:rsidRDefault="0096208A" w:rsidP="0096208A"/>
    <w:p w14:paraId="0B8A60DC" w14:textId="77777777" w:rsidR="0096208A" w:rsidRDefault="0096208A" w:rsidP="0096208A">
      <w:r>
        <w:lastRenderedPageBreak/>
        <w:t xml:space="preserve">- Damages awards: If the court finds in </w:t>
      </w:r>
      <w:proofErr w:type="spellStart"/>
      <w:r>
        <w:t>favor</w:t>
      </w:r>
      <w:proofErr w:type="spellEnd"/>
      <w:r>
        <w:t xml:space="preserve"> of the plaintiff, damages may be awarded, which can be a significant incentive for pursuing litigation.</w:t>
      </w:r>
    </w:p>
    <w:p w14:paraId="56B29F2D" w14:textId="77777777" w:rsidR="0096208A" w:rsidRDefault="0096208A" w:rsidP="0096208A"/>
    <w:p w14:paraId="1D917796" w14:textId="77777777" w:rsidR="0096208A" w:rsidRDefault="0096208A" w:rsidP="0096208A">
      <w:r>
        <w:t>- Expert decision-makers: Judges and juries are often highly experienced in legal and technical matters related to IPR.</w:t>
      </w:r>
    </w:p>
    <w:p w14:paraId="70A58118" w14:textId="77777777" w:rsidR="0096208A" w:rsidRDefault="0096208A" w:rsidP="0096208A"/>
    <w:p w14:paraId="18565A20" w14:textId="77777777" w:rsidR="0096208A" w:rsidRDefault="0096208A" w:rsidP="0096208A">
      <w:r>
        <w:t>Disadvantages of litigation in IPR disputes include:</w:t>
      </w:r>
    </w:p>
    <w:p w14:paraId="43CC4063" w14:textId="77777777" w:rsidR="0096208A" w:rsidRDefault="0096208A" w:rsidP="0096208A"/>
    <w:p w14:paraId="0DCEE9BD" w14:textId="77777777" w:rsidR="0096208A" w:rsidRDefault="0096208A" w:rsidP="0096208A">
      <w:r>
        <w:t>- High costs: Litigation can be expensive due to legal fees, court costs, expert witness fees, and other expenses.</w:t>
      </w:r>
    </w:p>
    <w:p w14:paraId="55E9ADFB" w14:textId="77777777" w:rsidR="0096208A" w:rsidRDefault="0096208A" w:rsidP="0096208A"/>
    <w:p w14:paraId="00C46A7A" w14:textId="77777777" w:rsidR="0096208A" w:rsidRDefault="0096208A" w:rsidP="0096208A">
      <w:r>
        <w:t>- Lengthy timelines: Litigation can take years to resolve, which can be a significant burden on parties.</w:t>
      </w:r>
    </w:p>
    <w:p w14:paraId="0A357A34" w14:textId="77777777" w:rsidR="0096208A" w:rsidRDefault="0096208A" w:rsidP="0096208A"/>
    <w:p w14:paraId="409DD2FE" w14:textId="77777777" w:rsidR="0096208A" w:rsidRDefault="0096208A" w:rsidP="0096208A">
      <w:r>
        <w:t>- Uncertainty: The outcome of litigation is uncertain, and there is no guarantee of success.</w:t>
      </w:r>
    </w:p>
    <w:p w14:paraId="01B41ECD" w14:textId="77777777" w:rsidR="0096208A" w:rsidRDefault="0096208A" w:rsidP="0096208A"/>
    <w:p w14:paraId="760E4309" w14:textId="77777777" w:rsidR="0096208A" w:rsidRDefault="0096208A" w:rsidP="0096208A">
      <w:r>
        <w:t>Factors to Consider when Deciding Whether to Pursue Litigation:</w:t>
      </w:r>
    </w:p>
    <w:p w14:paraId="1C2EA2B1" w14:textId="77777777" w:rsidR="0096208A" w:rsidRDefault="0096208A" w:rsidP="0096208A"/>
    <w:p w14:paraId="4424126E" w14:textId="77777777" w:rsidR="0096208A" w:rsidRDefault="0096208A" w:rsidP="0096208A">
      <w:r>
        <w:t>- Likelihood of success: Parties should evaluate the strength of their case and the likelihood of success in court.</w:t>
      </w:r>
    </w:p>
    <w:p w14:paraId="36E3CD4B" w14:textId="77777777" w:rsidR="0096208A" w:rsidRDefault="0096208A" w:rsidP="0096208A"/>
    <w:p w14:paraId="5C478D16" w14:textId="77777777" w:rsidR="0096208A" w:rsidRDefault="0096208A" w:rsidP="0096208A">
      <w:r>
        <w:t>- Cost: Parties should consider the costs of litigation and whether they can afford to pursue the case.</w:t>
      </w:r>
    </w:p>
    <w:p w14:paraId="3FFC72D6" w14:textId="77777777" w:rsidR="0096208A" w:rsidRDefault="0096208A" w:rsidP="0096208A"/>
    <w:p w14:paraId="52CE6085" w14:textId="77777777" w:rsidR="0096208A" w:rsidRDefault="0096208A" w:rsidP="0096208A">
      <w:r>
        <w:t>- Timeframe: Parties should consider how long the case is likely to take and whether they are willing to commit the time and resources necessary.</w:t>
      </w:r>
    </w:p>
    <w:p w14:paraId="5259B3EB" w14:textId="77777777" w:rsidR="0096208A" w:rsidRDefault="0096208A" w:rsidP="0096208A"/>
    <w:p w14:paraId="565823E6" w14:textId="77777777" w:rsidR="0096208A" w:rsidRDefault="0096208A" w:rsidP="0096208A">
      <w:r>
        <w:t>- Alternative methods: Parties should consider whether alternative methods of dispute resolution, such as mediation or arbitration, may be more appropriate or cost-effective.</w:t>
      </w:r>
    </w:p>
    <w:p w14:paraId="0E660D1E" w14:textId="77777777" w:rsidR="0096208A" w:rsidRDefault="0096208A" w:rsidP="0096208A"/>
    <w:p w14:paraId="7C11F436" w14:textId="77777777" w:rsidR="0096208A" w:rsidRDefault="0096208A" w:rsidP="0096208A">
      <w:r>
        <w:t>- Impact on business: Parties should consider the potential impact of litigation on their business, including negative publicity and disruption to operations.</w:t>
      </w:r>
    </w:p>
    <w:p w14:paraId="57D2C449" w14:textId="77777777" w:rsidR="0096208A" w:rsidRDefault="0096208A" w:rsidP="0096208A"/>
    <w:p w14:paraId="0C26E984" w14:textId="4BC10A59" w:rsidR="0096208A" w:rsidRDefault="0096208A" w:rsidP="0096208A">
      <w:r>
        <w:t>Overall, while litigation is a traditional method of resolving IPR disputes, parties should carefully consider the advantages and disadvantages before pursuing this approach and explore alternative methods of dispute resolution where appropriate.</w:t>
      </w:r>
    </w:p>
    <w:p w14:paraId="4ACC5D9D" w14:textId="287E26C8" w:rsidR="0096208A" w:rsidRDefault="0096208A" w:rsidP="0096208A">
      <w:pPr>
        <w:rPr>
          <w:rFonts w:ascii="Segoe UI" w:hAnsi="Segoe UI" w:cs="Segoe UI"/>
          <w:b/>
          <w:bCs/>
          <w:color w:val="374151"/>
          <w:shd w:val="clear" w:color="auto" w:fill="F7F7F8"/>
        </w:rPr>
      </w:pPr>
      <w:r w:rsidRPr="0096208A">
        <w:rPr>
          <w:rFonts w:ascii="Segoe UI" w:hAnsi="Segoe UI" w:cs="Segoe UI"/>
          <w:b/>
          <w:bCs/>
          <w:color w:val="374151"/>
          <w:shd w:val="clear" w:color="auto" w:fill="F7F7F8"/>
        </w:rPr>
        <w:lastRenderedPageBreak/>
        <w:t>The third section discusses the use of arbitration in IPR disputes, including the advantages and disadvantages of this approach, the types of disputes that are most suited for arbitration, and the key factors that parties should consider when selecting an arbitrator.</w:t>
      </w:r>
    </w:p>
    <w:p w14:paraId="077107A2" w14:textId="77777777" w:rsidR="0096208A" w:rsidRPr="0096208A" w:rsidRDefault="0096208A" w:rsidP="0096208A">
      <w:pPr>
        <w:rPr>
          <w:b/>
          <w:bCs/>
        </w:rPr>
      </w:pPr>
    </w:p>
    <w:p w14:paraId="163E92E4" w14:textId="77777777" w:rsidR="0096208A" w:rsidRPr="0096208A" w:rsidRDefault="0096208A" w:rsidP="0096208A"/>
    <w:p w14:paraId="799601C7" w14:textId="77777777" w:rsidR="0096208A" w:rsidRPr="0096208A" w:rsidRDefault="0096208A" w:rsidP="0096208A">
      <w:r w:rsidRPr="0096208A">
        <w:t>Arbitration in IPR Disputes:</w:t>
      </w:r>
    </w:p>
    <w:p w14:paraId="0ACF1E0A" w14:textId="77777777" w:rsidR="0096208A" w:rsidRPr="0096208A" w:rsidRDefault="0096208A" w:rsidP="0096208A"/>
    <w:p w14:paraId="46C02B17" w14:textId="77777777" w:rsidR="0096208A" w:rsidRPr="0096208A" w:rsidRDefault="0096208A" w:rsidP="0096208A">
      <w:r w:rsidRPr="0096208A">
        <w:t>Arbitration is a private method of dispute resolution where the parties agree to have their dispute heard by a neutral third-party arbitrator. The arbitrator’s decision is binding, and there is no right of appeal.</w:t>
      </w:r>
    </w:p>
    <w:p w14:paraId="5541F9CE" w14:textId="77777777" w:rsidR="0096208A" w:rsidRPr="0096208A" w:rsidRDefault="0096208A" w:rsidP="0096208A"/>
    <w:p w14:paraId="5F19359E" w14:textId="77777777" w:rsidR="0096208A" w:rsidRPr="0096208A" w:rsidRDefault="0096208A" w:rsidP="0096208A">
      <w:r w:rsidRPr="0096208A">
        <w:t>Advantages of arbitration in IPR disputes include:</w:t>
      </w:r>
    </w:p>
    <w:p w14:paraId="652AC9CF" w14:textId="77777777" w:rsidR="0096208A" w:rsidRPr="0096208A" w:rsidRDefault="0096208A" w:rsidP="0096208A"/>
    <w:p w14:paraId="358CFB1E" w14:textId="77777777" w:rsidR="0096208A" w:rsidRPr="0096208A" w:rsidRDefault="0096208A" w:rsidP="0096208A">
      <w:r w:rsidRPr="0096208A">
        <w:t>- Speed: Arbitration can be faster than litigation since the parties can agree on the rules and timeline for the proceedings.</w:t>
      </w:r>
    </w:p>
    <w:p w14:paraId="7C8A7D78" w14:textId="77777777" w:rsidR="0096208A" w:rsidRPr="0096208A" w:rsidRDefault="0096208A" w:rsidP="0096208A"/>
    <w:p w14:paraId="67FC610C" w14:textId="77777777" w:rsidR="0096208A" w:rsidRPr="0096208A" w:rsidRDefault="0096208A" w:rsidP="0096208A">
      <w:r w:rsidRPr="0096208A">
        <w:t>- Cost: Arbitration can be less expensive than litigation since the parties can agree on the fees and costs of the arbitrator.</w:t>
      </w:r>
    </w:p>
    <w:p w14:paraId="5823FE52" w14:textId="77777777" w:rsidR="0096208A" w:rsidRPr="0096208A" w:rsidRDefault="0096208A" w:rsidP="0096208A"/>
    <w:p w14:paraId="77E07E61" w14:textId="77777777" w:rsidR="0096208A" w:rsidRPr="0096208A" w:rsidRDefault="0096208A" w:rsidP="0096208A">
      <w:r w:rsidRPr="0096208A">
        <w:t>- Expertise: The arbitrator can be an expert in the relevant field, which can be particularly beneficial in technical IPR disputes.</w:t>
      </w:r>
    </w:p>
    <w:p w14:paraId="7A5D5355" w14:textId="77777777" w:rsidR="0096208A" w:rsidRPr="0096208A" w:rsidRDefault="0096208A" w:rsidP="0096208A"/>
    <w:p w14:paraId="6952ED12" w14:textId="77777777" w:rsidR="0096208A" w:rsidRPr="0096208A" w:rsidRDefault="0096208A" w:rsidP="0096208A">
      <w:r w:rsidRPr="0096208A">
        <w:t>- Confidentiality: Arbitration proceedings can be confidential, which may be important for trade secret disputes.</w:t>
      </w:r>
    </w:p>
    <w:p w14:paraId="2D5DBBDC" w14:textId="77777777" w:rsidR="0096208A" w:rsidRPr="0096208A" w:rsidRDefault="0096208A" w:rsidP="0096208A"/>
    <w:p w14:paraId="7FFCA51C" w14:textId="77777777" w:rsidR="0096208A" w:rsidRPr="0096208A" w:rsidRDefault="0096208A" w:rsidP="0096208A">
      <w:r w:rsidRPr="0096208A">
        <w:t>Disadvantages of arbitration in IPR disputes include:</w:t>
      </w:r>
    </w:p>
    <w:p w14:paraId="1A571A3C" w14:textId="77777777" w:rsidR="0096208A" w:rsidRPr="0096208A" w:rsidRDefault="0096208A" w:rsidP="0096208A"/>
    <w:p w14:paraId="1A963B67" w14:textId="77777777" w:rsidR="0096208A" w:rsidRPr="0096208A" w:rsidRDefault="0096208A" w:rsidP="0096208A">
      <w:r w:rsidRPr="0096208A">
        <w:t>- Limited discovery: Discovery can be limited in arbitration, which may make it more difficult for parties to gather evidence.</w:t>
      </w:r>
    </w:p>
    <w:p w14:paraId="10719C76" w14:textId="77777777" w:rsidR="0096208A" w:rsidRPr="0096208A" w:rsidRDefault="0096208A" w:rsidP="0096208A"/>
    <w:p w14:paraId="718C1DA0" w14:textId="77777777" w:rsidR="0096208A" w:rsidRPr="0096208A" w:rsidRDefault="0096208A" w:rsidP="0096208A">
      <w:r w:rsidRPr="0096208A">
        <w:t>- Limited appeal rights: Arbitration decisions are final and binding, and there is limited opportunity for appeal.</w:t>
      </w:r>
    </w:p>
    <w:p w14:paraId="27597D43" w14:textId="77777777" w:rsidR="0096208A" w:rsidRPr="0096208A" w:rsidRDefault="0096208A" w:rsidP="0096208A"/>
    <w:p w14:paraId="2F2729D0" w14:textId="77777777" w:rsidR="0096208A" w:rsidRPr="0096208A" w:rsidRDefault="0096208A" w:rsidP="0096208A">
      <w:r w:rsidRPr="0096208A">
        <w:lastRenderedPageBreak/>
        <w:t>- No precedent: Arbitration decisions do not create legal precedent, which can make it more difficult to predict outcomes in future cases.</w:t>
      </w:r>
    </w:p>
    <w:p w14:paraId="0C7BEC6E" w14:textId="77777777" w:rsidR="0096208A" w:rsidRPr="0096208A" w:rsidRDefault="0096208A" w:rsidP="0096208A"/>
    <w:p w14:paraId="0929DF9A" w14:textId="77777777" w:rsidR="0096208A" w:rsidRPr="0096208A" w:rsidRDefault="0096208A" w:rsidP="0096208A">
      <w:r w:rsidRPr="0096208A">
        <w:t>Types of IPR disputes suited for arbitration:</w:t>
      </w:r>
    </w:p>
    <w:p w14:paraId="2673CDCB" w14:textId="77777777" w:rsidR="0096208A" w:rsidRPr="0096208A" w:rsidRDefault="0096208A" w:rsidP="0096208A"/>
    <w:p w14:paraId="43AABD16" w14:textId="77777777" w:rsidR="0096208A" w:rsidRPr="0096208A" w:rsidRDefault="0096208A" w:rsidP="0096208A">
      <w:r w:rsidRPr="0096208A">
        <w:t>- Licensing disputes: Arbitration can be particularly well-suited for licensing disputes, where the parties may have an ongoing business relationship and want to preserve their working relationship.</w:t>
      </w:r>
    </w:p>
    <w:p w14:paraId="0824D4C1" w14:textId="77777777" w:rsidR="0096208A" w:rsidRPr="0096208A" w:rsidRDefault="0096208A" w:rsidP="0096208A"/>
    <w:p w14:paraId="0802A8D6" w14:textId="77777777" w:rsidR="0096208A" w:rsidRPr="0096208A" w:rsidRDefault="0096208A" w:rsidP="0096208A">
      <w:r w:rsidRPr="0096208A">
        <w:t>- Technical disputes: Arbitration can be helpful in technical IPR disputes, where the arbitrator’s expertise can be particularly beneficial.</w:t>
      </w:r>
    </w:p>
    <w:p w14:paraId="6913E079" w14:textId="77777777" w:rsidR="0096208A" w:rsidRPr="0096208A" w:rsidRDefault="0096208A" w:rsidP="0096208A"/>
    <w:p w14:paraId="3A976DC8" w14:textId="77777777" w:rsidR="0096208A" w:rsidRPr="0096208A" w:rsidRDefault="0096208A" w:rsidP="0096208A">
      <w:r w:rsidRPr="0096208A">
        <w:t>- Disputes between companies: Arbitration can be beneficial in disputes between companies since it can be a more private and confidential process.</w:t>
      </w:r>
    </w:p>
    <w:p w14:paraId="5E5B53BE" w14:textId="77777777" w:rsidR="0096208A" w:rsidRPr="0096208A" w:rsidRDefault="0096208A" w:rsidP="0096208A"/>
    <w:p w14:paraId="70A881CD" w14:textId="77777777" w:rsidR="0096208A" w:rsidRPr="0096208A" w:rsidRDefault="0096208A" w:rsidP="0096208A">
      <w:r w:rsidRPr="0096208A">
        <w:t>Key factors to consider when selecting an arbitrator:</w:t>
      </w:r>
    </w:p>
    <w:p w14:paraId="0B889741" w14:textId="77777777" w:rsidR="0096208A" w:rsidRPr="0096208A" w:rsidRDefault="0096208A" w:rsidP="0096208A"/>
    <w:p w14:paraId="121F3CCF" w14:textId="77777777" w:rsidR="0096208A" w:rsidRPr="0096208A" w:rsidRDefault="0096208A" w:rsidP="0096208A">
      <w:r w:rsidRPr="0096208A">
        <w:t>- Expertise: The arbitrator should have expertise in the relevant field of IPR.</w:t>
      </w:r>
    </w:p>
    <w:p w14:paraId="536C7A69" w14:textId="77777777" w:rsidR="0096208A" w:rsidRPr="0096208A" w:rsidRDefault="0096208A" w:rsidP="0096208A"/>
    <w:p w14:paraId="03A0E43E" w14:textId="77777777" w:rsidR="0096208A" w:rsidRPr="0096208A" w:rsidRDefault="0096208A" w:rsidP="0096208A">
      <w:r w:rsidRPr="0096208A">
        <w:t>- Impartiality: The arbitrator should be impartial and not have any conflicts of interest.</w:t>
      </w:r>
    </w:p>
    <w:p w14:paraId="4E60C6AF" w14:textId="77777777" w:rsidR="0096208A" w:rsidRPr="0096208A" w:rsidRDefault="0096208A" w:rsidP="0096208A"/>
    <w:p w14:paraId="71B30F33" w14:textId="77777777" w:rsidR="0096208A" w:rsidRPr="0096208A" w:rsidRDefault="0096208A" w:rsidP="0096208A">
      <w:r w:rsidRPr="0096208A">
        <w:t>- Availability: The arbitrator should be available to hear the case within a reasonable timeframe.</w:t>
      </w:r>
    </w:p>
    <w:p w14:paraId="7D5AF961" w14:textId="77777777" w:rsidR="0096208A" w:rsidRPr="0096208A" w:rsidRDefault="0096208A" w:rsidP="0096208A"/>
    <w:p w14:paraId="261E0722" w14:textId="77777777" w:rsidR="0096208A" w:rsidRPr="0096208A" w:rsidRDefault="0096208A" w:rsidP="0096208A">
      <w:r w:rsidRPr="0096208A">
        <w:t>- Fees: The parties should agree on the fees and costs of the arbitrator in advance.</w:t>
      </w:r>
    </w:p>
    <w:p w14:paraId="690477CB" w14:textId="77777777" w:rsidR="0096208A" w:rsidRPr="0096208A" w:rsidRDefault="0096208A" w:rsidP="0096208A"/>
    <w:p w14:paraId="19DA71FF" w14:textId="6B749BC8" w:rsidR="0096208A" w:rsidRDefault="0096208A" w:rsidP="0096208A">
      <w:r w:rsidRPr="0096208A">
        <w:t>Overall, while arbitration can be a faster, less expensive, and more confidential method of resolving IPR disputes than litigation, parties should carefully consider the advantages and disadvantages and the types of disputes that are most suited for arbitration. They should also take care to select an arbitrator with the appropriate expertise, impartiality, and availability.</w:t>
      </w:r>
    </w:p>
    <w:p w14:paraId="72FE6708" w14:textId="77777777" w:rsidR="0096208A" w:rsidRDefault="0096208A" w:rsidP="0096208A"/>
    <w:p w14:paraId="7C484FF0" w14:textId="1B2DF43F" w:rsidR="0096208A" w:rsidRDefault="0096208A" w:rsidP="0096208A">
      <w:pPr>
        <w:rPr>
          <w:rFonts w:ascii="Segoe UI" w:hAnsi="Segoe UI" w:cs="Segoe UI"/>
          <w:b/>
          <w:bCs/>
          <w:color w:val="374151"/>
          <w:shd w:val="clear" w:color="auto" w:fill="F7F7F8"/>
        </w:rPr>
      </w:pPr>
      <w:r w:rsidRPr="0096208A">
        <w:rPr>
          <w:rFonts w:ascii="Segoe UI" w:hAnsi="Segoe UI" w:cs="Segoe UI"/>
          <w:b/>
          <w:bCs/>
          <w:color w:val="374151"/>
          <w:shd w:val="clear" w:color="auto" w:fill="F7F7F8"/>
        </w:rPr>
        <w:t>The fourth section examines mediation as a method of resolving IPR disputes, including the advantages and disadvantages of this approach, the types of disputes that are most suited for mediation, and the key factors that parties should consider when selecting a mediator.</w:t>
      </w:r>
    </w:p>
    <w:p w14:paraId="6E3FFD22" w14:textId="77777777" w:rsidR="0096208A" w:rsidRDefault="0096208A" w:rsidP="0096208A">
      <w:r>
        <w:t>Mediation in IPR Disputes:</w:t>
      </w:r>
    </w:p>
    <w:p w14:paraId="27DEEE60" w14:textId="77777777" w:rsidR="0096208A" w:rsidRDefault="0096208A" w:rsidP="0096208A"/>
    <w:p w14:paraId="2E6B9771" w14:textId="77777777" w:rsidR="0096208A" w:rsidRDefault="0096208A" w:rsidP="0096208A">
      <w:r>
        <w:t xml:space="preserve">Mediation is a voluntary process where a neutral </w:t>
      </w:r>
      <w:proofErr w:type="gramStart"/>
      <w:r>
        <w:t>third party</w:t>
      </w:r>
      <w:proofErr w:type="gramEnd"/>
      <w:r>
        <w:t xml:space="preserve"> mediator helps the parties in a dispute to reach a mutually acceptable resolution. Unlike arbitration, the mediator does not make a binding decision; instead, the parties themselves come to an agreement.</w:t>
      </w:r>
    </w:p>
    <w:p w14:paraId="709D9739" w14:textId="77777777" w:rsidR="0096208A" w:rsidRDefault="0096208A" w:rsidP="0096208A"/>
    <w:p w14:paraId="68BF695B" w14:textId="77777777" w:rsidR="0096208A" w:rsidRDefault="0096208A" w:rsidP="0096208A">
      <w:r>
        <w:t>Advantages of mediation in IPR disputes include:</w:t>
      </w:r>
    </w:p>
    <w:p w14:paraId="1239A772" w14:textId="77777777" w:rsidR="0096208A" w:rsidRDefault="0096208A" w:rsidP="0096208A"/>
    <w:p w14:paraId="48D97CA8" w14:textId="77777777" w:rsidR="0096208A" w:rsidRDefault="0096208A" w:rsidP="0096208A">
      <w:r>
        <w:t>- Flexibility: Mediation allows parties to come up with creative solutions that may not be available through litigation or arbitration.</w:t>
      </w:r>
    </w:p>
    <w:p w14:paraId="5A90145E" w14:textId="77777777" w:rsidR="0096208A" w:rsidRDefault="0096208A" w:rsidP="0096208A"/>
    <w:p w14:paraId="646A4418" w14:textId="77777777" w:rsidR="0096208A" w:rsidRDefault="0096208A" w:rsidP="0096208A">
      <w:r>
        <w:t>- Cost: Mediation can be less expensive than litigation or arbitration since the parties can agree on the fees and costs of the mediator.</w:t>
      </w:r>
    </w:p>
    <w:p w14:paraId="5BC346C7" w14:textId="77777777" w:rsidR="0096208A" w:rsidRDefault="0096208A" w:rsidP="0096208A"/>
    <w:p w14:paraId="6D7F1602" w14:textId="77777777" w:rsidR="0096208A" w:rsidRDefault="0096208A" w:rsidP="0096208A">
      <w:r>
        <w:t>- Confidentiality: Mediation proceedings can be confidential, which may be important for trade secret disputes.</w:t>
      </w:r>
    </w:p>
    <w:p w14:paraId="3F7C4323" w14:textId="77777777" w:rsidR="0096208A" w:rsidRDefault="0096208A" w:rsidP="0096208A"/>
    <w:p w14:paraId="1D286BA9" w14:textId="77777777" w:rsidR="0096208A" w:rsidRDefault="0096208A" w:rsidP="0096208A">
      <w:r>
        <w:t>- Relationship preservation: Mediation can be particularly useful in IPR disputes between parties who have an ongoing business relationship, as it can help preserve the relationship.</w:t>
      </w:r>
    </w:p>
    <w:p w14:paraId="32B6F2FC" w14:textId="77777777" w:rsidR="0096208A" w:rsidRDefault="0096208A" w:rsidP="0096208A"/>
    <w:p w14:paraId="2F94770E" w14:textId="77777777" w:rsidR="0096208A" w:rsidRDefault="0096208A" w:rsidP="0096208A">
      <w:r>
        <w:t>Disadvantages of mediation in IPR disputes include:</w:t>
      </w:r>
    </w:p>
    <w:p w14:paraId="6DA80ED4" w14:textId="77777777" w:rsidR="0096208A" w:rsidRDefault="0096208A" w:rsidP="0096208A"/>
    <w:p w14:paraId="634DC470" w14:textId="77777777" w:rsidR="0096208A" w:rsidRDefault="0096208A" w:rsidP="0096208A">
      <w:r>
        <w:t>- No binding decision: Unlike arbitration, the mediator does not make a binding decision, and the parties may not be able to come to an agreement.</w:t>
      </w:r>
    </w:p>
    <w:p w14:paraId="3975EC68" w14:textId="77777777" w:rsidR="0096208A" w:rsidRDefault="0096208A" w:rsidP="0096208A"/>
    <w:p w14:paraId="7BFB24F3" w14:textId="77777777" w:rsidR="0096208A" w:rsidRDefault="0096208A" w:rsidP="0096208A">
      <w:r>
        <w:t>- Limited discovery: Discovery can be limited in mediation, which may make it more difficult for parties to gather evidence.</w:t>
      </w:r>
    </w:p>
    <w:p w14:paraId="6CC56FF1" w14:textId="77777777" w:rsidR="0096208A" w:rsidRDefault="0096208A" w:rsidP="0096208A"/>
    <w:p w14:paraId="6D645F84" w14:textId="77777777" w:rsidR="0096208A" w:rsidRDefault="0096208A" w:rsidP="0096208A">
      <w:r>
        <w:t>- Limited appeal rights: Mediation decisions are not binding, and there is no opportunity for appeal.</w:t>
      </w:r>
    </w:p>
    <w:p w14:paraId="3EB14B9B" w14:textId="77777777" w:rsidR="0096208A" w:rsidRDefault="0096208A" w:rsidP="0096208A"/>
    <w:p w14:paraId="32AE4E81" w14:textId="77777777" w:rsidR="0096208A" w:rsidRDefault="0096208A" w:rsidP="0096208A">
      <w:r>
        <w:t>Types of IPR disputes suited for mediation:</w:t>
      </w:r>
    </w:p>
    <w:p w14:paraId="6406727E" w14:textId="77777777" w:rsidR="0096208A" w:rsidRDefault="0096208A" w:rsidP="0096208A"/>
    <w:p w14:paraId="66633E7D" w14:textId="77777777" w:rsidR="0096208A" w:rsidRDefault="0096208A" w:rsidP="0096208A">
      <w:r>
        <w:t>- Licensing disputes: Mediation can be particularly well-suited for licensing disputes, where the parties may have an ongoing business relationship and want to preserve their working relationship.</w:t>
      </w:r>
    </w:p>
    <w:p w14:paraId="08611EC6" w14:textId="77777777" w:rsidR="0096208A" w:rsidRDefault="0096208A" w:rsidP="0096208A"/>
    <w:p w14:paraId="10E651D9" w14:textId="77777777" w:rsidR="0096208A" w:rsidRDefault="0096208A" w:rsidP="0096208A">
      <w:r>
        <w:lastRenderedPageBreak/>
        <w:t>- Disputes between companies: Mediation can be beneficial in disputes between companies since it can be a more private and confidential process.</w:t>
      </w:r>
    </w:p>
    <w:p w14:paraId="6EDEA2FC" w14:textId="77777777" w:rsidR="0096208A" w:rsidRDefault="0096208A" w:rsidP="0096208A"/>
    <w:p w14:paraId="6E1F7D61" w14:textId="77777777" w:rsidR="0096208A" w:rsidRDefault="0096208A" w:rsidP="0096208A">
      <w:r>
        <w:t>- Disputes with non-monetary interests: Mediation can be useful in disputes where non-monetary interests are at stake, such as disputes involving reputational harm.</w:t>
      </w:r>
    </w:p>
    <w:p w14:paraId="4919D85E" w14:textId="77777777" w:rsidR="0096208A" w:rsidRDefault="0096208A" w:rsidP="0096208A"/>
    <w:p w14:paraId="7F8E57CD" w14:textId="77777777" w:rsidR="0096208A" w:rsidRDefault="0096208A" w:rsidP="0096208A">
      <w:r>
        <w:t>Key factors to consider when selecting a mediator:</w:t>
      </w:r>
    </w:p>
    <w:p w14:paraId="12CB4285" w14:textId="77777777" w:rsidR="0096208A" w:rsidRDefault="0096208A" w:rsidP="0096208A"/>
    <w:p w14:paraId="1AC3A34A" w14:textId="77777777" w:rsidR="0096208A" w:rsidRDefault="0096208A" w:rsidP="0096208A">
      <w:r>
        <w:t>- Impartiality: The mediator should be impartial and not have any conflicts of interest.</w:t>
      </w:r>
    </w:p>
    <w:p w14:paraId="5E5BFF7C" w14:textId="77777777" w:rsidR="0096208A" w:rsidRDefault="0096208A" w:rsidP="0096208A"/>
    <w:p w14:paraId="0A651B55" w14:textId="77777777" w:rsidR="0096208A" w:rsidRDefault="0096208A" w:rsidP="0096208A">
      <w:r>
        <w:t>- Experience: The mediator should have experience in the relevant field of IPR.</w:t>
      </w:r>
    </w:p>
    <w:p w14:paraId="63D632D7" w14:textId="77777777" w:rsidR="0096208A" w:rsidRDefault="0096208A" w:rsidP="0096208A"/>
    <w:p w14:paraId="2B694D54" w14:textId="77777777" w:rsidR="0096208A" w:rsidRDefault="0096208A" w:rsidP="0096208A">
      <w:r>
        <w:t>- Availability: The mediator should be available to hear the case within a reasonable timeframe.</w:t>
      </w:r>
    </w:p>
    <w:p w14:paraId="01C86696" w14:textId="77777777" w:rsidR="0096208A" w:rsidRDefault="0096208A" w:rsidP="0096208A"/>
    <w:p w14:paraId="00143E85" w14:textId="77777777" w:rsidR="0096208A" w:rsidRDefault="0096208A" w:rsidP="0096208A">
      <w:r>
        <w:t>- Compatibility: The mediator should be compatible with the parties and their counsel.</w:t>
      </w:r>
    </w:p>
    <w:p w14:paraId="23AF265F" w14:textId="77777777" w:rsidR="0096208A" w:rsidRDefault="0096208A" w:rsidP="0096208A"/>
    <w:p w14:paraId="0E9EE7F7" w14:textId="115FE1E0" w:rsidR="0096208A" w:rsidRDefault="0096208A" w:rsidP="0096208A">
      <w:r>
        <w:t>Overall, while mediation can be a flexible, cost-effective, and relationship-preserving method of resolving IPR disputes, parties should carefully consider the advantages and disadvantages and the types of disputes that are most suited for mediation. They should also take care to select a mediator who is impartial, experienced, available, and compatible with the parties and their counsel.</w:t>
      </w:r>
    </w:p>
    <w:p w14:paraId="277CD2A8" w14:textId="77777777" w:rsidR="0096208A" w:rsidRDefault="0096208A" w:rsidP="0096208A"/>
    <w:p w14:paraId="6E5CD141" w14:textId="466BC1FB" w:rsidR="0096208A" w:rsidRDefault="0096208A" w:rsidP="0096208A">
      <w:pPr>
        <w:rPr>
          <w:rFonts w:ascii="Segoe UI" w:hAnsi="Segoe UI" w:cs="Segoe UI"/>
          <w:b/>
          <w:bCs/>
          <w:color w:val="374151"/>
          <w:shd w:val="clear" w:color="auto" w:fill="F7F7F8"/>
        </w:rPr>
      </w:pPr>
      <w:r w:rsidRPr="0096208A">
        <w:rPr>
          <w:rFonts w:ascii="Segoe UI" w:hAnsi="Segoe UI" w:cs="Segoe UI"/>
          <w:b/>
          <w:bCs/>
          <w:color w:val="374151"/>
          <w:shd w:val="clear" w:color="auto" w:fill="F7F7F8"/>
        </w:rPr>
        <w:t xml:space="preserve">The fifth section discusses negotiation as a method of resolving IPR disputes, including the advantages and disadvantages of this approach, the types of disputes that are most suited for negotiation, </w:t>
      </w:r>
      <w:r w:rsidRPr="0096208A">
        <w:rPr>
          <w:rFonts w:ascii="Segoe UI" w:hAnsi="Segoe UI" w:cs="Segoe UI"/>
          <w:color w:val="374151"/>
          <w:shd w:val="clear" w:color="auto" w:fill="F7F7F8"/>
        </w:rPr>
        <w:t>and</w:t>
      </w:r>
      <w:r w:rsidRPr="0096208A">
        <w:rPr>
          <w:rFonts w:ascii="Segoe UI" w:hAnsi="Segoe UI" w:cs="Segoe UI"/>
          <w:b/>
          <w:bCs/>
          <w:color w:val="374151"/>
          <w:shd w:val="clear" w:color="auto" w:fill="F7F7F8"/>
        </w:rPr>
        <w:t xml:space="preserve"> the key factors that parties should consider when engaging in negotiations.</w:t>
      </w:r>
    </w:p>
    <w:p w14:paraId="69251F69" w14:textId="77777777" w:rsidR="00FA56BB" w:rsidRPr="00FA56BB" w:rsidRDefault="00FA56BB" w:rsidP="00FA56BB">
      <w:r w:rsidRPr="00FA56BB">
        <w:t>Negotiation in IPR Disputes:</w:t>
      </w:r>
    </w:p>
    <w:p w14:paraId="5032E14D" w14:textId="77777777" w:rsidR="00FA56BB" w:rsidRPr="00FA56BB" w:rsidRDefault="00FA56BB" w:rsidP="00FA56BB"/>
    <w:p w14:paraId="4AFA1EDD" w14:textId="77777777" w:rsidR="00FA56BB" w:rsidRPr="00FA56BB" w:rsidRDefault="00FA56BB" w:rsidP="00FA56BB">
      <w:r w:rsidRPr="00FA56BB">
        <w:t>Negotiation is a process where parties in a dispute attempt to reach a mutually beneficial resolution without the involvement of a neutral third party.</w:t>
      </w:r>
    </w:p>
    <w:p w14:paraId="787EE098" w14:textId="77777777" w:rsidR="00FA56BB" w:rsidRPr="00FA56BB" w:rsidRDefault="00FA56BB" w:rsidP="00FA56BB"/>
    <w:p w14:paraId="367B1F08" w14:textId="77777777" w:rsidR="00FA56BB" w:rsidRPr="00FA56BB" w:rsidRDefault="00FA56BB" w:rsidP="00FA56BB">
      <w:r w:rsidRPr="00FA56BB">
        <w:t>Advantages of negotiation in IPR disputes include:</w:t>
      </w:r>
    </w:p>
    <w:p w14:paraId="2C623A78" w14:textId="77777777" w:rsidR="00FA56BB" w:rsidRPr="00FA56BB" w:rsidRDefault="00FA56BB" w:rsidP="00FA56BB"/>
    <w:p w14:paraId="4F69C8C9" w14:textId="77777777" w:rsidR="00FA56BB" w:rsidRPr="00FA56BB" w:rsidRDefault="00FA56BB" w:rsidP="00FA56BB">
      <w:r w:rsidRPr="00FA56BB">
        <w:t>- Cost: Negotiation can be less expensive than litigation, arbitration, or mediation since it does not involve the fees of a neutral third party.</w:t>
      </w:r>
    </w:p>
    <w:p w14:paraId="2848B3E4" w14:textId="77777777" w:rsidR="00FA56BB" w:rsidRPr="00FA56BB" w:rsidRDefault="00FA56BB" w:rsidP="00FA56BB"/>
    <w:p w14:paraId="082A08C0" w14:textId="77777777" w:rsidR="00FA56BB" w:rsidRPr="00FA56BB" w:rsidRDefault="00FA56BB" w:rsidP="00FA56BB">
      <w:r w:rsidRPr="00FA56BB">
        <w:t>- Flexibility: Negotiation can be a flexible process, allowing parties to come up with creative solutions that may not be available through other methods.</w:t>
      </w:r>
    </w:p>
    <w:p w14:paraId="4F9E55D6" w14:textId="77777777" w:rsidR="00FA56BB" w:rsidRPr="00FA56BB" w:rsidRDefault="00FA56BB" w:rsidP="00FA56BB"/>
    <w:p w14:paraId="084FD367" w14:textId="77777777" w:rsidR="00FA56BB" w:rsidRPr="00FA56BB" w:rsidRDefault="00FA56BB" w:rsidP="00FA56BB">
      <w:r w:rsidRPr="00FA56BB">
        <w:t>- Confidentiality: Negotiation proceedings can be confidential, which may be important for trade secret disputes.</w:t>
      </w:r>
    </w:p>
    <w:p w14:paraId="796DD607" w14:textId="77777777" w:rsidR="00FA56BB" w:rsidRPr="00FA56BB" w:rsidRDefault="00FA56BB" w:rsidP="00FA56BB"/>
    <w:p w14:paraId="05B8D2EB" w14:textId="77777777" w:rsidR="00FA56BB" w:rsidRPr="00FA56BB" w:rsidRDefault="00FA56BB" w:rsidP="00FA56BB">
      <w:r w:rsidRPr="00FA56BB">
        <w:t>- Control: The parties have more control over the outcome of the negotiation process than in other methods, such as litigation or arbitration.</w:t>
      </w:r>
    </w:p>
    <w:p w14:paraId="1E8024F7" w14:textId="77777777" w:rsidR="00FA56BB" w:rsidRPr="00FA56BB" w:rsidRDefault="00FA56BB" w:rsidP="00FA56BB"/>
    <w:p w14:paraId="3516D5EC" w14:textId="77777777" w:rsidR="00FA56BB" w:rsidRPr="00FA56BB" w:rsidRDefault="00FA56BB" w:rsidP="00FA56BB">
      <w:r w:rsidRPr="00FA56BB">
        <w:t>Disadvantages of negotiation in IPR disputes include:</w:t>
      </w:r>
    </w:p>
    <w:p w14:paraId="48198F6F" w14:textId="77777777" w:rsidR="00FA56BB" w:rsidRPr="00FA56BB" w:rsidRDefault="00FA56BB" w:rsidP="00FA56BB"/>
    <w:p w14:paraId="17A060DB" w14:textId="77777777" w:rsidR="00FA56BB" w:rsidRPr="00FA56BB" w:rsidRDefault="00FA56BB" w:rsidP="00FA56BB">
      <w:r w:rsidRPr="00FA56BB">
        <w:t>- Power imbalance: If one party has significantly more bargaining power than the other, negotiation may not be an effective method of resolving the dispute.</w:t>
      </w:r>
    </w:p>
    <w:p w14:paraId="7EB068A1" w14:textId="77777777" w:rsidR="00FA56BB" w:rsidRPr="00FA56BB" w:rsidRDefault="00FA56BB" w:rsidP="00FA56BB"/>
    <w:p w14:paraId="50AAD5BC" w14:textId="77777777" w:rsidR="00FA56BB" w:rsidRPr="00FA56BB" w:rsidRDefault="00FA56BB" w:rsidP="00FA56BB">
      <w:r w:rsidRPr="00FA56BB">
        <w:t>- No binding decision: Negotiation does not result in a binding decision, and the parties may not be able to come to an agreement.</w:t>
      </w:r>
    </w:p>
    <w:p w14:paraId="44D660D8" w14:textId="77777777" w:rsidR="00FA56BB" w:rsidRPr="00FA56BB" w:rsidRDefault="00FA56BB" w:rsidP="00FA56BB"/>
    <w:p w14:paraId="6F4E063F" w14:textId="77777777" w:rsidR="00FA56BB" w:rsidRPr="00FA56BB" w:rsidRDefault="00FA56BB" w:rsidP="00FA56BB">
      <w:r w:rsidRPr="00FA56BB">
        <w:t>- Limited discovery: Like mediation, discovery can be limited in negotiation, which may make it more difficult for parties to gather evidence.</w:t>
      </w:r>
    </w:p>
    <w:p w14:paraId="1F529F8A" w14:textId="77777777" w:rsidR="00FA56BB" w:rsidRPr="00FA56BB" w:rsidRDefault="00FA56BB" w:rsidP="00FA56BB"/>
    <w:p w14:paraId="3FBF4654" w14:textId="77777777" w:rsidR="00FA56BB" w:rsidRPr="00FA56BB" w:rsidRDefault="00FA56BB" w:rsidP="00FA56BB">
      <w:r w:rsidRPr="00FA56BB">
        <w:t>Types of IPR disputes suited for negotiation:</w:t>
      </w:r>
    </w:p>
    <w:p w14:paraId="27F9CC26" w14:textId="77777777" w:rsidR="00FA56BB" w:rsidRPr="00FA56BB" w:rsidRDefault="00FA56BB" w:rsidP="00FA56BB"/>
    <w:p w14:paraId="35199A28" w14:textId="77777777" w:rsidR="00FA56BB" w:rsidRPr="00FA56BB" w:rsidRDefault="00FA56BB" w:rsidP="00FA56BB">
      <w:r w:rsidRPr="00FA56BB">
        <w:t>- Disputes with a limited scope: Negotiation can be particularly useful in disputes that have a limited scope, such as disputes over royalties or licensing fees.</w:t>
      </w:r>
    </w:p>
    <w:p w14:paraId="323BCDE5" w14:textId="77777777" w:rsidR="00FA56BB" w:rsidRPr="00FA56BB" w:rsidRDefault="00FA56BB" w:rsidP="00FA56BB"/>
    <w:p w14:paraId="3B568A1B" w14:textId="77777777" w:rsidR="00FA56BB" w:rsidRPr="00FA56BB" w:rsidRDefault="00FA56BB" w:rsidP="00FA56BB">
      <w:r w:rsidRPr="00FA56BB">
        <w:t>- Disputes between parties with an ongoing relationship: Negotiation can be beneficial in disputes between parties who have an ongoing business relationship, as it can help preserve the relationship.</w:t>
      </w:r>
    </w:p>
    <w:p w14:paraId="01FD0554" w14:textId="77777777" w:rsidR="00FA56BB" w:rsidRPr="00FA56BB" w:rsidRDefault="00FA56BB" w:rsidP="00FA56BB"/>
    <w:p w14:paraId="62C220FC" w14:textId="77777777" w:rsidR="00FA56BB" w:rsidRPr="00FA56BB" w:rsidRDefault="00FA56BB" w:rsidP="00FA56BB">
      <w:r w:rsidRPr="00FA56BB">
        <w:t>- Disputes with non-monetary interests: Negotiation can be useful in disputes where non-monetary interests are at stake, such as disputes involving reputational harm.</w:t>
      </w:r>
    </w:p>
    <w:p w14:paraId="4C78499A" w14:textId="77777777" w:rsidR="00FA56BB" w:rsidRPr="00FA56BB" w:rsidRDefault="00FA56BB" w:rsidP="00FA56BB"/>
    <w:p w14:paraId="3DAC728F" w14:textId="77777777" w:rsidR="00FA56BB" w:rsidRPr="00FA56BB" w:rsidRDefault="00FA56BB" w:rsidP="00FA56BB">
      <w:r w:rsidRPr="00FA56BB">
        <w:t>Key factors to consider when engaging in negotiations:</w:t>
      </w:r>
    </w:p>
    <w:p w14:paraId="1BB3BB15" w14:textId="77777777" w:rsidR="00FA56BB" w:rsidRPr="00FA56BB" w:rsidRDefault="00FA56BB" w:rsidP="00FA56BB"/>
    <w:p w14:paraId="591CD404" w14:textId="77777777" w:rsidR="00FA56BB" w:rsidRPr="00FA56BB" w:rsidRDefault="00FA56BB" w:rsidP="00FA56BB">
      <w:r w:rsidRPr="00FA56BB">
        <w:lastRenderedPageBreak/>
        <w:t>- Preparation: Parties should prepare thoroughly before engaging in negotiations, including identifying their goals and the strengths and weaknesses of their position.</w:t>
      </w:r>
    </w:p>
    <w:p w14:paraId="41FE90EB" w14:textId="77777777" w:rsidR="00FA56BB" w:rsidRPr="00FA56BB" w:rsidRDefault="00FA56BB" w:rsidP="00FA56BB"/>
    <w:p w14:paraId="5E0A5DB0" w14:textId="77777777" w:rsidR="00FA56BB" w:rsidRPr="00FA56BB" w:rsidRDefault="00FA56BB" w:rsidP="00FA56BB">
      <w:r w:rsidRPr="00FA56BB">
        <w:t>- Communication: Effective communication is essential for successful negotiation, and parties should be clear and concise in their communications.</w:t>
      </w:r>
    </w:p>
    <w:p w14:paraId="4EB90C5E" w14:textId="77777777" w:rsidR="00FA56BB" w:rsidRPr="00FA56BB" w:rsidRDefault="00FA56BB" w:rsidP="00FA56BB"/>
    <w:p w14:paraId="2C1C4D6A" w14:textId="77777777" w:rsidR="00FA56BB" w:rsidRPr="00FA56BB" w:rsidRDefault="00FA56BB" w:rsidP="00FA56BB">
      <w:r w:rsidRPr="00FA56BB">
        <w:t>- Flexibility: Parties should be flexible and willing to compromise to reach a mutually beneficial resolution.</w:t>
      </w:r>
    </w:p>
    <w:p w14:paraId="54D29820" w14:textId="77777777" w:rsidR="00FA56BB" w:rsidRPr="00FA56BB" w:rsidRDefault="00FA56BB" w:rsidP="00FA56BB"/>
    <w:p w14:paraId="2E22DB71" w14:textId="77777777" w:rsidR="00FA56BB" w:rsidRPr="00FA56BB" w:rsidRDefault="00FA56BB" w:rsidP="00FA56BB">
      <w:r w:rsidRPr="00FA56BB">
        <w:t>- Power balance: Parties should consider the power balance between them and whether negotiation is an appropriate method for resolving the dispute.</w:t>
      </w:r>
    </w:p>
    <w:p w14:paraId="0A495366" w14:textId="77777777" w:rsidR="00FA56BB" w:rsidRPr="00FA56BB" w:rsidRDefault="00FA56BB" w:rsidP="00FA56BB"/>
    <w:p w14:paraId="4EE2C14F" w14:textId="3A111F43" w:rsidR="0096208A" w:rsidRDefault="00FA56BB" w:rsidP="00FA56BB">
      <w:r w:rsidRPr="00FA56BB">
        <w:t>Overall, negotiation can be a flexible, cost-effective, and control-giving method of resolving IPR disputes, but parties should consider the advantages and disadvantages and the types of disputes that are most suited for negotiation. They should also prepare thoroughly, communicate effectively, be flexible, and consider the power balance between them when engaging in negotiations.</w:t>
      </w:r>
    </w:p>
    <w:p w14:paraId="314F46E3" w14:textId="77777777" w:rsidR="00FA56BB" w:rsidRDefault="00FA56BB" w:rsidP="00FA56BB"/>
    <w:p w14:paraId="68CE14B2" w14:textId="2A3F642C" w:rsidR="00FA56BB" w:rsidRDefault="00FA56BB" w:rsidP="00FA56BB">
      <w:pPr>
        <w:rPr>
          <w:rFonts w:ascii="Segoe UI" w:hAnsi="Segoe UI" w:cs="Segoe UI"/>
          <w:b/>
          <w:bCs/>
          <w:color w:val="374151"/>
          <w:shd w:val="clear" w:color="auto" w:fill="F7F7F8"/>
        </w:rPr>
      </w:pPr>
      <w:r w:rsidRPr="00FA56BB">
        <w:rPr>
          <w:rFonts w:ascii="Segoe UI" w:hAnsi="Segoe UI" w:cs="Segoe UI"/>
          <w:b/>
          <w:bCs/>
          <w:color w:val="374151"/>
          <w:shd w:val="clear" w:color="auto" w:fill="F7F7F8"/>
        </w:rPr>
        <w:t>the most effective method of dispute resolution in the IPR world will depend on the specific circumstances of each case, including the nature of the dispute, the goals of the parties involved, and the resources available to them. Parties should carefully consider their options and select the method of dispute resolution that is most likely to achieve their desired outcome.</w:t>
      </w:r>
    </w:p>
    <w:p w14:paraId="6779AE62" w14:textId="6FE370EA" w:rsidR="00FA56BB" w:rsidRDefault="00FA56BB" w:rsidP="00FA56BB">
      <w:pPr>
        <w:rPr>
          <w:rFonts w:ascii="Segoe UI" w:hAnsi="Segoe UI" w:cs="Segoe UI"/>
          <w:color w:val="374151"/>
          <w:shd w:val="clear" w:color="auto" w:fill="F7F7F8"/>
        </w:rPr>
      </w:pPr>
      <w:r>
        <w:rPr>
          <w:rFonts w:ascii="Segoe UI" w:hAnsi="Segoe UI" w:cs="Segoe UI"/>
          <w:color w:val="374151"/>
          <w:shd w:val="clear" w:color="auto" w:fill="F7F7F8"/>
        </w:rPr>
        <w:t>Yes, that's correct. The most effective method of dispute resolution in the IPR world will depend on various factors specific to each case. Therefore, parties should carefully evaluate their options and choose the method of dispute resolution that best suits their needs and goals. Factors such as the nature of the dispute, the parties' relationship, the importance of confidentiality, the need for a binding decision, the cost and time involved, and the complexity of the legal issues involved should all be taken into account. By doing so, parties can increase the likelihood of a successful resolution and minimize the risk of protracted and costly litigation.</w:t>
      </w:r>
    </w:p>
    <w:p w14:paraId="6EA7E524" w14:textId="77777777" w:rsidR="00FA56BB" w:rsidRDefault="00FA56BB" w:rsidP="00FA56BB">
      <w:pPr>
        <w:rPr>
          <w:rFonts w:ascii="Segoe UI" w:hAnsi="Segoe UI" w:cs="Segoe UI"/>
          <w:color w:val="374151"/>
          <w:shd w:val="clear" w:color="auto" w:fill="F7F7F8"/>
        </w:rPr>
      </w:pPr>
    </w:p>
    <w:p w14:paraId="5B240B49" w14:textId="77777777" w:rsidR="00FA56BB" w:rsidRDefault="00FA56BB" w:rsidP="00FA56BB">
      <w:pPr>
        <w:rPr>
          <w:rFonts w:ascii="Segoe UI" w:hAnsi="Segoe UI" w:cs="Segoe UI"/>
          <w:color w:val="374151"/>
          <w:shd w:val="clear" w:color="auto" w:fill="F7F7F8"/>
        </w:rPr>
      </w:pPr>
    </w:p>
    <w:p w14:paraId="5DF81FA2" w14:textId="508458D5" w:rsidR="00FA56BB" w:rsidRDefault="00FA56BB" w:rsidP="00FA56BB">
      <w:pPr>
        <w:rPr>
          <w:rFonts w:ascii="Segoe UI" w:hAnsi="Segoe UI" w:cs="Segoe UI"/>
          <w:b/>
          <w:bCs/>
          <w:color w:val="374151"/>
          <w:shd w:val="clear" w:color="auto" w:fill="F7F7F8"/>
        </w:rPr>
      </w:pPr>
      <w:r>
        <w:rPr>
          <w:rFonts w:ascii="Segoe UI" w:hAnsi="Segoe UI" w:cs="Segoe UI"/>
          <w:b/>
          <w:bCs/>
          <w:color w:val="374151"/>
          <w:shd w:val="clear" w:color="auto" w:fill="F7F7F8"/>
        </w:rPr>
        <w:t>CASE LAWS</w:t>
      </w:r>
    </w:p>
    <w:p w14:paraId="5EBC6922" w14:textId="77777777" w:rsidR="00FA56BB" w:rsidRPr="00FA56BB" w:rsidRDefault="00FA56BB" w:rsidP="00FA56BB">
      <w:pPr>
        <w:rPr>
          <w:rFonts w:ascii="Segoe UI" w:hAnsi="Segoe UI" w:cs="Segoe UI"/>
          <w:color w:val="374151"/>
          <w:shd w:val="clear" w:color="auto" w:fill="F7F7F8"/>
        </w:rPr>
      </w:pPr>
      <w:r w:rsidRPr="00FA56BB">
        <w:rPr>
          <w:rFonts w:ascii="Segoe UI" w:hAnsi="Segoe UI" w:cs="Segoe UI"/>
          <w:color w:val="374151"/>
          <w:shd w:val="clear" w:color="auto" w:fill="F7F7F8"/>
        </w:rPr>
        <w:t>There are many case laws on dispute resolution in the world of IPR. Here are some examples:</w:t>
      </w:r>
    </w:p>
    <w:p w14:paraId="7D1A18B0" w14:textId="77777777" w:rsidR="00FA56BB" w:rsidRPr="00FA56BB" w:rsidRDefault="00FA56BB" w:rsidP="00FA56BB">
      <w:pPr>
        <w:rPr>
          <w:rFonts w:ascii="Segoe UI" w:hAnsi="Segoe UI" w:cs="Segoe UI"/>
          <w:color w:val="374151"/>
          <w:shd w:val="clear" w:color="auto" w:fill="F7F7F8"/>
        </w:rPr>
      </w:pPr>
    </w:p>
    <w:p w14:paraId="6D3201E2" w14:textId="77777777" w:rsidR="00FA56BB" w:rsidRPr="00FA56BB" w:rsidRDefault="00FA56BB" w:rsidP="00FA56BB">
      <w:pPr>
        <w:rPr>
          <w:rFonts w:ascii="Segoe UI" w:hAnsi="Segoe UI" w:cs="Segoe UI"/>
          <w:color w:val="374151"/>
          <w:shd w:val="clear" w:color="auto" w:fill="F7F7F8"/>
        </w:rPr>
      </w:pPr>
      <w:r w:rsidRPr="00FA56BB">
        <w:rPr>
          <w:rFonts w:ascii="Segoe UI" w:hAnsi="Segoe UI" w:cs="Segoe UI"/>
          <w:color w:val="374151"/>
          <w:shd w:val="clear" w:color="auto" w:fill="F7F7F8"/>
        </w:rPr>
        <w:t xml:space="preserve">1. eBay Inc. v. </w:t>
      </w:r>
      <w:proofErr w:type="spellStart"/>
      <w:r w:rsidRPr="00FA56BB">
        <w:rPr>
          <w:rFonts w:ascii="Segoe UI" w:hAnsi="Segoe UI" w:cs="Segoe UI"/>
          <w:color w:val="374151"/>
          <w:shd w:val="clear" w:color="auto" w:fill="F7F7F8"/>
        </w:rPr>
        <w:t>MercExchange</w:t>
      </w:r>
      <w:proofErr w:type="spellEnd"/>
      <w:r w:rsidRPr="00FA56BB">
        <w:rPr>
          <w:rFonts w:ascii="Segoe UI" w:hAnsi="Segoe UI" w:cs="Segoe UI"/>
          <w:color w:val="374151"/>
          <w:shd w:val="clear" w:color="auto" w:fill="F7F7F8"/>
        </w:rPr>
        <w:t xml:space="preserve">, LLC: In this case, the US Supreme Court held that a permanent injunction is not always the appropriate remedy for patent infringement. Instead, courts </w:t>
      </w:r>
      <w:r w:rsidRPr="00FA56BB">
        <w:rPr>
          <w:rFonts w:ascii="Segoe UI" w:hAnsi="Segoe UI" w:cs="Segoe UI"/>
          <w:color w:val="374151"/>
          <w:shd w:val="clear" w:color="auto" w:fill="F7F7F8"/>
        </w:rPr>
        <w:lastRenderedPageBreak/>
        <w:t>should consider the traditional four-factor test for granting injunctive relief, which includes the likelihood of success on the merits, irreparable harm, the balance of hardships, and the public interest.</w:t>
      </w:r>
    </w:p>
    <w:p w14:paraId="327F3550" w14:textId="77777777" w:rsidR="00FA56BB" w:rsidRPr="00FA56BB" w:rsidRDefault="00FA56BB" w:rsidP="00FA56BB">
      <w:pPr>
        <w:rPr>
          <w:rFonts w:ascii="Segoe UI" w:hAnsi="Segoe UI" w:cs="Segoe UI"/>
          <w:color w:val="374151"/>
          <w:shd w:val="clear" w:color="auto" w:fill="F7F7F8"/>
        </w:rPr>
      </w:pPr>
    </w:p>
    <w:p w14:paraId="552CFB6E" w14:textId="77777777" w:rsidR="00FA56BB" w:rsidRPr="00FA56BB" w:rsidRDefault="00FA56BB" w:rsidP="00FA56BB">
      <w:pPr>
        <w:rPr>
          <w:rFonts w:ascii="Segoe UI" w:hAnsi="Segoe UI" w:cs="Segoe UI"/>
          <w:color w:val="374151"/>
          <w:shd w:val="clear" w:color="auto" w:fill="F7F7F8"/>
        </w:rPr>
      </w:pPr>
      <w:r w:rsidRPr="00FA56BB">
        <w:rPr>
          <w:rFonts w:ascii="Segoe UI" w:hAnsi="Segoe UI" w:cs="Segoe UI"/>
          <w:color w:val="374151"/>
          <w:shd w:val="clear" w:color="auto" w:fill="F7F7F8"/>
        </w:rPr>
        <w:t>2. Apple Inc. v. Samsung Electronics Co.: In this case, Apple sued Samsung for patent infringement relating to smartphones and tablets. The case went through a protracted litigation process that included several trials and appeals. Ultimately, the parties agreed to a settlement in which Samsung agreed to pay Apple $548 million in damages.</w:t>
      </w:r>
    </w:p>
    <w:p w14:paraId="39B67BBC" w14:textId="77777777" w:rsidR="00FA56BB" w:rsidRPr="00FA56BB" w:rsidRDefault="00FA56BB" w:rsidP="00FA56BB">
      <w:pPr>
        <w:rPr>
          <w:rFonts w:ascii="Segoe UI" w:hAnsi="Segoe UI" w:cs="Segoe UI"/>
          <w:color w:val="374151"/>
          <w:shd w:val="clear" w:color="auto" w:fill="F7F7F8"/>
        </w:rPr>
      </w:pPr>
    </w:p>
    <w:p w14:paraId="28B5ADCB" w14:textId="77777777" w:rsidR="00FA56BB" w:rsidRPr="00FA56BB" w:rsidRDefault="00FA56BB" w:rsidP="00FA56BB">
      <w:pPr>
        <w:rPr>
          <w:rFonts w:ascii="Segoe UI" w:hAnsi="Segoe UI" w:cs="Segoe UI"/>
          <w:color w:val="374151"/>
          <w:shd w:val="clear" w:color="auto" w:fill="F7F7F8"/>
        </w:rPr>
      </w:pPr>
      <w:r w:rsidRPr="00FA56BB">
        <w:rPr>
          <w:rFonts w:ascii="Segoe UI" w:hAnsi="Segoe UI" w:cs="Segoe UI"/>
          <w:color w:val="374151"/>
          <w:shd w:val="clear" w:color="auto" w:fill="F7F7F8"/>
        </w:rPr>
        <w:t xml:space="preserve">3. Eli Lilly and Company v. Canada: In this case, Eli Lilly sued the Canadian government over its invalidation of two of Eli Lilly's patents relating to drugs used to treat attention deficit hyperactivity disorder. The dispute was resolved through arbitration under the North American Free Trade Agreement (NAFTA), with the arbitral tribunal ruling in </w:t>
      </w:r>
      <w:proofErr w:type="spellStart"/>
      <w:r w:rsidRPr="00FA56BB">
        <w:rPr>
          <w:rFonts w:ascii="Segoe UI" w:hAnsi="Segoe UI" w:cs="Segoe UI"/>
          <w:color w:val="374151"/>
          <w:shd w:val="clear" w:color="auto" w:fill="F7F7F8"/>
        </w:rPr>
        <w:t>favor</w:t>
      </w:r>
      <w:proofErr w:type="spellEnd"/>
      <w:r w:rsidRPr="00FA56BB">
        <w:rPr>
          <w:rFonts w:ascii="Segoe UI" w:hAnsi="Segoe UI" w:cs="Segoe UI"/>
          <w:color w:val="374151"/>
          <w:shd w:val="clear" w:color="auto" w:fill="F7F7F8"/>
        </w:rPr>
        <w:t xml:space="preserve"> of the Canadian government.</w:t>
      </w:r>
    </w:p>
    <w:p w14:paraId="5CD91E0F" w14:textId="77777777" w:rsidR="00FA56BB" w:rsidRPr="00FA56BB" w:rsidRDefault="00FA56BB" w:rsidP="00FA56BB">
      <w:pPr>
        <w:rPr>
          <w:rFonts w:ascii="Segoe UI" w:hAnsi="Segoe UI" w:cs="Segoe UI"/>
          <w:color w:val="374151"/>
          <w:shd w:val="clear" w:color="auto" w:fill="F7F7F8"/>
        </w:rPr>
      </w:pPr>
    </w:p>
    <w:p w14:paraId="10631313" w14:textId="77777777" w:rsidR="00FA56BB" w:rsidRPr="00FA56BB" w:rsidRDefault="00FA56BB" w:rsidP="00FA56BB">
      <w:pPr>
        <w:rPr>
          <w:rFonts w:ascii="Segoe UI" w:hAnsi="Segoe UI" w:cs="Segoe UI"/>
          <w:color w:val="374151"/>
          <w:shd w:val="clear" w:color="auto" w:fill="F7F7F8"/>
        </w:rPr>
      </w:pPr>
      <w:r w:rsidRPr="00FA56BB">
        <w:rPr>
          <w:rFonts w:ascii="Segoe UI" w:hAnsi="Segoe UI" w:cs="Segoe UI"/>
          <w:color w:val="374151"/>
          <w:shd w:val="clear" w:color="auto" w:fill="F7F7F8"/>
        </w:rPr>
        <w:t xml:space="preserve">4. </w:t>
      </w:r>
      <w:proofErr w:type="spellStart"/>
      <w:r w:rsidRPr="00FA56BB">
        <w:rPr>
          <w:rFonts w:ascii="Segoe UI" w:hAnsi="Segoe UI" w:cs="Segoe UI"/>
          <w:color w:val="374151"/>
          <w:shd w:val="clear" w:color="auto" w:fill="F7F7F8"/>
        </w:rPr>
        <w:t>Koninklijke</w:t>
      </w:r>
      <w:proofErr w:type="spellEnd"/>
      <w:r w:rsidRPr="00FA56BB">
        <w:rPr>
          <w:rFonts w:ascii="Segoe UI" w:hAnsi="Segoe UI" w:cs="Segoe UI"/>
          <w:color w:val="374151"/>
          <w:shd w:val="clear" w:color="auto" w:fill="F7F7F8"/>
        </w:rPr>
        <w:t xml:space="preserve"> Philips Electronics N.V. v. Nintendo of America Inc.: In this case, Philips sued Nintendo for patent infringement relating to motion-controlled video games. The case was ultimately settled out of court, with Nintendo agreeing to pay Philips an undisclosed amount of money.</w:t>
      </w:r>
    </w:p>
    <w:p w14:paraId="43DF696A" w14:textId="77777777" w:rsidR="00FA56BB" w:rsidRPr="00FA56BB" w:rsidRDefault="00FA56BB" w:rsidP="00FA56BB">
      <w:pPr>
        <w:rPr>
          <w:rFonts w:ascii="Segoe UI" w:hAnsi="Segoe UI" w:cs="Segoe UI"/>
          <w:color w:val="374151"/>
          <w:shd w:val="clear" w:color="auto" w:fill="F7F7F8"/>
        </w:rPr>
      </w:pPr>
    </w:p>
    <w:p w14:paraId="6CDBD31C" w14:textId="77777777" w:rsidR="00FA56BB" w:rsidRPr="00FA56BB" w:rsidRDefault="00FA56BB" w:rsidP="00FA56BB">
      <w:pPr>
        <w:rPr>
          <w:rFonts w:ascii="Segoe UI" w:hAnsi="Segoe UI" w:cs="Segoe UI"/>
          <w:color w:val="374151"/>
          <w:shd w:val="clear" w:color="auto" w:fill="F7F7F8"/>
        </w:rPr>
      </w:pPr>
      <w:r w:rsidRPr="00FA56BB">
        <w:rPr>
          <w:rFonts w:ascii="Segoe UI" w:hAnsi="Segoe UI" w:cs="Segoe UI"/>
          <w:color w:val="374151"/>
          <w:shd w:val="clear" w:color="auto" w:fill="F7F7F8"/>
        </w:rPr>
        <w:t xml:space="preserve">5. Nestle UK Ltd v Cadbury UK Ltd: In this case, Cadbury sued Nestle for trademark infringement relating to the </w:t>
      </w:r>
      <w:proofErr w:type="spellStart"/>
      <w:r w:rsidRPr="00FA56BB">
        <w:rPr>
          <w:rFonts w:ascii="Segoe UI" w:hAnsi="Segoe UI" w:cs="Segoe UI"/>
          <w:color w:val="374151"/>
          <w:shd w:val="clear" w:color="auto" w:fill="F7F7F8"/>
        </w:rPr>
        <w:t>color</w:t>
      </w:r>
      <w:proofErr w:type="spellEnd"/>
      <w:r w:rsidRPr="00FA56BB">
        <w:rPr>
          <w:rFonts w:ascii="Segoe UI" w:hAnsi="Segoe UI" w:cs="Segoe UI"/>
          <w:color w:val="374151"/>
          <w:shd w:val="clear" w:color="auto" w:fill="F7F7F8"/>
        </w:rPr>
        <w:t xml:space="preserve"> purple used in its packaging. The dispute went to trial, with the court ultimately ruling in </w:t>
      </w:r>
      <w:proofErr w:type="spellStart"/>
      <w:r w:rsidRPr="00FA56BB">
        <w:rPr>
          <w:rFonts w:ascii="Segoe UI" w:hAnsi="Segoe UI" w:cs="Segoe UI"/>
          <w:color w:val="374151"/>
          <w:shd w:val="clear" w:color="auto" w:fill="F7F7F8"/>
        </w:rPr>
        <w:t>favor</w:t>
      </w:r>
      <w:proofErr w:type="spellEnd"/>
      <w:r w:rsidRPr="00FA56BB">
        <w:rPr>
          <w:rFonts w:ascii="Segoe UI" w:hAnsi="Segoe UI" w:cs="Segoe UI"/>
          <w:color w:val="374151"/>
          <w:shd w:val="clear" w:color="auto" w:fill="F7F7F8"/>
        </w:rPr>
        <w:t xml:space="preserve"> of Nestle and holding that Cadbury's trademark was too broad and lacked specificity.</w:t>
      </w:r>
    </w:p>
    <w:p w14:paraId="483EBD93" w14:textId="77777777" w:rsidR="00FA56BB" w:rsidRPr="00FA56BB" w:rsidRDefault="00FA56BB" w:rsidP="00FA56BB">
      <w:pPr>
        <w:rPr>
          <w:rFonts w:ascii="Segoe UI" w:hAnsi="Segoe UI" w:cs="Segoe UI"/>
          <w:color w:val="374151"/>
          <w:shd w:val="clear" w:color="auto" w:fill="F7F7F8"/>
        </w:rPr>
      </w:pPr>
    </w:p>
    <w:p w14:paraId="1C5FAD85" w14:textId="29FB9987" w:rsidR="00FA56BB" w:rsidRPr="00FA56BB" w:rsidRDefault="00FA56BB" w:rsidP="00FA56BB">
      <w:pPr>
        <w:rPr>
          <w:rFonts w:ascii="Segoe UI" w:hAnsi="Segoe UI" w:cs="Segoe UI"/>
          <w:color w:val="374151"/>
          <w:shd w:val="clear" w:color="auto" w:fill="F7F7F8"/>
        </w:rPr>
      </w:pPr>
      <w:r w:rsidRPr="00FA56BB">
        <w:rPr>
          <w:rFonts w:ascii="Segoe UI" w:hAnsi="Segoe UI" w:cs="Segoe UI"/>
          <w:color w:val="374151"/>
          <w:shd w:val="clear" w:color="auto" w:fill="F7F7F8"/>
        </w:rPr>
        <w:t>These cases demonstrate the importance of choosing the appropriate method of dispute resolution in IPR disputes and the complexity of the legal issues involved. They also show that parties may benefit from settling their disputes out of court, whether through negotiation, mediation, or arbitration, to avoid the cost and time involved in litigation.</w:t>
      </w:r>
    </w:p>
    <w:p w14:paraId="356F13E5" w14:textId="77777777" w:rsidR="00FA56BB" w:rsidRPr="00FA56BB" w:rsidRDefault="00FA56BB" w:rsidP="00FA56BB"/>
    <w:sectPr w:rsidR="00FA56BB" w:rsidRPr="00FA5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1F30"/>
    <w:rsid w:val="00483449"/>
    <w:rsid w:val="00513458"/>
    <w:rsid w:val="006C05D4"/>
    <w:rsid w:val="00781F30"/>
    <w:rsid w:val="0096208A"/>
    <w:rsid w:val="00FA56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A1D2"/>
  <w15:chartTrackingRefBased/>
  <w15:docId w15:val="{A97548D7-BEBC-4E92-906F-31446897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Harshinder Singh</dc:creator>
  <cp:keywords/>
  <dc:description/>
  <cp:lastModifiedBy>Harshinder Singh</cp:lastModifiedBy>
  <cp:revision>2</cp:revision>
  <dcterms:created xsi:type="dcterms:W3CDTF">2023-04-29T06:59:00Z</dcterms:created>
  <dcterms:modified xsi:type="dcterms:W3CDTF">2023-05-01T05:34:00Z</dcterms:modified>
</cp:coreProperties>
</file>