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EE" w:rsidRDefault="00105B3C">
      <w:r>
        <w:rPr>
          <w:rFonts w:ascii="Arial" w:hAnsi="Arial" w:cs="Arial"/>
          <w:color w:val="444444"/>
          <w:sz w:val="21"/>
          <w:szCs w:val="21"/>
          <w:shd w:val="clear" w:color="auto" w:fill="E6E6E6"/>
        </w:rPr>
        <w:t>Choose and describe a business that would have a significant amount of prepaid assets and share a photo of that business (or company logo). Briefly explain the business and what its prepaid assets would be.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E6E6E6"/>
        </w:rPr>
        <w:t>If the image is not your own, be sure to cite the source in your description.</w:t>
      </w:r>
      <w:bookmarkStart w:id="0" w:name="_GoBack"/>
      <w:bookmarkEnd w:id="0"/>
    </w:p>
    <w:sectPr w:rsidR="00D42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3C"/>
    <w:rsid w:val="00105B3C"/>
    <w:rsid w:val="00D4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E0496-6104-4664-9F9F-AA868B8C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Bhavin Patel</dc:creator>
  <cp:keywords/>
  <dc:description/>
  <cp:lastModifiedBy>Bhavin Patel</cp:lastModifiedBy>
  <cp:revision>1</cp:revision>
  <dcterms:created xsi:type="dcterms:W3CDTF">2023-04-23T13:09:00Z</dcterms:created>
  <dcterms:modified xsi:type="dcterms:W3CDTF">2023-04-23T13:09:00Z</dcterms:modified>
</cp:coreProperties>
</file>