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E8D" w14:textId="77777777" w:rsidR="000B4579" w:rsidRDefault="000B4579" w:rsidP="000B4579">
      <w:r>
        <w:t>Individual 2,000 word essay (50%)</w:t>
      </w:r>
    </w:p>
    <w:p w14:paraId="42C95573" w14:textId="77777777" w:rsidR="000B4579" w:rsidRDefault="000B4579" w:rsidP="000B4579">
      <w:r>
        <w:t>Please select a single concept related to digital business from the lectures and apply it to an</w:t>
      </w:r>
    </w:p>
    <w:p w14:paraId="40DFE888" w14:textId="77777777" w:rsidR="000B4579" w:rsidRDefault="000B4579" w:rsidP="000B4579">
      <w:r>
        <w:t>organisation of your choosing which demonstrates usage of a digital business concept and</w:t>
      </w:r>
    </w:p>
    <w:p w14:paraId="68E87562" w14:textId="77777777" w:rsidR="000B4579" w:rsidRDefault="000B4579" w:rsidP="000B4579">
      <w:r>
        <w:t>critically reflects on strengths and weaknesses of the organisations use of the concept.</w:t>
      </w:r>
    </w:p>
    <w:p w14:paraId="38EC117C" w14:textId="77777777" w:rsidR="000B4579" w:rsidRDefault="000B4579" w:rsidP="000B4579">
      <w:r>
        <w:t>For instance, (e.g., Customer Journey Mapping, Strategic pricing in the digital business, Digital</w:t>
      </w:r>
    </w:p>
    <w:p w14:paraId="53679691" w14:textId="77777777" w:rsidR="000B4579" w:rsidRDefault="000B4579" w:rsidP="000B4579">
      <w:r>
        <w:t>Brand Communities, Dashboards and Power BI, Social Network Analysis, Social Media Analysis,</w:t>
      </w:r>
    </w:p>
    <w:p w14:paraId="48080E52" w14:textId="77777777" w:rsidR="000B4579" w:rsidRDefault="000B4579" w:rsidP="000B4579">
      <w:r>
        <w:t>Ethical concepts, ethical dilemma, IPR, Copyright, patent, trademark, trade secrets, Net</w:t>
      </w:r>
    </w:p>
    <w:p w14:paraId="781A2ADD" w14:textId="77777777" w:rsidR="000B4579" w:rsidRDefault="000B4579" w:rsidP="000B4579">
      <w:r>
        <w:t>neutrality, Technology solutions, Privacy policies and Regulations, Taxation, GDPR, social</w:t>
      </w:r>
    </w:p>
    <w:p w14:paraId="1EEB60A4" w14:textId="77777777" w:rsidR="000B4579" w:rsidRDefault="000B4579" w:rsidP="000B4579">
      <w:r>
        <w:t>issues).</w:t>
      </w:r>
    </w:p>
    <w:p w14:paraId="46E72CE6" w14:textId="77777777" w:rsidR="000B4579" w:rsidRDefault="000B4579" w:rsidP="000B4579">
      <w:r>
        <w:t>You must include both facts about the organisation as well as information for the theoretical</w:t>
      </w:r>
    </w:p>
    <w:p w14:paraId="2DB24BAC" w14:textId="77777777" w:rsidR="000B4579" w:rsidRDefault="000B4579" w:rsidP="000B4579">
      <w:r>
        <w:t>aspects from sources such as journals, books, conference etc. Formative feedback will be</w:t>
      </w:r>
    </w:p>
    <w:p w14:paraId="2C0DD057" w14:textId="77777777" w:rsidR="000B4579" w:rsidRDefault="000B4579" w:rsidP="000B4579">
      <w:r>
        <w:t>provided in seminars and during the pre and post assessment clinics. Please submit your essay</w:t>
      </w:r>
    </w:p>
    <w:p w14:paraId="28FE5EB1" w14:textId="77777777" w:rsidR="000B4579" w:rsidRDefault="000B4579" w:rsidP="000B4579">
      <w:r>
        <w:t>via Canvas.</w:t>
      </w:r>
    </w:p>
    <w:p w14:paraId="418371E9" w14:textId="77777777" w:rsidR="000B4579" w:rsidRDefault="000B4579" w:rsidP="000B4579">
      <w:r>
        <w:t>The report will be judged on the following aspects:</w:t>
      </w:r>
    </w:p>
    <w:p w14:paraId="6AB5C7AA" w14:textId="77777777" w:rsidR="000B4579" w:rsidRDefault="000B4579" w:rsidP="000B4579">
      <w:r>
        <w:t>• The essay contains a short introduction giving background, context, and an</w:t>
      </w:r>
    </w:p>
    <w:p w14:paraId="5AB9C4A9" w14:textId="77777777" w:rsidR="000B4579" w:rsidRDefault="000B4579" w:rsidP="000B4579">
      <w:r>
        <w:t>outline of the essay [10%];</w:t>
      </w:r>
    </w:p>
    <w:p w14:paraId="23BA638F" w14:textId="77777777" w:rsidR="000B4579" w:rsidRDefault="000B4579" w:rsidP="000B4579">
      <w:r>
        <w:t>• The essay is on the topic of digital business and includes reference to a</w:t>
      </w:r>
    </w:p>
    <w:p w14:paraId="408A2876" w14:textId="77777777" w:rsidR="000B4579" w:rsidRDefault="000B4579" w:rsidP="000B4579">
      <w:r>
        <w:t>theoretical concept and an organisation with relevant supporting references and</w:t>
      </w:r>
    </w:p>
    <w:p w14:paraId="0F3F0399" w14:textId="77777777" w:rsidR="000B4579" w:rsidRDefault="000B4579" w:rsidP="000B4579">
      <w:r>
        <w:t>information [30%];</w:t>
      </w:r>
    </w:p>
    <w:p w14:paraId="7F79B80E" w14:textId="77777777" w:rsidR="000B4579" w:rsidRDefault="000B4579" w:rsidP="000B4579">
      <w:r>
        <w:t>• Critical reflection on the strengths and weaknesses of the selected organisations</w:t>
      </w:r>
    </w:p>
    <w:p w14:paraId="7B96E91E" w14:textId="0EB7E4D4" w:rsidR="000B4579" w:rsidRDefault="000B4579" w:rsidP="000B4579">
      <w:r>
        <w:t>use of</w:t>
      </w:r>
      <w:r>
        <w:t xml:space="preserve"> a digital business concept [40%];</w:t>
      </w:r>
    </w:p>
    <w:p w14:paraId="677A23CD" w14:textId="77777777" w:rsidR="000B4579" w:rsidRDefault="000B4579" w:rsidP="000B4579">
      <w:r>
        <w:t>• A conclusion providing an overall summary of the key points in the essay must</w:t>
      </w:r>
    </w:p>
    <w:p w14:paraId="53BC4BB5" w14:textId="77777777" w:rsidR="000B4579" w:rsidRDefault="000B4579" w:rsidP="000B4579">
      <w:r>
        <w:t>be provided [10%];</w:t>
      </w:r>
    </w:p>
    <w:p w14:paraId="79B14F98" w14:textId="77777777" w:rsidR="000B4579" w:rsidRDefault="000B4579" w:rsidP="000B4579">
      <w:r>
        <w:t>• The essay must be supported by academic references and examples and include</w:t>
      </w:r>
    </w:p>
    <w:p w14:paraId="22476931" w14:textId="164BA173" w:rsidR="000B4579" w:rsidRDefault="000B4579" w:rsidP="000B4579">
      <w:r>
        <w:t>a single</w:t>
      </w:r>
      <w:r>
        <w:t xml:space="preserve"> reference list. See below for further guidelines on formatting and word</w:t>
      </w:r>
    </w:p>
    <w:p w14:paraId="289B30BA" w14:textId="77777777" w:rsidR="000B4579" w:rsidRDefault="000B4579" w:rsidP="000B4579">
      <w:r>
        <w:t>limits [10%].</w:t>
      </w:r>
    </w:p>
    <w:p w14:paraId="64A924B0" w14:textId="77777777" w:rsidR="000B4579" w:rsidRDefault="000B4579" w:rsidP="000B4579">
      <w:r>
        <w:t>Please conform your report to the following specification:</w:t>
      </w:r>
    </w:p>
    <w:p w14:paraId="47F15AF7" w14:textId="77777777" w:rsidR="000B4579" w:rsidRDefault="000B4579" w:rsidP="000B4579">
      <w:r>
        <w:t>• Cover sheet providing assignment title, word count;</w:t>
      </w:r>
    </w:p>
    <w:p w14:paraId="113B8635" w14:textId="77777777" w:rsidR="000B4579" w:rsidRDefault="000B4579" w:rsidP="000B4579">
      <w:r>
        <w:t>• Word-processed in Arial 11pt, double spacing;</w:t>
      </w:r>
    </w:p>
    <w:p w14:paraId="339855E1" w14:textId="77777777" w:rsidR="000B4579" w:rsidRDefault="000B4579" w:rsidP="000B4579">
      <w:r>
        <w:t>• Pages should be numbered.</w:t>
      </w:r>
    </w:p>
    <w:p w14:paraId="76235C2C" w14:textId="77777777" w:rsidR="000B4579" w:rsidRDefault="000B4579" w:rsidP="000B4579">
      <w:r>
        <w:t>The word count does not include:</w:t>
      </w:r>
    </w:p>
    <w:p w14:paraId="4593F01B" w14:textId="77777777" w:rsidR="000B4579" w:rsidRDefault="000B4579" w:rsidP="000B4579">
      <w:r>
        <w:t>• Title and contents page</w:t>
      </w:r>
    </w:p>
    <w:p w14:paraId="576F19D8" w14:textId="77777777" w:rsidR="000B4579" w:rsidRDefault="000B4579" w:rsidP="000B4579">
      <w:r>
        <w:t>• Reference list</w:t>
      </w:r>
    </w:p>
    <w:p w14:paraId="5C3F4BBC" w14:textId="77777777" w:rsidR="000B4579" w:rsidRDefault="000B4579" w:rsidP="000B4579">
      <w:r>
        <w:t>• Appendices</w:t>
      </w:r>
    </w:p>
    <w:p w14:paraId="7052080A" w14:textId="03494417" w:rsidR="000B4579" w:rsidRDefault="000B4579" w:rsidP="000B4579">
      <w:r>
        <w:t>• Appropriate tables, figures, and illustrations</w:t>
      </w:r>
    </w:p>
    <w:sectPr w:rsidR="000B4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79"/>
    <w:rsid w:val="000B4579"/>
    <w:rsid w:val="00D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1A163"/>
  <w15:chartTrackingRefBased/>
  <w15:docId w15:val="{10D7C16E-5EE2-BE41-AD6E-99F2BDBF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B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307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16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08544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82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Dange (UG)</dc:creator>
  <cp:keywords/>
  <dc:description/>
  <cp:lastModifiedBy>Ved Dange (UG)</cp:lastModifiedBy>
  <cp:revision>2</cp:revision>
  <dcterms:created xsi:type="dcterms:W3CDTF">2023-04-18T18:19:00Z</dcterms:created>
  <dcterms:modified xsi:type="dcterms:W3CDTF">2023-04-18T18:19:00Z</dcterms:modified>
</cp:coreProperties>
</file>