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6EB0" w14:textId="66D902A5" w:rsidR="00093E13" w:rsidRPr="00BE2984" w:rsidRDefault="00BE298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E2984">
        <w:rPr>
          <w:b/>
          <w:bCs/>
        </w:rPr>
        <w:t>TOPIC:</w:t>
      </w:r>
      <w:r w:rsidRPr="00BE2984">
        <w:rPr>
          <w:color w:val="000000"/>
        </w:rPr>
        <w:t xml:space="preserve"> </w:t>
      </w:r>
      <w:r w:rsidRPr="00BE29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impact of intellectual property on innovation in emerging markets: An examination of the role of IP protection in fostering innovation in developing countries.</w:t>
      </w:r>
    </w:p>
    <w:p w14:paraId="00AF2ABA" w14:textId="77777777" w:rsidR="00BE2984" w:rsidRPr="00BE2984" w:rsidRDefault="00BE2984" w:rsidP="00BE2984">
      <w:pPr>
        <w:shd w:val="clear" w:color="auto" w:fill="FFFFFF"/>
        <w:spacing w:line="330" w:lineRule="atLeast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BE298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  <w:t>ARTICLE SUBMISSION GUIDELINES:</w:t>
      </w:r>
    </w:p>
    <w:p w14:paraId="5B06D951" w14:textId="77777777" w:rsidR="00BE2984" w:rsidRPr="00BE2984" w:rsidRDefault="00BE2984" w:rsidP="00BE2984">
      <w:pPr>
        <w:shd w:val="clear" w:color="auto" w:fill="FFFFFF"/>
        <w:spacing w:line="330" w:lineRule="atLeast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The article should follow the following formatting guidelines:</w:t>
      </w:r>
    </w:p>
    <w:p w14:paraId="30CBD7A9" w14:textId="77777777" w:rsidR="00BE2984" w:rsidRPr="00BE2984" w:rsidRDefault="00BE2984" w:rsidP="00BE2984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gramStart"/>
      <w:r w:rsidRPr="00BE2984">
        <w:rPr>
          <w:rFonts w:ascii="Wingdings" w:eastAsia="Times New Roman" w:hAnsi="Wingdings" w:cs="Calibri"/>
          <w:color w:val="222222"/>
          <w:kern w:val="0"/>
          <w:sz w:val="24"/>
          <w:szCs w:val="24"/>
          <w14:ligatures w14:val="none"/>
        </w:rPr>
        <w:t>Ø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The</w:t>
      </w:r>
      <w:proofErr w:type="gramEnd"/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submission shall be in .pdf file format.</w:t>
      </w:r>
    </w:p>
    <w:p w14:paraId="171D4E88" w14:textId="77777777" w:rsidR="00BE2984" w:rsidRPr="00BE2984" w:rsidRDefault="00BE2984" w:rsidP="00BE2984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gramStart"/>
      <w:r w:rsidRPr="00BE2984">
        <w:rPr>
          <w:rFonts w:ascii="Wingdings" w:eastAsia="Times New Roman" w:hAnsi="Wingdings" w:cs="Calibri"/>
          <w:color w:val="222222"/>
          <w:kern w:val="0"/>
          <w:sz w:val="24"/>
          <w:szCs w:val="24"/>
          <w14:ligatures w14:val="none"/>
        </w:rPr>
        <w:t>Ø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The</w:t>
      </w:r>
      <w:proofErr w:type="gramEnd"/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whole Article must be within 2000-3000-word limit.</w:t>
      </w:r>
    </w:p>
    <w:p w14:paraId="5A5A6C9B" w14:textId="77777777" w:rsidR="00BE2984" w:rsidRPr="00BE2984" w:rsidRDefault="00BE2984" w:rsidP="00BE2984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gramStart"/>
      <w:r w:rsidRPr="00BE2984">
        <w:rPr>
          <w:rFonts w:ascii="Wingdings" w:eastAsia="Times New Roman" w:hAnsi="Wingdings" w:cs="Calibri"/>
          <w:color w:val="222222"/>
          <w:kern w:val="0"/>
          <w:sz w:val="24"/>
          <w:szCs w:val="24"/>
          <w14:ligatures w14:val="none"/>
        </w:rPr>
        <w:t>Ø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The</w:t>
      </w:r>
      <w:proofErr w:type="gramEnd"/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font shall be Times New Roman, 12 font size 1.5 spacing, and justified.</w:t>
      </w:r>
    </w:p>
    <w:p w14:paraId="5A054ECC" w14:textId="77777777" w:rsidR="00BE2984" w:rsidRPr="00BE2984" w:rsidRDefault="00BE2984" w:rsidP="00BE2984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gramStart"/>
      <w:r w:rsidRPr="00BE2984">
        <w:rPr>
          <w:rFonts w:ascii="Wingdings" w:eastAsia="Times New Roman" w:hAnsi="Wingdings" w:cs="Calibri"/>
          <w:color w:val="222222"/>
          <w:kern w:val="0"/>
          <w:sz w:val="24"/>
          <w:szCs w:val="24"/>
          <w14:ligatures w14:val="none"/>
        </w:rPr>
        <w:t>Ø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For</w:t>
      </w:r>
      <w:proofErr w:type="gramEnd"/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footnotes: Font: Times New Roman, Font Size: 10, line spacing: 1 and justified</w:t>
      </w:r>
    </w:p>
    <w:p w14:paraId="18ACD5CF" w14:textId="77777777" w:rsidR="00BE2984" w:rsidRPr="00BE2984" w:rsidRDefault="00BE2984" w:rsidP="00BE2984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gramStart"/>
      <w:r w:rsidRPr="00BE2984">
        <w:rPr>
          <w:rFonts w:ascii="Wingdings" w:eastAsia="Times New Roman" w:hAnsi="Wingdings" w:cs="Calibri"/>
          <w:color w:val="222222"/>
          <w:kern w:val="0"/>
          <w:sz w:val="24"/>
          <w:szCs w:val="24"/>
          <w14:ligatures w14:val="none"/>
        </w:rPr>
        <w:t>Ø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There</w:t>
      </w:r>
      <w:proofErr w:type="gramEnd"/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</w:t>
      </w:r>
      <w:r w:rsidRPr="00BE298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shall be minimum 20 citations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in the footnote including Books, articles, or research papers. All citations are to be made using the Bluebook 21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vertAlign w:val="superscript"/>
          <w14:ligatures w14:val="none"/>
        </w:rPr>
        <w:t>st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Edition.</w:t>
      </w:r>
    </w:p>
    <w:p w14:paraId="399316AE" w14:textId="77777777" w:rsidR="00BE2984" w:rsidRPr="00BE2984" w:rsidRDefault="00BE2984" w:rsidP="00BE2984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gramStart"/>
      <w:r w:rsidRPr="00BE2984">
        <w:rPr>
          <w:rFonts w:ascii="Wingdings" w:eastAsia="Times New Roman" w:hAnsi="Wingdings" w:cs="Calibri"/>
          <w:color w:val="222222"/>
          <w:kern w:val="0"/>
          <w:sz w:val="24"/>
          <w:szCs w:val="24"/>
          <w14:ligatures w14:val="none"/>
        </w:rPr>
        <w:t>Ø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The</w:t>
      </w:r>
      <w:proofErr w:type="gramEnd"/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basic outline of the article must contain the following:</w:t>
      </w:r>
    </w:p>
    <w:p w14:paraId="5AD9D8B1" w14:textId="77777777" w:rsidR="00BE2984" w:rsidRPr="00BE2984" w:rsidRDefault="00BE2984" w:rsidP="00BE2984">
      <w:p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BE2984">
        <w:rPr>
          <w:rFonts w:ascii="Courier New" w:eastAsia="Times New Roman" w:hAnsi="Courier New" w:cs="Courier New"/>
          <w:color w:val="222222"/>
          <w:kern w:val="0"/>
          <w:sz w:val="24"/>
          <w:szCs w:val="24"/>
          <w14:ligatures w14:val="none"/>
        </w:rPr>
        <w:t>o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Title of the article</w:t>
      </w:r>
    </w:p>
    <w:p w14:paraId="725AE314" w14:textId="77777777" w:rsidR="00BE2984" w:rsidRPr="00BE2984" w:rsidRDefault="00BE2984" w:rsidP="00BE2984">
      <w:p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BE2984">
        <w:rPr>
          <w:rFonts w:ascii="Courier New" w:eastAsia="Times New Roman" w:hAnsi="Courier New" w:cs="Courier New"/>
          <w:color w:val="222222"/>
          <w:kern w:val="0"/>
          <w:sz w:val="24"/>
          <w:szCs w:val="24"/>
          <w14:ligatures w14:val="none"/>
        </w:rPr>
        <w:t>o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Writer’s name (below the title)</w:t>
      </w:r>
    </w:p>
    <w:p w14:paraId="23C65BDF" w14:textId="77777777" w:rsidR="00BE2984" w:rsidRPr="00BE2984" w:rsidRDefault="00BE2984" w:rsidP="00BE2984">
      <w:p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BE2984">
        <w:rPr>
          <w:rFonts w:ascii="Courier New" w:eastAsia="Times New Roman" w:hAnsi="Courier New" w:cs="Courier New"/>
          <w:color w:val="222222"/>
          <w:kern w:val="0"/>
          <w:sz w:val="24"/>
          <w:szCs w:val="24"/>
          <w14:ligatures w14:val="none"/>
        </w:rPr>
        <w:t>o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Body (Introductive and descriptive paragraphs)</w:t>
      </w:r>
    </w:p>
    <w:p w14:paraId="0BBF392E" w14:textId="77777777" w:rsidR="00BE2984" w:rsidRPr="00BE2984" w:rsidRDefault="00BE2984" w:rsidP="00BE2984">
      <w:p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BE2984">
        <w:rPr>
          <w:rFonts w:ascii="Courier New" w:eastAsia="Times New Roman" w:hAnsi="Courier New" w:cs="Courier New"/>
          <w:color w:val="222222"/>
          <w:kern w:val="0"/>
          <w:sz w:val="24"/>
          <w:szCs w:val="24"/>
          <w14:ligatures w14:val="none"/>
        </w:rPr>
        <w:t>o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Additional Information (as per need)</w:t>
      </w:r>
    </w:p>
    <w:p w14:paraId="420151E8" w14:textId="77777777" w:rsidR="00BE2984" w:rsidRPr="00BE2984" w:rsidRDefault="00BE2984" w:rsidP="00BE2984">
      <w:p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BE2984">
        <w:rPr>
          <w:rFonts w:ascii="Courier New" w:eastAsia="Times New Roman" w:hAnsi="Courier New" w:cs="Courier New"/>
          <w:color w:val="222222"/>
          <w:kern w:val="0"/>
          <w:sz w:val="24"/>
          <w:szCs w:val="24"/>
          <w14:ligatures w14:val="none"/>
        </w:rPr>
        <w:t>o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Conclusion (your own opinion/recommendation/appeal)</w:t>
      </w:r>
    </w:p>
    <w:p w14:paraId="47B013F6" w14:textId="77777777" w:rsidR="00BE2984" w:rsidRPr="00BE2984" w:rsidRDefault="00BE2984" w:rsidP="00BE2984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gramStart"/>
      <w:r w:rsidRPr="00BE2984">
        <w:rPr>
          <w:rFonts w:ascii="Wingdings" w:eastAsia="Times New Roman" w:hAnsi="Wingdings" w:cs="Calibri"/>
          <w:color w:val="222222"/>
          <w:kern w:val="0"/>
          <w:sz w:val="24"/>
          <w:szCs w:val="24"/>
          <w14:ligatures w14:val="none"/>
        </w:rPr>
        <w:t>Ø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Organize</w:t>
      </w:r>
      <w:proofErr w:type="gramEnd"/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the objective of writing and the information and facts in a sequence and logical manner.</w:t>
      </w:r>
    </w:p>
    <w:p w14:paraId="48FAA6AC" w14:textId="77777777" w:rsidR="00BE2984" w:rsidRPr="00BE2984" w:rsidRDefault="00BE2984" w:rsidP="00BE2984">
      <w:pPr>
        <w:shd w:val="clear" w:color="auto" w:fill="FFFFFF"/>
        <w:spacing w:line="330" w:lineRule="atLeast"/>
        <w:ind w:left="720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gramStart"/>
      <w:r w:rsidRPr="00BE2984">
        <w:rPr>
          <w:rFonts w:ascii="Wingdings" w:eastAsia="Times New Roman" w:hAnsi="Wingdings" w:cs="Calibri"/>
          <w:color w:val="222222"/>
          <w:kern w:val="0"/>
          <w:sz w:val="24"/>
          <w:szCs w:val="24"/>
          <w14:ligatures w14:val="none"/>
        </w:rPr>
        <w:t>Ø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</w:t>
      </w:r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Plagiarism</w:t>
      </w:r>
      <w:proofErr w:type="gramEnd"/>
      <w:r w:rsidRPr="00BE29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allowed up to 10% (excluding footnotes)</w:t>
      </w:r>
    </w:p>
    <w:p w14:paraId="1EECDC28" w14:textId="77777777" w:rsidR="00BE2984" w:rsidRDefault="00BE2984"/>
    <w:sectPr w:rsidR="00BE2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84"/>
    <w:rsid w:val="00093E13"/>
    <w:rsid w:val="00B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7188"/>
  <w15:chartTrackingRefBased/>
  <w15:docId w15:val="{613D0C93-B3E4-401A-9DEB-DA389E5E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KUMAR</dc:creator>
  <cp:keywords/>
  <dc:description/>
  <cp:lastModifiedBy>RAJU KUMAR</cp:lastModifiedBy>
  <cp:revision>1</cp:revision>
  <dcterms:created xsi:type="dcterms:W3CDTF">2023-04-11T15:02:00Z</dcterms:created>
  <dcterms:modified xsi:type="dcterms:W3CDTF">2023-04-11T15:03:00Z</dcterms:modified>
</cp:coreProperties>
</file>