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8AA" w:rsidRDefault="005768AA" w:rsidP="005768AA">
      <w:pPr>
        <w:pStyle w:val="Heading3"/>
      </w:pPr>
      <w:r>
        <w:t xml:space="preserve">What do I need to book a car on </w:t>
      </w:r>
      <w:r w:rsidR="000714A6">
        <w:t>Rent My Rides</w:t>
      </w:r>
      <w:r>
        <w:t>?</w:t>
      </w:r>
    </w:p>
    <w:p w:rsidR="000714A6" w:rsidRDefault="004E1541" w:rsidP="005768AA">
      <w:pPr>
        <w:spacing w:before="100" w:beforeAutospacing="1" w:after="100" w:afterAutospacing="1" w:line="240" w:lineRule="auto"/>
        <w:outlineLvl w:val="2"/>
      </w:pPr>
      <w:r>
        <w:t xml:space="preserve">To book a car on </w:t>
      </w:r>
      <w:r w:rsidR="000714A6">
        <w:t>Rent My Rides</w:t>
      </w:r>
      <w:r>
        <w:t xml:space="preserve">, you must create </w:t>
      </w:r>
      <w:proofErr w:type="gramStart"/>
      <w:r>
        <w:t>a</w:t>
      </w:r>
      <w:proofErr w:type="gramEnd"/>
      <w:r>
        <w:t xml:space="preserve"> account</w:t>
      </w:r>
      <w:r w:rsidR="000714A6">
        <w:t xml:space="preserve"> with rent my rides</w:t>
      </w:r>
      <w:r>
        <w:t xml:space="preserve">, be 18 years old or older in the US, 21 years old or older in the UK, 23 years old or older in Canada, have a valid driver’s license, and get approved to drive on </w:t>
      </w:r>
      <w:r w:rsidR="000714A6">
        <w:t>Rent My Rides</w:t>
      </w:r>
      <w:r>
        <w:t xml:space="preserve">. When you’re booking your first trip, you’ll go through a quick approval process by entering your driver’s license and some other information. </w:t>
      </w:r>
    </w:p>
    <w:p w:rsidR="005768AA" w:rsidRDefault="005768AA" w:rsidP="005768AA">
      <w:pPr>
        <w:spacing w:before="100" w:beforeAutospacing="1" w:after="100" w:afterAutospacing="1" w:line="240" w:lineRule="auto"/>
        <w:outlineLvl w:val="2"/>
        <w:rPr>
          <w:rFonts w:ascii="Times New Roman" w:eastAsia="Times New Roman" w:hAnsi="Times New Roman" w:cs="Times New Roman"/>
          <w:b/>
          <w:bCs/>
          <w:sz w:val="27"/>
          <w:szCs w:val="27"/>
        </w:rPr>
      </w:pPr>
      <w:r w:rsidRPr="005768AA">
        <w:rPr>
          <w:rFonts w:ascii="Times New Roman" w:eastAsia="Times New Roman" w:hAnsi="Times New Roman" w:cs="Times New Roman"/>
          <w:b/>
          <w:bCs/>
          <w:sz w:val="27"/>
          <w:szCs w:val="27"/>
        </w:rPr>
        <w:t>Can other people drive a car that I booked?</w:t>
      </w:r>
    </w:p>
    <w:p w:rsidR="00631894" w:rsidRDefault="00FE1EB1" w:rsidP="000714A6">
      <w:pPr>
        <w:pStyle w:val="seo-pages-wqmnk-styledtext"/>
        <w:rPr>
          <w:b/>
          <w:bCs/>
          <w:sz w:val="27"/>
          <w:szCs w:val="27"/>
        </w:rPr>
      </w:pPr>
      <w:r>
        <w:t xml:space="preserve">Yes, multiple guests can drive the car you book on </w:t>
      </w:r>
      <w:r w:rsidR="000714A6">
        <w:t>Rent My Rides</w:t>
      </w:r>
      <w:r>
        <w:t xml:space="preserve">, as long as they are all approved to drive. </w:t>
      </w:r>
    </w:p>
    <w:p w:rsidR="00B96620" w:rsidRDefault="00B96620" w:rsidP="00B96620">
      <w:pPr>
        <w:pStyle w:val="Heading3"/>
      </w:pPr>
      <w:r>
        <w:t xml:space="preserve">What is the cancellation policy on </w:t>
      </w:r>
      <w:r w:rsidR="000714A6">
        <w:t>Rent My Rides</w:t>
      </w:r>
      <w:r>
        <w:t>?</w:t>
      </w:r>
    </w:p>
    <w:p w:rsidR="00B96620" w:rsidRDefault="00B96620" w:rsidP="00B96620">
      <w:pPr>
        <w:pStyle w:val="seo-pages-wqmnk-styledtext"/>
      </w:pPr>
      <w:r>
        <w:t xml:space="preserve">You can cancel and get a full refund up to </w:t>
      </w:r>
      <w:r w:rsidR="000714A6">
        <w:t>48</w:t>
      </w:r>
      <w:r>
        <w:t xml:space="preserve"> hours before your trip starts. If you cancel after the free cancellation period ends, you will be charged a small cancellation fee.</w:t>
      </w:r>
    </w:p>
    <w:p w:rsidR="00B96620" w:rsidRDefault="00B96620" w:rsidP="00B96620">
      <w:pPr>
        <w:pStyle w:val="seo-pages-wqmnk-styledtext"/>
      </w:pPr>
      <w:r>
        <w:t>In the rare event a host cancels, you’ll be notified immediately so you can book another car, or we’ll help you find one. Your refund can be temporarily held to expedite rebooking, or the funds can be returned to your bank account — your choice.</w:t>
      </w:r>
    </w:p>
    <w:p w:rsidR="00B96620" w:rsidRDefault="00B96620" w:rsidP="00631894">
      <w:pPr>
        <w:pStyle w:val="Heading3"/>
      </w:pPr>
    </w:p>
    <w:p w:rsidR="00631894" w:rsidRPr="005768AA" w:rsidRDefault="00631894" w:rsidP="005768AA">
      <w:pPr>
        <w:spacing w:before="100" w:beforeAutospacing="1" w:after="100" w:afterAutospacing="1" w:line="240" w:lineRule="auto"/>
        <w:outlineLvl w:val="2"/>
        <w:rPr>
          <w:rFonts w:ascii="Times New Roman" w:eastAsia="Times New Roman" w:hAnsi="Times New Roman" w:cs="Times New Roman"/>
          <w:b/>
          <w:bCs/>
          <w:sz w:val="27"/>
          <w:szCs w:val="27"/>
        </w:rPr>
      </w:pPr>
    </w:p>
    <w:p w:rsidR="00621342" w:rsidRDefault="000714A6"/>
    <w:sectPr w:rsidR="00621342" w:rsidSect="00B928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68AA"/>
    <w:rsid w:val="000714A6"/>
    <w:rsid w:val="004E1541"/>
    <w:rsid w:val="005768AA"/>
    <w:rsid w:val="00631894"/>
    <w:rsid w:val="0071462C"/>
    <w:rsid w:val="008A0534"/>
    <w:rsid w:val="00A968EF"/>
    <w:rsid w:val="00B9288F"/>
    <w:rsid w:val="00B96620"/>
    <w:rsid w:val="00FE1E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88F"/>
  </w:style>
  <w:style w:type="paragraph" w:styleId="Heading3">
    <w:name w:val="heading 3"/>
    <w:basedOn w:val="Normal"/>
    <w:link w:val="Heading3Char"/>
    <w:uiPriority w:val="9"/>
    <w:qFormat/>
    <w:rsid w:val="005768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68AA"/>
    <w:rPr>
      <w:rFonts w:ascii="Times New Roman" w:eastAsia="Times New Roman" w:hAnsi="Times New Roman" w:cs="Times New Roman"/>
      <w:b/>
      <w:bCs/>
      <w:sz w:val="27"/>
      <w:szCs w:val="27"/>
    </w:rPr>
  </w:style>
  <w:style w:type="paragraph" w:customStyle="1" w:styleId="seo-pages-wqmnk-styledtext">
    <w:name w:val="seo-pages-wqmnk-styledtext"/>
    <w:basedOn w:val="Normal"/>
    <w:rsid w:val="00B966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0992373">
      <w:bodyDiv w:val="1"/>
      <w:marLeft w:val="0"/>
      <w:marRight w:val="0"/>
      <w:marTop w:val="0"/>
      <w:marBottom w:val="0"/>
      <w:divBdr>
        <w:top w:val="none" w:sz="0" w:space="0" w:color="auto"/>
        <w:left w:val="none" w:sz="0" w:space="0" w:color="auto"/>
        <w:bottom w:val="none" w:sz="0" w:space="0" w:color="auto"/>
        <w:right w:val="none" w:sz="0" w:space="0" w:color="auto"/>
      </w:divBdr>
    </w:div>
    <w:div w:id="639654290">
      <w:bodyDiv w:val="1"/>
      <w:marLeft w:val="0"/>
      <w:marRight w:val="0"/>
      <w:marTop w:val="0"/>
      <w:marBottom w:val="0"/>
      <w:divBdr>
        <w:top w:val="none" w:sz="0" w:space="0" w:color="auto"/>
        <w:left w:val="none" w:sz="0" w:space="0" w:color="auto"/>
        <w:bottom w:val="none" w:sz="0" w:space="0" w:color="auto"/>
        <w:right w:val="none" w:sz="0" w:space="0" w:color="auto"/>
      </w:divBdr>
    </w:div>
    <w:div w:id="905847317">
      <w:bodyDiv w:val="1"/>
      <w:marLeft w:val="0"/>
      <w:marRight w:val="0"/>
      <w:marTop w:val="0"/>
      <w:marBottom w:val="0"/>
      <w:divBdr>
        <w:top w:val="none" w:sz="0" w:space="0" w:color="auto"/>
        <w:left w:val="none" w:sz="0" w:space="0" w:color="auto"/>
        <w:bottom w:val="none" w:sz="0" w:space="0" w:color="auto"/>
        <w:right w:val="none" w:sz="0" w:space="0" w:color="auto"/>
      </w:divBdr>
    </w:div>
    <w:div w:id="1287080519">
      <w:bodyDiv w:val="1"/>
      <w:marLeft w:val="0"/>
      <w:marRight w:val="0"/>
      <w:marTop w:val="0"/>
      <w:marBottom w:val="0"/>
      <w:divBdr>
        <w:top w:val="none" w:sz="0" w:space="0" w:color="auto"/>
        <w:left w:val="none" w:sz="0" w:space="0" w:color="auto"/>
        <w:bottom w:val="none" w:sz="0" w:space="0" w:color="auto"/>
        <w:right w:val="none" w:sz="0" w:space="0" w:color="auto"/>
      </w:divBdr>
    </w:div>
    <w:div w:id="1426532771">
      <w:bodyDiv w:val="1"/>
      <w:marLeft w:val="0"/>
      <w:marRight w:val="0"/>
      <w:marTop w:val="0"/>
      <w:marBottom w:val="0"/>
      <w:divBdr>
        <w:top w:val="none" w:sz="0" w:space="0" w:color="auto"/>
        <w:left w:val="none" w:sz="0" w:space="0" w:color="auto"/>
        <w:bottom w:val="none" w:sz="0" w:space="0" w:color="auto"/>
        <w:right w:val="none" w:sz="0" w:space="0" w:color="auto"/>
      </w:divBdr>
    </w:div>
    <w:div w:id="150250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2023-03-01T11:30:00Z</dcterms:created>
  <dcterms:modified xsi:type="dcterms:W3CDTF">2023-03-01T17:26:00Z</dcterms:modified>
</cp:coreProperties>
</file>