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Karan Sharma (Laxmi Nagar, New Delhi)</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had plans to settle abroad and had been trying to secure a band of 8 and above but failed multiple times. This was my last chance to appear in the IELTS exam, and with a lot of research and recommendation, I tried Eduversal. Guess what? I secured a band score of 8.5 on my last attempt. All thanks to the exceptional teaching styles of experts at Eduversal.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Surbhi Saxena (Rohini, New Delhi)</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#IELTS isn’t just about how good you are in English. You must know the tricks and tips to answer every question. One of my friends suggested taking online classes from Eduversal. My trust in her made me try it once. Now, after attending just 15 days of online sessions. I can see a remarkable improvement in my score.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Sakshi Goyal (Vasundhara, Noida)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 student of a convent school, English wasn’t tough for me. However, I always scored low on the listening test. Maybe because of the accent and lack of focus. I couldn’t achieve the desired grades on the listening test, which led to a low overall score. I am thankful to Eduversal and Priyanka Ma’am for helping me improve my listening skills. Finally, I scored 8.5 on the IELTS test, and I am off to my dream destination now!</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Nitin Thapa (Vasant Vihar, New Delhi)</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heard people saying that only a brilliant mind with exceptional English skills can achieve a band score of 9 on the IELTS exam. But, after attending a few interactive sessions with Mrs Priyanka in Eduversal, I find it easy to score 8.5. I extend my heartfelt thanks to my mentor, who helped me improve my proficiency in English.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Sambhavi Jain (Indirapuram, Ghaziabad)</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online tutors of Eduversal are a boon to all the struggling students who can’t secure band 6.5 and above. They teach from scratch and help you make improvements every day. With the guidance and support of Eduversal, I experienced a drastic improvement in my score. I have finally made it to the UK to pursue my desired course. All thanks to the dedicated team of Eduversal!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rjvd5X4TyrS/gty3aVXxneljQ==">AMUW2mVThrNptWd3dCmYlT2MWjARvtNwzlrgUcq+78hPEjnryDV2MKwZIgX95nRJZs8OhRckM+YZLHjHCVWkCpbBZyuflQlDGo4zl9QxxLLa4S4s1U+jmgo=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