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80E2" w14:textId="0CB25403" w:rsidR="00F355FB" w:rsidRDefault="00F355FB" w:rsidP="009C6073">
      <w:pPr>
        <w:pStyle w:val="Heading1"/>
        <w:spacing w:before="200"/>
        <w:rPr>
          <w:lang w:val="en-US"/>
        </w:rPr>
      </w:pPr>
      <w:r>
        <w:rPr>
          <w:lang w:val="en-US"/>
        </w:rPr>
        <w:t>SIT102 – Introduction to Programming</w:t>
      </w:r>
    </w:p>
    <w:p w14:paraId="59DA67F6" w14:textId="324F83C0" w:rsidR="00C7143B" w:rsidRDefault="00813C05" w:rsidP="009C6073">
      <w:pPr>
        <w:pStyle w:val="Heading1"/>
        <w:spacing w:before="200"/>
        <w:rPr>
          <w:lang w:val="en-US"/>
        </w:rPr>
      </w:pPr>
      <w:r>
        <w:rPr>
          <w:lang w:val="en-US"/>
        </w:rPr>
        <w:t xml:space="preserve">Answers for </w:t>
      </w:r>
      <w:r w:rsidR="009A75B3">
        <w:rPr>
          <w:lang w:val="en-US"/>
        </w:rPr>
        <w:t>1</w:t>
      </w:r>
      <w:r w:rsidR="00F355FB">
        <w:rPr>
          <w:lang w:val="en-US"/>
        </w:rPr>
        <w:t>.1</w:t>
      </w:r>
      <w:r>
        <w:rPr>
          <w:lang w:val="en-US"/>
        </w:rPr>
        <w:t xml:space="preserve">P </w:t>
      </w:r>
      <w:r w:rsidR="009A75B3">
        <w:rPr>
          <w:lang w:val="en-US"/>
        </w:rPr>
        <w:t>Hello</w:t>
      </w:r>
      <w:r w:rsidR="00AB3F13">
        <w:rPr>
          <w:lang w:val="en-US"/>
        </w:rPr>
        <w:t xml:space="preserve"> SIT102 &amp; Hello</w:t>
      </w:r>
      <w:r w:rsidR="009A75B3">
        <w:rPr>
          <w:lang w:val="en-US"/>
        </w:rPr>
        <w:t xml:space="preserve"> World</w:t>
      </w:r>
    </w:p>
    <w:p w14:paraId="2AD31E29" w14:textId="77777777" w:rsidR="00813C05" w:rsidRPr="006C719C" w:rsidRDefault="00813C05" w:rsidP="00813C05">
      <w:pPr>
        <w:rPr>
          <w:sz w:val="10"/>
          <w:lang w:val="en-US"/>
        </w:rPr>
      </w:pPr>
    </w:p>
    <w:p w14:paraId="0038E3EA" w14:textId="77777777" w:rsidR="00813C05" w:rsidRDefault="00813C05" w:rsidP="00813C05">
      <w:pPr>
        <w:rPr>
          <w:lang w:val="en-US"/>
        </w:rPr>
      </w:pPr>
      <w:r>
        <w:rPr>
          <w:lang w:val="en-US"/>
        </w:rPr>
        <w:t xml:space="preserve">Student Name: </w:t>
      </w:r>
      <w:r>
        <w:rPr>
          <w:lang w:val="en-US"/>
        </w:rPr>
        <w:tab/>
      </w:r>
    </w:p>
    <w:p w14:paraId="4AFBD03E" w14:textId="77777777" w:rsidR="0027068A" w:rsidRDefault="00813C05" w:rsidP="00813C05">
      <w:pPr>
        <w:rPr>
          <w:lang w:val="en-US"/>
        </w:rPr>
      </w:pPr>
      <w:r>
        <w:rPr>
          <w:lang w:val="en-US"/>
        </w:rPr>
        <w:t xml:space="preserve">Student ID: </w:t>
      </w:r>
    </w:p>
    <w:p w14:paraId="4E7C730E" w14:textId="77777777" w:rsidR="0027068A" w:rsidRPr="009C6073" w:rsidRDefault="0027068A" w:rsidP="00813C05">
      <w:pPr>
        <w:rPr>
          <w:sz w:val="14"/>
          <w:lang w:val="en-US"/>
        </w:rPr>
      </w:pPr>
    </w:p>
    <w:p w14:paraId="52932235" w14:textId="6860FEB8" w:rsidR="00085111" w:rsidRPr="00780EF5" w:rsidRDefault="00291DBB" w:rsidP="00291DBB">
      <w:pPr>
        <w:pStyle w:val="Heading1"/>
      </w:pPr>
      <w:r w:rsidRPr="00780EF5">
        <w:t>Part A: Hello SIT102 section</w:t>
      </w:r>
    </w:p>
    <w:p w14:paraId="1634AF86" w14:textId="3373D981" w:rsidR="00DB1332" w:rsidRDefault="00DB1332" w:rsidP="00DB1332">
      <w:pPr>
        <w:rPr>
          <w:lang w:val="en-US"/>
        </w:rPr>
      </w:pPr>
      <w:r w:rsidRPr="5FDA3815">
        <w:rPr>
          <w:lang w:val="en-US"/>
        </w:rPr>
        <w:t xml:space="preserve">Question </w:t>
      </w:r>
      <w:r>
        <w:rPr>
          <w:lang w:val="en-US"/>
        </w:rPr>
        <w:t>1</w:t>
      </w:r>
      <w:r w:rsidRPr="5FDA3815">
        <w:rPr>
          <w:lang w:val="en-US"/>
        </w:rPr>
        <w:t xml:space="preserve">: </w:t>
      </w:r>
      <w:r w:rsidR="00AB3F13">
        <w:rPr>
          <w:lang w:val="en-US"/>
        </w:rPr>
        <w:t>P</w:t>
      </w:r>
      <w:r>
        <w:rPr>
          <w:lang w:val="en-US"/>
        </w:rPr>
        <w:t xml:space="preserve">aste </w:t>
      </w:r>
      <w:r w:rsidR="00AB3F13">
        <w:rPr>
          <w:lang w:val="en-US"/>
        </w:rPr>
        <w:t>the</w:t>
      </w:r>
      <w:r>
        <w:rPr>
          <w:lang w:val="en-US"/>
        </w:rPr>
        <w:t xml:space="preserve"> screenshot of </w:t>
      </w:r>
      <w:r w:rsidR="00AB3F13">
        <w:rPr>
          <w:lang w:val="en-US"/>
        </w:rPr>
        <w:t xml:space="preserve">your full mark result </w:t>
      </w:r>
      <w:r w:rsidR="00AB3F13" w:rsidRPr="00AB3F13">
        <w:rPr>
          <w:b/>
          <w:bCs/>
          <w:lang w:val="en-US"/>
        </w:rPr>
        <w:t>(8/8 = 100%)</w:t>
      </w:r>
      <w:r w:rsidR="00AB3F13">
        <w:rPr>
          <w:lang w:val="en-US"/>
        </w:rPr>
        <w:t xml:space="preserve"> of</w:t>
      </w:r>
      <w:r w:rsidR="000C135E">
        <w:rPr>
          <w:lang w:val="en-US"/>
        </w:rPr>
        <w:t xml:space="preserve"> </w:t>
      </w:r>
      <w:r w:rsidR="00AB3F13" w:rsidRPr="003B5171">
        <w:t>Hello SIT102 (OnTrack 1.1P - Part A requirements)</w:t>
      </w:r>
      <w:r>
        <w:rPr>
          <w:lang w:val="en-US"/>
        </w:rPr>
        <w:t xml:space="preserve"> </w:t>
      </w:r>
      <w:r w:rsidR="00AB3F13">
        <w:rPr>
          <w:lang w:val="en-US"/>
        </w:rPr>
        <w:t>in the answer box</w:t>
      </w:r>
      <w:r>
        <w:rPr>
          <w:lang w:val="en-US"/>
        </w:rPr>
        <w:t>.</w:t>
      </w:r>
    </w:p>
    <w:p w14:paraId="71837922" w14:textId="6D1812DE" w:rsidR="00AB3F13" w:rsidRPr="000E0EC3" w:rsidRDefault="00AB3F13" w:rsidP="00AB3F13">
      <w:pPr>
        <w:pStyle w:val="BodyText"/>
        <w:numPr>
          <w:ilvl w:val="0"/>
          <w:numId w:val="6"/>
        </w:numPr>
        <w:spacing w:before="66" w:line="300" w:lineRule="auto"/>
        <w:ind w:right="799"/>
        <w:jc w:val="both"/>
        <w:rPr>
          <w:sz w:val="16"/>
          <w:szCs w:val="16"/>
        </w:rPr>
      </w:pPr>
      <w:r w:rsidRPr="000E0EC3">
        <w:rPr>
          <w:sz w:val="16"/>
          <w:szCs w:val="16"/>
        </w:rPr>
        <w:t>Guideline 1/2: The score for auto-mark sections will be available in unit site &gt;&gt; Assessment &gt;&gt; Quizzes in 1 – 2 minutes after your submission. Click the downward arrow next to the corresponding quiz item and select Submissions.</w:t>
      </w:r>
    </w:p>
    <w:p w14:paraId="5BCB0EAD" w14:textId="77777777" w:rsidR="00AB3F13" w:rsidRPr="000E0EC3" w:rsidRDefault="00AB3F13" w:rsidP="00AB3F13">
      <w:pPr>
        <w:jc w:val="center"/>
        <w:rPr>
          <w:sz w:val="20"/>
          <w:szCs w:val="20"/>
        </w:rPr>
      </w:pPr>
      <w:r w:rsidRPr="000E0EC3">
        <w:rPr>
          <w:noProof/>
          <w:sz w:val="22"/>
          <w:szCs w:val="22"/>
        </w:rPr>
        <w:drawing>
          <wp:inline distT="0" distB="0" distL="0" distR="0" wp14:anchorId="25CAF633" wp14:editId="7653C091">
            <wp:extent cx="3401732" cy="1185863"/>
            <wp:effectExtent l="0" t="0" r="0" b="0"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7169" cy="11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BFB78" w14:textId="0FE62AD0" w:rsidR="00AB3F13" w:rsidRPr="00EF1E44" w:rsidRDefault="00AB3F13" w:rsidP="00A17847">
      <w:pPr>
        <w:pStyle w:val="BodyText"/>
        <w:numPr>
          <w:ilvl w:val="0"/>
          <w:numId w:val="6"/>
        </w:numPr>
        <w:spacing w:before="66" w:line="300" w:lineRule="auto"/>
        <w:ind w:right="799"/>
        <w:jc w:val="center"/>
        <w:rPr>
          <w:sz w:val="20"/>
          <w:szCs w:val="20"/>
        </w:rPr>
      </w:pPr>
      <w:r w:rsidRPr="00EF1E44">
        <w:rPr>
          <w:sz w:val="16"/>
          <w:szCs w:val="16"/>
        </w:rPr>
        <w:t>Guideline 2/2: Then, you can reach this in the following page with your quiz’s auto-marked score</w:t>
      </w:r>
      <w:r w:rsidR="00EF1E44">
        <w:rPr>
          <w:sz w:val="16"/>
          <w:szCs w:val="16"/>
        </w:rPr>
        <w:t>.</w:t>
      </w:r>
      <w:r w:rsidRPr="000E0EC3">
        <w:rPr>
          <w:noProof/>
          <w:sz w:val="20"/>
          <w:szCs w:val="20"/>
        </w:rPr>
        <w:drawing>
          <wp:inline distT="0" distB="0" distL="0" distR="0" wp14:anchorId="060F63CE" wp14:editId="17748352">
            <wp:extent cx="2584634" cy="993493"/>
            <wp:effectExtent l="0" t="0" r="0" b="0"/>
            <wp:docPr id="20" name="Picture 19" descr="Graphical user interface, text, application, chat or text messag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23C1112-EEF8-06B0-A91C-6899A7E26E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Graphical user interface, text, application, chat or text message&#10;&#10;Description automatically generated">
                      <a:extLst>
                        <a:ext uri="{FF2B5EF4-FFF2-40B4-BE49-F238E27FC236}">
                          <a16:creationId xmlns:a16="http://schemas.microsoft.com/office/drawing/2014/main" id="{723C1112-EEF8-06B0-A91C-6899A7E26E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72" cy="100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ACD28" w14:textId="77777777" w:rsidR="00AB3F13" w:rsidRDefault="00AB3F13" w:rsidP="00DB1332">
      <w:pPr>
        <w:rPr>
          <w:lang w:val="en-US"/>
        </w:rPr>
      </w:pPr>
    </w:p>
    <w:tbl>
      <w:tblPr>
        <w:tblStyle w:val="GridTable1Light-Accent1"/>
        <w:tblW w:w="9254" w:type="dxa"/>
        <w:tblInd w:w="-5" w:type="dxa"/>
        <w:tblBorders>
          <w:insideH w:val="single" w:sz="6" w:space="0" w:color="B4C6E7" w:themeColor="accent1" w:themeTint="66"/>
          <w:insideV w:val="single" w:sz="6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9254"/>
      </w:tblGrid>
      <w:tr w:rsidR="00DB1332" w14:paraId="3C245DB5" w14:textId="77777777" w:rsidTr="00DB1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</w:tcPr>
          <w:p w14:paraId="6394854C" w14:textId="77777777" w:rsidR="00A91A7E" w:rsidRDefault="00A91A7E" w:rsidP="00AB3F13">
            <w:pPr>
              <w:jc w:val="center"/>
              <w:rPr>
                <w:i/>
                <w:iCs/>
                <w:color w:val="AEAAAA" w:themeColor="background2" w:themeShade="BF"/>
                <w:sz w:val="32"/>
                <w:szCs w:val="32"/>
              </w:rPr>
            </w:pPr>
          </w:p>
          <w:p w14:paraId="399AE86B" w14:textId="2541ACF2" w:rsidR="00AB3F13" w:rsidRPr="00DA371E" w:rsidRDefault="00AB3F13" w:rsidP="00AB3F13">
            <w:pPr>
              <w:jc w:val="center"/>
              <w:rPr>
                <w:i/>
                <w:iCs/>
                <w:color w:val="AEAAAA" w:themeColor="background2" w:themeShade="BF"/>
                <w:sz w:val="32"/>
                <w:szCs w:val="32"/>
              </w:rPr>
            </w:pPr>
            <w:r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>Paste your screenshot</w:t>
            </w:r>
            <w:r w:rsidR="00EF1E44"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 xml:space="preserve"> </w:t>
            </w:r>
            <w:r w:rsidR="00EF1E44" w:rsidRPr="00DA371E">
              <w:rPr>
                <w:b w:val="0"/>
                <w:bCs w:val="0"/>
                <w:i/>
                <w:iCs/>
                <w:sz w:val="32"/>
                <w:szCs w:val="32"/>
                <w:u w:val="single"/>
              </w:rPr>
              <w:t>(with your name and score on it)</w:t>
            </w:r>
            <w:r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 xml:space="preserve"> here.</w:t>
            </w:r>
          </w:p>
          <w:p w14:paraId="116D384D" w14:textId="77777777" w:rsidR="00DB1332" w:rsidRDefault="00880BAC" w:rsidP="00AB3F13">
            <w:pPr>
              <w:jc w:val="center"/>
              <w:rPr>
                <w:i/>
                <w:iCs/>
                <w:color w:val="AEAAAA" w:themeColor="background2" w:themeShade="BF"/>
                <w:sz w:val="32"/>
                <w:szCs w:val="32"/>
              </w:rPr>
            </w:pPr>
            <w:r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>You have unlimited attempts for th</w:t>
            </w:r>
            <w:r w:rsidR="000E0EC3"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>is</w:t>
            </w:r>
            <w:r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 xml:space="preserve"> </w:t>
            </w:r>
            <w:r w:rsidR="000E0EC3"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>Hello SIT102</w:t>
            </w:r>
            <w:r w:rsidR="000E0EC3" w:rsidRPr="00DA371E">
              <w:t xml:space="preserve"> </w:t>
            </w:r>
            <w:r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 xml:space="preserve">quiz. </w:t>
            </w:r>
            <w:r w:rsidR="000E0EC3"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>M</w:t>
            </w:r>
            <w:r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>ake sure you score</w:t>
            </w:r>
            <w:r w:rsidR="00AB3F13"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>d</w:t>
            </w:r>
            <w:r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 xml:space="preserve"> 100% in the quiz before you submit</w:t>
            </w:r>
            <w:r w:rsidR="0076080A"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 xml:space="preserve"> </w:t>
            </w:r>
            <w:r w:rsidR="00A3172A"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>your</w:t>
            </w:r>
            <w:r w:rsidR="0076080A" w:rsidRPr="00DA371E">
              <w:rPr>
                <w:b w:val="0"/>
                <w:bCs w:val="0"/>
                <w:i/>
                <w:iCs/>
                <w:color w:val="AEAAAA" w:themeColor="background2" w:themeShade="BF"/>
                <w:sz w:val="32"/>
                <w:szCs w:val="32"/>
              </w:rPr>
              <w:t xml:space="preserve"> screenshot here.</w:t>
            </w:r>
          </w:p>
          <w:p w14:paraId="7E3E6E8F" w14:textId="19D1671B" w:rsidR="00A91A7E" w:rsidRPr="00880BAC" w:rsidRDefault="00A91A7E" w:rsidP="00AB3F13">
            <w:pPr>
              <w:jc w:val="center"/>
              <w:rPr>
                <w:b w:val="0"/>
                <w:bCs w:val="0"/>
                <w:i/>
                <w:iCs/>
              </w:rPr>
            </w:pPr>
          </w:p>
        </w:tc>
      </w:tr>
    </w:tbl>
    <w:p w14:paraId="218C3365" w14:textId="18986AA4" w:rsidR="00813C05" w:rsidRDefault="00813C05" w:rsidP="5FDA3815">
      <w:pPr>
        <w:rPr>
          <w:b/>
          <w:bCs/>
          <w:lang w:val="en-US"/>
        </w:rPr>
      </w:pPr>
    </w:p>
    <w:p w14:paraId="6B6D1721" w14:textId="27C903A9" w:rsidR="0048451A" w:rsidRDefault="0048451A" w:rsidP="0048451A">
      <w:pPr>
        <w:jc w:val="both"/>
        <w:rPr>
          <w:lang w:val="en-US"/>
        </w:rPr>
      </w:pPr>
      <w:r>
        <w:rPr>
          <w:lang w:val="en-US"/>
        </w:rPr>
        <w:t>Question 2: [Set up your goal to achieve in this unit</w:t>
      </w:r>
      <w:r w:rsidR="00780EF5">
        <w:rPr>
          <w:lang w:val="en-US"/>
        </w:rPr>
        <w:t xml:space="preserve"> at the beginning would help you progress on the track</w:t>
      </w:r>
      <w:r>
        <w:rPr>
          <w:lang w:val="en-US"/>
        </w:rPr>
        <w:t>] What grade are you going to aim for, and why? Share your reason(s) to us.</w:t>
      </w:r>
    </w:p>
    <w:tbl>
      <w:tblPr>
        <w:tblStyle w:val="GridTable1Light-Accent1"/>
        <w:tblW w:w="9254" w:type="dxa"/>
        <w:tblInd w:w="-5" w:type="dxa"/>
        <w:tblBorders>
          <w:insideH w:val="single" w:sz="6" w:space="0" w:color="B4C6E7" w:themeColor="accent1" w:themeTint="66"/>
          <w:insideV w:val="single" w:sz="6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9254"/>
      </w:tblGrid>
      <w:tr w:rsidR="0048451A" w14:paraId="210B3D51" w14:textId="77777777" w:rsidTr="007C4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</w:tcPr>
          <w:p w14:paraId="531D2B19" w14:textId="77777777" w:rsidR="0048451A" w:rsidRDefault="0048451A" w:rsidP="007C4DC7"/>
        </w:tc>
      </w:tr>
      <w:tr w:rsidR="0048451A" w14:paraId="68CE794C" w14:textId="77777777" w:rsidTr="007C4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</w:tcPr>
          <w:p w14:paraId="473C2118" w14:textId="77777777" w:rsidR="0048451A" w:rsidRDefault="0048451A" w:rsidP="007C4DC7"/>
        </w:tc>
      </w:tr>
      <w:tr w:rsidR="0048451A" w14:paraId="0EB97CF1" w14:textId="77777777" w:rsidTr="007C4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</w:tcPr>
          <w:p w14:paraId="541041CF" w14:textId="77777777" w:rsidR="0048451A" w:rsidRDefault="0048451A" w:rsidP="007C4DC7"/>
        </w:tc>
      </w:tr>
      <w:tr w:rsidR="00A91A7E" w14:paraId="096F9C72" w14:textId="77777777" w:rsidTr="007C4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</w:tcPr>
          <w:p w14:paraId="1093995F" w14:textId="77777777" w:rsidR="00A91A7E" w:rsidRDefault="00A91A7E" w:rsidP="007C4DC7"/>
        </w:tc>
      </w:tr>
      <w:tr w:rsidR="00A91A7E" w14:paraId="309BABB5" w14:textId="77777777" w:rsidTr="007C4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</w:tcPr>
          <w:p w14:paraId="558D8106" w14:textId="77777777" w:rsidR="00A91A7E" w:rsidRDefault="00A91A7E" w:rsidP="007C4DC7"/>
        </w:tc>
      </w:tr>
      <w:tr w:rsidR="00A91A7E" w14:paraId="21E47D04" w14:textId="77777777" w:rsidTr="007C4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</w:tcPr>
          <w:p w14:paraId="1DECD643" w14:textId="77777777" w:rsidR="00A91A7E" w:rsidRDefault="00A91A7E" w:rsidP="007C4DC7"/>
        </w:tc>
      </w:tr>
    </w:tbl>
    <w:p w14:paraId="2A3FC4C9" w14:textId="77777777" w:rsidR="0048451A" w:rsidRPr="008455A5" w:rsidRDefault="0048451A" w:rsidP="5FDA3815">
      <w:pPr>
        <w:rPr>
          <w:b/>
          <w:bCs/>
          <w:lang w:val="en-US"/>
        </w:rPr>
      </w:pPr>
    </w:p>
    <w:p w14:paraId="593FD0F9" w14:textId="2EF5FDD1" w:rsidR="009A75B3" w:rsidRDefault="009A75B3" w:rsidP="009A75B3">
      <w:pPr>
        <w:rPr>
          <w:sz w:val="2"/>
          <w:lang w:val="en-US"/>
        </w:rPr>
      </w:pPr>
    </w:p>
    <w:p w14:paraId="2E16F512" w14:textId="41C48B94" w:rsidR="00A91A7E" w:rsidRDefault="00A91A7E" w:rsidP="009A75B3">
      <w:pPr>
        <w:rPr>
          <w:sz w:val="2"/>
          <w:lang w:val="en-US"/>
        </w:rPr>
      </w:pPr>
    </w:p>
    <w:p w14:paraId="2C2B9704" w14:textId="714341A0" w:rsidR="00A91A7E" w:rsidRDefault="00A91A7E" w:rsidP="009A75B3">
      <w:pPr>
        <w:rPr>
          <w:sz w:val="2"/>
          <w:lang w:val="en-US"/>
        </w:rPr>
      </w:pPr>
      <w:r>
        <w:rPr>
          <w:sz w:val="2"/>
          <w:lang w:val="en-US"/>
        </w:rPr>
        <w:tab/>
      </w:r>
    </w:p>
    <w:p w14:paraId="3C399109" w14:textId="077DCE21" w:rsidR="00A91A7E" w:rsidRDefault="00A91A7E" w:rsidP="009A75B3">
      <w:pPr>
        <w:rPr>
          <w:sz w:val="2"/>
          <w:lang w:val="en-US"/>
        </w:rPr>
      </w:pPr>
    </w:p>
    <w:p w14:paraId="005982E3" w14:textId="04FEE91A" w:rsidR="00A91A7E" w:rsidRDefault="00A91A7E" w:rsidP="009A75B3">
      <w:pPr>
        <w:rPr>
          <w:sz w:val="2"/>
          <w:lang w:val="en-US"/>
        </w:rPr>
      </w:pPr>
    </w:p>
    <w:p w14:paraId="42414B7C" w14:textId="286FFF02" w:rsidR="00A91A7E" w:rsidRDefault="00A91A7E" w:rsidP="009A75B3">
      <w:pPr>
        <w:rPr>
          <w:szCs w:val="144"/>
          <w:lang w:val="en-US"/>
        </w:rPr>
      </w:pPr>
    </w:p>
    <w:p w14:paraId="6B96BC60" w14:textId="10C5A81D" w:rsidR="00A91A7E" w:rsidRDefault="00A91A7E" w:rsidP="009A75B3">
      <w:pPr>
        <w:rPr>
          <w:szCs w:val="144"/>
          <w:lang w:val="en-US"/>
        </w:rPr>
      </w:pPr>
    </w:p>
    <w:p w14:paraId="09CF101E" w14:textId="67AA0F7C" w:rsidR="00A91A7E" w:rsidRDefault="00A91A7E" w:rsidP="009A75B3">
      <w:pPr>
        <w:rPr>
          <w:szCs w:val="144"/>
          <w:lang w:val="en-US"/>
        </w:rPr>
      </w:pPr>
    </w:p>
    <w:p w14:paraId="6BDA1AA0" w14:textId="3FF4B787" w:rsidR="00291DBB" w:rsidRPr="00174158" w:rsidRDefault="00291DBB" w:rsidP="00291DBB">
      <w:pPr>
        <w:pStyle w:val="Heading1"/>
      </w:pPr>
      <w:r w:rsidRPr="00174158">
        <w:lastRenderedPageBreak/>
        <w:t>Part B: Hello World section</w:t>
      </w:r>
    </w:p>
    <w:p w14:paraId="0FFF06C6" w14:textId="7DEFA5AA" w:rsidR="0027068A" w:rsidRDefault="0027068A" w:rsidP="009A75B3">
      <w:pPr>
        <w:rPr>
          <w:lang w:val="en-US"/>
        </w:rPr>
      </w:pPr>
    </w:p>
    <w:p w14:paraId="2C1F76F3" w14:textId="77777777" w:rsidR="00DC5940" w:rsidRDefault="00B61C06" w:rsidP="5FDA3815">
      <w:pPr>
        <w:jc w:val="both"/>
        <w:rPr>
          <w:lang w:val="en-US"/>
        </w:rPr>
      </w:pPr>
      <w:r w:rsidRPr="5FDA3815">
        <w:rPr>
          <w:lang w:val="en-US"/>
        </w:rPr>
        <w:t>Question</w:t>
      </w:r>
      <w:r w:rsidR="00291DBB">
        <w:rPr>
          <w:lang w:val="en-US"/>
        </w:rPr>
        <w:t xml:space="preserve"> </w:t>
      </w:r>
      <w:r w:rsidR="0074789D">
        <w:rPr>
          <w:lang w:val="en-US"/>
        </w:rPr>
        <w:t>3</w:t>
      </w:r>
      <w:r w:rsidRPr="5FDA3815">
        <w:rPr>
          <w:lang w:val="en-US"/>
        </w:rPr>
        <w:t xml:space="preserve">: </w:t>
      </w:r>
      <w:r w:rsidR="00DC5940">
        <w:rPr>
          <w:lang w:val="en-US"/>
        </w:rPr>
        <w:t xml:space="preserve">Up to now, you should have gone through the week 1 pre-class and class materials as well as 1.1P tasksheet regarding the installation, the process and concepts for building a program, compilation and execution for a program. </w:t>
      </w:r>
    </w:p>
    <w:p w14:paraId="32E6C155" w14:textId="77777777" w:rsidR="00DC5940" w:rsidRDefault="00DC5940" w:rsidP="5FDA3815">
      <w:pPr>
        <w:jc w:val="both"/>
        <w:rPr>
          <w:lang w:val="en-US"/>
        </w:rPr>
      </w:pPr>
    </w:p>
    <w:p w14:paraId="27062B2F" w14:textId="3BEC372A" w:rsidR="00DA371E" w:rsidRDefault="00DC5940" w:rsidP="5FDA3815">
      <w:pPr>
        <w:jc w:val="both"/>
        <w:rPr>
          <w:lang w:val="en-US"/>
        </w:rPr>
      </w:pPr>
      <w:r>
        <w:rPr>
          <w:lang w:val="en-US"/>
        </w:rPr>
        <w:t xml:space="preserve">Now, </w:t>
      </w:r>
      <w:r>
        <w:t>y</w:t>
      </w:r>
      <w:r>
        <w:t xml:space="preserve">ou are </w:t>
      </w:r>
      <w:r>
        <w:t>asked</w:t>
      </w:r>
      <w:r>
        <w:t xml:space="preserve"> to build a new </w:t>
      </w:r>
      <w:r>
        <w:t xml:space="preserve">programming </w:t>
      </w:r>
      <w:r>
        <w:t>project</w:t>
      </w:r>
      <w:r>
        <w:t xml:space="preserve"> </w:t>
      </w:r>
      <w:r>
        <w:t xml:space="preserve">with the following </w:t>
      </w:r>
      <w:r>
        <w:t xml:space="preserve">(source) </w:t>
      </w:r>
      <w:r>
        <w:t>file names</w:t>
      </w:r>
      <w:r>
        <w:rPr>
          <w:lang w:val="en-US"/>
        </w:rPr>
        <w:t xml:space="preserve">. </w:t>
      </w:r>
      <w:r w:rsidR="00B61C06" w:rsidRPr="5FDA3815">
        <w:rPr>
          <w:lang w:val="en-US"/>
        </w:rPr>
        <w:t>Given the program file</w:t>
      </w:r>
      <w:r w:rsidR="00FA7218">
        <w:rPr>
          <w:lang w:val="en-US"/>
        </w:rPr>
        <w:t xml:space="preserve"> named</w:t>
      </w:r>
      <w:r w:rsidR="00B61C06" w:rsidRPr="5FDA3815">
        <w:rPr>
          <w:lang w:val="en-US"/>
        </w:rPr>
        <w:t xml:space="preserve"> “</w:t>
      </w:r>
      <w:r w:rsidR="003C26DA">
        <w:rPr>
          <w:lang w:val="en-US"/>
        </w:rPr>
        <w:t>sit102</w:t>
      </w:r>
      <w:r w:rsidR="00B61C06" w:rsidRPr="5FDA3815">
        <w:rPr>
          <w:lang w:val="en-US"/>
        </w:rPr>
        <w:t>_code.cpp” and the expected output file “</w:t>
      </w:r>
      <w:r w:rsidR="003C26DA">
        <w:rPr>
          <w:lang w:val="en-US"/>
        </w:rPr>
        <w:t>sit102</w:t>
      </w:r>
      <w:r w:rsidR="00B61C06" w:rsidRPr="5FDA3815">
        <w:rPr>
          <w:lang w:val="en-US"/>
        </w:rPr>
        <w:t>_</w:t>
      </w:r>
      <w:r w:rsidR="003C26DA">
        <w:rPr>
          <w:lang w:val="en-US"/>
        </w:rPr>
        <w:t>e</w:t>
      </w:r>
      <w:r w:rsidR="00B61C06" w:rsidRPr="5FDA3815">
        <w:rPr>
          <w:lang w:val="en-US"/>
        </w:rPr>
        <w:t>xecutable”</w:t>
      </w:r>
      <w:r w:rsidR="00DC47D3">
        <w:rPr>
          <w:lang w:val="en-US"/>
        </w:rPr>
        <w:t xml:space="preserve">. </w:t>
      </w:r>
    </w:p>
    <w:p w14:paraId="26C53423" w14:textId="77777777" w:rsidR="00DA371E" w:rsidRDefault="00DA371E" w:rsidP="5FDA3815">
      <w:pPr>
        <w:jc w:val="both"/>
        <w:rPr>
          <w:lang w:val="en-US"/>
        </w:rPr>
      </w:pPr>
    </w:p>
    <w:p w14:paraId="532015CD" w14:textId="4EDDC75F" w:rsidR="00B61C06" w:rsidRDefault="00DA371E" w:rsidP="00A91A7E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A91A7E">
        <w:rPr>
          <w:lang w:val="en-US"/>
        </w:rPr>
        <w:t>3a:</w:t>
      </w:r>
      <w:r w:rsidR="00A450FF" w:rsidRPr="00A91A7E">
        <w:rPr>
          <w:lang w:val="en-US"/>
        </w:rPr>
        <w:t xml:space="preserve"> </w:t>
      </w:r>
      <w:r w:rsidRPr="00A91A7E">
        <w:rPr>
          <w:lang w:val="en-US"/>
        </w:rPr>
        <w:t xml:space="preserve">By </w:t>
      </w:r>
      <w:r w:rsidRPr="00E30859">
        <w:rPr>
          <w:b/>
          <w:bCs/>
          <w:lang w:val="en-US"/>
        </w:rPr>
        <w:t>providing a screenshot (Screenshot 1) of your Terminal screen</w:t>
      </w:r>
      <w:r w:rsidRPr="00A91A7E">
        <w:rPr>
          <w:lang w:val="en-US"/>
        </w:rPr>
        <w:t xml:space="preserve">, to demonstrate </w:t>
      </w:r>
      <w:r w:rsidR="00A91A7E" w:rsidRPr="00A91A7E">
        <w:rPr>
          <w:lang w:val="en-US"/>
        </w:rPr>
        <w:t xml:space="preserve">that </w:t>
      </w:r>
      <w:r w:rsidRPr="00A91A7E">
        <w:rPr>
          <w:lang w:val="en-US"/>
        </w:rPr>
        <w:t>you have worked out</w:t>
      </w:r>
      <w:r w:rsidR="00DC47D3" w:rsidRPr="00A91A7E">
        <w:rPr>
          <w:lang w:val="en-US"/>
        </w:rPr>
        <w:t xml:space="preserve"> </w:t>
      </w:r>
      <w:r w:rsidRPr="00A91A7E">
        <w:rPr>
          <w:lang w:val="en-US"/>
        </w:rPr>
        <w:t>a</w:t>
      </w:r>
      <w:r w:rsidR="00A91A7E" w:rsidRPr="00A91A7E">
        <w:rPr>
          <w:lang w:val="en-US"/>
        </w:rPr>
        <w:t xml:space="preserve"> correct</w:t>
      </w:r>
      <w:r w:rsidR="00FA7218" w:rsidRPr="00A91A7E">
        <w:rPr>
          <w:lang w:val="en-US"/>
        </w:rPr>
        <w:t xml:space="preserve"> </w:t>
      </w:r>
      <w:r w:rsidR="00B61C06" w:rsidRPr="00A91A7E">
        <w:rPr>
          <w:lang w:val="en-US"/>
        </w:rPr>
        <w:t xml:space="preserve">command to </w:t>
      </w:r>
      <w:r w:rsidR="5FDA3815" w:rsidRPr="00A91A7E">
        <w:rPr>
          <w:lang w:val="en-US"/>
        </w:rPr>
        <w:t>compile the program</w:t>
      </w:r>
      <w:r w:rsidRPr="00A91A7E">
        <w:rPr>
          <w:lang w:val="en-US"/>
        </w:rPr>
        <w:t xml:space="preserve"> successfully</w:t>
      </w:r>
      <w:r w:rsidR="5FDA3815" w:rsidRPr="00A91A7E">
        <w:rPr>
          <w:lang w:val="en-US"/>
        </w:rPr>
        <w:t xml:space="preserve"> with the </w:t>
      </w:r>
      <w:r w:rsidR="00E30859" w:rsidRPr="00A91A7E">
        <w:rPr>
          <w:lang w:val="en-US"/>
        </w:rPr>
        <w:t>SplashKit</w:t>
      </w:r>
      <w:r w:rsidR="5FDA3815" w:rsidRPr="00A91A7E">
        <w:rPr>
          <w:lang w:val="en-US"/>
        </w:rPr>
        <w:t xml:space="preserve"> library</w:t>
      </w:r>
      <w:r w:rsidR="00FA7218" w:rsidRPr="00A91A7E">
        <w:rPr>
          <w:lang w:val="en-US"/>
        </w:rPr>
        <w:t xml:space="preserve"> using the above-given</w:t>
      </w:r>
      <w:r w:rsidRPr="00A91A7E">
        <w:rPr>
          <w:lang w:val="en-US"/>
        </w:rPr>
        <w:t xml:space="preserve"> information </w:t>
      </w:r>
      <w:r w:rsidR="00FA7218" w:rsidRPr="00A91A7E">
        <w:rPr>
          <w:lang w:val="en-US"/>
        </w:rPr>
        <w:t>(parameters).</w:t>
      </w:r>
      <w:r w:rsidR="5FDA3815" w:rsidRPr="00A91A7E">
        <w:rPr>
          <w:lang w:val="en-US"/>
        </w:rPr>
        <w:t xml:space="preserve"> </w:t>
      </w:r>
    </w:p>
    <w:p w14:paraId="3368BAB4" w14:textId="77777777" w:rsidR="00A91A7E" w:rsidRDefault="00A91A7E" w:rsidP="00A91A7E">
      <w:pPr>
        <w:pStyle w:val="ListParagraph"/>
        <w:jc w:val="both"/>
        <w:rPr>
          <w:lang w:val="en-US"/>
        </w:rPr>
      </w:pPr>
    </w:p>
    <w:tbl>
      <w:tblPr>
        <w:tblStyle w:val="GridTable1Light-Accent1"/>
        <w:tblW w:w="8545" w:type="dxa"/>
        <w:tblInd w:w="704" w:type="dxa"/>
        <w:tblBorders>
          <w:insideH w:val="single" w:sz="6" w:space="0" w:color="B4C6E7" w:themeColor="accent1" w:themeTint="66"/>
          <w:insideV w:val="single" w:sz="6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8545"/>
      </w:tblGrid>
      <w:tr w:rsidR="00A91A7E" w:rsidRPr="00D15DBB" w14:paraId="1D1E1A78" w14:textId="77777777" w:rsidTr="00A9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14:paraId="1516EF88" w14:textId="77777777" w:rsidR="00A91A7E" w:rsidRDefault="00A91A7E" w:rsidP="00D71D3A">
            <w:pPr>
              <w:rPr>
                <w:b w:val="0"/>
                <w:bCs w:val="0"/>
                <w:i/>
                <w:iCs/>
                <w:color w:val="A6A6A6" w:themeColor="background1" w:themeShade="A6"/>
              </w:rPr>
            </w:pPr>
          </w:p>
          <w:p w14:paraId="3B2D9290" w14:textId="257BAFE0" w:rsidR="00A91A7E" w:rsidRDefault="00A91A7E" w:rsidP="00D71D3A">
            <w:pPr>
              <w:rPr>
                <w:b w:val="0"/>
                <w:bCs w:val="0"/>
                <w:i/>
                <w:iCs/>
                <w:color w:val="A6A6A6" w:themeColor="background1" w:themeShade="A6"/>
              </w:rPr>
            </w:pPr>
            <w:r w:rsidRPr="00D15DBB">
              <w:rPr>
                <w:i/>
                <w:iCs/>
                <w:color w:val="A6A6A6" w:themeColor="background1" w:themeShade="A6"/>
              </w:rPr>
              <w:t>Put your Screenshot 1 here.</w:t>
            </w:r>
          </w:p>
          <w:p w14:paraId="5E5C7C6C" w14:textId="6051E310" w:rsidR="00A91A7E" w:rsidRPr="00D15DBB" w:rsidRDefault="00A91A7E" w:rsidP="00D71D3A">
            <w:pPr>
              <w:rPr>
                <w:i/>
                <w:iCs/>
                <w:color w:val="A6A6A6" w:themeColor="background1" w:themeShade="A6"/>
              </w:rPr>
            </w:pPr>
          </w:p>
        </w:tc>
      </w:tr>
    </w:tbl>
    <w:p w14:paraId="2193B904" w14:textId="77777777" w:rsidR="00A91A7E" w:rsidRPr="00A91A7E" w:rsidRDefault="00A91A7E" w:rsidP="00A91A7E">
      <w:pPr>
        <w:pStyle w:val="ListParagraph"/>
        <w:jc w:val="both"/>
        <w:rPr>
          <w:lang w:val="en-US"/>
        </w:rPr>
      </w:pPr>
    </w:p>
    <w:p w14:paraId="21FE7637" w14:textId="3A09E8A2" w:rsidR="001E6B12" w:rsidRDefault="001E6B12" w:rsidP="5FDA3815">
      <w:pPr>
        <w:jc w:val="both"/>
        <w:rPr>
          <w:lang w:val="en-US"/>
        </w:rPr>
      </w:pPr>
    </w:p>
    <w:p w14:paraId="0700C9BB" w14:textId="0E18E845" w:rsidR="00DA371E" w:rsidRPr="00A91A7E" w:rsidRDefault="00DA371E" w:rsidP="00A91A7E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A91A7E">
        <w:rPr>
          <w:lang w:val="en-US"/>
        </w:rPr>
        <w:t>3b:</w:t>
      </w:r>
      <w:r w:rsidR="00A450FF" w:rsidRPr="00A91A7E">
        <w:rPr>
          <w:lang w:val="en-US"/>
        </w:rPr>
        <w:t xml:space="preserve"> </w:t>
      </w:r>
      <w:r w:rsidRPr="00A91A7E">
        <w:rPr>
          <w:lang w:val="en-US"/>
        </w:rPr>
        <w:t xml:space="preserve">To </w:t>
      </w:r>
      <w:r w:rsidR="00A91A7E">
        <w:rPr>
          <w:lang w:val="en-US"/>
        </w:rPr>
        <w:t xml:space="preserve">further </w:t>
      </w:r>
      <w:r w:rsidRPr="00A91A7E">
        <w:rPr>
          <w:lang w:val="en-US"/>
        </w:rPr>
        <w:t>d</w:t>
      </w:r>
      <w:r w:rsidR="001E6B12" w:rsidRPr="00A91A7E">
        <w:rPr>
          <w:lang w:val="en-US"/>
        </w:rPr>
        <w:t xml:space="preserve">emonstrate your understanding of the compilation </w:t>
      </w:r>
      <w:r w:rsidR="00A91A7E">
        <w:rPr>
          <w:lang w:val="en-US"/>
        </w:rPr>
        <w:t>command,</w:t>
      </w:r>
      <w:r w:rsidR="001E6B12" w:rsidRPr="00A91A7E">
        <w:rPr>
          <w:lang w:val="en-US"/>
        </w:rPr>
        <w:t xml:space="preserve"> </w:t>
      </w:r>
      <w:r w:rsidR="00A91A7E">
        <w:rPr>
          <w:lang w:val="en-US"/>
        </w:rPr>
        <w:t xml:space="preserve">you are now required to output a </w:t>
      </w:r>
      <w:r w:rsidR="00A91A7E" w:rsidRPr="00A91A7E">
        <w:rPr>
          <w:u w:val="single"/>
          <w:lang w:val="en-US"/>
        </w:rPr>
        <w:t>new executable with a new name where your student id is a part of it</w:t>
      </w:r>
      <w:r w:rsidR="00A91A7E">
        <w:rPr>
          <w:lang w:val="en-US"/>
        </w:rPr>
        <w:t xml:space="preserve">. </w:t>
      </w:r>
      <w:r w:rsidR="00A91A7E" w:rsidRPr="00E30859">
        <w:rPr>
          <w:b/>
          <w:bCs/>
          <w:lang w:val="en-US"/>
        </w:rPr>
        <w:t>Provide</w:t>
      </w:r>
      <w:r w:rsidR="001E6B12" w:rsidRPr="00E30859">
        <w:rPr>
          <w:b/>
          <w:bCs/>
          <w:lang w:val="en-US"/>
        </w:rPr>
        <w:t xml:space="preserve"> </w:t>
      </w:r>
      <w:r w:rsidR="00A450FF" w:rsidRPr="00E30859">
        <w:rPr>
          <w:b/>
          <w:bCs/>
          <w:lang w:val="en-US"/>
        </w:rPr>
        <w:t xml:space="preserve">a </w:t>
      </w:r>
      <w:r w:rsidR="001E6B12" w:rsidRPr="00E30859">
        <w:rPr>
          <w:b/>
          <w:bCs/>
          <w:lang w:val="en-US"/>
        </w:rPr>
        <w:t>screenshot</w:t>
      </w:r>
      <w:r w:rsidR="001E6B12" w:rsidRPr="00A91A7E">
        <w:rPr>
          <w:lang w:val="en-US"/>
        </w:rPr>
        <w:t xml:space="preserve"> </w:t>
      </w:r>
      <w:r w:rsidR="00D15DBB" w:rsidRPr="00E30859">
        <w:rPr>
          <w:b/>
          <w:bCs/>
          <w:lang w:val="en-US"/>
        </w:rPr>
        <w:t xml:space="preserve">(Screenshot 2) </w:t>
      </w:r>
      <w:r w:rsidR="001E6B12" w:rsidRPr="00E30859">
        <w:rPr>
          <w:b/>
          <w:bCs/>
          <w:lang w:val="en-US"/>
        </w:rPr>
        <w:t xml:space="preserve">of </w:t>
      </w:r>
      <w:r w:rsidR="00A91A7E" w:rsidRPr="00E30859">
        <w:rPr>
          <w:b/>
          <w:bCs/>
          <w:lang w:val="en-US"/>
        </w:rPr>
        <w:t>your Termina</w:t>
      </w:r>
      <w:r w:rsidR="00A91A7E" w:rsidRPr="00A91A7E">
        <w:rPr>
          <w:lang w:val="en-US"/>
        </w:rPr>
        <w:t>l</w:t>
      </w:r>
      <w:r w:rsidR="00E30859">
        <w:rPr>
          <w:lang w:val="en-US"/>
        </w:rPr>
        <w:t xml:space="preserve"> to </w:t>
      </w:r>
      <w:r w:rsidR="00A91A7E" w:rsidRPr="00E30859">
        <w:rPr>
          <w:lang w:val="en-US"/>
        </w:rPr>
        <w:t>show</w:t>
      </w:r>
      <w:r w:rsidR="00E30859">
        <w:rPr>
          <w:lang w:val="en-US"/>
        </w:rPr>
        <w:t xml:space="preserve"> (</w:t>
      </w:r>
      <w:proofErr w:type="spellStart"/>
      <w:r w:rsidR="00E30859">
        <w:rPr>
          <w:lang w:val="en-US"/>
        </w:rPr>
        <w:t>i</w:t>
      </w:r>
      <w:proofErr w:type="spellEnd"/>
      <w:r w:rsidR="00E30859">
        <w:rPr>
          <w:lang w:val="en-US"/>
        </w:rPr>
        <w:t>)</w:t>
      </w:r>
      <w:r w:rsidR="00A91A7E" w:rsidRPr="00E30859">
        <w:rPr>
          <w:lang w:val="en-US"/>
        </w:rPr>
        <w:t xml:space="preserve"> </w:t>
      </w:r>
      <w:r w:rsidR="00E30859" w:rsidRPr="00E30859">
        <w:rPr>
          <w:lang w:val="en-US"/>
        </w:rPr>
        <w:t>your</w:t>
      </w:r>
      <w:r w:rsidR="001E6B12" w:rsidRPr="00E30859">
        <w:rPr>
          <w:lang w:val="en-US"/>
        </w:rPr>
        <w:t xml:space="preserve"> compilation command</w:t>
      </w:r>
      <w:r w:rsidR="00A91A7E" w:rsidRPr="00E30859">
        <w:rPr>
          <w:lang w:val="en-US"/>
        </w:rPr>
        <w:t xml:space="preserve"> </w:t>
      </w:r>
      <w:r w:rsidR="00E30859" w:rsidRPr="00E30859">
        <w:rPr>
          <w:lang w:val="en-US"/>
        </w:rPr>
        <w:t xml:space="preserve">has worked </w:t>
      </w:r>
      <w:r w:rsidR="00A91A7E" w:rsidRPr="00E30859">
        <w:rPr>
          <w:u w:val="single"/>
          <w:lang w:val="en-US"/>
        </w:rPr>
        <w:t>and</w:t>
      </w:r>
      <w:r w:rsidR="00A91A7E" w:rsidRPr="00E30859">
        <w:rPr>
          <w:lang w:val="en-US"/>
        </w:rPr>
        <w:t xml:space="preserve"> </w:t>
      </w:r>
      <w:r w:rsidR="00E30859" w:rsidRPr="00E30859">
        <w:rPr>
          <w:lang w:val="en-US"/>
        </w:rPr>
        <w:t>(ii) your executable has been successfully generated in your project folder</w:t>
      </w:r>
      <w:r w:rsidR="00E30859">
        <w:rPr>
          <w:lang w:val="en-US"/>
        </w:rPr>
        <w:t xml:space="preserve"> by </w:t>
      </w:r>
      <w:r w:rsidR="00E30859" w:rsidRPr="00E30859">
        <w:rPr>
          <w:lang w:val="en-US"/>
        </w:rPr>
        <w:t xml:space="preserve">using a </w:t>
      </w:r>
      <w:r w:rsidR="00E30859" w:rsidRPr="00E30859">
        <w:rPr>
          <w:b/>
          <w:bCs/>
          <w:i/>
          <w:iCs/>
          <w:lang w:val="en-US"/>
        </w:rPr>
        <w:t>ls</w:t>
      </w:r>
      <w:r w:rsidR="00E30859" w:rsidRPr="00E30859">
        <w:rPr>
          <w:lang w:val="en-US"/>
        </w:rPr>
        <w:t xml:space="preserve"> command</w:t>
      </w:r>
      <w:r w:rsidR="00A91A7E" w:rsidRPr="00E30859">
        <w:rPr>
          <w:lang w:val="en-US"/>
        </w:rPr>
        <w:t>.</w:t>
      </w:r>
    </w:p>
    <w:p w14:paraId="641A7DBE" w14:textId="77777777" w:rsidR="00A91A7E" w:rsidRPr="00A91A7E" w:rsidRDefault="00A91A7E" w:rsidP="00A91A7E">
      <w:pPr>
        <w:pStyle w:val="ListParagraph"/>
        <w:jc w:val="both"/>
        <w:rPr>
          <w:lang w:val="en-US"/>
        </w:rPr>
      </w:pPr>
    </w:p>
    <w:tbl>
      <w:tblPr>
        <w:tblStyle w:val="GridTable1Light-Accent1"/>
        <w:tblW w:w="8545" w:type="dxa"/>
        <w:tblInd w:w="704" w:type="dxa"/>
        <w:tblBorders>
          <w:insideH w:val="single" w:sz="6" w:space="0" w:color="B4C6E7" w:themeColor="accent1" w:themeTint="66"/>
          <w:insideV w:val="single" w:sz="6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8545"/>
      </w:tblGrid>
      <w:tr w:rsidR="00B61C06" w14:paraId="5D173A84" w14:textId="77777777" w:rsidTr="00A9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14:paraId="4581F963" w14:textId="77777777" w:rsidR="00A91A7E" w:rsidRDefault="00A91A7E" w:rsidP="00A91A7E">
            <w:pPr>
              <w:rPr>
                <w:b w:val="0"/>
                <w:bCs w:val="0"/>
                <w:i/>
                <w:iCs/>
                <w:color w:val="A6A6A6" w:themeColor="background1" w:themeShade="A6"/>
              </w:rPr>
            </w:pPr>
            <w:r w:rsidRPr="00D15DBB">
              <w:rPr>
                <w:i/>
                <w:iCs/>
                <w:color w:val="A6A6A6" w:themeColor="background1" w:themeShade="A6"/>
              </w:rPr>
              <w:t>Put your Screenshot 2 here.</w:t>
            </w:r>
          </w:p>
          <w:p w14:paraId="3EF1CB76" w14:textId="559CD087" w:rsidR="00A91A7E" w:rsidRPr="00D15DBB" w:rsidRDefault="00A91A7E" w:rsidP="00BF4855">
            <w:pPr>
              <w:rPr>
                <w:i/>
                <w:iCs/>
                <w:color w:val="A6A6A6" w:themeColor="background1" w:themeShade="A6"/>
              </w:rPr>
            </w:pPr>
          </w:p>
        </w:tc>
      </w:tr>
    </w:tbl>
    <w:p w14:paraId="68CF2746" w14:textId="0245E5AF" w:rsidR="00B61C06" w:rsidRDefault="00B61C06" w:rsidP="009A75B3">
      <w:pPr>
        <w:rPr>
          <w:lang w:val="en-US"/>
        </w:rPr>
      </w:pPr>
    </w:p>
    <w:p w14:paraId="14419FBC" w14:textId="77777777" w:rsidR="00E30859" w:rsidRDefault="00E30859" w:rsidP="00E30859">
      <w:pPr>
        <w:ind w:right="-320"/>
        <w:rPr>
          <w:lang w:val="en-US"/>
        </w:rPr>
      </w:pPr>
    </w:p>
    <w:p w14:paraId="11EB44CF" w14:textId="755791F2" w:rsidR="00005479" w:rsidRDefault="00005479" w:rsidP="00E30859">
      <w:pPr>
        <w:ind w:right="-320"/>
        <w:rPr>
          <w:lang w:val="en-US"/>
        </w:rPr>
      </w:pPr>
      <w:r w:rsidRPr="5FDA3815">
        <w:rPr>
          <w:lang w:val="en-US"/>
        </w:rPr>
        <w:t xml:space="preserve">Question </w:t>
      </w:r>
      <w:r w:rsidR="0074789D">
        <w:rPr>
          <w:lang w:val="en-US"/>
        </w:rPr>
        <w:t>4</w:t>
      </w:r>
      <w:r w:rsidRPr="5FDA3815">
        <w:rPr>
          <w:lang w:val="en-US"/>
        </w:rPr>
        <w:t xml:space="preserve">: </w:t>
      </w:r>
      <w:r w:rsidR="001E6B12">
        <w:rPr>
          <w:lang w:val="en-US"/>
        </w:rPr>
        <w:t xml:space="preserve">Which parameter in your </w:t>
      </w:r>
      <w:r w:rsidR="001E6B12" w:rsidRPr="5FDA3815">
        <w:rPr>
          <w:lang w:val="en-US"/>
        </w:rPr>
        <w:t>compil</w:t>
      </w:r>
      <w:r w:rsidR="00A450FF">
        <w:rPr>
          <w:lang w:val="en-US"/>
        </w:rPr>
        <w:t>ation</w:t>
      </w:r>
      <w:r w:rsidR="001E6B12" w:rsidRPr="5FDA3815">
        <w:rPr>
          <w:lang w:val="en-US"/>
        </w:rPr>
        <w:t xml:space="preserve"> </w:t>
      </w:r>
      <w:r w:rsidR="001E6B12">
        <w:rPr>
          <w:lang w:val="en-US"/>
        </w:rPr>
        <w:t>command in question</w:t>
      </w:r>
      <w:r w:rsidR="00E30859">
        <w:rPr>
          <w:lang w:val="en-US"/>
        </w:rPr>
        <w:t xml:space="preserve"> 3</w:t>
      </w:r>
      <w:r w:rsidR="001E6B12">
        <w:rPr>
          <w:lang w:val="en-US"/>
        </w:rPr>
        <w:t xml:space="preserve"> indicates a</w:t>
      </w:r>
      <w:r w:rsidR="00E30859">
        <w:rPr>
          <w:lang w:val="en-US"/>
        </w:rPr>
        <w:t xml:space="preserve"> </w:t>
      </w:r>
      <w:r w:rsidR="001E6B12">
        <w:rPr>
          <w:lang w:val="en-US"/>
        </w:rPr>
        <w:t xml:space="preserve">compiler? </w:t>
      </w:r>
      <w:r w:rsidR="00E30859">
        <w:rPr>
          <w:lang w:val="en-US"/>
        </w:rPr>
        <w:t>E</w:t>
      </w:r>
      <w:r w:rsidR="00A450FF">
        <w:rPr>
          <w:lang w:val="en-US"/>
        </w:rPr>
        <w:t>xplain what</w:t>
      </w:r>
      <w:r w:rsidR="009F30E5">
        <w:rPr>
          <w:lang w:val="en-US"/>
        </w:rPr>
        <w:t xml:space="preserve"> </w:t>
      </w:r>
      <w:proofErr w:type="gramStart"/>
      <w:r w:rsidR="009F30E5">
        <w:rPr>
          <w:lang w:val="en-US"/>
        </w:rPr>
        <w:t>is</w:t>
      </w:r>
      <w:r w:rsidR="00A450FF">
        <w:rPr>
          <w:lang w:val="en-US"/>
        </w:rPr>
        <w:t xml:space="preserve"> </w:t>
      </w:r>
      <w:r w:rsidR="009F30E5">
        <w:rPr>
          <w:lang w:val="en-US"/>
        </w:rPr>
        <w:t xml:space="preserve">the role of a compiler in a program creation process </w:t>
      </w:r>
      <w:r w:rsidR="009F30E5" w:rsidRPr="009F30E5">
        <w:rPr>
          <w:u w:val="single"/>
          <w:lang w:val="en-US"/>
        </w:rPr>
        <w:t>in 1 to 3 sentences</w:t>
      </w:r>
      <w:proofErr w:type="gramEnd"/>
      <w:r w:rsidR="00A450FF">
        <w:rPr>
          <w:lang w:val="en-US"/>
        </w:rPr>
        <w:t>.</w:t>
      </w:r>
    </w:p>
    <w:p w14:paraId="3B86EFEB" w14:textId="77777777" w:rsidR="0096154A" w:rsidRDefault="0096154A" w:rsidP="00E30859">
      <w:pPr>
        <w:ind w:right="-320"/>
        <w:rPr>
          <w:lang w:val="en-US"/>
        </w:rPr>
      </w:pPr>
    </w:p>
    <w:tbl>
      <w:tblPr>
        <w:tblStyle w:val="GridTable1Light-Accent1"/>
        <w:tblW w:w="9254" w:type="dxa"/>
        <w:tblInd w:w="-5" w:type="dxa"/>
        <w:tblBorders>
          <w:insideH w:val="single" w:sz="6" w:space="0" w:color="B4C6E7" w:themeColor="accent1" w:themeTint="66"/>
          <w:insideV w:val="single" w:sz="6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9254"/>
      </w:tblGrid>
      <w:tr w:rsidR="00005479" w14:paraId="77788CAE" w14:textId="77777777" w:rsidTr="00C66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</w:tcPr>
          <w:p w14:paraId="09BB74B2" w14:textId="77777777" w:rsidR="00005479" w:rsidRDefault="00005479" w:rsidP="00C662B8"/>
        </w:tc>
      </w:tr>
      <w:tr w:rsidR="00005479" w14:paraId="033A08AE" w14:textId="77777777" w:rsidTr="00C6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</w:tcPr>
          <w:p w14:paraId="66B9DC01" w14:textId="77777777" w:rsidR="00005479" w:rsidRDefault="00005479" w:rsidP="00C662B8"/>
        </w:tc>
      </w:tr>
      <w:tr w:rsidR="00005479" w14:paraId="11029429" w14:textId="77777777" w:rsidTr="00C6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</w:tcPr>
          <w:p w14:paraId="646BA76B" w14:textId="77777777" w:rsidR="00005479" w:rsidRDefault="00005479" w:rsidP="00C662B8"/>
        </w:tc>
      </w:tr>
    </w:tbl>
    <w:p w14:paraId="4E8924F1" w14:textId="77777777" w:rsidR="00005479" w:rsidRDefault="00005479" w:rsidP="009A75B3">
      <w:pPr>
        <w:rPr>
          <w:lang w:val="en-US"/>
        </w:rPr>
      </w:pPr>
    </w:p>
    <w:p w14:paraId="328FB229" w14:textId="39299161" w:rsidR="00F22FF8" w:rsidRDefault="00F22FF8" w:rsidP="00F22FF8">
      <w:pPr>
        <w:rPr>
          <w:lang w:val="en-US"/>
        </w:rPr>
      </w:pPr>
    </w:p>
    <w:p w14:paraId="31AB0240" w14:textId="6F37C1DF" w:rsidR="009C6073" w:rsidRPr="009C6073" w:rsidRDefault="000D64D9" w:rsidP="009C6073">
      <w:pPr>
        <w:pStyle w:val="Footer"/>
        <w:jc w:val="center"/>
        <w:rPr>
          <w:lang w:val="en-AU"/>
        </w:rPr>
      </w:pPr>
      <w:r w:rsidRPr="5FDA3815">
        <w:rPr>
          <w:lang w:val="en-AU"/>
        </w:rPr>
        <w:t>-- End of questions</w:t>
      </w:r>
      <w:r w:rsidR="00314523" w:rsidRPr="5FDA3815">
        <w:rPr>
          <w:lang w:val="en-AU"/>
        </w:rPr>
        <w:t xml:space="preserve"> </w:t>
      </w:r>
      <w:r w:rsidR="00B21C73" w:rsidRPr="5FDA3815">
        <w:rPr>
          <w:lang w:val="en-AU"/>
        </w:rPr>
        <w:t>(</w:t>
      </w:r>
      <w:r w:rsidR="00E30859">
        <w:rPr>
          <w:lang w:val="en-AU"/>
        </w:rPr>
        <w:t>4</w:t>
      </w:r>
      <w:r w:rsidR="00B21C73" w:rsidRPr="5FDA3815">
        <w:rPr>
          <w:lang w:val="en-AU"/>
        </w:rPr>
        <w:t xml:space="preserve">) </w:t>
      </w:r>
      <w:r w:rsidRPr="5FDA3815">
        <w:rPr>
          <w:lang w:val="en-AU"/>
        </w:rPr>
        <w:t>--</w:t>
      </w:r>
    </w:p>
    <w:p w14:paraId="5EFB9849" w14:textId="74424F0F" w:rsidR="009A75B3" w:rsidRDefault="009A75B3" w:rsidP="009C6073">
      <w:pPr>
        <w:rPr>
          <w:lang w:val="en-US"/>
        </w:rPr>
      </w:pPr>
    </w:p>
    <w:sectPr w:rsidR="009A75B3" w:rsidSect="009C6073">
      <w:pgSz w:w="11900" w:h="16840"/>
      <w:pgMar w:top="1361" w:right="1361" w:bottom="1361" w:left="136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15FD" w14:textId="77777777" w:rsidR="00964512" w:rsidRDefault="00964512" w:rsidP="009C6073">
      <w:r>
        <w:separator/>
      </w:r>
    </w:p>
  </w:endnote>
  <w:endnote w:type="continuationSeparator" w:id="0">
    <w:p w14:paraId="4C9C48F8" w14:textId="77777777" w:rsidR="00964512" w:rsidRDefault="00964512" w:rsidP="009C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182C" w14:textId="77777777" w:rsidR="00964512" w:rsidRDefault="00964512" w:rsidP="009C6073">
      <w:r>
        <w:separator/>
      </w:r>
    </w:p>
  </w:footnote>
  <w:footnote w:type="continuationSeparator" w:id="0">
    <w:p w14:paraId="3C4EC627" w14:textId="77777777" w:rsidR="00964512" w:rsidRDefault="00964512" w:rsidP="009C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0EA4"/>
    <w:multiLevelType w:val="hybridMultilevel"/>
    <w:tmpl w:val="FC227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25699"/>
    <w:multiLevelType w:val="hybridMultilevel"/>
    <w:tmpl w:val="340E8B3C"/>
    <w:lvl w:ilvl="0" w:tplc="D6BEEF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85817"/>
    <w:multiLevelType w:val="hybridMultilevel"/>
    <w:tmpl w:val="88328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60D7B"/>
    <w:multiLevelType w:val="hybridMultilevel"/>
    <w:tmpl w:val="16147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268C2"/>
    <w:multiLevelType w:val="hybridMultilevel"/>
    <w:tmpl w:val="FC227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B326D"/>
    <w:multiLevelType w:val="hybridMultilevel"/>
    <w:tmpl w:val="D396D0A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9705015">
    <w:abstractNumId w:val="2"/>
  </w:num>
  <w:num w:numId="2" w16cid:durableId="1067919688">
    <w:abstractNumId w:val="0"/>
  </w:num>
  <w:num w:numId="3" w16cid:durableId="2013219351">
    <w:abstractNumId w:val="4"/>
  </w:num>
  <w:num w:numId="4" w16cid:durableId="2024932503">
    <w:abstractNumId w:val="1"/>
  </w:num>
  <w:num w:numId="5" w16cid:durableId="681475671">
    <w:abstractNumId w:val="5"/>
  </w:num>
  <w:num w:numId="6" w16cid:durableId="214099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2MTAyMDEyMjU0sjBW0lEKTi0uzszPAykwNKgFABJkSkwtAAAA"/>
  </w:docVars>
  <w:rsids>
    <w:rsidRoot w:val="00813C05"/>
    <w:rsid w:val="000034BE"/>
    <w:rsid w:val="00005479"/>
    <w:rsid w:val="00026501"/>
    <w:rsid w:val="00051C99"/>
    <w:rsid w:val="00070C7D"/>
    <w:rsid w:val="00085111"/>
    <w:rsid w:val="000C135E"/>
    <w:rsid w:val="000C7BB2"/>
    <w:rsid w:val="000D64D9"/>
    <w:rsid w:val="000E0EC3"/>
    <w:rsid w:val="000F40FD"/>
    <w:rsid w:val="000F636A"/>
    <w:rsid w:val="000F6D70"/>
    <w:rsid w:val="00107F62"/>
    <w:rsid w:val="00144831"/>
    <w:rsid w:val="00161D96"/>
    <w:rsid w:val="00174158"/>
    <w:rsid w:val="001D7186"/>
    <w:rsid w:val="001E6B12"/>
    <w:rsid w:val="001F7A99"/>
    <w:rsid w:val="00207CD8"/>
    <w:rsid w:val="00212093"/>
    <w:rsid w:val="00244592"/>
    <w:rsid w:val="00260A56"/>
    <w:rsid w:val="0027068A"/>
    <w:rsid w:val="00291DBB"/>
    <w:rsid w:val="002A6776"/>
    <w:rsid w:val="002B67CB"/>
    <w:rsid w:val="002E2AAE"/>
    <w:rsid w:val="00302438"/>
    <w:rsid w:val="003135F7"/>
    <w:rsid w:val="00314523"/>
    <w:rsid w:val="0032464D"/>
    <w:rsid w:val="00342AD5"/>
    <w:rsid w:val="00363F4F"/>
    <w:rsid w:val="00370B25"/>
    <w:rsid w:val="00391FEA"/>
    <w:rsid w:val="003C26DA"/>
    <w:rsid w:val="003F1788"/>
    <w:rsid w:val="00450D17"/>
    <w:rsid w:val="00463B34"/>
    <w:rsid w:val="0046403D"/>
    <w:rsid w:val="0048451A"/>
    <w:rsid w:val="004847EA"/>
    <w:rsid w:val="004D5855"/>
    <w:rsid w:val="004E43A4"/>
    <w:rsid w:val="00502D2F"/>
    <w:rsid w:val="005033CC"/>
    <w:rsid w:val="00544A86"/>
    <w:rsid w:val="00564F79"/>
    <w:rsid w:val="005902BA"/>
    <w:rsid w:val="00593742"/>
    <w:rsid w:val="005C73C6"/>
    <w:rsid w:val="00674B7E"/>
    <w:rsid w:val="00687A7E"/>
    <w:rsid w:val="00691F70"/>
    <w:rsid w:val="006C719C"/>
    <w:rsid w:val="00732C43"/>
    <w:rsid w:val="0074789D"/>
    <w:rsid w:val="0076080A"/>
    <w:rsid w:val="0076614B"/>
    <w:rsid w:val="00780EF5"/>
    <w:rsid w:val="007A4CD3"/>
    <w:rsid w:val="007B494D"/>
    <w:rsid w:val="007D2913"/>
    <w:rsid w:val="007F22A7"/>
    <w:rsid w:val="00813C05"/>
    <w:rsid w:val="008275E9"/>
    <w:rsid w:val="008305A8"/>
    <w:rsid w:val="008314AC"/>
    <w:rsid w:val="008358E5"/>
    <w:rsid w:val="008455A5"/>
    <w:rsid w:val="008730A2"/>
    <w:rsid w:val="00880BAC"/>
    <w:rsid w:val="008A7963"/>
    <w:rsid w:val="008E5E9B"/>
    <w:rsid w:val="008F52AD"/>
    <w:rsid w:val="0092200D"/>
    <w:rsid w:val="0096154A"/>
    <w:rsid w:val="00964512"/>
    <w:rsid w:val="009742A2"/>
    <w:rsid w:val="00975F79"/>
    <w:rsid w:val="009A206D"/>
    <w:rsid w:val="009A55E8"/>
    <w:rsid w:val="009A75B3"/>
    <w:rsid w:val="009C4F91"/>
    <w:rsid w:val="009C6073"/>
    <w:rsid w:val="009E0047"/>
    <w:rsid w:val="009F30E5"/>
    <w:rsid w:val="00A20EBC"/>
    <w:rsid w:val="00A3172A"/>
    <w:rsid w:val="00A450FF"/>
    <w:rsid w:val="00A5636D"/>
    <w:rsid w:val="00A83EEB"/>
    <w:rsid w:val="00A85DB5"/>
    <w:rsid w:val="00A868C1"/>
    <w:rsid w:val="00A91A7E"/>
    <w:rsid w:val="00AA69CB"/>
    <w:rsid w:val="00AB3F13"/>
    <w:rsid w:val="00AC3E66"/>
    <w:rsid w:val="00AE3D9B"/>
    <w:rsid w:val="00B21C73"/>
    <w:rsid w:val="00B542BC"/>
    <w:rsid w:val="00B61C06"/>
    <w:rsid w:val="00B9710E"/>
    <w:rsid w:val="00BE1ADB"/>
    <w:rsid w:val="00BE2ED7"/>
    <w:rsid w:val="00BF2EBB"/>
    <w:rsid w:val="00C06A9E"/>
    <w:rsid w:val="00C44349"/>
    <w:rsid w:val="00C8125B"/>
    <w:rsid w:val="00C96A46"/>
    <w:rsid w:val="00CA23ED"/>
    <w:rsid w:val="00CD611D"/>
    <w:rsid w:val="00CE2BBE"/>
    <w:rsid w:val="00CE441C"/>
    <w:rsid w:val="00D13DF8"/>
    <w:rsid w:val="00D15DBB"/>
    <w:rsid w:val="00D53255"/>
    <w:rsid w:val="00D62EF5"/>
    <w:rsid w:val="00D97169"/>
    <w:rsid w:val="00DA371E"/>
    <w:rsid w:val="00DB1332"/>
    <w:rsid w:val="00DB6F80"/>
    <w:rsid w:val="00DC1779"/>
    <w:rsid w:val="00DC47D3"/>
    <w:rsid w:val="00DC5940"/>
    <w:rsid w:val="00DD3F06"/>
    <w:rsid w:val="00E30859"/>
    <w:rsid w:val="00E33E27"/>
    <w:rsid w:val="00E45FEB"/>
    <w:rsid w:val="00E51C4C"/>
    <w:rsid w:val="00E56B92"/>
    <w:rsid w:val="00EA27F3"/>
    <w:rsid w:val="00EA5FE1"/>
    <w:rsid w:val="00EF1E44"/>
    <w:rsid w:val="00EF7C81"/>
    <w:rsid w:val="00F22FF8"/>
    <w:rsid w:val="00F355FB"/>
    <w:rsid w:val="00F432B5"/>
    <w:rsid w:val="00F8536C"/>
    <w:rsid w:val="00FA7218"/>
    <w:rsid w:val="00FB5472"/>
    <w:rsid w:val="0F2CAABA"/>
    <w:rsid w:val="143E8707"/>
    <w:rsid w:val="15113417"/>
    <w:rsid w:val="15DA5768"/>
    <w:rsid w:val="1D8DD5C6"/>
    <w:rsid w:val="26CB15C8"/>
    <w:rsid w:val="3E2B15AC"/>
    <w:rsid w:val="4162B66E"/>
    <w:rsid w:val="49DF581D"/>
    <w:rsid w:val="513972EF"/>
    <w:rsid w:val="5D962775"/>
    <w:rsid w:val="5FDA3815"/>
    <w:rsid w:val="6A7C9803"/>
    <w:rsid w:val="747D427C"/>
    <w:rsid w:val="79A35990"/>
    <w:rsid w:val="7F0E9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13B6F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C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1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7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975F79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1"/>
    <w:qFormat/>
    <w:rsid w:val="00F355FB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9A55E8"/>
    <w:rPr>
      <w:lang w:val="en-AU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C60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073"/>
  </w:style>
  <w:style w:type="paragraph" w:styleId="Footer">
    <w:name w:val="footer"/>
    <w:basedOn w:val="Normal"/>
    <w:link w:val="FooterChar"/>
    <w:uiPriority w:val="99"/>
    <w:unhideWhenUsed/>
    <w:rsid w:val="009C60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073"/>
  </w:style>
  <w:style w:type="character" w:customStyle="1" w:styleId="Heading4Char">
    <w:name w:val="Heading 4 Char"/>
    <w:basedOn w:val="DefaultParagraphFont"/>
    <w:link w:val="Heading4"/>
    <w:uiPriority w:val="9"/>
    <w:semiHidden/>
    <w:rsid w:val="00D971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AB3F13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B3F13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FD1E68EDBD41998B092B1DA29401" ma:contentTypeVersion="10" ma:contentTypeDescription="Create a new document." ma:contentTypeScope="" ma:versionID="cb605a048efbd597648bcbdf891f84d8">
  <xsd:schema xmlns:xsd="http://www.w3.org/2001/XMLSchema" xmlns:xs="http://www.w3.org/2001/XMLSchema" xmlns:p="http://schemas.microsoft.com/office/2006/metadata/properties" xmlns:ns2="098ab95a-07ca-49f7-984a-68ce2e9c7d43" xmlns:ns3="d5f5f372-129a-4782-9ed9-45da167faf01" targetNamespace="http://schemas.microsoft.com/office/2006/metadata/properties" ma:root="true" ma:fieldsID="4810ccfa6a332b82a265c5008fd26374" ns2:_="" ns3:_="">
    <xsd:import namespace="098ab95a-07ca-49f7-984a-68ce2e9c7d43"/>
    <xsd:import namespace="d5f5f372-129a-4782-9ed9-45da167f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ab95a-07ca-49f7-984a-68ce2e9c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5f372-129a-4782-9ed9-45da167f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22F47-55CB-4A8A-A107-E605C455F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A3D4C-5CDC-431D-87C9-D896C15A0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ab95a-07ca-49f7-984a-68ce2e9c7d43"/>
    <ds:schemaRef ds:uri="d5f5f372-129a-4782-9ed9-45da167f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C99B5-904B-408D-B509-27EEF9AB3C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Cain</dc:creator>
  <cp:keywords/>
  <dc:description/>
  <cp:lastModifiedBy>Glory Lee</cp:lastModifiedBy>
  <cp:revision>92</cp:revision>
  <dcterms:created xsi:type="dcterms:W3CDTF">2017-03-10T03:47:00Z</dcterms:created>
  <dcterms:modified xsi:type="dcterms:W3CDTF">2023-03-03T09:12:00Z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0x010100CA27FD1E68EDBD41998B092B1DA29401</vt:lpwstr>
  </property>
</Properties>
</file>