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7A80A" w14:textId="5B0B4A93" w:rsidR="00730522" w:rsidRDefault="00730522" w:rsidP="00730522">
      <w:pPr>
        <w:pStyle w:val="ListParagraph"/>
        <w:numPr>
          <w:ilvl w:val="0"/>
          <w:numId w:val="2"/>
        </w:numPr>
      </w:pPr>
      <w:r w:rsidRPr="00730522">
        <w:t>What is management? Explain the various functions of management.</w:t>
      </w:r>
    </w:p>
    <w:p w14:paraId="66C914E6" w14:textId="77777777" w:rsidR="00730522" w:rsidRDefault="00730522" w:rsidP="00730522"/>
    <w:p w14:paraId="6C006E74" w14:textId="4B8C8E6A" w:rsidR="00730522" w:rsidRDefault="00730522" w:rsidP="00730522">
      <w:r w:rsidRPr="00730522">
        <w:rPr>
          <w:b/>
          <w:bCs/>
        </w:rPr>
        <w:t>Ans.</w:t>
      </w:r>
      <w:r>
        <w:t xml:space="preserve"> </w:t>
      </w:r>
      <w:r>
        <w:br/>
      </w:r>
      <w:r>
        <w:t>Management is the process of planning, organizing, directing, and controlling resources (such as people, finances, and materials) to achieve organizational goals. It involves coordinating and overseeing the work of others to ensure that objectives are met efficiently and effectively.</w:t>
      </w:r>
    </w:p>
    <w:p w14:paraId="679A4010" w14:textId="77777777" w:rsidR="00730522" w:rsidRDefault="00730522" w:rsidP="00730522"/>
    <w:p w14:paraId="2398A39F" w14:textId="77777777" w:rsidR="00730522" w:rsidRDefault="00730522" w:rsidP="00730522">
      <w:r>
        <w:t>The functions of management can be broadly categorized into four areas:</w:t>
      </w:r>
    </w:p>
    <w:p w14:paraId="31C9BD44" w14:textId="77777777" w:rsidR="00730522" w:rsidRDefault="00730522" w:rsidP="00730522"/>
    <w:p w14:paraId="236E9D84" w14:textId="239D9D76" w:rsidR="00730522" w:rsidRDefault="00730522" w:rsidP="00730522">
      <w:r>
        <w:t xml:space="preserve">Planning: This involves defining the organization's goals, objectives, strategies, and tactics for achieving them. It includes </w:t>
      </w:r>
      <w:r>
        <w:t>analysing</w:t>
      </w:r>
      <w:r>
        <w:t xml:space="preserve"> the environment, assessing the resources required, and developing plans to allocate resources and coordinate activities to achieve objectives.</w:t>
      </w:r>
    </w:p>
    <w:p w14:paraId="659D9330" w14:textId="77777777" w:rsidR="00730522" w:rsidRDefault="00730522" w:rsidP="00730522"/>
    <w:p w14:paraId="69248827" w14:textId="77777777" w:rsidR="00730522" w:rsidRDefault="00730522" w:rsidP="00730522">
      <w:r>
        <w:t>Organizing: This involves designing the organizational structure, identifying the roles and responsibilities of employees, and creating systems and procedures to manage the work process. This includes determining how resources will be allocated and establishing communication channels and reporting relationships.</w:t>
      </w:r>
    </w:p>
    <w:p w14:paraId="398839B4" w14:textId="77777777" w:rsidR="00730522" w:rsidRDefault="00730522" w:rsidP="00730522"/>
    <w:p w14:paraId="3A1A79B2" w14:textId="77777777" w:rsidR="00730522" w:rsidRDefault="00730522" w:rsidP="00730522">
      <w:r>
        <w:t>Leading: This involves directing and motivating employees to achieve the organization's goals. It includes developing a vision and mission, establishing a culture of excellence, and creating an environment that supports employee growth and development.</w:t>
      </w:r>
    </w:p>
    <w:p w14:paraId="24BB6A32" w14:textId="77777777" w:rsidR="00730522" w:rsidRDefault="00730522" w:rsidP="00730522"/>
    <w:p w14:paraId="44E5D369" w14:textId="77777777" w:rsidR="00730522" w:rsidRDefault="00730522" w:rsidP="00730522">
      <w:r>
        <w:t>Controlling: This involves monitoring and evaluating performance to ensure that goals are being met. It includes setting standards for performance, measuring progress, and taking corrective action when necessary.</w:t>
      </w:r>
    </w:p>
    <w:p w14:paraId="3FEC356B" w14:textId="77777777" w:rsidR="00730522" w:rsidRDefault="00730522" w:rsidP="00730522"/>
    <w:p w14:paraId="4CA4E774" w14:textId="70AE6FD6" w:rsidR="00730522" w:rsidRDefault="00730522" w:rsidP="00730522">
      <w:r>
        <w:t>Effective management requires a combination of technical, interpersonal, and conceptual skills. Managers must be able to communicate effectively, motivate and inspire others, and analyze complex information to make decisions that will move the organization forward.</w:t>
      </w:r>
    </w:p>
    <w:p w14:paraId="6F0558E1" w14:textId="3B2F9E8F" w:rsidR="00730522" w:rsidRDefault="00730522" w:rsidP="00730522"/>
    <w:p w14:paraId="2CE2A04D" w14:textId="0D2C8756" w:rsidR="00730522" w:rsidRDefault="00730522" w:rsidP="00730522"/>
    <w:p w14:paraId="7F041771" w14:textId="043879B0" w:rsidR="00730522" w:rsidRDefault="00730522" w:rsidP="00730522">
      <w:pPr>
        <w:pStyle w:val="ListParagraph"/>
        <w:numPr>
          <w:ilvl w:val="0"/>
          <w:numId w:val="2"/>
        </w:numPr>
      </w:pPr>
      <w:r>
        <w:t>Discuss the contributions to the field of organisation behavior</w:t>
      </w:r>
    </w:p>
    <w:p w14:paraId="5B0435DF" w14:textId="77777777" w:rsidR="00730522" w:rsidRDefault="00730522" w:rsidP="00730522"/>
    <w:p w14:paraId="4B939489" w14:textId="5DCD1F26" w:rsidR="00730522" w:rsidRDefault="00730522" w:rsidP="00730522">
      <w:r w:rsidRPr="00730522">
        <w:rPr>
          <w:b/>
          <w:bCs/>
        </w:rPr>
        <w:t>Ans:</w:t>
      </w:r>
      <w:r>
        <w:t xml:space="preserve"> </w:t>
      </w:r>
      <w:r>
        <w:t>Organizational behavior is the study of how individuals and groups behave within an organization. The field of organizational behavior has contributed significantly to the understanding of human behavior in organizations and has provided insights into how organizations can improve their performance.</w:t>
      </w:r>
    </w:p>
    <w:p w14:paraId="77B63484" w14:textId="77777777" w:rsidR="00730522" w:rsidRDefault="00730522" w:rsidP="00730522"/>
    <w:p w14:paraId="2409A99C" w14:textId="77777777" w:rsidR="00730522" w:rsidRDefault="00730522" w:rsidP="00730522">
      <w:r>
        <w:t>Here are some contributions to the field of organizational behavior:</w:t>
      </w:r>
    </w:p>
    <w:p w14:paraId="21BC90AD" w14:textId="77777777" w:rsidR="00730522" w:rsidRDefault="00730522" w:rsidP="00730522"/>
    <w:p w14:paraId="5A070FDE" w14:textId="77777777" w:rsidR="00730522" w:rsidRDefault="00730522" w:rsidP="00730522">
      <w:r>
        <w:t>Understanding individual behavior: The study of organizational behavior has helped us understand individual behavior in the workplace. This includes topics such as personality, perception, motivation, job satisfaction, and stress.</w:t>
      </w:r>
    </w:p>
    <w:p w14:paraId="5BF89B60" w14:textId="77777777" w:rsidR="00730522" w:rsidRDefault="00730522" w:rsidP="00730522"/>
    <w:p w14:paraId="6B6DA902" w14:textId="77777777" w:rsidR="00730522" w:rsidRDefault="00730522" w:rsidP="00730522">
      <w:r>
        <w:lastRenderedPageBreak/>
        <w:t>Team dynamics: Organizational behavior has helped us understand the dynamics of teams and how to create effective teams. This includes topics such as group dynamics, communication, conflict resolution, and leadership.</w:t>
      </w:r>
    </w:p>
    <w:p w14:paraId="68F9AA95" w14:textId="77777777" w:rsidR="00730522" w:rsidRDefault="00730522" w:rsidP="00730522"/>
    <w:p w14:paraId="4D1215E2" w14:textId="77777777" w:rsidR="00730522" w:rsidRDefault="00730522" w:rsidP="00730522">
      <w:r>
        <w:t>Organizational culture: Organizational behavior has helped us understand the importance of organizational culture and how it affects behavior within the organization. This includes topics such as values, norms, and beliefs.</w:t>
      </w:r>
    </w:p>
    <w:p w14:paraId="49DE4D54" w14:textId="77777777" w:rsidR="00730522" w:rsidRDefault="00730522" w:rsidP="00730522"/>
    <w:p w14:paraId="70495B44" w14:textId="77777777" w:rsidR="00730522" w:rsidRDefault="00730522" w:rsidP="00730522">
      <w:r>
        <w:t>Organizational structure: Organizational behavior has helped us understand the impact of organizational structure on behavior within the organization. This includes topics such as formal and informal structures, job design, and organizational change.</w:t>
      </w:r>
    </w:p>
    <w:p w14:paraId="493F320B" w14:textId="77777777" w:rsidR="00730522" w:rsidRDefault="00730522" w:rsidP="00730522"/>
    <w:p w14:paraId="186FB108" w14:textId="77777777" w:rsidR="00730522" w:rsidRDefault="00730522" w:rsidP="00730522">
      <w:r>
        <w:t>Organizational change: Organizational behavior has helped us understand how to manage organizational change. This includes topics such as change management, resistance to change, and organizational development.</w:t>
      </w:r>
    </w:p>
    <w:p w14:paraId="0FE73C01" w14:textId="77777777" w:rsidR="00730522" w:rsidRDefault="00730522" w:rsidP="00730522"/>
    <w:p w14:paraId="34F59967" w14:textId="77777777" w:rsidR="00730522" w:rsidRDefault="00730522" w:rsidP="00730522">
      <w:r>
        <w:t>Human resource management: Organizational behavior has helped us understand the importance of human resource management and how to effectively manage employees. This includes topics such as selection, training, performance management, and compensation.</w:t>
      </w:r>
    </w:p>
    <w:p w14:paraId="4D0AD03F" w14:textId="77777777" w:rsidR="00730522" w:rsidRDefault="00730522" w:rsidP="00730522"/>
    <w:p w14:paraId="32E3D3D5" w14:textId="3CF0099B" w:rsidR="00730522" w:rsidRDefault="00730522" w:rsidP="00730522">
      <w:r>
        <w:t>Overall, the field of organizational behavior has contributed significantly to our understanding of human behavior in organizations and has provided practical insights into how organizations can improve their performance by managing their human resources effectively.</w:t>
      </w:r>
      <w:r w:rsidR="00DB169C">
        <w:br/>
      </w:r>
    </w:p>
    <w:p w14:paraId="6C7F330E" w14:textId="66D68610" w:rsidR="00730522" w:rsidRDefault="00730522" w:rsidP="00730522"/>
    <w:p w14:paraId="4EE1F5E5" w14:textId="5EDF709C" w:rsidR="00730522" w:rsidRDefault="00DB169C" w:rsidP="00DB169C">
      <w:pPr>
        <w:pStyle w:val="ListParagraph"/>
        <w:numPr>
          <w:ilvl w:val="0"/>
          <w:numId w:val="2"/>
        </w:numPr>
      </w:pPr>
      <w:r w:rsidRPr="00DB169C">
        <w:t>Define leadership. Explain the various styles of leadership</w:t>
      </w:r>
    </w:p>
    <w:p w14:paraId="0686EFF9" w14:textId="01B0CE2C" w:rsidR="00730522" w:rsidRDefault="00730522" w:rsidP="00730522"/>
    <w:p w14:paraId="0097EB27" w14:textId="77777777" w:rsidR="00DB169C" w:rsidRDefault="00DB169C" w:rsidP="00DB169C">
      <w:r>
        <w:t>Leadership can be defined as the process of influencing and guiding individuals or groups towards a common goal or objective. A leader is someone who motivates, inspires, and guides others to achieve their goals and improve their performance.</w:t>
      </w:r>
    </w:p>
    <w:p w14:paraId="5F24DA4F" w14:textId="77777777" w:rsidR="00DB169C" w:rsidRDefault="00DB169C" w:rsidP="00DB169C"/>
    <w:p w14:paraId="23D7E9CF" w14:textId="77777777" w:rsidR="00DB169C" w:rsidRDefault="00DB169C" w:rsidP="00DB169C">
      <w:r>
        <w:t>There are several styles of leadership, including:</w:t>
      </w:r>
    </w:p>
    <w:p w14:paraId="2D3178BA" w14:textId="77777777" w:rsidR="00DB169C" w:rsidRDefault="00DB169C" w:rsidP="00DB169C"/>
    <w:p w14:paraId="5DF138D5" w14:textId="77777777" w:rsidR="00DB169C" w:rsidRDefault="00DB169C" w:rsidP="00DB169C">
      <w:r>
        <w:t>Autocratic leadership: In this style, the leader makes decisions without the input or participation of others. The leader exercises control over all aspects of the organization, and there is little or no room for employee input or creativity.</w:t>
      </w:r>
    </w:p>
    <w:p w14:paraId="0A1E253D" w14:textId="77777777" w:rsidR="00DB169C" w:rsidRDefault="00DB169C" w:rsidP="00DB169C"/>
    <w:p w14:paraId="4187512E" w14:textId="77777777" w:rsidR="00DB169C" w:rsidRDefault="00DB169C" w:rsidP="00DB169C">
      <w:r>
        <w:t>Democratic leadership: In this style, the leader encourages participation and input from employees in decision-making. The leader still retains final decision-making authority, but employees are encouraged to share their opinions and ideas.</w:t>
      </w:r>
    </w:p>
    <w:p w14:paraId="7F421824" w14:textId="77777777" w:rsidR="00DB169C" w:rsidRDefault="00DB169C" w:rsidP="00DB169C"/>
    <w:p w14:paraId="25A51364" w14:textId="77777777" w:rsidR="00DB169C" w:rsidRDefault="00DB169C" w:rsidP="00DB169C">
      <w:r>
        <w:t>Transformational leadership: In this style, the leader inspires and motivates employees to achieve their full potential and work towards a common goal. The leader encourages creativity, innovation, and collaboration, and provides support and encouragement to employees.</w:t>
      </w:r>
    </w:p>
    <w:p w14:paraId="48E5B5F9" w14:textId="77777777" w:rsidR="00DB169C" w:rsidRDefault="00DB169C" w:rsidP="00DB169C"/>
    <w:p w14:paraId="2F82F8B6" w14:textId="77777777" w:rsidR="00DB169C" w:rsidRDefault="00DB169C" w:rsidP="00DB169C">
      <w:r>
        <w:t>Servant leadership: In this style, the leader focuses on serving the needs of employees, customers, and other stakeholders. The leader prioritizes the well-being and development of others and encourages a culture of collaboration, empathy, and trust.</w:t>
      </w:r>
    </w:p>
    <w:p w14:paraId="4E8C1D22" w14:textId="77777777" w:rsidR="00DB169C" w:rsidRDefault="00DB169C" w:rsidP="00DB169C"/>
    <w:p w14:paraId="704671F9" w14:textId="77777777" w:rsidR="00DB169C" w:rsidRDefault="00DB169C" w:rsidP="00DB169C">
      <w:r>
        <w:t>Laissez-faire leadership: In this style, the leader provides minimal guidance or direction and allows employees to make decisions and manage their own work. This style works best in situations where employees are highly skilled and motivated and require little oversight.</w:t>
      </w:r>
    </w:p>
    <w:p w14:paraId="598F4861" w14:textId="77777777" w:rsidR="00DB169C" w:rsidRDefault="00DB169C" w:rsidP="00DB169C"/>
    <w:p w14:paraId="76E20FA0" w14:textId="62CD5ACC" w:rsidR="00730522" w:rsidRDefault="00DB169C" w:rsidP="00DB169C">
      <w:r>
        <w:t>Each leadership style has its strengths and weaknesses, and the most effective leaders are able to adapt their style to meet the needs of their team and organization. Effective leadership requires strong communication skills, emotional intelligence, and the ability to inspire and motivate others towards a common goal.</w:t>
      </w:r>
    </w:p>
    <w:p w14:paraId="7B21273C" w14:textId="41EB34EA" w:rsidR="00817EE5" w:rsidRDefault="00817EE5" w:rsidP="00DB169C"/>
    <w:p w14:paraId="7759C241" w14:textId="497E423B" w:rsidR="00817EE5" w:rsidRDefault="00817EE5" w:rsidP="00DB169C"/>
    <w:p w14:paraId="72D9DACF" w14:textId="21FB0962" w:rsidR="00817EE5" w:rsidRDefault="00817EE5" w:rsidP="00817EE5">
      <w:pPr>
        <w:pStyle w:val="ListParagraph"/>
        <w:numPr>
          <w:ilvl w:val="0"/>
          <w:numId w:val="2"/>
        </w:numPr>
      </w:pPr>
      <w:r>
        <w:t>What is Motivation? Explain the Maslow’s theory of Motivation</w:t>
      </w:r>
      <w:r>
        <w:br/>
      </w:r>
    </w:p>
    <w:p w14:paraId="2AAC3C59" w14:textId="4092C397" w:rsidR="00817EE5" w:rsidRDefault="00817EE5" w:rsidP="00817EE5">
      <w:r w:rsidRPr="00817EE5">
        <w:rPr>
          <w:b/>
          <w:bCs/>
        </w:rPr>
        <w:t>Ans:</w:t>
      </w:r>
      <w:r>
        <w:t>Motivation is the driving force that pushes individuals to act in a certain way or pursue a particular goal. It is a psychological process that involves the activation, direction, and persistence of behavior.</w:t>
      </w:r>
    </w:p>
    <w:p w14:paraId="2C93F3A1" w14:textId="77777777" w:rsidR="00817EE5" w:rsidRDefault="00817EE5" w:rsidP="00817EE5"/>
    <w:p w14:paraId="42F64466" w14:textId="77777777" w:rsidR="00817EE5" w:rsidRDefault="00817EE5" w:rsidP="00817EE5">
      <w:r>
        <w:t>Maslow's theory of motivation, also known as Maslow's hierarchy of needs, is a framework for understanding human motivation and behavior. According to Maslow, human needs can be organized into a hierarchy, with lower-level needs being fulfilled before higher-level needs. The hierarchy of needs is as follows:</w:t>
      </w:r>
    </w:p>
    <w:p w14:paraId="7CAADFE2" w14:textId="77777777" w:rsidR="00817EE5" w:rsidRDefault="00817EE5" w:rsidP="00817EE5"/>
    <w:p w14:paraId="425BD158" w14:textId="77777777" w:rsidR="00817EE5" w:rsidRDefault="00817EE5" w:rsidP="00817EE5">
      <w:r>
        <w:t>Physiological needs: These are the most basic needs, such as food, water, shelter, and sleep. If these needs are not met, an individual will not be motivated to pursue higher-level needs.</w:t>
      </w:r>
    </w:p>
    <w:p w14:paraId="577AFAB4" w14:textId="77777777" w:rsidR="00817EE5" w:rsidRDefault="00817EE5" w:rsidP="00817EE5"/>
    <w:p w14:paraId="23F0AE26" w14:textId="77777777" w:rsidR="00817EE5" w:rsidRDefault="00817EE5" w:rsidP="00817EE5">
      <w:r>
        <w:t>Safety needs: These include the need for safety, security, and stability. This includes physical safety, financial security, and protection from harm.</w:t>
      </w:r>
    </w:p>
    <w:p w14:paraId="6355AAB7" w14:textId="77777777" w:rsidR="00817EE5" w:rsidRDefault="00817EE5" w:rsidP="00817EE5"/>
    <w:p w14:paraId="6883102F" w14:textId="77777777" w:rsidR="00817EE5" w:rsidRDefault="00817EE5" w:rsidP="00817EE5">
      <w:r>
        <w:t>Social needs: These include the need for love, belonging, and social interaction. Humans are social creatures and need to feel connected to others.</w:t>
      </w:r>
    </w:p>
    <w:p w14:paraId="0710D5E3" w14:textId="77777777" w:rsidR="00817EE5" w:rsidRDefault="00817EE5" w:rsidP="00817EE5"/>
    <w:p w14:paraId="2BEA0DC7" w14:textId="77777777" w:rsidR="00817EE5" w:rsidRDefault="00817EE5" w:rsidP="00817EE5">
      <w:r>
        <w:t>Esteem needs: These include the need for respect, recognition, and self-esteem. Humans have a natural desire to feel competent and confident in their abilities.</w:t>
      </w:r>
    </w:p>
    <w:p w14:paraId="4D1F5A7E" w14:textId="77777777" w:rsidR="00817EE5" w:rsidRDefault="00817EE5" w:rsidP="00817EE5"/>
    <w:p w14:paraId="46DF6D63" w14:textId="77777777" w:rsidR="00817EE5" w:rsidRDefault="00817EE5" w:rsidP="00817EE5">
      <w:r>
        <w:t>Self-actualization needs: These are the highest-level needs and involve the desire to reach one's full potential and achieve personal growth and fulfillment.</w:t>
      </w:r>
    </w:p>
    <w:p w14:paraId="04745219" w14:textId="77777777" w:rsidR="00817EE5" w:rsidRDefault="00817EE5" w:rsidP="00817EE5"/>
    <w:p w14:paraId="7D7E4878" w14:textId="77777777" w:rsidR="00817EE5" w:rsidRDefault="00817EE5" w:rsidP="00817EE5">
      <w:r>
        <w:t>Maslow's theory suggests that as lower-level needs are met, individuals are motivated to pursue higher-level needs. Once an individual's basic physiological and safety needs are met, they will seek social connections, respect, and eventually self-actualization.</w:t>
      </w:r>
    </w:p>
    <w:p w14:paraId="70AF170E" w14:textId="77777777" w:rsidR="00817EE5" w:rsidRDefault="00817EE5" w:rsidP="00817EE5"/>
    <w:p w14:paraId="0BBFACC6" w14:textId="081470D8" w:rsidR="00817EE5" w:rsidRDefault="00817EE5" w:rsidP="00817EE5">
      <w:r>
        <w:lastRenderedPageBreak/>
        <w:t>While Maslow's theory has been criticized for its lack of empirical evidence and cultural biases, it remains a popular framework for understanding human motivation and has influenced the development of other motivational theories.</w:t>
      </w:r>
    </w:p>
    <w:p w14:paraId="0050AE29" w14:textId="77777777" w:rsidR="00730522" w:rsidRDefault="00730522" w:rsidP="00730522"/>
    <w:sectPr w:rsidR="007305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31E54"/>
    <w:multiLevelType w:val="multilevel"/>
    <w:tmpl w:val="4E522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BE42B2"/>
    <w:multiLevelType w:val="hybridMultilevel"/>
    <w:tmpl w:val="6E80AD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453771E"/>
    <w:multiLevelType w:val="hybridMultilevel"/>
    <w:tmpl w:val="DDD846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9427666">
    <w:abstractNumId w:val="0"/>
  </w:num>
  <w:num w:numId="2" w16cid:durableId="1737044127">
    <w:abstractNumId w:val="2"/>
  </w:num>
  <w:num w:numId="3" w16cid:durableId="1430926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522"/>
    <w:rsid w:val="004E44C4"/>
    <w:rsid w:val="00730522"/>
    <w:rsid w:val="00817EE5"/>
    <w:rsid w:val="00A33A19"/>
    <w:rsid w:val="00D373C1"/>
    <w:rsid w:val="00DB169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3B696ECA"/>
  <w15:chartTrackingRefBased/>
  <w15:docId w15:val="{F0FFCF0F-4F51-F742-B476-BAC92E3DC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0522"/>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7305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787485">
      <w:bodyDiv w:val="1"/>
      <w:marLeft w:val="0"/>
      <w:marRight w:val="0"/>
      <w:marTop w:val="0"/>
      <w:marBottom w:val="0"/>
      <w:divBdr>
        <w:top w:val="none" w:sz="0" w:space="0" w:color="auto"/>
        <w:left w:val="none" w:sz="0" w:space="0" w:color="auto"/>
        <w:bottom w:val="none" w:sz="0" w:space="0" w:color="auto"/>
        <w:right w:val="none" w:sz="0" w:space="0" w:color="auto"/>
      </w:divBdr>
    </w:div>
    <w:div w:id="116609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1152</Words>
  <Characters>6572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Manasa</dc:creator>
  <cp:keywords/>
  <dc:description/>
  <cp:lastModifiedBy>C, Manasa</cp:lastModifiedBy>
  <cp:revision>2</cp:revision>
  <dcterms:created xsi:type="dcterms:W3CDTF">2023-03-16T08:01:00Z</dcterms:created>
  <dcterms:modified xsi:type="dcterms:W3CDTF">2023-03-16T08:14:00Z</dcterms:modified>
</cp:coreProperties>
</file>