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9310C" w14:textId="319F858E" w:rsidR="004B7330" w:rsidRDefault="004B7330" w:rsidP="00FA2428">
      <w:pPr>
        <w:pStyle w:val="Title"/>
        <w:rPr>
          <w:sz w:val="44"/>
          <w:szCs w:val="44"/>
          <w:shd w:val="clear" w:color="auto" w:fill="FFFFFF"/>
        </w:rPr>
      </w:pPr>
      <w:r w:rsidRPr="00B714FF">
        <w:rPr>
          <w:sz w:val="44"/>
          <w:szCs w:val="44"/>
          <w:shd w:val="clear" w:color="auto" w:fill="FFFFFF"/>
        </w:rPr>
        <w:t>Critically evaluate a current public health</w:t>
      </w:r>
      <w:r w:rsidR="00FA2428" w:rsidRPr="00B714FF">
        <w:rPr>
          <w:sz w:val="44"/>
          <w:szCs w:val="44"/>
          <w:shd w:val="clear" w:color="auto" w:fill="FFFFFF"/>
        </w:rPr>
        <w:t xml:space="preserve"> policy</w:t>
      </w:r>
      <w:r w:rsidRPr="00B714FF">
        <w:rPr>
          <w:sz w:val="44"/>
          <w:szCs w:val="44"/>
          <w:shd w:val="clear" w:color="auto" w:fill="FFFFFF"/>
        </w:rPr>
        <w:t xml:space="preserve"> through </w:t>
      </w:r>
      <w:r w:rsidR="00FA2428" w:rsidRPr="00B714FF">
        <w:rPr>
          <w:sz w:val="44"/>
          <w:szCs w:val="44"/>
          <w:shd w:val="clear" w:color="auto" w:fill="FFFFFF"/>
        </w:rPr>
        <w:t>a</w:t>
      </w:r>
      <w:r w:rsidRPr="00B714FF">
        <w:rPr>
          <w:sz w:val="44"/>
          <w:szCs w:val="44"/>
          <w:shd w:val="clear" w:color="auto" w:fill="FFFFFF"/>
        </w:rPr>
        <w:t xml:space="preserve"> public health ethics framework</w:t>
      </w:r>
    </w:p>
    <w:p w14:paraId="4FD35E6B" w14:textId="77777777" w:rsidR="004D458F" w:rsidRPr="004D458F" w:rsidRDefault="004D458F" w:rsidP="004D458F"/>
    <w:p w14:paraId="2FA035B9" w14:textId="22164D72" w:rsidR="004B7330" w:rsidRDefault="004B7330" w:rsidP="00FA2428">
      <w:pPr>
        <w:pStyle w:val="Heading1"/>
        <w:rPr>
          <w:shd w:val="clear" w:color="auto" w:fill="FFFFFF"/>
        </w:rPr>
      </w:pPr>
      <w:r>
        <w:rPr>
          <w:shd w:val="clear" w:color="auto" w:fill="FFFFFF"/>
        </w:rPr>
        <w:t>Introduction</w:t>
      </w:r>
      <w:r w:rsidR="00B661BB">
        <w:rPr>
          <w:shd w:val="clear" w:color="auto" w:fill="FFFFFF"/>
        </w:rPr>
        <w:t xml:space="preserve"> (250 words)</w:t>
      </w:r>
    </w:p>
    <w:p w14:paraId="5E4E5944" w14:textId="191726C7" w:rsidR="00FA2428" w:rsidRPr="00FA2428" w:rsidRDefault="00FA2428" w:rsidP="00FA2428">
      <w:r>
        <w:t xml:space="preserve">This section introduces the essay which follows. It provides an overview of the essay, including </w:t>
      </w:r>
      <w:r w:rsidRPr="00FA2428">
        <w:t xml:space="preserve">its </w:t>
      </w:r>
      <w:r>
        <w:t>main points and conclusions.</w:t>
      </w:r>
    </w:p>
    <w:p w14:paraId="71E26CB4" w14:textId="4C26B8A5" w:rsidR="00FA2428" w:rsidRDefault="004B7330" w:rsidP="00FA2428">
      <w:pPr>
        <w:pStyle w:val="Heading1"/>
        <w:rPr>
          <w:shd w:val="clear" w:color="auto" w:fill="FFFFFF"/>
        </w:rPr>
      </w:pPr>
      <w:r>
        <w:rPr>
          <w:shd w:val="clear" w:color="auto" w:fill="FFFFFF"/>
        </w:rPr>
        <w:t>Polic</w:t>
      </w:r>
      <w:r w:rsidR="00FA2428">
        <w:rPr>
          <w:shd w:val="clear" w:color="auto" w:fill="FFFFFF"/>
        </w:rPr>
        <w:t>y Explanation</w:t>
      </w:r>
      <w:r w:rsidR="00B661BB">
        <w:rPr>
          <w:shd w:val="clear" w:color="auto" w:fill="FFFFFF"/>
        </w:rPr>
        <w:t xml:space="preserve"> (500 words)</w:t>
      </w:r>
    </w:p>
    <w:p w14:paraId="4AA949F8" w14:textId="04A7B195" w:rsidR="004B7330" w:rsidRDefault="00FA2428" w:rsidP="00FA2428">
      <w:pPr>
        <w:rPr>
          <w:shd w:val="clear" w:color="auto" w:fill="FFFFFF"/>
        </w:rPr>
      </w:pPr>
      <w:r>
        <w:rPr>
          <w:shd w:val="clear" w:color="auto" w:fill="FFFFFF"/>
        </w:rPr>
        <w:t xml:space="preserve">This section is where you tell us about the specific policy or act which you will be considering in this assignment. </w:t>
      </w:r>
      <w:r w:rsidR="00BE67A6">
        <w:rPr>
          <w:shd w:val="clear" w:color="auto" w:fill="FFFFFF"/>
        </w:rPr>
        <w:t>Tell us how this policy aims to meet the purpose of public health goals. Then,</w:t>
      </w:r>
      <w:r>
        <w:rPr>
          <w:shd w:val="clear" w:color="auto" w:fill="FFFFFF"/>
        </w:rPr>
        <w:t xml:space="preserve"> focus on the specifics of the policy you have chosen, what is the context for its implementation (such as statistics siting prevalence of the condition or challenge </w:t>
      </w:r>
      <w:r w:rsidRPr="00FA2428">
        <w:rPr>
          <w:shd w:val="clear" w:color="auto" w:fill="FFFFFF"/>
        </w:rPr>
        <w:t xml:space="preserve">this policy aims to address). </w:t>
      </w:r>
      <w:r>
        <w:rPr>
          <w:shd w:val="clear" w:color="auto" w:fill="FFFFFF"/>
        </w:rPr>
        <w:t xml:space="preserve">Choose a specific and nameable policy that has been implemented in a specific country or state. </w:t>
      </w:r>
      <w:r w:rsidR="00247144">
        <w:rPr>
          <w:shd w:val="clear" w:color="auto" w:fill="FFFFFF"/>
        </w:rPr>
        <w:t xml:space="preserve">Do not choose ‘obesity’ as your policy; rather you would choose the </w:t>
      </w:r>
      <w:r w:rsidR="00BE67A6">
        <w:rPr>
          <w:shd w:val="clear" w:color="auto" w:fill="FFFFFF"/>
        </w:rPr>
        <w:t>S</w:t>
      </w:r>
      <w:r w:rsidR="00247144">
        <w:rPr>
          <w:shd w:val="clear" w:color="auto" w:fill="FFFFFF"/>
        </w:rPr>
        <w:t xml:space="preserve">ugar </w:t>
      </w:r>
      <w:r w:rsidR="00BE67A6">
        <w:rPr>
          <w:shd w:val="clear" w:color="auto" w:fill="FFFFFF"/>
        </w:rPr>
        <w:t>T</w:t>
      </w:r>
      <w:r w:rsidR="00247144">
        <w:rPr>
          <w:shd w:val="clear" w:color="auto" w:fill="FFFFFF"/>
        </w:rPr>
        <w:t xml:space="preserve">ax </w:t>
      </w:r>
      <w:r w:rsidR="00BE67A6">
        <w:rPr>
          <w:shd w:val="clear" w:color="auto" w:fill="FFFFFF"/>
        </w:rPr>
        <w:t xml:space="preserve">in England (2014) </w:t>
      </w:r>
      <w:r w:rsidR="00247144">
        <w:rPr>
          <w:shd w:val="clear" w:color="auto" w:fill="FFFFFF"/>
        </w:rPr>
        <w:t>implemented to curb obesity.</w:t>
      </w:r>
    </w:p>
    <w:p w14:paraId="56669EEB" w14:textId="365CECBF" w:rsidR="004B7330" w:rsidRDefault="004B7330" w:rsidP="00FA2428">
      <w:pPr>
        <w:pStyle w:val="Heading1"/>
        <w:rPr>
          <w:shd w:val="clear" w:color="auto" w:fill="FFFFFF"/>
        </w:rPr>
      </w:pPr>
      <w:r w:rsidRPr="00FA2428">
        <w:rPr>
          <w:shd w:val="clear" w:color="auto" w:fill="FFFFFF"/>
        </w:rPr>
        <w:t xml:space="preserve">Ethical </w:t>
      </w:r>
      <w:r w:rsidR="00FA2428" w:rsidRPr="00FA2428">
        <w:rPr>
          <w:shd w:val="clear" w:color="auto" w:fill="FFFFFF"/>
        </w:rPr>
        <w:t>F</w:t>
      </w:r>
      <w:r w:rsidRPr="00FA2428">
        <w:rPr>
          <w:shd w:val="clear" w:color="auto" w:fill="FFFFFF"/>
        </w:rPr>
        <w:t xml:space="preserve">ramework </w:t>
      </w:r>
      <w:r w:rsidR="00B661BB">
        <w:rPr>
          <w:shd w:val="clear" w:color="auto" w:fill="FFFFFF"/>
        </w:rPr>
        <w:t>(500 words)</w:t>
      </w:r>
    </w:p>
    <w:p w14:paraId="42AD46B1" w14:textId="304103C7" w:rsidR="00247144" w:rsidRPr="00247144" w:rsidRDefault="00221221" w:rsidP="00247144">
      <w:r>
        <w:t xml:space="preserve">What is the purpose of an ethical framework as a policy evaluation tool? Tell us the importance of evaluating public health interventions. </w:t>
      </w:r>
      <w:r w:rsidR="00247144">
        <w:t xml:space="preserve">I am suggesting you use one of two ethical frameworks. The </w:t>
      </w:r>
      <w:proofErr w:type="spellStart"/>
      <w:r w:rsidR="00247144">
        <w:t>Kass</w:t>
      </w:r>
      <w:proofErr w:type="spellEnd"/>
      <w:r w:rsidR="00247144">
        <w:t xml:space="preserve"> ethical framework, which has 6 points or the Akami ethical framework</w:t>
      </w:r>
      <w:r>
        <w:t>,</w:t>
      </w:r>
      <w:r w:rsidR="00247144">
        <w:t xml:space="preserve"> which has 5 points. In this section, you </w:t>
      </w:r>
      <w:r>
        <w:t>will</w:t>
      </w:r>
      <w:r w:rsidR="00247144">
        <w:t xml:space="preserve"> tell us about the one you will be using and share </w:t>
      </w:r>
      <w:r w:rsidR="00344E8A">
        <w:t xml:space="preserve">information </w:t>
      </w:r>
      <w:r w:rsidR="00247144">
        <w:t xml:space="preserve">about each of the points it includes. </w:t>
      </w:r>
    </w:p>
    <w:p w14:paraId="44E706A0" w14:textId="54876473" w:rsidR="004B7330" w:rsidRDefault="004B7330" w:rsidP="00FA2428">
      <w:pPr>
        <w:pStyle w:val="Heading1"/>
        <w:rPr>
          <w:shd w:val="clear" w:color="auto" w:fill="FFFFFF"/>
        </w:rPr>
      </w:pPr>
      <w:r>
        <w:rPr>
          <w:shd w:val="clear" w:color="auto" w:fill="FFFFFF"/>
        </w:rPr>
        <w:t xml:space="preserve">Applying the </w:t>
      </w:r>
      <w:r w:rsidR="00FA2428">
        <w:rPr>
          <w:shd w:val="clear" w:color="auto" w:fill="FFFFFF"/>
        </w:rPr>
        <w:t>E</w:t>
      </w:r>
      <w:r>
        <w:rPr>
          <w:shd w:val="clear" w:color="auto" w:fill="FFFFFF"/>
        </w:rPr>
        <w:t xml:space="preserve">thical </w:t>
      </w:r>
      <w:r w:rsidR="00FA2428">
        <w:rPr>
          <w:shd w:val="clear" w:color="auto" w:fill="FFFFFF"/>
        </w:rPr>
        <w:t>F</w:t>
      </w:r>
      <w:r>
        <w:rPr>
          <w:shd w:val="clear" w:color="auto" w:fill="FFFFFF"/>
        </w:rPr>
        <w:t xml:space="preserve">ramework to the </w:t>
      </w:r>
      <w:r w:rsidR="00FA2428">
        <w:rPr>
          <w:shd w:val="clear" w:color="auto" w:fill="FFFFFF"/>
        </w:rPr>
        <w:t>C</w:t>
      </w:r>
      <w:r>
        <w:rPr>
          <w:shd w:val="clear" w:color="auto" w:fill="FFFFFF"/>
        </w:rPr>
        <w:t xml:space="preserve">hosen </w:t>
      </w:r>
      <w:r w:rsidR="00FA2428">
        <w:rPr>
          <w:shd w:val="clear" w:color="auto" w:fill="FFFFFF"/>
        </w:rPr>
        <w:t>P</w:t>
      </w:r>
      <w:r>
        <w:rPr>
          <w:shd w:val="clear" w:color="auto" w:fill="FFFFFF"/>
        </w:rPr>
        <w:t>olicy</w:t>
      </w:r>
      <w:r w:rsidR="00B661BB">
        <w:rPr>
          <w:shd w:val="clear" w:color="auto" w:fill="FFFFFF"/>
        </w:rPr>
        <w:t xml:space="preserve"> (1</w:t>
      </w:r>
      <w:r w:rsidR="00717813">
        <w:rPr>
          <w:shd w:val="clear" w:color="auto" w:fill="FFFFFF"/>
        </w:rPr>
        <w:t>2</w:t>
      </w:r>
      <w:r w:rsidR="00B661BB">
        <w:rPr>
          <w:shd w:val="clear" w:color="auto" w:fill="FFFFFF"/>
        </w:rPr>
        <w:t>00 words)</w:t>
      </w:r>
    </w:p>
    <w:p w14:paraId="6EF51A2B" w14:textId="21D33A5C" w:rsidR="00221221" w:rsidRPr="00221221" w:rsidRDefault="00221221" w:rsidP="00221221">
      <w:r>
        <w:t xml:space="preserve">In this section, you now talk through your chosen policy with </w:t>
      </w:r>
      <w:r w:rsidR="00960811">
        <w:t>respect</w:t>
      </w:r>
      <w:r>
        <w:t xml:space="preserve"> to each of the 5 or 6 points of your ethical evaluation framework. Use subheadings to name each point and then </w:t>
      </w:r>
      <w:r w:rsidR="00960811">
        <w:t>draw on</w:t>
      </w:r>
      <w:r>
        <w:t xml:space="preserve"> academic critique on each of the points in relation to your policy – what do other academics say about it</w:t>
      </w:r>
      <w:r w:rsidR="00960811">
        <w:t xml:space="preserve"> – or about the same issue in another context with has been evaluated already.</w:t>
      </w:r>
    </w:p>
    <w:p w14:paraId="774082F3" w14:textId="5F371731" w:rsidR="004B7330" w:rsidRDefault="004B7330" w:rsidP="00FA2428">
      <w:pPr>
        <w:pStyle w:val="Heading1"/>
        <w:rPr>
          <w:shd w:val="clear" w:color="auto" w:fill="FFFFFF"/>
        </w:rPr>
      </w:pPr>
      <w:r>
        <w:rPr>
          <w:shd w:val="clear" w:color="auto" w:fill="FFFFFF"/>
        </w:rPr>
        <w:t>Discussion</w:t>
      </w:r>
      <w:r w:rsidR="00B661BB">
        <w:rPr>
          <w:shd w:val="clear" w:color="auto" w:fill="FFFFFF"/>
        </w:rPr>
        <w:t xml:space="preserve"> (</w:t>
      </w:r>
      <w:r w:rsidR="00717813">
        <w:rPr>
          <w:shd w:val="clear" w:color="auto" w:fill="FFFFFF"/>
        </w:rPr>
        <w:t>4</w:t>
      </w:r>
      <w:r w:rsidR="00B661BB">
        <w:rPr>
          <w:shd w:val="clear" w:color="auto" w:fill="FFFFFF"/>
        </w:rPr>
        <w:t>00 words)</w:t>
      </w:r>
    </w:p>
    <w:p w14:paraId="00062778" w14:textId="4F2C5F7C" w:rsidR="00221221" w:rsidRPr="00221221" w:rsidRDefault="00960811" w:rsidP="00221221">
      <w:r>
        <w:t xml:space="preserve">Has your public health policy met all the points that constitute an ethical intervention? Has the implementation of the policy generated </w:t>
      </w:r>
      <w:proofErr w:type="gramStart"/>
      <w:r>
        <w:t>more good</w:t>
      </w:r>
      <w:proofErr w:type="gramEnd"/>
      <w:r>
        <w:t xml:space="preserve"> than harm? Were unintended harms created? Can the policy be said to be effective in spite of the harm, or should the policy be revised, based on the evidence presented above</w:t>
      </w:r>
      <w:r w:rsidR="00B661BB">
        <w:t>?</w:t>
      </w:r>
    </w:p>
    <w:p w14:paraId="69464F26" w14:textId="1349EEB4" w:rsidR="004B7330" w:rsidRDefault="004B7330" w:rsidP="00FA2428">
      <w:pPr>
        <w:pStyle w:val="Heading1"/>
        <w:rPr>
          <w:shd w:val="clear" w:color="auto" w:fill="FFFFFF"/>
        </w:rPr>
      </w:pPr>
      <w:r>
        <w:rPr>
          <w:shd w:val="clear" w:color="auto" w:fill="FFFFFF"/>
        </w:rPr>
        <w:t>Conclusion</w:t>
      </w:r>
      <w:r w:rsidR="00B661BB">
        <w:rPr>
          <w:shd w:val="clear" w:color="auto" w:fill="FFFFFF"/>
        </w:rPr>
        <w:t xml:space="preserve"> (150 words)</w:t>
      </w:r>
    </w:p>
    <w:p w14:paraId="550602D1" w14:textId="77777777" w:rsidR="00960811" w:rsidRDefault="00960811">
      <w:r>
        <w:t xml:space="preserve">Short summary of this assignment. </w:t>
      </w:r>
    </w:p>
    <w:p w14:paraId="021CD19C" w14:textId="486B5EFF" w:rsidR="00EC69A1" w:rsidRDefault="00960811">
      <w:r>
        <w:t>Restate the purpose of what you set out to do – evaluate</w:t>
      </w:r>
      <w:r w:rsidRPr="00960811">
        <w:rPr>
          <w:i/>
          <w:iCs/>
        </w:rPr>
        <w:t xml:space="preserve"> x</w:t>
      </w:r>
      <w:r>
        <w:t xml:space="preserve"> policy against </w:t>
      </w:r>
      <w:r w:rsidRPr="00960811">
        <w:rPr>
          <w:i/>
          <w:iCs/>
        </w:rPr>
        <w:t>y</w:t>
      </w:r>
      <w:r>
        <w:t xml:space="preserve"> ethical framework. Recap the main points – how did the policy fare in relation to the ethical evaluation. Recommend future changes to the policy and/or future applications of the evaluation tool. </w:t>
      </w:r>
    </w:p>
    <w:p w14:paraId="317D272E" w14:textId="3E8A41BE" w:rsidR="00EC69A1" w:rsidRDefault="00EC69A1" w:rsidP="00EC69A1">
      <w:pPr>
        <w:pStyle w:val="Heading1"/>
      </w:pPr>
      <w:r>
        <w:t>References (25-30 references, not included in word count)</w:t>
      </w:r>
    </w:p>
    <w:p w14:paraId="03FE0463" w14:textId="23ADFD54" w:rsidR="00EC69A1" w:rsidRPr="00EC69A1" w:rsidRDefault="00EC69A1" w:rsidP="00EC69A1">
      <w:r>
        <w:t>Using Harvard format</w:t>
      </w:r>
    </w:p>
    <w:sectPr w:rsidR="00EC69A1" w:rsidRPr="00EC69A1" w:rsidSect="00BE34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DczNzQzMzM2MzZU0lEKTi0uzszPAykwrAUArxDPPSwAAAA="/>
  </w:docVars>
  <w:rsids>
    <w:rsidRoot w:val="004B7330"/>
    <w:rsid w:val="00221221"/>
    <w:rsid w:val="00247144"/>
    <w:rsid w:val="00344E8A"/>
    <w:rsid w:val="00432BA5"/>
    <w:rsid w:val="004B7330"/>
    <w:rsid w:val="004D458F"/>
    <w:rsid w:val="00717813"/>
    <w:rsid w:val="00960811"/>
    <w:rsid w:val="00B661BB"/>
    <w:rsid w:val="00B714FF"/>
    <w:rsid w:val="00BE34FB"/>
    <w:rsid w:val="00BE67A6"/>
    <w:rsid w:val="00EC69A1"/>
    <w:rsid w:val="00F74A9E"/>
    <w:rsid w:val="00FA2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9BEA"/>
  <w15:chartTrackingRefBased/>
  <w15:docId w15:val="{B72418ED-18BD-B747-82EA-B971AD12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42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42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A24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42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Botticello</dc:creator>
  <cp:keywords/>
  <dc:description/>
  <cp:lastModifiedBy>Abinandhan</cp:lastModifiedBy>
  <cp:revision>2</cp:revision>
  <dcterms:created xsi:type="dcterms:W3CDTF">2023-03-14T20:03:00Z</dcterms:created>
  <dcterms:modified xsi:type="dcterms:W3CDTF">2023-03-14T20:03:00Z</dcterms:modified>
</cp:coreProperties>
</file>