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3BB2" w14:textId="74F67010" w:rsidR="00903006" w:rsidRPr="008812D8" w:rsidRDefault="0090300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160E3AC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0B0651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AFE1A2E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13F3EDD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25B6A57" w14:textId="77777777" w:rsidR="00903006" w:rsidRPr="008812D8" w:rsidRDefault="00903006" w:rsidP="00D8063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680B8570" w14:textId="77777777" w:rsidR="00903006" w:rsidRPr="00C12BF9" w:rsidRDefault="005D40F4" w:rsidP="00D80634">
      <w:pPr>
        <w:pStyle w:val="Title"/>
        <w:rPr>
          <w:rFonts w:ascii="Times New Roman" w:hAnsi="Times New Roman" w:cs="Times New Roman"/>
          <w:sz w:val="44"/>
          <w:szCs w:val="44"/>
        </w:rPr>
      </w:pPr>
      <w:r w:rsidRPr="00C12BF9">
        <w:rPr>
          <w:rFonts w:ascii="Times New Roman" w:hAnsi="Times New Roman" w:cs="Times New Roman"/>
          <w:sz w:val="44"/>
          <w:szCs w:val="44"/>
        </w:rPr>
        <w:t>SCHOOL OF HEALTH SYSTEM STUDIES</w:t>
      </w:r>
    </w:p>
    <w:p w14:paraId="1D0B00DE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A2CFCB2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AE70D69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CFA3954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6763098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F331254" w14:textId="77777777" w:rsidR="00903006" w:rsidRPr="00C12BF9" w:rsidRDefault="00903006" w:rsidP="00D80634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15531BED" w14:textId="77777777" w:rsidR="00903006" w:rsidRPr="00C12BF9" w:rsidRDefault="005D40F4" w:rsidP="00D80634">
      <w:pPr>
        <w:pStyle w:val="Heading1"/>
        <w:spacing w:line="480" w:lineRule="auto"/>
        <w:ind w:left="200" w:right="221"/>
        <w:jc w:val="center"/>
        <w:rPr>
          <w:rFonts w:ascii="Times New Roman" w:hAnsi="Times New Roman" w:cs="Times New Roman"/>
          <w:sz w:val="28"/>
          <w:szCs w:val="28"/>
        </w:rPr>
      </w:pPr>
      <w:r w:rsidRPr="00C12BF9">
        <w:rPr>
          <w:rFonts w:ascii="Times New Roman" w:hAnsi="Times New Roman" w:cs="Times New Roman"/>
          <w:sz w:val="28"/>
          <w:szCs w:val="28"/>
        </w:rPr>
        <w:t>UNDERSTANDING</w:t>
      </w:r>
      <w:r w:rsidRPr="00C12B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THE</w:t>
      </w:r>
      <w:r w:rsidRPr="00C12B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EFFECTS</w:t>
      </w:r>
      <w:r w:rsidRPr="00C12B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OF</w:t>
      </w:r>
      <w:r w:rsidRPr="00C12B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INTERNAL</w:t>
      </w:r>
      <w:r w:rsidRPr="00C12B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MARKETING</w:t>
      </w:r>
      <w:r w:rsidRPr="00C12B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PRACTICES</w:t>
      </w:r>
      <w:r w:rsidRPr="00C12BF9">
        <w:rPr>
          <w:rFonts w:ascii="Times New Roman" w:hAnsi="Times New Roman" w:cs="Times New Roman"/>
          <w:spacing w:val="-173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ON BOTH EMPLOYEES’ AND PATIENTS TOWARDS ORGANIZATIONAL</w:t>
      </w:r>
      <w:r w:rsidRPr="00C12B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COMMITMENT</w:t>
      </w:r>
      <w:r w:rsidRPr="00C12B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IN</w:t>
      </w:r>
      <w:r w:rsidRPr="00C12B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HEALTHCARE IN</w:t>
      </w:r>
      <w:r w:rsidRPr="00C12B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BF9">
        <w:rPr>
          <w:rFonts w:ascii="Times New Roman" w:hAnsi="Times New Roman" w:cs="Times New Roman"/>
          <w:sz w:val="28"/>
          <w:szCs w:val="28"/>
        </w:rPr>
        <w:t>INDIA.</w:t>
      </w:r>
    </w:p>
    <w:p w14:paraId="30630CDE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62F17C36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6536FC1B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09728582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09787CB5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6E54F33C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2993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56BBD214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7E7735C2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3E565447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10EC0AED" w14:textId="77777777" w:rsidR="00903006" w:rsidRPr="008812D8" w:rsidRDefault="00903006" w:rsidP="00D80634">
      <w:pPr>
        <w:pStyle w:val="BodyText"/>
        <w:spacing w:before="2"/>
        <w:rPr>
          <w:rFonts w:ascii="Times New Roman" w:hAnsi="Times New Roman" w:cs="Times New Roman"/>
          <w:b/>
          <w:i/>
          <w:sz w:val="24"/>
          <w:szCs w:val="24"/>
        </w:rPr>
      </w:pPr>
    </w:p>
    <w:p w14:paraId="4A6BE57D" w14:textId="77777777" w:rsidR="00903006" w:rsidRPr="00C12BF9" w:rsidRDefault="005D40F4" w:rsidP="00D80634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C12BF9">
        <w:rPr>
          <w:rFonts w:ascii="Times New Roman" w:hAnsi="Times New Roman" w:cs="Times New Roman"/>
          <w:sz w:val="28"/>
          <w:szCs w:val="28"/>
        </w:rPr>
        <w:t>Submitted by:</w:t>
      </w:r>
    </w:p>
    <w:p w14:paraId="284FB983" w14:textId="77777777" w:rsidR="00903006" w:rsidRPr="00C12BF9" w:rsidRDefault="00903006" w:rsidP="00D80634">
      <w:pPr>
        <w:pStyle w:val="BodyText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158CACE9" w14:textId="77777777" w:rsidR="00903006" w:rsidRPr="00C12BF9" w:rsidRDefault="005D40F4" w:rsidP="00D80634">
      <w:pPr>
        <w:ind w:left="112"/>
        <w:rPr>
          <w:rFonts w:ascii="Times New Roman" w:hAnsi="Times New Roman" w:cs="Times New Roman"/>
          <w:b/>
          <w:sz w:val="28"/>
          <w:szCs w:val="28"/>
        </w:rPr>
      </w:pPr>
      <w:r w:rsidRPr="00C12BF9">
        <w:rPr>
          <w:rFonts w:ascii="Times New Roman" w:hAnsi="Times New Roman" w:cs="Times New Roman"/>
          <w:b/>
          <w:sz w:val="28"/>
          <w:szCs w:val="28"/>
        </w:rPr>
        <w:t>Name: JAVED KHAN</w:t>
      </w:r>
    </w:p>
    <w:p w14:paraId="50D223B6" w14:textId="77777777" w:rsidR="00903006" w:rsidRPr="00C12BF9" w:rsidRDefault="00903006" w:rsidP="00D80634">
      <w:pPr>
        <w:pStyle w:val="BodyText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14:paraId="28B0D862" w14:textId="77777777" w:rsidR="00903006" w:rsidRPr="00C12BF9" w:rsidRDefault="005D40F4" w:rsidP="00D80634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C12BF9">
        <w:rPr>
          <w:rFonts w:ascii="Times New Roman" w:hAnsi="Times New Roman" w:cs="Times New Roman"/>
          <w:sz w:val="28"/>
          <w:szCs w:val="28"/>
        </w:rPr>
        <w:t>Enrolment no:M2021HO010</w:t>
      </w:r>
    </w:p>
    <w:p w14:paraId="2369E438" w14:textId="77777777" w:rsidR="00903006" w:rsidRPr="00C12BF9" w:rsidRDefault="00903006" w:rsidP="00D80634">
      <w:pPr>
        <w:pStyle w:val="BodyText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30651029" w14:textId="77777777" w:rsidR="00903006" w:rsidRPr="00C12BF9" w:rsidRDefault="005D40F4" w:rsidP="00D80634">
      <w:pPr>
        <w:ind w:left="112"/>
        <w:rPr>
          <w:rFonts w:ascii="Times New Roman" w:hAnsi="Times New Roman" w:cs="Times New Roman"/>
          <w:b/>
          <w:sz w:val="28"/>
          <w:szCs w:val="28"/>
        </w:rPr>
      </w:pPr>
      <w:r w:rsidRPr="00C12BF9">
        <w:rPr>
          <w:rFonts w:ascii="Times New Roman" w:hAnsi="Times New Roman" w:cs="Times New Roman"/>
          <w:b/>
          <w:sz w:val="28"/>
          <w:szCs w:val="28"/>
        </w:rPr>
        <w:t>Master of Hospital Administration</w:t>
      </w:r>
    </w:p>
    <w:p w14:paraId="3029CA3D" w14:textId="77777777" w:rsidR="00903006" w:rsidRPr="008812D8" w:rsidRDefault="00903006" w:rsidP="00D80634">
      <w:pPr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headerReference w:type="default" r:id="rId8"/>
          <w:type w:val="continuous"/>
          <w:pgSz w:w="11910" w:h="16840"/>
          <w:pgMar w:top="1180" w:right="720" w:bottom="280" w:left="740" w:header="751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20"/>
        </w:sectPr>
      </w:pPr>
    </w:p>
    <w:p w14:paraId="4E405BBA" w14:textId="35F8E8E4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60BD90C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F92591B" w14:textId="77777777" w:rsidR="00903006" w:rsidRPr="008812D8" w:rsidRDefault="00903006" w:rsidP="00D80634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0C71400C" w14:textId="77777777" w:rsidR="00903006" w:rsidRPr="008812D8" w:rsidRDefault="005D40F4" w:rsidP="00D80634">
      <w:pPr>
        <w:pStyle w:val="BodyText"/>
        <w:spacing w:before="61" w:line="480" w:lineRule="auto"/>
        <w:ind w:left="112" w:right="17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The COVID19 pandemic is arguably the biggest challenge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healthcare companies have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faced in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recent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years.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world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enters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third year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pandemic,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health sector faces many ongoing challenges. Changes in care delivery, staffing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shortages, cyberattacks and value-based care reimbursement top the list of growing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challenges</w:t>
      </w:r>
      <w:r w:rsidRPr="008812D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 2022.</w:t>
      </w:r>
      <w:r w:rsidRPr="008812D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Care health is a combination of tangible and intangible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aspects, the invisible aspect dominates the visible aspect. In fact, we can say that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 is completely immaterial, insofar as the services (consultations) that the doctor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provides are completely immaterial. Tangible things can include beds, decorations,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etc.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healthcare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industry,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most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other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industries,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interaction between patients and healthcare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providers is an integral part of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process.</w:t>
      </w:r>
    </w:p>
    <w:p w14:paraId="6FB2BAAA" w14:textId="77777777" w:rsidR="00903006" w:rsidRPr="008812D8" w:rsidRDefault="005D40F4" w:rsidP="00D80634">
      <w:pPr>
        <w:pStyle w:val="Heading5"/>
        <w:spacing w:before="161" w:line="48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“Individuals are more apt to seriously consider a job change if they feel they are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not appreciated, not seeing the growth they desire or simply aren’t enjoying their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position/work environment due to burnout. Today, it is becoming increasingly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important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companies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focus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being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proactive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possible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retaining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top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performers. Some top employees are contemplating leaving for better offers or more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fulfilling challenges, making the proactive role of management and human resources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more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vital.”</w:t>
      </w:r>
    </w:p>
    <w:p w14:paraId="36AFEF57" w14:textId="77777777" w:rsidR="00903006" w:rsidRPr="008812D8" w:rsidRDefault="005D40F4" w:rsidP="00D80634">
      <w:pPr>
        <w:spacing w:before="157"/>
        <w:ind w:left="112"/>
        <w:rPr>
          <w:rFonts w:ascii="Times New Roman" w:hAnsi="Times New Roman" w:cs="Times New Roman"/>
          <w:b/>
          <w:i/>
          <w:sz w:val="24"/>
          <w:szCs w:val="24"/>
        </w:rPr>
      </w:pPr>
      <w:r w:rsidRPr="008812D8">
        <w:rPr>
          <w:rFonts w:ascii="Times New Roman" w:hAnsi="Times New Roman" w:cs="Times New Roman"/>
          <w:b/>
          <w:i/>
          <w:sz w:val="24"/>
          <w:szCs w:val="24"/>
        </w:rPr>
        <w:t>SHERRIE</w:t>
      </w:r>
      <w:r w:rsidRPr="008812D8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WHATTON,</w:t>
      </w:r>
      <w:r w:rsidRPr="008812D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PRESIDENT/CEO,</w:t>
      </w:r>
      <w:r w:rsidRPr="008812D8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STAFFING</w:t>
      </w:r>
      <w:r w:rsidRPr="008812D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SOLUTIONS</w:t>
      </w:r>
    </w:p>
    <w:p w14:paraId="167D9F85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6C5D6CA8" w14:textId="77777777" w:rsidR="00903006" w:rsidRPr="008812D8" w:rsidRDefault="005D40F4" w:rsidP="00D80634">
      <w:pPr>
        <w:pStyle w:val="BodyText"/>
        <w:spacing w:before="163" w:line="480" w:lineRule="auto"/>
        <w:ind w:left="112" w:right="17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Health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Leaders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reports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that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industry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has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lost 20-30%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workforce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since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2019. Their studies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also show that among workers still employed, many are actively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seeking new roles or considering leaving the healthcare field altogether.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 is not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surprising that healthcare organizations see talent acquisition and retention as not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only a major challenge but also a top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priority. Strategies to attract and retain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financial talent include flexibility in work arrangements followed by salary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increases.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Much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2021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has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been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spent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putting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place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right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human</w:t>
      </w:r>
      <w:r w:rsidRPr="008812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resource</w:t>
      </w:r>
    </w:p>
    <w:p w14:paraId="571E63D6" w14:textId="77777777" w:rsidR="00903006" w:rsidRPr="008812D8" w:rsidRDefault="00903006" w:rsidP="00D80634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43E8FDDB" w14:textId="5A93D8F1" w:rsidR="00903006" w:rsidRDefault="005D40F4" w:rsidP="00D80634">
      <w:pPr>
        <w:pStyle w:val="BodyText"/>
        <w:spacing w:before="54" w:line="480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plans. As we continue to grow, business owners and leaders should consider which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positions are best suited to continue working remotely and how to provide more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flexibility to team members who must work remotely. in place. The Department of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Health is continuing its strategy to help providers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transition to value-based care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reimbursement models for groups of Medicare patients. Physicians and health systems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will face increasing pressure to participate in Medicare's "alternative payment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models" and "hospital value-based purchasing plans". Active healthcare systems and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providers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will now embrace this change by selecting the right consulting service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partner to receive additional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reimbursement based on value before they have to.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incur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loss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fee</w:t>
      </w:r>
      <w:r w:rsidRPr="008812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revenue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future.</w:t>
      </w:r>
    </w:p>
    <w:p w14:paraId="10DFEBBA" w14:textId="77777777" w:rsidR="008812D8" w:rsidRPr="008812D8" w:rsidRDefault="008812D8" w:rsidP="00D80634">
      <w:pPr>
        <w:pStyle w:val="BodyText"/>
        <w:spacing w:before="54" w:line="480" w:lineRule="auto"/>
        <w:ind w:left="112" w:right="278"/>
        <w:rPr>
          <w:rFonts w:ascii="Times New Roman" w:hAnsi="Times New Roman" w:cs="Times New Roman"/>
          <w:sz w:val="24"/>
          <w:szCs w:val="24"/>
        </w:rPr>
      </w:pPr>
    </w:p>
    <w:p w14:paraId="5C5F90BA" w14:textId="77777777" w:rsidR="00903006" w:rsidRPr="008812D8" w:rsidRDefault="005D40F4" w:rsidP="00D80634">
      <w:pPr>
        <w:pStyle w:val="BodyText"/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There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many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definitions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use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today.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Some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related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items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these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are:</w:t>
      </w:r>
    </w:p>
    <w:p w14:paraId="59400510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80F1A52" w14:textId="77777777" w:rsidR="00903006" w:rsidRPr="008812D8" w:rsidRDefault="005D40F4" w:rsidP="00D80634">
      <w:pPr>
        <w:pStyle w:val="BodyText"/>
        <w:spacing w:before="162" w:line="480" w:lineRule="auto"/>
        <w:ind w:left="112" w:right="169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The father of marketing Phillip Kotler defined it as "the science and art of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discovering, creating, and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delivering value to satisfy the needs of a for-profit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target market." Marketing identifies unmet needs and wants. It identifies, measures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 quantifies the size of the identified market and profit potential. It identifies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 segments the company can best serve and it designs and promotes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products and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appropriate service.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According to the American Management Association, marketing is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“the activity, totality of institutions and processes for creating, communicating,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delivering, and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exchanging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that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have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value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customers,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clients,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partners, and society as a whole”. The situation of the marketing function in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 sector is different from that of traditional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companies. Marketing no longer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takes place in a single department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but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is separated into functions and distributed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throughout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organization.</w:t>
      </w:r>
    </w:p>
    <w:p w14:paraId="467177A8" w14:textId="77777777" w:rsidR="00903006" w:rsidRPr="008812D8" w:rsidRDefault="00903006" w:rsidP="00D80634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0A0846E5" w14:textId="2D35FFD6" w:rsidR="00903006" w:rsidRPr="008812D8" w:rsidRDefault="005D40F4" w:rsidP="00D80634">
      <w:pPr>
        <w:pStyle w:val="BodyText"/>
        <w:spacing w:before="54" w:line="480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Three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forms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used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industry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help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create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perfect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combination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="008812D8">
        <w:rPr>
          <w:rFonts w:ascii="Times New Roman" w:hAnsi="Times New Roman" w:cs="Times New Roman"/>
          <w:spacing w:val="-118"/>
          <w:sz w:val="24"/>
          <w:szCs w:val="24"/>
        </w:rPr>
        <w:t xml:space="preserve">              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success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any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service.</w:t>
      </w:r>
    </w:p>
    <w:p w14:paraId="7A947104" w14:textId="77777777" w:rsidR="00903006" w:rsidRPr="008812D8" w:rsidRDefault="005D40F4" w:rsidP="00D80634">
      <w:pPr>
        <w:spacing w:before="160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8812D8">
        <w:rPr>
          <w:rFonts w:ascii="Times New Roman" w:hAnsi="Times New Roman" w:cs="Times New Roman"/>
          <w:b/>
          <w:sz w:val="24"/>
          <w:szCs w:val="24"/>
        </w:rPr>
        <w:t>Outbound</w:t>
      </w:r>
      <w:r w:rsidRPr="008812D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sz w:val="24"/>
          <w:szCs w:val="24"/>
        </w:rPr>
        <w:t>Marketing:</w:t>
      </w:r>
    </w:p>
    <w:p w14:paraId="2BC09EA4" w14:textId="77777777" w:rsidR="00903006" w:rsidRPr="008812D8" w:rsidRDefault="00903006" w:rsidP="00D8063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1792BA8B" w14:textId="2A0B6EFE" w:rsidR="00903006" w:rsidRPr="008812D8" w:rsidRDefault="005D40F4" w:rsidP="00D80634">
      <w:pPr>
        <w:pStyle w:val="BodyText"/>
        <w:spacing w:line="480" w:lineRule="auto"/>
        <w:ind w:left="112" w:right="18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four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key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components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outbound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goods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four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(Price,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Product,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Place, and Promotion) for goods and the other three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Ps in the service industry.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(</w:t>
      </w:r>
      <w:r w:rsidR="00CE6C50" w:rsidRPr="008812D8">
        <w:rPr>
          <w:rFonts w:ascii="Times New Roman" w:hAnsi="Times New Roman" w:cs="Times New Roman"/>
          <w:sz w:val="24"/>
          <w:szCs w:val="24"/>
        </w:rPr>
        <w:t>Physical</w:t>
      </w:r>
      <w:r w:rsidRPr="008812D8">
        <w:rPr>
          <w:rFonts w:ascii="Times New Roman" w:hAnsi="Times New Roman" w:cs="Times New Roman"/>
          <w:sz w:val="24"/>
          <w:szCs w:val="24"/>
        </w:rPr>
        <w:t xml:space="preserve"> evidence, people and processes) are added. This marketing is mainly aimed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at customers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who pay for the services they use. This marketing has defined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promises that an organization is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expected to keep. Some examples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 external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 tools are advertisements, posters, etc.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With its external marketing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activities, the organization fulfils its promises to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customers about its services,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products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value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profits.</w:t>
      </w:r>
    </w:p>
    <w:p w14:paraId="730B2C7A" w14:textId="77777777" w:rsidR="00903006" w:rsidRPr="008812D8" w:rsidRDefault="005D40F4" w:rsidP="00D80634">
      <w:pPr>
        <w:pStyle w:val="Heading2"/>
        <w:spacing w:before="1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Interaction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Marketing:</w:t>
      </w:r>
    </w:p>
    <w:p w14:paraId="0EB63730" w14:textId="77777777" w:rsidR="00903006" w:rsidRPr="008812D8" w:rsidRDefault="00903006" w:rsidP="00D8063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F6FF171" w14:textId="41CB5F71" w:rsidR="00903006" w:rsidRPr="008812D8" w:rsidRDefault="005D40F4" w:rsidP="00D80634">
      <w:pPr>
        <w:pStyle w:val="BodyText"/>
        <w:tabs>
          <w:tab w:val="left" w:pos="7842"/>
        </w:tabs>
        <w:spacing w:line="477" w:lineRule="auto"/>
        <w:ind w:left="112" w:right="910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Interaction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refers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environment,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systems,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="008812D8">
        <w:rPr>
          <w:rFonts w:ascii="Times New Roman" w:hAnsi="Times New Roman" w:cs="Times New Roman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habits used by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 for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customers. Along with interactive marketers, communicate with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customers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deliver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promised</w:t>
      </w:r>
      <w:r w:rsidRPr="008812D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product.</w:t>
      </w:r>
    </w:p>
    <w:p w14:paraId="048E876C" w14:textId="77777777" w:rsidR="00903006" w:rsidRPr="008812D8" w:rsidRDefault="005D40F4" w:rsidP="00D80634">
      <w:pPr>
        <w:pStyle w:val="Heading2"/>
        <w:spacing w:before="169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Marketing:</w:t>
      </w:r>
    </w:p>
    <w:p w14:paraId="6AEDE803" w14:textId="77777777" w:rsidR="00903006" w:rsidRPr="008812D8" w:rsidRDefault="00903006" w:rsidP="00D80634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43EABA9E" w14:textId="6060A7D7" w:rsidR="00903006" w:rsidRPr="008812D8" w:rsidRDefault="005D40F4" w:rsidP="00D80634">
      <w:pPr>
        <w:pStyle w:val="BodyText"/>
        <w:spacing w:before="1" w:line="480" w:lineRule="auto"/>
        <w:ind w:left="112" w:right="399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work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6C50" w:rsidRPr="008812D8">
        <w:rPr>
          <w:rFonts w:ascii="Times New Roman" w:hAnsi="Times New Roman" w:cs="Times New Roman"/>
          <w:sz w:val="24"/>
          <w:szCs w:val="24"/>
        </w:rPr>
        <w:t>those businesses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do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themselves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educate,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motivate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satisfy employees. Internal marketing is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 internally with targeted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programs that empower employees and help them to better connect with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organization.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sector,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play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important</w:t>
      </w:r>
      <w:r w:rsidRPr="008812D8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role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because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they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</w:t>
      </w:r>
      <w:r w:rsidRPr="008812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dealing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with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customers.</w:t>
      </w:r>
    </w:p>
    <w:p w14:paraId="1F061F3C" w14:textId="77777777" w:rsidR="00903006" w:rsidRPr="008812D8" w:rsidRDefault="00903006" w:rsidP="00D80634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48E9007C" w14:textId="0BA48F7C" w:rsidR="00903006" w:rsidRPr="008812D8" w:rsidRDefault="005D40F4" w:rsidP="00D8063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Internal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Healthcare</w:t>
      </w:r>
    </w:p>
    <w:p w14:paraId="2DC47E06" w14:textId="77777777" w:rsidR="00903006" w:rsidRPr="008812D8" w:rsidRDefault="00903006" w:rsidP="00D8063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66237203" w14:textId="31A1BB8E" w:rsidR="00903006" w:rsidRPr="008812D8" w:rsidRDefault="005D40F4" w:rsidP="00D80634">
      <w:pPr>
        <w:pStyle w:val="BodyText"/>
        <w:spacing w:line="480" w:lineRule="auto"/>
        <w:ind w:left="112" w:right="18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Internal marketing (IM) refers to selling a service concept to an internal audience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before it can be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sold externally. IM refers to all actions that an organization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(</w:t>
      </w:r>
      <w:r w:rsidR="00CE6C50" w:rsidRPr="008812D8">
        <w:rPr>
          <w:rFonts w:ascii="Times New Roman" w:hAnsi="Times New Roman" w:cs="Times New Roman"/>
          <w:sz w:val="24"/>
          <w:szCs w:val="24"/>
        </w:rPr>
        <w:t>i.e.,</w:t>
      </w:r>
      <w:r w:rsidRPr="008812D8">
        <w:rPr>
          <w:rFonts w:ascii="Times New Roman" w:hAnsi="Times New Roman" w:cs="Times New Roman"/>
          <w:sz w:val="24"/>
          <w:szCs w:val="24"/>
        </w:rPr>
        <w:t xml:space="preserve"> healthcare </w:t>
      </w:r>
      <w:r w:rsidR="00CE6C50" w:rsidRPr="008812D8">
        <w:rPr>
          <w:rFonts w:ascii="Times New Roman" w:hAnsi="Times New Roman" w:cs="Times New Roman"/>
          <w:sz w:val="24"/>
          <w:szCs w:val="24"/>
        </w:rPr>
        <w:t>organizations</w:t>
      </w:r>
      <w:r w:rsidRPr="008812D8">
        <w:rPr>
          <w:rFonts w:ascii="Times New Roman" w:hAnsi="Times New Roman" w:cs="Times New Roman"/>
          <w:sz w:val="24"/>
          <w:szCs w:val="24"/>
        </w:rPr>
        <w:t>, hospitals) must take to develop, train and motivate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its staff to improve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quality of services provided to its customers. It also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improved the productivity of employees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 improved customer satisfaction, which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increased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revenue.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was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introduced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concept</w:t>
      </w:r>
      <w:r w:rsidRPr="008812D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by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Berry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al.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1976.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However,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after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realizing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importance,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was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not</w:t>
      </w:r>
      <w:r w:rsidRPr="008812D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widely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used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organizations.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Marketers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realize that marketing activities inside the company can be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more important, if not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more, than marketing activities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outside the company. It makes no sense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 promise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great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before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company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ready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deliver.</w:t>
      </w:r>
    </w:p>
    <w:p w14:paraId="78D9C204" w14:textId="77777777" w:rsidR="00903006" w:rsidRPr="008812D8" w:rsidRDefault="005D40F4" w:rsidP="00D80634">
      <w:pPr>
        <w:pStyle w:val="BodyText"/>
        <w:spacing w:before="160" w:line="480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b/>
          <w:i/>
          <w:sz w:val="24"/>
          <w:szCs w:val="24"/>
        </w:rPr>
        <w:t xml:space="preserve">Kotler </w:t>
      </w:r>
      <w:r w:rsidRPr="008812D8">
        <w:rPr>
          <w:rFonts w:ascii="Times New Roman" w:hAnsi="Times New Roman" w:cs="Times New Roman"/>
          <w:sz w:val="24"/>
          <w:szCs w:val="24"/>
        </w:rPr>
        <w:t>says internal marketing is successful recruiting, training and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motivating</w:t>
      </w:r>
      <w:r w:rsidRPr="008812D8">
        <w:rPr>
          <w:rFonts w:ascii="Times New Roman" w:hAnsi="Times New Roman" w:cs="Times New Roman"/>
          <w:spacing w:val="-119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 xml:space="preserve">to improve customer service.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Conduit and Mavondo</w:t>
      </w:r>
      <w:r w:rsidRPr="008812D8">
        <w:rPr>
          <w:rFonts w:ascii="Times New Roman" w:hAnsi="Times New Roman" w:cs="Times New Roman"/>
          <w:sz w:val="24"/>
          <w:szCs w:val="24"/>
        </w:rPr>
        <w:t>, divided internal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 practices into five categories: employee training, management support,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 communications human resources, and employee involvement in external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communications.</w:t>
      </w:r>
    </w:p>
    <w:p w14:paraId="54F506FE" w14:textId="77777777" w:rsidR="00903006" w:rsidRPr="008812D8" w:rsidRDefault="005D40F4" w:rsidP="00D80634">
      <w:pPr>
        <w:pStyle w:val="BodyText"/>
        <w:spacing w:before="160" w:line="480" w:lineRule="auto"/>
        <w:ind w:left="112" w:right="18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Building on all of this, internal marketing has been defined as "a planned effort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that uses a marketing-like approach to overcome an organization's resistance to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change and imminent arrival." align, motivate, coordinate and cross-functionally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integrate employees to function effectively and the company strategies for customer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through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creation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motivated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force,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focus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customers”.</w:t>
      </w:r>
    </w:p>
    <w:p w14:paraId="571A1BB5" w14:textId="77777777" w:rsidR="00903006" w:rsidRPr="008812D8" w:rsidRDefault="005D40F4" w:rsidP="00D80634">
      <w:pPr>
        <w:pStyle w:val="Heading2"/>
        <w:spacing w:before="1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Marketing,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Satisfaction,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&amp;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Retention</w:t>
      </w:r>
    </w:p>
    <w:p w14:paraId="1FA5DC00" w14:textId="77777777" w:rsidR="00903006" w:rsidRPr="008812D8" w:rsidRDefault="00903006" w:rsidP="00D8063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38F5BF65" w14:textId="77777777" w:rsidR="00903006" w:rsidRPr="008812D8" w:rsidRDefault="005D40F4" w:rsidP="00D80634">
      <w:pPr>
        <w:pStyle w:val="BodyText"/>
        <w:spacing w:line="48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IM can be viewed as an internal tool or process that can be used to improve service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quality and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external marketing campaigns, but Its influence on these concepts is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divided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by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influence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</w:t>
      </w:r>
      <w:r w:rsidRPr="008812D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satisfaction.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importance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essential tool lies in service quality. Service organizations such as hospitals,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banks,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restaurants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focus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continuously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providing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high-quality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services</w:t>
      </w:r>
    </w:p>
    <w:p w14:paraId="46BC65E6" w14:textId="77777777" w:rsidR="00903006" w:rsidRPr="008812D8" w:rsidRDefault="00903006" w:rsidP="00D80634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449E0B16" w14:textId="43213A40" w:rsidR="00903006" w:rsidRPr="008812D8" w:rsidRDefault="005D40F4" w:rsidP="00D80634">
      <w:pPr>
        <w:pStyle w:val="BodyText"/>
        <w:spacing w:before="54" w:line="480" w:lineRule="auto"/>
        <w:ind w:left="112"/>
        <w:rPr>
          <w:rFonts w:ascii="Times New Roman" w:hAnsi="Times New Roman" w:cs="Times New Roman"/>
          <w:b/>
          <w:i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assigned by staff and employees are not always consistent. This has raised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question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how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ensure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that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quality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provided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by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 xml:space="preserve">consistently high standard. The solution to this problem was suggested by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 xml:space="preserve">Berry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Employee</w:t>
      </w:r>
      <w:r w:rsidRPr="008812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Satisfaction</w:t>
      </w:r>
      <w:r w:rsidRPr="008812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8812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Motivation</w:t>
      </w:r>
    </w:p>
    <w:p w14:paraId="7E1C1F5C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17EBFA7F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52F5872B" w14:textId="77777777" w:rsidR="00903006" w:rsidRPr="008812D8" w:rsidRDefault="00903006" w:rsidP="00D80634">
      <w:pPr>
        <w:pStyle w:val="BodyText"/>
        <w:spacing w:before="5"/>
        <w:rPr>
          <w:rFonts w:ascii="Times New Roman" w:hAnsi="Times New Roman" w:cs="Times New Roman"/>
          <w:b/>
          <w:i/>
          <w:sz w:val="24"/>
          <w:szCs w:val="24"/>
        </w:rPr>
      </w:pPr>
    </w:p>
    <w:p w14:paraId="304F5CD5" w14:textId="77777777" w:rsidR="00903006" w:rsidRPr="008812D8" w:rsidRDefault="005D40F4" w:rsidP="00D80634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Objectives:</w:t>
      </w:r>
    </w:p>
    <w:p w14:paraId="6FA9138B" w14:textId="77777777" w:rsidR="00903006" w:rsidRPr="008812D8" w:rsidRDefault="00903006" w:rsidP="00D80634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45FB63B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465" w:lineRule="auto"/>
        <w:ind w:right="913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examine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elements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predictors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satisfaction.</w:t>
      </w:r>
    </w:p>
    <w:p w14:paraId="26DEBD4B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20" w:line="463" w:lineRule="auto"/>
        <w:ind w:right="545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understand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profile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(socio-economic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status,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demographic)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who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affected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more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with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marketing.</w:t>
      </w:r>
    </w:p>
    <w:p w14:paraId="4A10A124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24"/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understand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effect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patient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satisfaction.</w:t>
      </w:r>
    </w:p>
    <w:p w14:paraId="7B02B313" w14:textId="77777777" w:rsidR="00903006" w:rsidRPr="008812D8" w:rsidRDefault="00903006" w:rsidP="00D8063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19CC74E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463" w:lineRule="auto"/>
        <w:ind w:right="785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To calculate the economic difference if any due to internal marketing and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change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perspective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patients.</w:t>
      </w:r>
    </w:p>
    <w:p w14:paraId="6696C849" w14:textId="77777777" w:rsidR="00903006" w:rsidRPr="008812D8" w:rsidRDefault="005D40F4" w:rsidP="00D80634">
      <w:pPr>
        <w:pStyle w:val="Heading2"/>
        <w:spacing w:before="185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Research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Questions/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Hypothesis:</w:t>
      </w:r>
    </w:p>
    <w:p w14:paraId="418E8744" w14:textId="77777777" w:rsidR="00903006" w:rsidRPr="008812D8" w:rsidRDefault="00903006" w:rsidP="00D80634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13E80104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465" w:lineRule="auto"/>
        <w:ind w:right="673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How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different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realize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concept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Marketing?</w:t>
      </w:r>
    </w:p>
    <w:p w14:paraId="467BAA9A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9" w:line="465" w:lineRule="auto"/>
        <w:ind w:right="78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What are the tools and methods used in the hospital industry for internal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marketing?</w:t>
      </w:r>
    </w:p>
    <w:p w14:paraId="114CBFF9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22"/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What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programs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run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private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public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hospitals.</w:t>
      </w:r>
    </w:p>
    <w:p w14:paraId="486D67C2" w14:textId="77777777" w:rsidR="00903006" w:rsidRPr="008812D8" w:rsidRDefault="00903006" w:rsidP="00D80634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28324F13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465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What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demographic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profile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who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relate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these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campaigns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how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helps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them?</w:t>
      </w:r>
    </w:p>
    <w:p w14:paraId="2D105E53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9" w:line="465" w:lineRule="auto"/>
        <w:ind w:right="66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What is the difference in patient satisfaction or referrals after internal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marketing?</w:t>
      </w:r>
    </w:p>
    <w:p w14:paraId="67FF687F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20"/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What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total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out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expenditure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incurred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by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hospital?</w:t>
      </w:r>
    </w:p>
    <w:p w14:paraId="4C58C1E1" w14:textId="77777777" w:rsidR="00903006" w:rsidRPr="008812D8" w:rsidRDefault="00903006" w:rsidP="00D8063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412A43E" w14:textId="77777777" w:rsidR="00903006" w:rsidRPr="008812D8" w:rsidRDefault="005D40F4" w:rsidP="00D8063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463" w:lineRule="auto"/>
        <w:ind w:right="310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Does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job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patient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have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any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viable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relationship</w:t>
      </w:r>
    </w:p>
    <w:p w14:paraId="5A338748" w14:textId="77777777" w:rsidR="00903006" w:rsidRPr="008812D8" w:rsidRDefault="00903006" w:rsidP="00D80634">
      <w:pPr>
        <w:spacing w:line="463" w:lineRule="auto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05D9CE2B" w14:textId="6329D9D1" w:rsidR="00903006" w:rsidRPr="008812D8" w:rsidRDefault="005D40F4" w:rsidP="00D8063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Statement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problem</w:t>
      </w:r>
    </w:p>
    <w:p w14:paraId="0FC70883" w14:textId="77777777" w:rsidR="00903006" w:rsidRPr="008812D8" w:rsidRDefault="00903006" w:rsidP="00D8063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619E489A" w14:textId="77777777" w:rsidR="00903006" w:rsidRPr="008812D8" w:rsidRDefault="005D40F4" w:rsidP="00D80634">
      <w:pPr>
        <w:pStyle w:val="BodyText"/>
        <w:spacing w:line="480" w:lineRule="auto"/>
        <w:ind w:left="112" w:right="399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Service organizations like hospitals are focused on consistently delivering high-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quality services.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These services like OPD, IPD, diagnosis, examination, surgery,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etc. provided by health care workers at each service point. But employees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cannot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expect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consistent delivery</w:t>
      </w:r>
      <w:r w:rsidRPr="008812D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 quality care because many factors affect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consistency. Healthcare services involving human contact at each of the delivery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points make employees an important part of the system. In providing healthcare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services, internal marketing is a lesser-known concept that has a direct impact on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employee’s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satisfaction,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workability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retention.</w:t>
      </w:r>
    </w:p>
    <w:p w14:paraId="105432EF" w14:textId="77777777" w:rsidR="00903006" w:rsidRPr="008812D8" w:rsidRDefault="005D40F4" w:rsidP="00D80634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61"/>
        <w:ind w:left="83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Does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branding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effect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employee’s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perspective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towards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job</w:t>
      </w:r>
    </w:p>
    <w:p w14:paraId="0932BF63" w14:textId="77777777" w:rsidR="00903006" w:rsidRPr="008812D8" w:rsidRDefault="00903006" w:rsidP="00D80634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7AE4F428" w14:textId="77777777" w:rsidR="00903006" w:rsidRPr="008812D8" w:rsidRDefault="005D40F4" w:rsidP="00D80634">
      <w:pPr>
        <w:pStyle w:val="BodyText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satisfaction?</w:t>
      </w:r>
    </w:p>
    <w:p w14:paraId="3C778F67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C53969" w14:textId="77777777" w:rsidR="00903006" w:rsidRPr="008812D8" w:rsidRDefault="005D40F4" w:rsidP="00D80634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62" w:line="477" w:lineRule="auto"/>
        <w:ind w:right="310" w:firstLine="0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What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changes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patients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feel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when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creates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environment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brand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recognition?</w:t>
      </w:r>
    </w:p>
    <w:p w14:paraId="16384691" w14:textId="77777777" w:rsidR="00903006" w:rsidRPr="008812D8" w:rsidRDefault="005D40F4" w:rsidP="00D80634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65"/>
        <w:ind w:left="83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Do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better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lead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low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attrition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rates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grade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3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grade</w:t>
      </w:r>
    </w:p>
    <w:p w14:paraId="07F7DEDA" w14:textId="77777777" w:rsidR="00903006" w:rsidRPr="008812D8" w:rsidRDefault="00903006" w:rsidP="00D80634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4B2D112F" w14:textId="77777777" w:rsidR="00903006" w:rsidRPr="008812D8" w:rsidRDefault="005D40F4" w:rsidP="00D80634">
      <w:pPr>
        <w:pStyle w:val="BodyText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4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employees?</w:t>
      </w:r>
    </w:p>
    <w:p w14:paraId="1AF91690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0E347A9" w14:textId="77777777" w:rsidR="00903006" w:rsidRPr="008812D8" w:rsidRDefault="005D40F4" w:rsidP="00D80634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59"/>
        <w:ind w:left="83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Do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patients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recommend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more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which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invest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marketing?</w:t>
      </w:r>
    </w:p>
    <w:p w14:paraId="0A4104D3" w14:textId="77777777" w:rsidR="00903006" w:rsidRPr="008812D8" w:rsidRDefault="00903006" w:rsidP="00D80634">
      <w:pPr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7B62D1BD" w14:textId="579611ED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9153D9E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EE996E9" w14:textId="77777777" w:rsidR="00903006" w:rsidRPr="008812D8" w:rsidRDefault="00903006" w:rsidP="00D80634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24F518B" w14:textId="77777777" w:rsidR="00903006" w:rsidRPr="008812D8" w:rsidRDefault="005D40F4" w:rsidP="00D80634">
      <w:pPr>
        <w:spacing w:before="43"/>
        <w:ind w:left="112"/>
        <w:rPr>
          <w:rFonts w:ascii="Times New Roman" w:hAnsi="Times New Roman" w:cs="Times New Roman"/>
          <w:b/>
          <w:i/>
          <w:sz w:val="24"/>
          <w:szCs w:val="24"/>
        </w:rPr>
      </w:pPr>
      <w:r w:rsidRPr="008812D8">
        <w:rPr>
          <w:rFonts w:ascii="Times New Roman" w:hAnsi="Times New Roman" w:cs="Times New Roman"/>
          <w:b/>
          <w:i/>
          <w:color w:val="444444"/>
          <w:sz w:val="24"/>
          <w:szCs w:val="24"/>
          <w:u w:val="thick" w:color="444444"/>
        </w:rPr>
        <w:t>LITRATURE</w:t>
      </w:r>
      <w:r w:rsidRPr="008812D8">
        <w:rPr>
          <w:rFonts w:ascii="Times New Roman" w:hAnsi="Times New Roman" w:cs="Times New Roman"/>
          <w:b/>
          <w:i/>
          <w:color w:val="444444"/>
          <w:spacing w:val="-5"/>
          <w:sz w:val="24"/>
          <w:szCs w:val="24"/>
          <w:u w:val="thick" w:color="444444"/>
        </w:rPr>
        <w:t xml:space="preserve"> </w:t>
      </w:r>
      <w:r w:rsidRPr="008812D8">
        <w:rPr>
          <w:rFonts w:ascii="Times New Roman" w:hAnsi="Times New Roman" w:cs="Times New Roman"/>
          <w:b/>
          <w:i/>
          <w:color w:val="444444"/>
          <w:sz w:val="24"/>
          <w:szCs w:val="24"/>
          <w:u w:val="thick" w:color="444444"/>
        </w:rPr>
        <w:t>REVIEW</w:t>
      </w:r>
    </w:p>
    <w:p w14:paraId="77F826B9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05F27043" w14:textId="77777777" w:rsidR="00903006" w:rsidRPr="008812D8" w:rsidRDefault="00903006" w:rsidP="00D80634">
      <w:pPr>
        <w:pStyle w:val="BodyText"/>
        <w:spacing w:before="3"/>
        <w:rPr>
          <w:rFonts w:ascii="Times New Roman" w:hAnsi="Times New Roman" w:cs="Times New Roman"/>
          <w:b/>
          <w:i/>
          <w:sz w:val="24"/>
          <w:szCs w:val="24"/>
        </w:rPr>
      </w:pPr>
    </w:p>
    <w:p w14:paraId="40C960EE" w14:textId="01F2CE1F" w:rsidR="00903006" w:rsidRPr="008812D8" w:rsidRDefault="005D40F4" w:rsidP="00D80634">
      <w:pPr>
        <w:pStyle w:val="BodyText"/>
        <w:spacing w:before="62" w:line="480" w:lineRule="auto"/>
        <w:ind w:left="112" w:right="278"/>
        <w:rPr>
          <w:rFonts w:ascii="Times New Roman" w:hAnsi="Times New Roman" w:cs="Times New Roman"/>
          <w:b/>
          <w:i/>
          <w:sz w:val="24"/>
          <w:szCs w:val="24"/>
        </w:rPr>
      </w:pPr>
      <w:r w:rsidRPr="008812D8">
        <w:rPr>
          <w:rFonts w:ascii="Times New Roman" w:hAnsi="Times New Roman" w:cs="Times New Roman"/>
          <w:color w:val="444444"/>
          <w:sz w:val="24"/>
          <w:szCs w:val="24"/>
        </w:rPr>
        <w:t xml:space="preserve">Internal Marketing is a powerful tool available to service </w:t>
      </w:r>
      <w:r w:rsidR="00CE6C50" w:rsidRPr="008812D8">
        <w:rPr>
          <w:rFonts w:ascii="Times New Roman" w:hAnsi="Times New Roman" w:cs="Times New Roman"/>
          <w:color w:val="444444"/>
          <w:sz w:val="24"/>
          <w:szCs w:val="24"/>
        </w:rPr>
        <w:t>organizations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 xml:space="preserve"> when</w:t>
      </w:r>
      <w:r w:rsidRPr="008812D8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wanting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to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improve</w:t>
      </w:r>
      <w:r w:rsidRPr="008812D8"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determinant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of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customer`s</w:t>
      </w:r>
      <w:r w:rsidRPr="008812D8"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perception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of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quality</w:t>
      </w:r>
      <w:r w:rsidRPr="008812D8"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with</w:t>
      </w:r>
      <w:r w:rsidRPr="008812D8">
        <w:rPr>
          <w:rFonts w:ascii="Times New Roman" w:hAnsi="Times New Roman" w:cs="Times New Roman"/>
          <w:color w:val="444444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 xml:space="preserve">their interaction of service staffs, leading </w:t>
      </w:r>
      <w:r w:rsidR="00CE6C50" w:rsidRPr="008812D8">
        <w:rPr>
          <w:rFonts w:ascii="Times New Roman" w:hAnsi="Times New Roman" w:cs="Times New Roman"/>
          <w:color w:val="444444"/>
          <w:sz w:val="24"/>
          <w:szCs w:val="24"/>
        </w:rPr>
        <w:t>organization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 xml:space="preserve"> to acknowledge the</w:t>
      </w:r>
      <w:r w:rsidRPr="008812D8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importance</w:t>
      </w:r>
      <w:r w:rsidRPr="008812D8"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of</w:t>
      </w:r>
      <w:r w:rsidRPr="008812D8"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in</w:t>
      </w:r>
      <w:r w:rsidRPr="008812D8"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delivery.</w:t>
      </w:r>
      <w:r w:rsidRPr="008812D8"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color w:val="444444"/>
          <w:sz w:val="24"/>
          <w:szCs w:val="24"/>
        </w:rPr>
        <w:t>(</w:t>
      </w:r>
      <w:r w:rsidR="00CE6C50" w:rsidRPr="008812D8">
        <w:rPr>
          <w:rFonts w:ascii="Times New Roman" w:hAnsi="Times New Roman" w:cs="Times New Roman"/>
          <w:b/>
          <w:i/>
          <w:color w:val="444444"/>
          <w:sz w:val="24"/>
          <w:szCs w:val="24"/>
        </w:rPr>
        <w:t>Zeithaml</w:t>
      </w:r>
      <w:r w:rsidRPr="008812D8">
        <w:rPr>
          <w:rFonts w:ascii="Times New Roman" w:hAnsi="Times New Roman" w:cs="Times New Roman"/>
          <w:b/>
          <w:i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color w:val="444444"/>
          <w:sz w:val="24"/>
          <w:szCs w:val="24"/>
        </w:rPr>
        <w:t>and</w:t>
      </w:r>
      <w:r w:rsidRPr="008812D8">
        <w:rPr>
          <w:rFonts w:ascii="Times New Roman" w:hAnsi="Times New Roman" w:cs="Times New Roman"/>
          <w:b/>
          <w:i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color w:val="444444"/>
          <w:sz w:val="24"/>
          <w:szCs w:val="24"/>
        </w:rPr>
        <w:t>Bithami</w:t>
      </w:r>
      <w:r w:rsidRPr="008812D8">
        <w:rPr>
          <w:rFonts w:ascii="Times New Roman" w:hAnsi="Times New Roman" w:cs="Times New Roman"/>
          <w:b/>
          <w:i/>
          <w:color w:val="444444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color w:val="444444"/>
          <w:sz w:val="24"/>
          <w:szCs w:val="24"/>
        </w:rPr>
        <w:t>2009).</w:t>
      </w:r>
    </w:p>
    <w:p w14:paraId="089852D8" w14:textId="77777777" w:rsidR="00903006" w:rsidRPr="008812D8" w:rsidRDefault="005D40F4" w:rsidP="00D80634">
      <w:pPr>
        <w:pStyle w:val="BodyText"/>
        <w:spacing w:before="162" w:line="480" w:lineRule="auto"/>
        <w:ind w:left="112" w:right="278"/>
        <w:rPr>
          <w:rFonts w:ascii="Times New Roman" w:hAnsi="Times New Roman" w:cs="Times New Roman"/>
          <w:b/>
          <w:i/>
          <w:sz w:val="24"/>
          <w:szCs w:val="24"/>
        </w:rPr>
      </w:pPr>
      <w:r w:rsidRPr="008812D8">
        <w:rPr>
          <w:rFonts w:ascii="Times New Roman" w:hAnsi="Times New Roman" w:cs="Times New Roman"/>
          <w:b/>
          <w:i/>
          <w:sz w:val="24"/>
          <w:szCs w:val="24"/>
        </w:rPr>
        <w:t xml:space="preserve">Berry (1981) </w:t>
      </w:r>
      <w:r w:rsidRPr="008812D8">
        <w:rPr>
          <w:rFonts w:ascii="Times New Roman" w:hAnsi="Times New Roman" w:cs="Times New Roman"/>
          <w:sz w:val="24"/>
          <w:szCs w:val="24"/>
        </w:rPr>
        <w:t>pioneered the term internal marketing and originally defined it as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“viewing employees as internal customers, viewing jobs as internal products that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satisfy the needs and wants of these internal customers while addressing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objectives of the organization”. Since this time authors, practitioners, and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researchers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this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area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have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developed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different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definitions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order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explain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their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version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this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idea</w:t>
      </w:r>
      <w:r w:rsidRPr="008812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(Rafiq</w:t>
      </w:r>
      <w:r w:rsidRPr="008812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8812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Ahmed,</w:t>
      </w:r>
      <w:r w:rsidRPr="008812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2000).</w:t>
      </w:r>
    </w:p>
    <w:p w14:paraId="56AEEDC7" w14:textId="7CE9F53B" w:rsidR="00903006" w:rsidRPr="008812D8" w:rsidRDefault="005D40F4" w:rsidP="00D80634">
      <w:pPr>
        <w:pStyle w:val="BodyText"/>
        <w:spacing w:before="159" w:line="480" w:lineRule="auto"/>
        <w:ind w:left="112" w:right="290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b/>
          <w:i/>
          <w:sz w:val="24"/>
          <w:szCs w:val="24"/>
        </w:rPr>
        <w:t xml:space="preserve">Grönroos (1985) </w:t>
      </w:r>
      <w:r w:rsidRPr="008812D8">
        <w:rPr>
          <w:rFonts w:ascii="Times New Roman" w:hAnsi="Times New Roman" w:cs="Times New Roman"/>
          <w:sz w:val="24"/>
          <w:szCs w:val="24"/>
        </w:rPr>
        <w:t>was the first to mention specifically that “IM is about motivating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 xml:space="preserve">the employees by active marketing-like activities, ...an </w:t>
      </w:r>
      <w:r w:rsidR="00CE6C50" w:rsidRPr="008812D8">
        <w:rPr>
          <w:rFonts w:ascii="Times New Roman" w:hAnsi="Times New Roman" w:cs="Times New Roman"/>
          <w:sz w:val="24"/>
          <w:szCs w:val="24"/>
        </w:rPr>
        <w:t>organization’s</w:t>
      </w:r>
      <w:r w:rsidRPr="008812D8">
        <w:rPr>
          <w:rFonts w:ascii="Times New Roman" w:hAnsi="Times New Roman" w:cs="Times New Roman"/>
          <w:sz w:val="24"/>
          <w:szCs w:val="24"/>
        </w:rPr>
        <w:t xml:space="preserve"> internal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 of employees can be influenced most effectively and hence motivated to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customer-consciousness, market-orientation and sales-mindedness by a marketing-like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approach and by applying a marketing-like internal approach and by applying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 xml:space="preserve">marketing-like activities internally.”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 xml:space="preserve">Kotler and Armstrong (1993) </w:t>
      </w:r>
      <w:r w:rsidRPr="008812D8">
        <w:rPr>
          <w:rFonts w:ascii="Times New Roman" w:hAnsi="Times New Roman" w:cs="Times New Roman"/>
          <w:sz w:val="24"/>
          <w:szCs w:val="24"/>
        </w:rPr>
        <w:t>refer internal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motivating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tool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which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helps</w:t>
      </w:r>
      <w:r w:rsidRPr="008812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quality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improvement.</w:t>
      </w:r>
    </w:p>
    <w:p w14:paraId="0FE4C5CF" w14:textId="168FD7B1" w:rsidR="00903006" w:rsidRPr="008812D8" w:rsidRDefault="005D40F4" w:rsidP="00D80634">
      <w:pPr>
        <w:pStyle w:val="BodyText"/>
        <w:spacing w:before="162" w:line="480" w:lineRule="auto"/>
        <w:ind w:left="112" w:right="18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IM, in its currently accepted concept, is a philosophy for managing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6C50" w:rsidRPr="008812D8">
        <w:rPr>
          <w:rFonts w:ascii="Times New Roman" w:hAnsi="Times New Roman" w:cs="Times New Roman"/>
          <w:sz w:val="24"/>
          <w:szCs w:val="24"/>
        </w:rPr>
        <w:t>organization’s</w:t>
      </w:r>
      <w:r w:rsidRPr="008812D8">
        <w:rPr>
          <w:rFonts w:ascii="Times New Roman" w:hAnsi="Times New Roman" w:cs="Times New Roman"/>
          <w:sz w:val="24"/>
          <w:szCs w:val="24"/>
        </w:rPr>
        <w:t xml:space="preserve"> human resources based on a marketing perspective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(Norizan M. Saad,</w:t>
      </w:r>
      <w:r w:rsidRPr="008812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 xml:space="preserve">2002). </w:t>
      </w:r>
      <w:r w:rsidRPr="008812D8">
        <w:rPr>
          <w:rFonts w:ascii="Times New Roman" w:hAnsi="Times New Roman" w:cs="Times New Roman"/>
          <w:b/>
          <w:i/>
          <w:color w:val="444444"/>
          <w:sz w:val="24"/>
          <w:szCs w:val="24"/>
        </w:rPr>
        <w:t xml:space="preserve">Jooste and Strydom (2005),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the goal of internal marketing, in relationship</w:t>
      </w:r>
      <w:r w:rsidRPr="008812D8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marketing,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is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to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create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a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relationship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between</w:t>
      </w:r>
      <w:r w:rsidRPr="008812D8"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management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and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employees,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and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between</w:t>
      </w:r>
      <w:r w:rsidRPr="008812D8">
        <w:rPr>
          <w:rFonts w:ascii="Times New Roman" w:hAnsi="Times New Roman" w:cs="Times New Roman"/>
          <w:color w:val="444444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functions while Management is responsible for training and motivating employees,</w:t>
      </w:r>
      <w:r w:rsidRPr="008812D8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="00CE6C50" w:rsidRPr="008812D8">
        <w:rPr>
          <w:rFonts w:ascii="Times New Roman" w:hAnsi="Times New Roman" w:cs="Times New Roman"/>
          <w:color w:val="444444"/>
          <w:sz w:val="24"/>
          <w:szCs w:val="24"/>
        </w:rPr>
        <w:t>this</w:t>
      </w:r>
      <w:r w:rsidRPr="008812D8"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implies</w:t>
      </w:r>
      <w:r w:rsidRPr="008812D8"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that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frontline</w:t>
      </w:r>
      <w:r w:rsidRPr="008812D8"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staff,</w:t>
      </w:r>
      <w:r w:rsidRPr="008812D8"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who</w:t>
      </w:r>
      <w:r w:rsidRPr="008812D8"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interact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with</w:t>
      </w:r>
      <w:r w:rsidRPr="008812D8"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external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customers,</w:t>
      </w:r>
      <w:r w:rsidRPr="008812D8"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must</w:t>
      </w:r>
      <w:r w:rsidRPr="008812D8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manage</w:t>
      </w:r>
      <w:r w:rsidRPr="008812D8">
        <w:rPr>
          <w:rFonts w:ascii="Times New Roman" w:hAnsi="Times New Roman" w:cs="Times New Roman"/>
          <w:color w:val="444444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exposure</w:t>
      </w:r>
      <w:r w:rsidRPr="008812D8"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well</w:t>
      </w:r>
      <w:r w:rsidRPr="008812D8"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and</w:t>
      </w:r>
      <w:r w:rsidRPr="008812D8"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demonstrate</w:t>
      </w:r>
      <w:r w:rsidRPr="008812D8"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greater</w:t>
      </w:r>
      <w:r w:rsidRPr="008812D8"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color w:val="444444"/>
          <w:sz w:val="24"/>
          <w:szCs w:val="24"/>
        </w:rPr>
        <w:t>independence.</w:t>
      </w:r>
    </w:p>
    <w:p w14:paraId="568559DC" w14:textId="77777777" w:rsidR="00903006" w:rsidRPr="008812D8" w:rsidRDefault="00903006" w:rsidP="00D80634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54D52796" w14:textId="73652002" w:rsidR="00903006" w:rsidRPr="008812D8" w:rsidRDefault="005D40F4" w:rsidP="00D80634">
      <w:pPr>
        <w:pStyle w:val="BodyText"/>
        <w:spacing w:before="54" w:line="480" w:lineRule="auto"/>
        <w:ind w:left="112" w:right="278"/>
        <w:rPr>
          <w:rFonts w:ascii="Times New Roman" w:hAnsi="Times New Roman" w:cs="Times New Roman"/>
          <w:b/>
          <w:i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Internal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E6C50" w:rsidRPr="008812D8">
        <w:rPr>
          <w:rFonts w:ascii="Times New Roman" w:hAnsi="Times New Roman" w:cs="Times New Roman"/>
          <w:sz w:val="24"/>
          <w:szCs w:val="24"/>
        </w:rPr>
        <w:t>is “a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planned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effort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overcome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E6C50" w:rsidRPr="008812D8">
        <w:rPr>
          <w:rFonts w:ascii="Times New Roman" w:hAnsi="Times New Roman" w:cs="Times New Roman"/>
          <w:sz w:val="24"/>
          <w:szCs w:val="24"/>
        </w:rPr>
        <w:t>organizational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resistance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change and to align, motivate and integrate employees towards the effective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implementation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corporate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functional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strategies”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(Ye</w:t>
      </w:r>
      <w:r w:rsidRPr="008812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Chen,</w:t>
      </w:r>
      <w:r w:rsidRPr="008812D8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b/>
          <w:i/>
          <w:sz w:val="24"/>
          <w:szCs w:val="24"/>
        </w:rPr>
        <w:t>2010)</w:t>
      </w:r>
    </w:p>
    <w:p w14:paraId="105C7718" w14:textId="77777777" w:rsidR="00903006" w:rsidRPr="008812D8" w:rsidRDefault="005D40F4" w:rsidP="00D80634">
      <w:pPr>
        <w:pStyle w:val="Heading2"/>
        <w:spacing w:before="1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Requirement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 internal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literature</w:t>
      </w:r>
    </w:p>
    <w:p w14:paraId="46517FC7" w14:textId="77777777" w:rsidR="00903006" w:rsidRPr="008812D8" w:rsidRDefault="00903006" w:rsidP="00D80634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F9FC7A4" w14:textId="77777777" w:rsidR="00903006" w:rsidRPr="008812D8" w:rsidRDefault="005D40F4" w:rsidP="00D80634">
      <w:pPr>
        <w:pStyle w:val="BodyText"/>
        <w:spacing w:before="1" w:line="628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company’s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culture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understanding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need.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Senior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manager’s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involvement.</w:t>
      </w:r>
    </w:p>
    <w:p w14:paraId="6FBAA9F4" w14:textId="77777777" w:rsidR="00903006" w:rsidRPr="008812D8" w:rsidRDefault="005D40F4" w:rsidP="00D80634">
      <w:pPr>
        <w:pStyle w:val="BodyText"/>
        <w:spacing w:line="631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Proper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communication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aid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within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that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mode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communication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accessible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understandable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all.</w:t>
      </w:r>
    </w:p>
    <w:p w14:paraId="6716EB80" w14:textId="77777777" w:rsidR="00903006" w:rsidRPr="008812D8" w:rsidRDefault="005D40F4" w:rsidP="00D80634">
      <w:pPr>
        <w:pStyle w:val="Heading3"/>
        <w:spacing w:line="278" w:lineRule="exact"/>
        <w:rPr>
          <w:rFonts w:ascii="Times New Roman" w:hAnsi="Times New Roman" w:cs="Times New Roman"/>
        </w:rPr>
      </w:pPr>
      <w:r w:rsidRPr="008812D8">
        <w:rPr>
          <w:rFonts w:ascii="Times New Roman" w:hAnsi="Times New Roman" w:cs="Times New Roman"/>
        </w:rPr>
        <w:t>Benefits of internal marketing in literature</w:t>
      </w:r>
    </w:p>
    <w:p w14:paraId="7555830F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C91D66D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59" w:line="463" w:lineRule="auto"/>
        <w:ind w:right="1036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clarify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what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company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represents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provide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that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meet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their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expected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needs.</w:t>
      </w:r>
    </w:p>
    <w:p w14:paraId="31DBF6BB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5" w:line="47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Employees who know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mission, vision, goals, and objectives of an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get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clear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picture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adapt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their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work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work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company.</w:t>
      </w:r>
    </w:p>
    <w:p w14:paraId="5E952365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2" w:line="463" w:lineRule="auto"/>
        <w:ind w:right="1036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are</w:t>
      </w:r>
      <w:r w:rsidRPr="008812D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not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only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financially,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but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also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emotionally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connected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motivated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by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organization.</w:t>
      </w:r>
    </w:p>
    <w:p w14:paraId="1A7BD420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5" w:line="465" w:lineRule="auto"/>
        <w:ind w:right="673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know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what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offer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their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customers,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reducing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wasted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resources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such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time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money.</w:t>
      </w:r>
    </w:p>
    <w:p w14:paraId="1B85A1D3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9"/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empowers</w:t>
      </w:r>
      <w:r w:rsidRPr="008812D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gives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them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responsibility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accountability.</w:t>
      </w:r>
    </w:p>
    <w:p w14:paraId="709DD917" w14:textId="77777777" w:rsidR="00903006" w:rsidRPr="008812D8" w:rsidRDefault="00903006" w:rsidP="00D80634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29E4575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463" w:lineRule="auto"/>
        <w:ind w:right="42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It decreases the competition within the departments and encourages to follow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common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goal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thus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sets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goal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more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aligned.</w:t>
      </w:r>
    </w:p>
    <w:p w14:paraId="3CDB8E51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4"/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encourages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good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coordination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cooperation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between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various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departments</w:t>
      </w:r>
    </w:p>
    <w:p w14:paraId="4DEF9A28" w14:textId="77777777" w:rsidR="00903006" w:rsidRPr="008812D8" w:rsidRDefault="00903006" w:rsidP="00D80634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7BF9DD79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472" w:lineRule="auto"/>
        <w:ind w:right="303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It helps the employees to provide excellent services to the clients by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appreciating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their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valuable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contribution.</w:t>
      </w:r>
      <w:r w:rsidRPr="008812D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helps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continuous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improvement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product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organization</w:t>
      </w:r>
    </w:p>
    <w:p w14:paraId="3BB26F35" w14:textId="77777777" w:rsidR="00903006" w:rsidRPr="008812D8" w:rsidRDefault="00903006" w:rsidP="00D80634">
      <w:pPr>
        <w:spacing w:line="472" w:lineRule="auto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47610EA8" w14:textId="60475ED3" w:rsidR="00903006" w:rsidRPr="008812D8" w:rsidRDefault="005D40F4" w:rsidP="00D8063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Common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barriers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</w:p>
    <w:p w14:paraId="717C2B07" w14:textId="77777777" w:rsidR="00903006" w:rsidRPr="008812D8" w:rsidRDefault="00903006" w:rsidP="00D80634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38BB03E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Protection</w:t>
      </w:r>
      <w:r w:rsidRPr="008812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traditional</w:t>
      </w:r>
      <w:r w:rsidRPr="008812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departmental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boundaries.</w:t>
      </w:r>
    </w:p>
    <w:p w14:paraId="60F5085F" w14:textId="77777777" w:rsidR="00903006" w:rsidRPr="008812D8" w:rsidRDefault="00903006" w:rsidP="00D8063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34F1A26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Inter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departmental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competition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owning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activities.</w:t>
      </w:r>
    </w:p>
    <w:p w14:paraId="7CAB0462" w14:textId="77777777" w:rsidR="00903006" w:rsidRPr="008812D8" w:rsidRDefault="00903006" w:rsidP="00D80634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7D428F9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465" w:lineRule="auto"/>
        <w:ind w:right="55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Misconception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concept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only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applicable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hotel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other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industries.</w:t>
      </w:r>
    </w:p>
    <w:p w14:paraId="3134BE96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9"/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Groupism.</w:t>
      </w:r>
    </w:p>
    <w:p w14:paraId="4F804A12" w14:textId="77777777" w:rsidR="00903006" w:rsidRPr="008812D8" w:rsidRDefault="00903006" w:rsidP="00D8063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7A67C9E" w14:textId="77777777" w:rsidR="00903006" w:rsidRPr="008812D8" w:rsidRDefault="005D40F4" w:rsidP="00D80634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Lack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Ownership.</w:t>
      </w:r>
    </w:p>
    <w:p w14:paraId="19077857" w14:textId="77777777" w:rsidR="00903006" w:rsidRPr="008812D8" w:rsidRDefault="00903006" w:rsidP="00D80634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4EA06B42" w14:textId="77777777" w:rsidR="00903006" w:rsidRPr="008812D8" w:rsidRDefault="005D40F4" w:rsidP="00D80634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Techniques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used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</w:p>
    <w:p w14:paraId="7B3FB204" w14:textId="77777777" w:rsidR="00903006" w:rsidRPr="008812D8" w:rsidRDefault="00903006" w:rsidP="00D8063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E53091C" w14:textId="54B56804" w:rsidR="00903006" w:rsidRPr="008812D8" w:rsidRDefault="005D40F4" w:rsidP="00D80634">
      <w:pPr>
        <w:pStyle w:val="BodyText"/>
        <w:spacing w:line="475" w:lineRule="auto"/>
        <w:ind w:left="112" w:right="184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  <w:r w:rsidRPr="008812D8">
        <w:rPr>
          <w:rFonts w:ascii="Times New Roman" w:hAnsi="Times New Roman" w:cs="Times New Roman"/>
          <w:sz w:val="24"/>
          <w:szCs w:val="24"/>
        </w:rPr>
        <w:t xml:space="preserve">There are various techniques that any </w:t>
      </w:r>
      <w:r w:rsidR="0054446D" w:rsidRPr="008812D8">
        <w:rPr>
          <w:rFonts w:ascii="Times New Roman" w:hAnsi="Times New Roman" w:cs="Times New Roman"/>
          <w:sz w:val="24"/>
          <w:szCs w:val="24"/>
        </w:rPr>
        <w:t>organization</w:t>
      </w:r>
      <w:r w:rsidRPr="008812D8">
        <w:rPr>
          <w:rFonts w:ascii="Times New Roman" w:hAnsi="Times New Roman" w:cs="Times New Roman"/>
          <w:sz w:val="24"/>
          <w:szCs w:val="24"/>
        </w:rPr>
        <w:t xml:space="preserve"> can undertake to imply the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concept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4446D" w:rsidRPr="008812D8">
        <w:rPr>
          <w:rFonts w:ascii="Times New Roman" w:hAnsi="Times New Roman" w:cs="Times New Roman"/>
          <w:sz w:val="24"/>
          <w:szCs w:val="24"/>
        </w:rPr>
        <w:t xml:space="preserve">marketing </w:t>
      </w:r>
      <w:r w:rsidRPr="008812D8">
        <w:rPr>
          <w:rFonts w:ascii="Times New Roman" w:hAnsi="Times New Roman" w:cs="Times New Roman"/>
          <w:sz w:val="24"/>
          <w:szCs w:val="24"/>
        </w:rPr>
        <w:t>which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will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discussed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further.</w:t>
      </w:r>
      <w:r w:rsidR="0054446D" w:rsidRPr="008812D8">
        <w:rPr>
          <w:rFonts w:ascii="Times New Roman" w:hAnsi="Times New Roman" w:cs="Times New Roman"/>
          <w:sz w:val="24"/>
          <w:szCs w:val="24"/>
        </w:rPr>
        <w:t xml:space="preserve"> The most common practice upskilling the workforce. Creating a brand identity in the minds of the employees in turn resulting to brand loyalty is what the common objective of these techniques. </w:t>
      </w:r>
    </w:p>
    <w:p w14:paraId="22911CF0" w14:textId="2D0DBB44" w:rsidR="00903006" w:rsidRPr="008812D8" w:rsidRDefault="005D40F4" w:rsidP="00D8063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METHODOLOGY</w:t>
      </w:r>
    </w:p>
    <w:p w14:paraId="340FEBA5" w14:textId="77777777" w:rsidR="00903006" w:rsidRPr="008812D8" w:rsidRDefault="00903006" w:rsidP="00D80634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61CFE537" w14:textId="77777777" w:rsidR="00903006" w:rsidRPr="008812D8" w:rsidRDefault="005D40F4" w:rsidP="00D80634">
      <w:pPr>
        <w:pStyle w:val="Heading5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Methodology</w:t>
      </w:r>
      <w:r w:rsidRPr="008812D8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14:paraId="7F996BBC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BC6F5B2" w14:textId="77777777" w:rsidR="00903006" w:rsidRPr="008812D8" w:rsidRDefault="005D40F4" w:rsidP="00D80634">
      <w:pPr>
        <w:pStyle w:val="BodyText"/>
        <w:spacing w:before="161" w:line="480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A mixed research approach will be followed in the research with a minimum sample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size of at least 80 from 1 hospital with a mix and match of patients, staff and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third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parties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varying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from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doctors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nurses,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technicians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also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 staff working in the support services that may not directly interact with the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patients but act as a second line of command to the employees in the clinical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services.</w:t>
      </w:r>
    </w:p>
    <w:p w14:paraId="5ACC84CE" w14:textId="77777777" w:rsidR="00903006" w:rsidRPr="008812D8" w:rsidRDefault="005D40F4" w:rsidP="00D80634">
      <w:pPr>
        <w:pStyle w:val="BodyText"/>
        <w:spacing w:before="162" w:line="477" w:lineRule="auto"/>
        <w:ind w:left="112" w:right="157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Qualitative data to be purposely collected from the HR and Marketing managers of the</w:t>
      </w:r>
      <w:r w:rsidRPr="008812D8">
        <w:rPr>
          <w:rFonts w:ascii="Times New Roman" w:hAnsi="Times New Roman" w:cs="Times New Roman"/>
          <w:spacing w:val="-119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knowing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their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perception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IM.</w:t>
      </w:r>
    </w:p>
    <w:p w14:paraId="730FB630" w14:textId="77777777" w:rsidR="00903006" w:rsidRPr="008812D8" w:rsidRDefault="005D40F4" w:rsidP="00D80634">
      <w:pPr>
        <w:spacing w:before="163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8812D8">
        <w:rPr>
          <w:rFonts w:ascii="Times New Roman" w:hAnsi="Times New Roman" w:cs="Times New Roman"/>
          <w:b/>
          <w:sz w:val="24"/>
          <w:szCs w:val="24"/>
        </w:rPr>
        <w:t>Universe/Frame:</w:t>
      </w:r>
    </w:p>
    <w:p w14:paraId="3CCD4A18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AA061E6" w14:textId="77777777" w:rsidR="00903006" w:rsidRPr="008812D8" w:rsidRDefault="005D40F4" w:rsidP="00D80634">
      <w:pPr>
        <w:pStyle w:val="BodyText"/>
        <w:spacing w:before="161" w:line="480" w:lineRule="auto"/>
        <w:ind w:left="112" w:right="18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Initial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survey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will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done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document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employees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patients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at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different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hospital. Sampling frame will consist of all the people who will answer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questionnaire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sent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them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via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physical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digital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platform.</w:t>
      </w:r>
    </w:p>
    <w:p w14:paraId="65D86C99" w14:textId="77777777" w:rsidR="00903006" w:rsidRPr="008812D8" w:rsidRDefault="005D40F4" w:rsidP="00D80634">
      <w:pPr>
        <w:pStyle w:val="Heading4"/>
        <w:spacing w:before="159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Sample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Size:</w:t>
      </w:r>
      <w:r w:rsidRPr="00881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Around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80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per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</w:t>
      </w:r>
    </w:p>
    <w:p w14:paraId="3ACB24B1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E4B5E7D" w14:textId="77777777" w:rsidR="00903006" w:rsidRPr="008812D8" w:rsidRDefault="005D40F4" w:rsidP="00D80634">
      <w:pPr>
        <w:pStyle w:val="BodyText"/>
        <w:spacing w:before="159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Objective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1:</w:t>
      </w:r>
      <w:r w:rsidRPr="008812D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1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Public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1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Private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hospital.</w:t>
      </w:r>
    </w:p>
    <w:p w14:paraId="4C74A020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12FC6BD" w14:textId="77777777" w:rsidR="00903006" w:rsidRPr="008812D8" w:rsidRDefault="005D40F4" w:rsidP="00D80634">
      <w:pPr>
        <w:pStyle w:val="BodyText"/>
        <w:tabs>
          <w:tab w:val="left" w:pos="3131"/>
        </w:tabs>
        <w:spacing w:before="164" w:line="475" w:lineRule="auto"/>
        <w:ind w:left="112" w:right="115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objective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2,3,4,5:</w:t>
      </w:r>
      <w:r w:rsidRPr="008812D8">
        <w:rPr>
          <w:rFonts w:ascii="Times New Roman" w:hAnsi="Times New Roman" w:cs="Times New Roman"/>
          <w:sz w:val="24"/>
          <w:szCs w:val="24"/>
        </w:rPr>
        <w:tab/>
        <w:t>Depending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number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responses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gathered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after</w:t>
      </w:r>
      <w:r w:rsidRPr="008812D8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questionnaires,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complete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coverage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random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sampling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will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done.</w:t>
      </w:r>
    </w:p>
    <w:p w14:paraId="10E815B5" w14:textId="77777777" w:rsidR="00903006" w:rsidRPr="008812D8" w:rsidRDefault="005D40F4" w:rsidP="00D80634">
      <w:pPr>
        <w:pStyle w:val="Heading4"/>
        <w:spacing w:before="16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Sampling</w:t>
      </w:r>
      <w:r w:rsidRPr="008812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Procedure:</w:t>
      </w:r>
    </w:p>
    <w:p w14:paraId="32957A73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B87625F" w14:textId="77777777" w:rsidR="00903006" w:rsidRPr="008812D8" w:rsidRDefault="005D40F4" w:rsidP="00D80634">
      <w:pPr>
        <w:pStyle w:val="BodyText"/>
        <w:spacing w:before="162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Hospital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administration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will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selected.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sample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objective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2,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3,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4,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5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will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selected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randomly,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if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their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total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enlisted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answers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exceed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150.</w:t>
      </w:r>
    </w:p>
    <w:p w14:paraId="03D5B321" w14:textId="77777777" w:rsidR="00903006" w:rsidRPr="008812D8" w:rsidRDefault="005D40F4" w:rsidP="00D80634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Data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Collection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Tool(s):</w:t>
      </w:r>
    </w:p>
    <w:p w14:paraId="38459995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121C37E" w14:textId="77777777" w:rsidR="00903006" w:rsidRPr="008812D8" w:rsidRDefault="005D40F4" w:rsidP="00D80634">
      <w:pPr>
        <w:pStyle w:val="BodyText"/>
        <w:spacing w:before="162" w:line="477" w:lineRule="auto"/>
        <w:ind w:left="112" w:right="157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Questionnaires will be sent electronically or using digital platform asking hospital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administration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common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patients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gather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relevant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data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samples.</w:t>
      </w:r>
    </w:p>
    <w:p w14:paraId="675594DC" w14:textId="77777777" w:rsidR="00903006" w:rsidRPr="008812D8" w:rsidRDefault="00903006" w:rsidP="00D80634">
      <w:pPr>
        <w:spacing w:line="477" w:lineRule="auto"/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593C9ED3" w14:textId="02D5E7CA" w:rsidR="00903006" w:rsidRPr="008812D8" w:rsidRDefault="005D40F4" w:rsidP="00D80634">
      <w:pPr>
        <w:pStyle w:val="Heading4"/>
        <w:spacing w:before="51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Pr="008812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Collection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Method:</w:t>
      </w:r>
    </w:p>
    <w:p w14:paraId="05A5FBDE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BBC26C0" w14:textId="77777777" w:rsidR="00903006" w:rsidRPr="008812D8" w:rsidRDefault="005D40F4" w:rsidP="00D80634">
      <w:pPr>
        <w:pStyle w:val="BodyText"/>
        <w:spacing w:before="162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Primary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data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through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(if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possible)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interview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with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administrator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staff.</w:t>
      </w:r>
    </w:p>
    <w:p w14:paraId="0C2768F2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EF1D38B" w14:textId="77777777" w:rsidR="00903006" w:rsidRPr="008812D8" w:rsidRDefault="005D40F4" w:rsidP="00D80634">
      <w:pPr>
        <w:pStyle w:val="BodyText"/>
        <w:spacing w:before="162" w:line="477" w:lineRule="auto"/>
        <w:ind w:left="112" w:right="157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Secondary data through questionnaire consisting of Google form or other digital data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gathering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tools.</w:t>
      </w:r>
    </w:p>
    <w:p w14:paraId="7E4D6E35" w14:textId="77777777" w:rsidR="00903006" w:rsidRPr="008812D8" w:rsidRDefault="005D40F4" w:rsidP="00D80634">
      <w:pPr>
        <w:pStyle w:val="BodyText"/>
        <w:spacing w:before="165" w:line="477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Semi</w:t>
      </w:r>
      <w:r w:rsidRPr="008812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structured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Interview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(Purposive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sampling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Technique)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&amp;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Questionnaire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(Random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sampling)</w:t>
      </w:r>
    </w:p>
    <w:p w14:paraId="7B89EAF9" w14:textId="77777777" w:rsidR="00903006" w:rsidRPr="008812D8" w:rsidRDefault="005D40F4" w:rsidP="00D80634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Number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Cases:</w:t>
      </w:r>
    </w:p>
    <w:p w14:paraId="75085F3F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D3AD96A" w14:textId="77777777" w:rsidR="00903006" w:rsidRPr="008812D8" w:rsidRDefault="005D40F4" w:rsidP="00D80634">
      <w:pPr>
        <w:pStyle w:val="BodyText"/>
        <w:spacing w:before="162" w:line="477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2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objective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1.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For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objective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2,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3,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4,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5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depending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number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answers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it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may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complete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coverage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random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sampling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150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members.</w:t>
      </w:r>
    </w:p>
    <w:p w14:paraId="35B39625" w14:textId="77777777" w:rsidR="00903006" w:rsidRPr="008812D8" w:rsidRDefault="005D40F4" w:rsidP="00D80634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Tentative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Aspects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Case:</w:t>
      </w:r>
    </w:p>
    <w:p w14:paraId="4593CCBA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221D9C1" w14:textId="77777777" w:rsidR="00903006" w:rsidRPr="008812D8" w:rsidRDefault="005D40F4" w:rsidP="00D80634">
      <w:pPr>
        <w:pStyle w:val="BodyText"/>
        <w:spacing w:before="164" w:line="480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Internal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marketing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job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satisfaction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has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been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research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topic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around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world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but not in healthcare. Hardly studies have been done to understand or put this in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numbers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to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verify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impact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created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by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positive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brand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recognition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campaign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across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health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care.</w:t>
      </w:r>
    </w:p>
    <w:p w14:paraId="77ABA750" w14:textId="77777777" w:rsidR="00903006" w:rsidRPr="008812D8" w:rsidRDefault="005D40F4" w:rsidP="00D80634">
      <w:pPr>
        <w:pStyle w:val="Heading4"/>
        <w:spacing w:before="157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Sources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of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Data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(as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much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can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anticipated):</w:t>
      </w:r>
    </w:p>
    <w:p w14:paraId="0F3E9EFA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0659A7C" w14:textId="77777777" w:rsidR="00903006" w:rsidRPr="008812D8" w:rsidRDefault="005D40F4" w:rsidP="00D80634">
      <w:pPr>
        <w:pStyle w:val="BodyText"/>
        <w:spacing w:before="159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Primary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data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will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collected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through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survey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and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structured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questionnaire.</w:t>
      </w:r>
    </w:p>
    <w:p w14:paraId="04E473B2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B3735D3" w14:textId="77777777" w:rsidR="00903006" w:rsidRPr="008812D8" w:rsidRDefault="005D40F4" w:rsidP="00D80634">
      <w:pPr>
        <w:pStyle w:val="Heading4"/>
        <w:spacing w:before="162"/>
        <w:ind w:left="234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Data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Analysis</w:t>
      </w:r>
      <w:r w:rsidRPr="00881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Plan</w:t>
      </w:r>
    </w:p>
    <w:p w14:paraId="2018C868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1CCEEB5" w14:textId="2FDDD7FE" w:rsidR="00903006" w:rsidRPr="008812D8" w:rsidRDefault="005D40F4" w:rsidP="00D80634">
      <w:pPr>
        <w:pStyle w:val="BodyText"/>
        <w:spacing w:before="161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Excel,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Tableau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Public</w:t>
      </w:r>
      <w:r w:rsidRPr="00881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or</w:t>
      </w:r>
      <w:r w:rsidRPr="00881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python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programming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depending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on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Hospital.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Process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mapping may be needed to understand the procedure followed before approving a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particular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campaign.</w:t>
      </w:r>
    </w:p>
    <w:p w14:paraId="6CB3E531" w14:textId="4C6C724D" w:rsidR="0054446D" w:rsidRPr="008812D8" w:rsidRDefault="0054446D" w:rsidP="00D80634">
      <w:pPr>
        <w:pStyle w:val="BodyText"/>
        <w:spacing w:before="161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</w:p>
    <w:p w14:paraId="7769C438" w14:textId="2F9986CA" w:rsidR="0054446D" w:rsidRPr="008812D8" w:rsidRDefault="0054446D" w:rsidP="00D80634">
      <w:pPr>
        <w:pStyle w:val="BodyText"/>
        <w:spacing w:before="161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</w:p>
    <w:p w14:paraId="2FD4C355" w14:textId="10566674" w:rsidR="0054446D" w:rsidRPr="008812D8" w:rsidRDefault="0054446D" w:rsidP="00D80634">
      <w:pPr>
        <w:pStyle w:val="BodyText"/>
        <w:spacing w:before="161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</w:p>
    <w:p w14:paraId="5DA52A0F" w14:textId="244B6AF3" w:rsidR="0054446D" w:rsidRPr="008812D8" w:rsidRDefault="0054446D" w:rsidP="00D80634">
      <w:pPr>
        <w:pStyle w:val="BodyText"/>
        <w:spacing w:before="161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</w:p>
    <w:p w14:paraId="7C52BC86" w14:textId="77777777" w:rsidR="0054446D" w:rsidRDefault="0054446D" w:rsidP="00D80634">
      <w:pPr>
        <w:pStyle w:val="BodyText"/>
        <w:spacing w:before="161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</w:p>
    <w:p w14:paraId="63400FCA" w14:textId="77777777" w:rsidR="008812D8" w:rsidRDefault="008812D8" w:rsidP="00D80634">
      <w:pPr>
        <w:pStyle w:val="BodyText"/>
        <w:spacing w:before="161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</w:p>
    <w:p w14:paraId="4C3C4969" w14:textId="77777777" w:rsidR="008812D8" w:rsidRPr="008812D8" w:rsidRDefault="008812D8" w:rsidP="00D80634">
      <w:pPr>
        <w:pStyle w:val="BodyText"/>
        <w:spacing w:before="161" w:line="477" w:lineRule="auto"/>
        <w:ind w:left="112" w:right="278"/>
        <w:rPr>
          <w:rFonts w:ascii="Times New Roman" w:hAnsi="Times New Roman" w:cs="Times New Roman"/>
          <w:sz w:val="24"/>
          <w:szCs w:val="24"/>
        </w:rPr>
      </w:pPr>
    </w:p>
    <w:p w14:paraId="5DEE870B" w14:textId="509D4D8D" w:rsidR="00903006" w:rsidRPr="008812D8" w:rsidRDefault="0054446D" w:rsidP="00D80634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  <w:r w:rsidRPr="008812D8">
        <w:rPr>
          <w:rFonts w:ascii="Times New Roman" w:hAnsi="Times New Roman" w:cs="Times New Roman"/>
          <w:b/>
          <w:bCs/>
          <w:sz w:val="28"/>
          <w:szCs w:val="28"/>
        </w:rPr>
        <w:lastRenderedPageBreak/>
        <w:t>Employee Satisfaction Survey</w:t>
      </w:r>
    </w:p>
    <w:p w14:paraId="3DB4F5DC" w14:textId="6248D861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D93ED93" w14:textId="77777777" w:rsidR="00CE58EB" w:rsidRPr="008812D8" w:rsidRDefault="00CE58EB" w:rsidP="00D80634">
      <w:pPr>
        <w:pStyle w:val="BodyText"/>
        <w:spacing w:before="62" w:line="475" w:lineRule="auto"/>
        <w:ind w:left="112" w:right="157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Please rate from 1 to 5 to the following questions to provide feedback/suggestion to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help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improve.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Please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tick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appropriate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boxes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applicable</w:t>
      </w:r>
    </w:p>
    <w:p w14:paraId="4F0DE1AA" w14:textId="77777777" w:rsidR="00CE58EB" w:rsidRPr="008812D8" w:rsidRDefault="00CE58EB" w:rsidP="00D8063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5099"/>
      </w:tblGrid>
      <w:tr w:rsidR="00CE58EB" w:rsidRPr="008812D8" w14:paraId="3C46CC4E" w14:textId="77777777" w:rsidTr="005343E5">
        <w:trPr>
          <w:trHeight w:val="256"/>
        </w:trPr>
        <w:tc>
          <w:tcPr>
            <w:tcW w:w="5099" w:type="dxa"/>
          </w:tcPr>
          <w:p w14:paraId="6297189D" w14:textId="77777777" w:rsidR="00CE58EB" w:rsidRPr="008812D8" w:rsidRDefault="00CE58EB" w:rsidP="00D80634">
            <w:pPr>
              <w:pStyle w:val="TableParagraph"/>
              <w:spacing w:line="23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14:paraId="5998216A" w14:textId="77777777" w:rsidR="00CE58EB" w:rsidRPr="008812D8" w:rsidRDefault="00CE58EB" w:rsidP="00D80634">
            <w:pPr>
              <w:pStyle w:val="TableParagraph"/>
              <w:spacing w:line="236" w:lineRule="exact"/>
              <w:ind w:left="1499" w:right="1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  <w:r w:rsidRPr="00881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CE58EB" w:rsidRPr="008812D8" w14:paraId="7722A5A3" w14:textId="77777777" w:rsidTr="005343E5">
        <w:trPr>
          <w:trHeight w:val="258"/>
        </w:trPr>
        <w:tc>
          <w:tcPr>
            <w:tcW w:w="5099" w:type="dxa"/>
          </w:tcPr>
          <w:p w14:paraId="03189C4A" w14:textId="77777777" w:rsidR="00CE58EB" w:rsidRPr="008812D8" w:rsidRDefault="00CE58EB" w:rsidP="00D80634">
            <w:pPr>
              <w:pStyle w:val="TableParagraph"/>
              <w:spacing w:line="239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14:paraId="62306F17" w14:textId="77777777" w:rsidR="00CE58EB" w:rsidRPr="008812D8" w:rsidRDefault="00CE58EB" w:rsidP="00D80634">
            <w:pPr>
              <w:pStyle w:val="TableParagraph"/>
              <w:spacing w:line="239" w:lineRule="exact"/>
              <w:ind w:left="1499" w:right="1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CE58EB" w:rsidRPr="008812D8" w14:paraId="1E863552" w14:textId="77777777" w:rsidTr="005343E5">
        <w:trPr>
          <w:trHeight w:val="256"/>
        </w:trPr>
        <w:tc>
          <w:tcPr>
            <w:tcW w:w="5099" w:type="dxa"/>
          </w:tcPr>
          <w:p w14:paraId="07395EB8" w14:textId="77777777" w:rsidR="00CE58EB" w:rsidRPr="008812D8" w:rsidRDefault="00CE58EB" w:rsidP="00D80634">
            <w:pPr>
              <w:pStyle w:val="TableParagraph"/>
              <w:spacing w:line="23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14:paraId="3EF3801A" w14:textId="77777777" w:rsidR="00CE58EB" w:rsidRPr="008812D8" w:rsidRDefault="00CE58EB" w:rsidP="00D80634">
            <w:pPr>
              <w:pStyle w:val="TableParagraph"/>
              <w:spacing w:line="236" w:lineRule="exact"/>
              <w:ind w:left="1499" w:right="1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NEURAL</w:t>
            </w:r>
          </w:p>
        </w:tc>
      </w:tr>
      <w:tr w:rsidR="00CE58EB" w:rsidRPr="008812D8" w14:paraId="2EC2D50F" w14:textId="77777777" w:rsidTr="005343E5">
        <w:trPr>
          <w:trHeight w:val="258"/>
        </w:trPr>
        <w:tc>
          <w:tcPr>
            <w:tcW w:w="5099" w:type="dxa"/>
          </w:tcPr>
          <w:p w14:paraId="1DB85665" w14:textId="77777777" w:rsidR="00CE58EB" w:rsidRPr="008812D8" w:rsidRDefault="00CE58EB" w:rsidP="00D80634">
            <w:pPr>
              <w:pStyle w:val="TableParagraph"/>
              <w:spacing w:line="239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14:paraId="43D71EBB" w14:textId="77777777" w:rsidR="00CE58EB" w:rsidRPr="008812D8" w:rsidRDefault="00CE58EB" w:rsidP="00D80634">
            <w:pPr>
              <w:pStyle w:val="TableParagraph"/>
              <w:spacing w:line="239" w:lineRule="exact"/>
              <w:ind w:left="1499" w:right="14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</w:tr>
      <w:tr w:rsidR="00CE58EB" w:rsidRPr="008812D8" w14:paraId="557FB1D5" w14:textId="77777777" w:rsidTr="005343E5">
        <w:trPr>
          <w:trHeight w:val="256"/>
        </w:trPr>
        <w:tc>
          <w:tcPr>
            <w:tcW w:w="5099" w:type="dxa"/>
          </w:tcPr>
          <w:p w14:paraId="03747439" w14:textId="77777777" w:rsidR="00CE58EB" w:rsidRPr="008812D8" w:rsidRDefault="00CE58EB" w:rsidP="00D80634">
            <w:pPr>
              <w:pStyle w:val="TableParagraph"/>
              <w:spacing w:line="23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14:paraId="259B6508" w14:textId="77777777" w:rsidR="00CE58EB" w:rsidRPr="008812D8" w:rsidRDefault="00CE58EB" w:rsidP="00D80634">
            <w:pPr>
              <w:pStyle w:val="TableParagraph"/>
              <w:spacing w:line="236" w:lineRule="exact"/>
              <w:ind w:left="1499" w:right="14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  <w:r w:rsidRPr="008812D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</w:tr>
    </w:tbl>
    <w:p w14:paraId="1ED60EA0" w14:textId="20B9EB30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78058BF" w14:textId="77777777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FA1EAD1" w14:textId="18704AA4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Tenure:</w:t>
      </w:r>
      <w:r w:rsidR="00114952" w:rsidRPr="008812D8">
        <w:rPr>
          <w:rFonts w:ascii="Times New Roman" w:hAnsi="Times New Roman" w:cs="Times New Roman"/>
          <w:sz w:val="24"/>
          <w:szCs w:val="24"/>
        </w:rPr>
        <w:t>(Tick Whichever applicable)</w:t>
      </w:r>
    </w:p>
    <w:p w14:paraId="08A82347" w14:textId="0BBAB38E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 xml:space="preserve">Less than 6 </w:t>
      </w:r>
      <w:r w:rsidR="00CE6C50" w:rsidRPr="008812D8">
        <w:rPr>
          <w:rFonts w:ascii="Times New Roman" w:hAnsi="Times New Roman" w:cs="Times New Roman"/>
          <w:sz w:val="24"/>
          <w:szCs w:val="24"/>
        </w:rPr>
        <w:t>months:</w:t>
      </w:r>
      <w:r w:rsidRPr="008812D8">
        <w:rPr>
          <w:rFonts w:ascii="Times New Roman" w:hAnsi="Times New Roman" w:cs="Times New Roman"/>
          <w:sz w:val="24"/>
          <w:szCs w:val="24"/>
        </w:rPr>
        <w:t xml:space="preserve"> </w:t>
      </w:r>
      <w:r w:rsidR="00114952" w:rsidRPr="008812D8">
        <w:rPr>
          <w:rFonts w:ascii="Times New Roman" w:hAnsi="Times New Roman" w:cs="Times New Roman"/>
          <w:sz w:val="24"/>
          <w:szCs w:val="24"/>
        </w:rPr>
        <w:t>______</w:t>
      </w:r>
    </w:p>
    <w:p w14:paraId="51D3DA69" w14:textId="28D15558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 xml:space="preserve">6 months – 1 </w:t>
      </w:r>
      <w:r w:rsidR="00CE6C50" w:rsidRPr="008812D8">
        <w:rPr>
          <w:rFonts w:ascii="Times New Roman" w:hAnsi="Times New Roman" w:cs="Times New Roman"/>
          <w:sz w:val="24"/>
          <w:szCs w:val="24"/>
        </w:rPr>
        <w:t>year:</w:t>
      </w:r>
      <w:r w:rsidRPr="008812D8">
        <w:rPr>
          <w:rFonts w:ascii="Times New Roman" w:hAnsi="Times New Roman" w:cs="Times New Roman"/>
          <w:sz w:val="24"/>
          <w:szCs w:val="24"/>
        </w:rPr>
        <w:t xml:space="preserve"> </w:t>
      </w:r>
      <w:r w:rsidR="00114952" w:rsidRPr="008812D8">
        <w:rPr>
          <w:rFonts w:ascii="Times New Roman" w:hAnsi="Times New Roman" w:cs="Times New Roman"/>
          <w:sz w:val="24"/>
          <w:szCs w:val="24"/>
        </w:rPr>
        <w:t>______</w:t>
      </w:r>
      <w:r w:rsidRPr="008812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49F0C4" w14:textId="4913659A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 xml:space="preserve">1 year – 3 </w:t>
      </w:r>
      <w:r w:rsidR="00CE6C50" w:rsidRPr="008812D8">
        <w:rPr>
          <w:rFonts w:ascii="Times New Roman" w:hAnsi="Times New Roman" w:cs="Times New Roman"/>
          <w:sz w:val="24"/>
          <w:szCs w:val="24"/>
        </w:rPr>
        <w:t>years:</w:t>
      </w:r>
      <w:r w:rsidR="00114952" w:rsidRPr="008812D8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0B5E3929" w14:textId="18163047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 xml:space="preserve">Above 3 </w:t>
      </w:r>
      <w:r w:rsidR="00CE6C50" w:rsidRPr="008812D8">
        <w:rPr>
          <w:rFonts w:ascii="Times New Roman" w:hAnsi="Times New Roman" w:cs="Times New Roman"/>
          <w:sz w:val="24"/>
          <w:szCs w:val="24"/>
        </w:rPr>
        <w:t>years:</w:t>
      </w:r>
      <w:r w:rsidRPr="008812D8">
        <w:rPr>
          <w:rFonts w:ascii="Times New Roman" w:hAnsi="Times New Roman" w:cs="Times New Roman"/>
          <w:sz w:val="24"/>
          <w:szCs w:val="24"/>
        </w:rPr>
        <w:t xml:space="preserve"> </w:t>
      </w:r>
      <w:r w:rsidR="00114952" w:rsidRPr="008812D8">
        <w:rPr>
          <w:rFonts w:ascii="Times New Roman" w:hAnsi="Times New Roman" w:cs="Times New Roman"/>
          <w:sz w:val="24"/>
          <w:szCs w:val="24"/>
        </w:rPr>
        <w:t>______</w:t>
      </w:r>
    </w:p>
    <w:p w14:paraId="7856309D" w14:textId="77777777" w:rsidR="00CE58EB" w:rsidRPr="008812D8" w:rsidRDefault="00CE58EB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2BFA36A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364B270" w14:textId="130FCD65" w:rsidR="00903006" w:rsidRPr="008812D8" w:rsidRDefault="00903006" w:rsidP="00D80634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1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1134"/>
        <w:gridCol w:w="851"/>
        <w:gridCol w:w="992"/>
        <w:gridCol w:w="992"/>
        <w:gridCol w:w="1088"/>
      </w:tblGrid>
      <w:tr w:rsidR="00903006" w:rsidRPr="008812D8" w14:paraId="2E91A7C9" w14:textId="77777777" w:rsidTr="0055472C">
        <w:trPr>
          <w:trHeight w:val="1031"/>
        </w:trPr>
        <w:tc>
          <w:tcPr>
            <w:tcW w:w="5119" w:type="dxa"/>
          </w:tcPr>
          <w:p w14:paraId="291E5E70" w14:textId="74379F2F" w:rsidR="00903006" w:rsidRPr="008812D8" w:rsidRDefault="005D40F4" w:rsidP="00D80634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E6C50" w:rsidRPr="008812D8">
              <w:rPr>
                <w:rFonts w:ascii="Times New Roman" w:hAnsi="Times New Roman" w:cs="Times New Roman"/>
                <w:sz w:val="24"/>
                <w:szCs w:val="24"/>
              </w:rPr>
              <w:t>makes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  <w:p w14:paraId="0D19A9CF" w14:textId="77777777" w:rsidR="00903006" w:rsidRPr="008812D8" w:rsidRDefault="00903006" w:rsidP="00D8063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429BD" w14:textId="77777777" w:rsidR="00903006" w:rsidRPr="008812D8" w:rsidRDefault="005D40F4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interesting</w:t>
            </w:r>
          </w:p>
        </w:tc>
        <w:tc>
          <w:tcPr>
            <w:tcW w:w="1134" w:type="dxa"/>
          </w:tcPr>
          <w:p w14:paraId="10D668A1" w14:textId="642450AE" w:rsidR="00903006" w:rsidRPr="008812D8" w:rsidRDefault="00903006" w:rsidP="00D8063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789659" w14:textId="7E74DBE1" w:rsidR="00903006" w:rsidRPr="008812D8" w:rsidRDefault="00903006" w:rsidP="00D80634">
            <w:pPr>
              <w:pStyle w:val="TableParagraph"/>
              <w:spacing w:before="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2C8E1B" w14:textId="1D2062A3" w:rsidR="00903006" w:rsidRPr="008812D8" w:rsidRDefault="00903006" w:rsidP="00D80634">
            <w:pPr>
              <w:pStyle w:val="TableParagraph"/>
              <w:spacing w:before="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545703" w14:textId="37A3AC93" w:rsidR="00903006" w:rsidRPr="008812D8" w:rsidRDefault="00903006" w:rsidP="00D806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E7A22B0" w14:textId="74FD61F3" w:rsidR="00903006" w:rsidRPr="008812D8" w:rsidRDefault="00903006" w:rsidP="00D8063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4C438728" w14:textId="77777777" w:rsidTr="0055472C">
        <w:trPr>
          <w:trHeight w:val="1030"/>
        </w:trPr>
        <w:tc>
          <w:tcPr>
            <w:tcW w:w="5119" w:type="dxa"/>
          </w:tcPr>
          <w:p w14:paraId="24DE8896" w14:textId="77777777" w:rsidR="00903006" w:rsidRPr="008812D8" w:rsidRDefault="005D40F4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discusses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career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</w:p>
          <w:p w14:paraId="082AAFAC" w14:textId="77777777" w:rsidR="00903006" w:rsidRPr="008812D8" w:rsidRDefault="00903006" w:rsidP="00D8063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21068" w14:textId="77777777" w:rsidR="00903006" w:rsidRPr="008812D8" w:rsidRDefault="005D40F4" w:rsidP="00D806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881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134" w:type="dxa"/>
          </w:tcPr>
          <w:p w14:paraId="2C5C4517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D35EFE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015BB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7E90A9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04806230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44D7C359" w14:textId="77777777" w:rsidTr="0055472C">
        <w:trPr>
          <w:trHeight w:val="1544"/>
        </w:trPr>
        <w:tc>
          <w:tcPr>
            <w:tcW w:w="5119" w:type="dxa"/>
          </w:tcPr>
          <w:p w14:paraId="55A4DA74" w14:textId="77777777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881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encouraged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305D7493" w14:textId="2E32C6E0" w:rsidR="00903006" w:rsidRPr="008812D8" w:rsidRDefault="005D40F4" w:rsidP="00D80634">
            <w:pPr>
              <w:pStyle w:val="TableParagraph"/>
              <w:spacing w:before="6" w:line="510" w:lineRule="atLeas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expressed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officially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8812D8">
              <w:rPr>
                <w:rFonts w:ascii="Times New Roman" w:hAnsi="Times New Roman" w:cs="Times New Roman"/>
                <w:spacing w:val="-118"/>
                <w:sz w:val="24"/>
                <w:szCs w:val="24"/>
              </w:rPr>
              <w:t xml:space="preserve"> </w:t>
            </w:r>
            <w:r w:rsidR="00F70FF3">
              <w:rPr>
                <w:rFonts w:ascii="Times New Roman" w:hAnsi="Times New Roman" w:cs="Times New Roman"/>
                <w:spacing w:val="-118"/>
                <w:sz w:val="24"/>
                <w:szCs w:val="24"/>
              </w:rPr>
              <w:t xml:space="preserve"> 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</w:tc>
        <w:tc>
          <w:tcPr>
            <w:tcW w:w="1134" w:type="dxa"/>
          </w:tcPr>
          <w:p w14:paraId="0C4DFC7A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DB9C54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90B58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51E16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F601A25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48CA60D7" w14:textId="77777777" w:rsidTr="0055472C">
        <w:trPr>
          <w:trHeight w:val="517"/>
        </w:trPr>
        <w:tc>
          <w:tcPr>
            <w:tcW w:w="5119" w:type="dxa"/>
          </w:tcPr>
          <w:p w14:paraId="246E193B" w14:textId="77777777" w:rsidR="00903006" w:rsidRPr="008812D8" w:rsidRDefault="005D40F4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clearly</w:t>
            </w:r>
          </w:p>
        </w:tc>
        <w:tc>
          <w:tcPr>
            <w:tcW w:w="1134" w:type="dxa"/>
          </w:tcPr>
          <w:p w14:paraId="2ECAB57D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A15A12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094054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59D8B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8A9E532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42F2B358" w14:textId="77777777" w:rsidTr="0055472C">
        <w:trPr>
          <w:trHeight w:val="1028"/>
        </w:trPr>
        <w:tc>
          <w:tcPr>
            <w:tcW w:w="5119" w:type="dxa"/>
          </w:tcPr>
          <w:p w14:paraId="16F2025B" w14:textId="77777777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  <w:p w14:paraId="5D512643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5C3F1" w14:textId="77777777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communicated</w:t>
            </w:r>
            <w:r w:rsidRPr="00881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timely</w:t>
            </w:r>
          </w:p>
        </w:tc>
        <w:tc>
          <w:tcPr>
            <w:tcW w:w="1134" w:type="dxa"/>
          </w:tcPr>
          <w:p w14:paraId="62AAA1BB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0B7114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DE68F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2AAB4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6DBA26A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26AFB21E" w14:textId="77777777" w:rsidTr="0055472C">
        <w:trPr>
          <w:trHeight w:val="1030"/>
        </w:trPr>
        <w:tc>
          <w:tcPr>
            <w:tcW w:w="5119" w:type="dxa"/>
          </w:tcPr>
          <w:p w14:paraId="73D713F4" w14:textId="77777777" w:rsidR="00903006" w:rsidRPr="008812D8" w:rsidRDefault="005D40F4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  <w:p w14:paraId="1D256171" w14:textId="77777777" w:rsidR="00903006" w:rsidRPr="008812D8" w:rsidRDefault="00903006" w:rsidP="00D8063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7F1CF" w14:textId="58433F73" w:rsidR="00903006" w:rsidRPr="008812D8" w:rsidRDefault="006C7AB3" w:rsidP="00D806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D40F4" w:rsidRPr="008812D8">
              <w:rPr>
                <w:rFonts w:ascii="Times New Roman" w:hAnsi="Times New Roman" w:cs="Times New Roman"/>
                <w:sz w:val="24"/>
                <w:szCs w:val="24"/>
              </w:rPr>
              <w:t>ystem</w:t>
            </w:r>
          </w:p>
        </w:tc>
        <w:tc>
          <w:tcPr>
            <w:tcW w:w="1134" w:type="dxa"/>
          </w:tcPr>
          <w:p w14:paraId="37A47029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6FA631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782B6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6E62F3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7D6CE29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3CF83AB9" w14:textId="77777777" w:rsidTr="0055472C">
        <w:trPr>
          <w:trHeight w:val="1030"/>
        </w:trPr>
        <w:tc>
          <w:tcPr>
            <w:tcW w:w="5119" w:type="dxa"/>
          </w:tcPr>
          <w:p w14:paraId="3D50FDB8" w14:textId="17F7FEB7" w:rsidR="00903006" w:rsidRPr="008812D8" w:rsidRDefault="005D40F4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tries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881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E6C50" w:rsidRPr="008812D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4A557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gramStart"/>
            <w:r w:rsidR="004A5579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gramEnd"/>
          </w:p>
          <w:p w14:paraId="672246FF" w14:textId="77777777" w:rsidR="00903006" w:rsidRPr="008812D8" w:rsidRDefault="00903006" w:rsidP="00D8063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A8598" w14:textId="77777777" w:rsidR="00903006" w:rsidRPr="008812D8" w:rsidRDefault="005D40F4" w:rsidP="00D806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thoughts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leadership.</w:t>
            </w:r>
          </w:p>
        </w:tc>
        <w:tc>
          <w:tcPr>
            <w:tcW w:w="1134" w:type="dxa"/>
          </w:tcPr>
          <w:p w14:paraId="13B3F3B6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993846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10C740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8926E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FD657EE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0B15D2D9" w14:textId="77777777" w:rsidTr="0055472C">
        <w:trPr>
          <w:trHeight w:val="1031"/>
        </w:trPr>
        <w:tc>
          <w:tcPr>
            <w:tcW w:w="5119" w:type="dxa"/>
          </w:tcPr>
          <w:p w14:paraId="19F1AF50" w14:textId="77777777" w:rsidR="00903006" w:rsidRPr="008812D8" w:rsidRDefault="005D40F4" w:rsidP="00D80634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satisfied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promotional</w:t>
            </w:r>
          </w:p>
          <w:p w14:paraId="67DF5D50" w14:textId="77777777" w:rsidR="00903006" w:rsidRPr="008812D8" w:rsidRDefault="00903006" w:rsidP="00D8063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BAA50" w14:textId="77777777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34" w:type="dxa"/>
          </w:tcPr>
          <w:p w14:paraId="7D91C09C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97231F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2B3F3E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260557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BA7AFF4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565BA73A" w14:textId="77777777" w:rsidTr="0055472C">
        <w:trPr>
          <w:trHeight w:val="1030"/>
        </w:trPr>
        <w:tc>
          <w:tcPr>
            <w:tcW w:w="5119" w:type="dxa"/>
          </w:tcPr>
          <w:p w14:paraId="5F4692F1" w14:textId="77777777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tools,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  <w:p w14:paraId="318005A9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603A2" w14:textId="77777777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fully.</w:t>
            </w:r>
          </w:p>
        </w:tc>
        <w:tc>
          <w:tcPr>
            <w:tcW w:w="1134" w:type="dxa"/>
          </w:tcPr>
          <w:p w14:paraId="3FA60C28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2D3E1C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4A15F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9F9440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30733D0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1E3BFD2B" w14:textId="77777777" w:rsidTr="0055472C">
        <w:trPr>
          <w:trHeight w:val="1030"/>
        </w:trPr>
        <w:tc>
          <w:tcPr>
            <w:tcW w:w="5119" w:type="dxa"/>
          </w:tcPr>
          <w:p w14:paraId="152B2ECB" w14:textId="77777777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8812D8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communicate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vertically</w:t>
            </w:r>
            <w:r w:rsidRPr="00881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</w:p>
          <w:p w14:paraId="34AEE99A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49A34" w14:textId="77777777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hesitation.</w:t>
            </w:r>
          </w:p>
        </w:tc>
        <w:tc>
          <w:tcPr>
            <w:tcW w:w="1134" w:type="dxa"/>
          </w:tcPr>
          <w:p w14:paraId="23DC8DE4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3C24DD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5F259A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24D53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6CD54D3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0B4BD9CF" w14:textId="77777777" w:rsidTr="0055472C">
        <w:trPr>
          <w:trHeight w:val="1545"/>
        </w:trPr>
        <w:tc>
          <w:tcPr>
            <w:tcW w:w="5119" w:type="dxa"/>
          </w:tcPr>
          <w:p w14:paraId="7E6C1E47" w14:textId="2013C0A6" w:rsidR="00903006" w:rsidRPr="008812D8" w:rsidRDefault="005D40F4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tries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raise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E6C50" w:rsidRPr="008812D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  <w:p w14:paraId="14D28AD3" w14:textId="77777777" w:rsidR="00903006" w:rsidRPr="008812D8" w:rsidRDefault="005D40F4" w:rsidP="00D80634">
            <w:pPr>
              <w:pStyle w:val="TableParagraph"/>
              <w:spacing w:before="6" w:line="510" w:lineRule="atLeast"/>
              <w:ind w:left="107" w:right="852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commitment</w:t>
            </w:r>
            <w:r w:rsidRPr="00881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towards</w:t>
            </w:r>
            <w:r w:rsidRPr="00881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r w:rsidRPr="008812D8">
              <w:rPr>
                <w:rFonts w:ascii="Times New Roman" w:hAnsi="Times New Roman" w:cs="Times New Roman"/>
                <w:spacing w:val="-118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through updates.</w:t>
            </w:r>
          </w:p>
        </w:tc>
        <w:tc>
          <w:tcPr>
            <w:tcW w:w="1134" w:type="dxa"/>
          </w:tcPr>
          <w:p w14:paraId="6C246C09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5175A0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1A6BBD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A43216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2225CB8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7372169B" w14:textId="77777777" w:rsidTr="0055472C">
        <w:trPr>
          <w:trHeight w:val="514"/>
        </w:trPr>
        <w:tc>
          <w:tcPr>
            <w:tcW w:w="5119" w:type="dxa"/>
          </w:tcPr>
          <w:p w14:paraId="77EFA14E" w14:textId="77777777" w:rsidR="00903006" w:rsidRPr="008812D8" w:rsidRDefault="005D40F4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satisfied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</w:p>
        </w:tc>
        <w:tc>
          <w:tcPr>
            <w:tcW w:w="1134" w:type="dxa"/>
          </w:tcPr>
          <w:p w14:paraId="3F0C15A3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A6E20F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3B3D1B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A3FE9C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236BA3A8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2C" w:rsidRPr="008812D8" w14:paraId="638E55C8" w14:textId="77777777" w:rsidTr="0055472C">
        <w:trPr>
          <w:trHeight w:val="1546"/>
        </w:trPr>
        <w:tc>
          <w:tcPr>
            <w:tcW w:w="5119" w:type="dxa"/>
          </w:tcPr>
          <w:p w14:paraId="3F84D52B" w14:textId="77777777" w:rsidR="0055472C" w:rsidRPr="008812D8" w:rsidRDefault="0055472C" w:rsidP="00D80634">
            <w:pPr>
              <w:pStyle w:val="TableParagraph"/>
              <w:spacing w:before="3" w:line="477" w:lineRule="auto"/>
              <w:ind w:left="107"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makes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effort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become</w:t>
            </w:r>
            <w:r w:rsidRPr="008812D8">
              <w:rPr>
                <w:rFonts w:ascii="Times New Roman" w:hAnsi="Times New Roman" w:cs="Times New Roman"/>
                <w:spacing w:val="-118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fully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familiar</w:t>
            </w:r>
            <w:r w:rsidRPr="00881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881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subordinates'</w:t>
            </w:r>
          </w:p>
          <w:p w14:paraId="72E95292" w14:textId="65F296F4" w:rsidR="0055472C" w:rsidRPr="008812D8" w:rsidRDefault="0055472C" w:rsidP="00D80634">
            <w:pPr>
              <w:pStyle w:val="TableParagraph"/>
              <w:spacing w:before="3" w:line="477" w:lineRule="auto"/>
              <w:ind w:left="107"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performance.</w:t>
            </w:r>
          </w:p>
        </w:tc>
        <w:tc>
          <w:tcPr>
            <w:tcW w:w="1134" w:type="dxa"/>
          </w:tcPr>
          <w:p w14:paraId="7C11A8FD" w14:textId="77777777" w:rsidR="0055472C" w:rsidRPr="008812D8" w:rsidRDefault="0055472C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8CFF26" w14:textId="77777777" w:rsidR="0055472C" w:rsidRPr="008812D8" w:rsidRDefault="0055472C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53DC7" w14:textId="77777777" w:rsidR="0055472C" w:rsidRPr="008812D8" w:rsidRDefault="0055472C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BFE77E" w14:textId="77777777" w:rsidR="0055472C" w:rsidRPr="008812D8" w:rsidRDefault="0055472C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08208B58" w14:textId="77777777" w:rsidR="0055472C" w:rsidRPr="008812D8" w:rsidRDefault="0055472C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43" w:tblpY="669"/>
        <w:tblW w:w="10191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1134"/>
        <w:gridCol w:w="993"/>
        <w:gridCol w:w="992"/>
        <w:gridCol w:w="850"/>
        <w:gridCol w:w="1134"/>
      </w:tblGrid>
      <w:tr w:rsidR="00D80634" w:rsidRPr="008812D8" w14:paraId="6FFCD4F7" w14:textId="77777777" w:rsidTr="008812D8">
        <w:trPr>
          <w:trHeight w:val="1010"/>
        </w:trPr>
        <w:tc>
          <w:tcPr>
            <w:tcW w:w="5088" w:type="dxa"/>
          </w:tcPr>
          <w:p w14:paraId="4B34DF9A" w14:textId="77777777" w:rsidR="008812D8" w:rsidRPr="008812D8" w:rsidRDefault="008812D8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respected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helps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  <w:p w14:paraId="4672ECE3" w14:textId="77777777" w:rsidR="008812D8" w:rsidRPr="008812D8" w:rsidRDefault="008812D8" w:rsidP="00D8063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6A76B" w14:textId="77777777" w:rsidR="008812D8" w:rsidRPr="008812D8" w:rsidRDefault="008812D8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duties</w:t>
            </w:r>
          </w:p>
        </w:tc>
        <w:tc>
          <w:tcPr>
            <w:tcW w:w="1134" w:type="dxa"/>
          </w:tcPr>
          <w:p w14:paraId="2E817D61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B3ACFC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0029B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0E3F3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5D3D8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57570CA4" w14:textId="77777777" w:rsidTr="008812D8">
        <w:trPr>
          <w:trHeight w:val="1009"/>
        </w:trPr>
        <w:tc>
          <w:tcPr>
            <w:tcW w:w="5088" w:type="dxa"/>
          </w:tcPr>
          <w:p w14:paraId="5182FD38" w14:textId="77777777" w:rsidR="008812D8" w:rsidRPr="008812D8" w:rsidRDefault="008812D8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r w:rsidRPr="00881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  <w:r w:rsidRPr="00881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  <w:p w14:paraId="29391FFE" w14:textId="77777777" w:rsidR="008812D8" w:rsidRPr="008812D8" w:rsidRDefault="008812D8" w:rsidP="00D8063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D142A" w14:textId="77777777" w:rsidR="008812D8" w:rsidRPr="008812D8" w:rsidRDefault="008812D8" w:rsidP="00D806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</w:p>
        </w:tc>
        <w:tc>
          <w:tcPr>
            <w:tcW w:w="1134" w:type="dxa"/>
          </w:tcPr>
          <w:p w14:paraId="324B4E46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06A40E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071A6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4A87F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0FD02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132FE481" w14:textId="77777777" w:rsidTr="008812D8">
        <w:trPr>
          <w:trHeight w:val="1513"/>
        </w:trPr>
        <w:tc>
          <w:tcPr>
            <w:tcW w:w="5088" w:type="dxa"/>
          </w:tcPr>
          <w:p w14:paraId="418CE464" w14:textId="77777777" w:rsidR="008812D8" w:rsidRPr="008812D8" w:rsidRDefault="008812D8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Interdepartmental</w:t>
            </w:r>
            <w:r w:rsidRPr="008812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interactions</w:t>
            </w:r>
            <w:r w:rsidRPr="008812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  <w:p w14:paraId="5522B0FC" w14:textId="77777777" w:rsidR="008812D8" w:rsidRPr="008812D8" w:rsidRDefault="008812D8" w:rsidP="00D80634">
            <w:pPr>
              <w:pStyle w:val="TableParagraph"/>
              <w:spacing w:before="6" w:line="510" w:lineRule="atLeast"/>
              <w:ind w:left="107"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encouraged via various events on a</w:t>
            </w:r>
            <w:r w:rsidRPr="008812D8">
              <w:rPr>
                <w:rFonts w:ascii="Times New Roman" w:hAnsi="Times New Roman" w:cs="Times New Roman"/>
                <w:spacing w:val="-118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</w:p>
        </w:tc>
        <w:tc>
          <w:tcPr>
            <w:tcW w:w="1134" w:type="dxa"/>
          </w:tcPr>
          <w:p w14:paraId="2EEC9987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CA8BB0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DA8E5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51762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EDB4C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1EA5D570" w14:textId="77777777" w:rsidTr="008812D8">
        <w:trPr>
          <w:trHeight w:val="1010"/>
        </w:trPr>
        <w:tc>
          <w:tcPr>
            <w:tcW w:w="5088" w:type="dxa"/>
          </w:tcPr>
          <w:p w14:paraId="2F5DDFF0" w14:textId="77777777" w:rsidR="008812D8" w:rsidRPr="008812D8" w:rsidRDefault="008812D8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satisfied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F64C112" w14:textId="77777777" w:rsidR="008812D8" w:rsidRPr="008812D8" w:rsidRDefault="008812D8" w:rsidP="00D8063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FA2F0" w14:textId="77777777" w:rsidR="008812D8" w:rsidRPr="008812D8" w:rsidRDefault="008812D8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fellow</w:t>
            </w:r>
            <w:r w:rsidRPr="00881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</w:p>
        </w:tc>
        <w:tc>
          <w:tcPr>
            <w:tcW w:w="1134" w:type="dxa"/>
          </w:tcPr>
          <w:p w14:paraId="652A8B08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249470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5F610F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1B4427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285DA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279A1BC3" w14:textId="77777777" w:rsidTr="008812D8">
        <w:trPr>
          <w:trHeight w:val="503"/>
        </w:trPr>
        <w:tc>
          <w:tcPr>
            <w:tcW w:w="5088" w:type="dxa"/>
          </w:tcPr>
          <w:p w14:paraId="5AF9E9FA" w14:textId="77777777" w:rsidR="008812D8" w:rsidRPr="008812D8" w:rsidRDefault="008812D8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recommend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</w:p>
        </w:tc>
        <w:tc>
          <w:tcPr>
            <w:tcW w:w="1134" w:type="dxa"/>
          </w:tcPr>
          <w:p w14:paraId="4091EFD1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9F028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EF018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FDA017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33DE3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5EE9438C" w14:textId="77777777" w:rsidTr="008812D8">
        <w:trPr>
          <w:trHeight w:val="1009"/>
        </w:trPr>
        <w:tc>
          <w:tcPr>
            <w:tcW w:w="5088" w:type="dxa"/>
          </w:tcPr>
          <w:p w14:paraId="5E27C9B3" w14:textId="77777777" w:rsidR="008812D8" w:rsidRPr="008812D8" w:rsidRDefault="008812D8" w:rsidP="00D806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keeps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track</w:t>
            </w:r>
            <w:r w:rsidRPr="00881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3771CB45" w14:textId="77777777" w:rsidR="008812D8" w:rsidRPr="008812D8" w:rsidRDefault="008812D8" w:rsidP="00D8063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FD77B" w14:textId="77777777" w:rsidR="008812D8" w:rsidRPr="008812D8" w:rsidRDefault="008812D8" w:rsidP="00D806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1134" w:type="dxa"/>
          </w:tcPr>
          <w:p w14:paraId="604A531D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6359AD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40907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8B40D0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23B49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D8" w:rsidRPr="008812D8" w14:paraId="3CE9D5F9" w14:textId="77777777" w:rsidTr="008812D8">
        <w:trPr>
          <w:trHeight w:val="758"/>
        </w:trPr>
        <w:tc>
          <w:tcPr>
            <w:tcW w:w="5088" w:type="dxa"/>
          </w:tcPr>
          <w:p w14:paraId="35D13E82" w14:textId="77777777" w:rsidR="008812D8" w:rsidRPr="008812D8" w:rsidRDefault="008812D8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881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Suggestions?</w:t>
            </w:r>
          </w:p>
        </w:tc>
        <w:tc>
          <w:tcPr>
            <w:tcW w:w="5103" w:type="dxa"/>
            <w:gridSpan w:val="5"/>
          </w:tcPr>
          <w:p w14:paraId="3757C33D" w14:textId="77777777" w:rsidR="008812D8" w:rsidRPr="008812D8" w:rsidRDefault="008812D8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58373" w14:textId="77777777" w:rsidR="00903006" w:rsidRPr="008812D8" w:rsidRDefault="00903006" w:rsidP="00D80634">
      <w:pPr>
        <w:rPr>
          <w:rFonts w:ascii="Times New Roman" w:hAnsi="Times New Roman" w:cs="Times New Roman"/>
          <w:sz w:val="24"/>
          <w:szCs w:val="24"/>
        </w:rPr>
        <w:sectPr w:rsidR="00903006" w:rsidRPr="008812D8" w:rsidSect="00C12BF9">
          <w:pgSz w:w="11910" w:h="16840"/>
          <w:pgMar w:top="1180" w:right="720" w:bottom="280" w:left="740" w:header="751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0B50A19B" w14:textId="1FA065DB" w:rsidR="00903006" w:rsidRPr="008812D8" w:rsidRDefault="00903006" w:rsidP="00D80634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4FB02C61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4A377A8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E322984" w14:textId="77777777" w:rsidR="00903006" w:rsidRPr="008812D8" w:rsidRDefault="005D40F4" w:rsidP="00D80634">
      <w:pPr>
        <w:spacing w:before="208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8812D8">
        <w:rPr>
          <w:rFonts w:ascii="Times New Roman" w:hAnsi="Times New Roman" w:cs="Times New Roman"/>
          <w:b/>
          <w:sz w:val="24"/>
          <w:szCs w:val="24"/>
          <w:u w:val="thick"/>
        </w:rPr>
        <w:t>PATIENT</w:t>
      </w:r>
      <w:r w:rsidRPr="008812D8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8812D8">
        <w:rPr>
          <w:rFonts w:ascii="Times New Roman" w:hAnsi="Times New Roman" w:cs="Times New Roman"/>
          <w:b/>
          <w:sz w:val="24"/>
          <w:szCs w:val="24"/>
          <w:u w:val="thick"/>
        </w:rPr>
        <w:t>FEEDBACK</w:t>
      </w:r>
      <w:r w:rsidRPr="008812D8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8812D8">
        <w:rPr>
          <w:rFonts w:ascii="Times New Roman" w:hAnsi="Times New Roman" w:cs="Times New Roman"/>
          <w:b/>
          <w:sz w:val="24"/>
          <w:szCs w:val="24"/>
          <w:u w:val="thick"/>
        </w:rPr>
        <w:t>FORM</w:t>
      </w:r>
    </w:p>
    <w:p w14:paraId="656FA3B6" w14:textId="77777777" w:rsidR="00903006" w:rsidRPr="008812D8" w:rsidRDefault="00903006" w:rsidP="00D80634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6E87994" w14:textId="77777777" w:rsidR="00903006" w:rsidRPr="008812D8" w:rsidRDefault="005D40F4" w:rsidP="00D80634">
      <w:pPr>
        <w:pStyle w:val="BodyText"/>
        <w:spacing w:before="62" w:line="475" w:lineRule="auto"/>
        <w:ind w:left="112" w:right="157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Please rate from 1 to 5 to the following questions to provide feedback/suggestion to</w:t>
      </w:r>
      <w:r w:rsidRPr="008812D8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help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us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improve.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Please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tick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the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appropriate</w:t>
      </w:r>
      <w:r w:rsidRPr="00881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boxes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applicable</w:t>
      </w:r>
    </w:p>
    <w:p w14:paraId="1F8CCAEE" w14:textId="77777777" w:rsidR="00903006" w:rsidRPr="008812D8" w:rsidRDefault="00903006" w:rsidP="00D8063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5099"/>
      </w:tblGrid>
      <w:tr w:rsidR="00903006" w:rsidRPr="008812D8" w14:paraId="06648C59" w14:textId="77777777">
        <w:trPr>
          <w:trHeight w:val="256"/>
        </w:trPr>
        <w:tc>
          <w:tcPr>
            <w:tcW w:w="5099" w:type="dxa"/>
          </w:tcPr>
          <w:p w14:paraId="7751CDB8" w14:textId="77777777" w:rsidR="00903006" w:rsidRPr="008812D8" w:rsidRDefault="005D40F4" w:rsidP="00D80634">
            <w:pPr>
              <w:pStyle w:val="TableParagraph"/>
              <w:spacing w:line="23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14:paraId="184E1411" w14:textId="77777777" w:rsidR="00903006" w:rsidRPr="008812D8" w:rsidRDefault="005D40F4" w:rsidP="00D80634">
            <w:pPr>
              <w:pStyle w:val="TableParagraph"/>
              <w:spacing w:line="236" w:lineRule="exact"/>
              <w:ind w:left="1499" w:right="1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  <w:r w:rsidRPr="00881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903006" w:rsidRPr="008812D8" w14:paraId="52379D62" w14:textId="77777777">
        <w:trPr>
          <w:trHeight w:val="258"/>
        </w:trPr>
        <w:tc>
          <w:tcPr>
            <w:tcW w:w="5099" w:type="dxa"/>
          </w:tcPr>
          <w:p w14:paraId="5A68E056" w14:textId="77777777" w:rsidR="00903006" w:rsidRPr="008812D8" w:rsidRDefault="005D40F4" w:rsidP="00D80634">
            <w:pPr>
              <w:pStyle w:val="TableParagraph"/>
              <w:spacing w:line="239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14:paraId="04733151" w14:textId="77777777" w:rsidR="00903006" w:rsidRPr="008812D8" w:rsidRDefault="005D40F4" w:rsidP="00D80634">
            <w:pPr>
              <w:pStyle w:val="TableParagraph"/>
              <w:spacing w:line="239" w:lineRule="exact"/>
              <w:ind w:left="1499" w:right="1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903006" w:rsidRPr="008812D8" w14:paraId="35C5A579" w14:textId="77777777">
        <w:trPr>
          <w:trHeight w:val="256"/>
        </w:trPr>
        <w:tc>
          <w:tcPr>
            <w:tcW w:w="5099" w:type="dxa"/>
          </w:tcPr>
          <w:p w14:paraId="3A9D91D8" w14:textId="77777777" w:rsidR="00903006" w:rsidRPr="008812D8" w:rsidRDefault="005D40F4" w:rsidP="00D80634">
            <w:pPr>
              <w:pStyle w:val="TableParagraph"/>
              <w:spacing w:line="23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14:paraId="49F0CBC2" w14:textId="77777777" w:rsidR="00903006" w:rsidRPr="008812D8" w:rsidRDefault="005D40F4" w:rsidP="00D80634">
            <w:pPr>
              <w:pStyle w:val="TableParagraph"/>
              <w:spacing w:line="236" w:lineRule="exact"/>
              <w:ind w:left="1499" w:right="1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NEURAL</w:t>
            </w:r>
          </w:p>
        </w:tc>
      </w:tr>
      <w:tr w:rsidR="00903006" w:rsidRPr="008812D8" w14:paraId="4F636C71" w14:textId="77777777">
        <w:trPr>
          <w:trHeight w:val="258"/>
        </w:trPr>
        <w:tc>
          <w:tcPr>
            <w:tcW w:w="5099" w:type="dxa"/>
          </w:tcPr>
          <w:p w14:paraId="7A69DE2F" w14:textId="77777777" w:rsidR="00903006" w:rsidRPr="008812D8" w:rsidRDefault="005D40F4" w:rsidP="00D80634">
            <w:pPr>
              <w:pStyle w:val="TableParagraph"/>
              <w:spacing w:line="239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14:paraId="4A7D9900" w14:textId="77777777" w:rsidR="00903006" w:rsidRPr="008812D8" w:rsidRDefault="005D40F4" w:rsidP="00D80634">
            <w:pPr>
              <w:pStyle w:val="TableParagraph"/>
              <w:spacing w:line="239" w:lineRule="exact"/>
              <w:ind w:left="1499" w:right="14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</w:tr>
      <w:tr w:rsidR="00903006" w:rsidRPr="008812D8" w14:paraId="17615750" w14:textId="77777777">
        <w:trPr>
          <w:trHeight w:val="256"/>
        </w:trPr>
        <w:tc>
          <w:tcPr>
            <w:tcW w:w="5099" w:type="dxa"/>
          </w:tcPr>
          <w:p w14:paraId="344403EB" w14:textId="77777777" w:rsidR="00903006" w:rsidRPr="008812D8" w:rsidRDefault="005D40F4" w:rsidP="00D80634">
            <w:pPr>
              <w:pStyle w:val="TableParagraph"/>
              <w:spacing w:line="23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14:paraId="3057122F" w14:textId="77777777" w:rsidR="00903006" w:rsidRPr="008812D8" w:rsidRDefault="005D40F4" w:rsidP="00D80634">
            <w:pPr>
              <w:pStyle w:val="TableParagraph"/>
              <w:spacing w:line="236" w:lineRule="exact"/>
              <w:ind w:left="1499" w:right="14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  <w:r w:rsidRPr="008812D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</w:tr>
    </w:tbl>
    <w:p w14:paraId="0C5F616C" w14:textId="77777777" w:rsidR="00903006" w:rsidRPr="008812D8" w:rsidRDefault="00903006" w:rsidP="00D80634"/>
    <w:p w14:paraId="4229190B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B2864D" w14:textId="77777777" w:rsidR="00903006" w:rsidRPr="008812D8" w:rsidRDefault="00903006" w:rsidP="00D8063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04D70082" w14:textId="77777777" w:rsidR="00903006" w:rsidRPr="008812D8" w:rsidRDefault="005D40F4" w:rsidP="00D80634">
      <w:pPr>
        <w:pStyle w:val="BodyText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Is</w:t>
      </w:r>
      <w:r w:rsidRPr="008812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this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your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1</w:t>
      </w:r>
      <w:r w:rsidRPr="008812D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81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</w:rPr>
        <w:t>visit</w:t>
      </w:r>
    </w:p>
    <w:p w14:paraId="473B281C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37E8C71" w14:textId="77777777" w:rsidR="00903006" w:rsidRPr="008812D8" w:rsidRDefault="005D40F4" w:rsidP="00D80634">
      <w:pPr>
        <w:pStyle w:val="BodyText"/>
        <w:tabs>
          <w:tab w:val="left" w:pos="837"/>
          <w:tab w:val="left" w:pos="2155"/>
          <w:tab w:val="left" w:pos="3835"/>
          <w:tab w:val="left" w:pos="4439"/>
          <w:tab w:val="left" w:pos="5756"/>
        </w:tabs>
        <w:spacing w:before="183"/>
        <w:ind w:left="112"/>
        <w:rPr>
          <w:rFonts w:ascii="Times New Roman" w:hAnsi="Times New Roman" w:cs="Times New Roman"/>
          <w:sz w:val="24"/>
          <w:szCs w:val="24"/>
        </w:rPr>
      </w:pPr>
      <w:r w:rsidRPr="008812D8">
        <w:rPr>
          <w:rFonts w:ascii="Times New Roman" w:hAnsi="Times New Roman" w:cs="Times New Roman"/>
          <w:sz w:val="24"/>
          <w:szCs w:val="24"/>
        </w:rPr>
        <w:t>YES</w:t>
      </w:r>
      <w:r w:rsidRPr="008812D8">
        <w:rPr>
          <w:rFonts w:ascii="Times New Roman" w:hAnsi="Times New Roman" w:cs="Times New Roman"/>
          <w:sz w:val="24"/>
          <w:szCs w:val="24"/>
        </w:rPr>
        <w:tab/>
      </w:r>
      <w:r w:rsidRPr="008812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2D8">
        <w:rPr>
          <w:rFonts w:ascii="Times New Roman" w:hAnsi="Times New Roman" w:cs="Times New Roman"/>
          <w:sz w:val="24"/>
          <w:szCs w:val="24"/>
        </w:rPr>
        <w:tab/>
        <w:t>NO</w:t>
      </w:r>
      <w:r w:rsidRPr="008812D8">
        <w:rPr>
          <w:rFonts w:ascii="Times New Roman" w:hAnsi="Times New Roman" w:cs="Times New Roman"/>
          <w:sz w:val="24"/>
          <w:szCs w:val="24"/>
        </w:rPr>
        <w:tab/>
      </w:r>
      <w:r w:rsidRPr="008812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2D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DEB5D2" w14:textId="77777777" w:rsidR="00903006" w:rsidRPr="008812D8" w:rsidRDefault="00903006" w:rsidP="00D806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2F23346" w14:textId="77777777" w:rsidR="00903006" w:rsidRPr="008812D8" w:rsidRDefault="00903006" w:rsidP="00D80634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  <w:gridCol w:w="857"/>
        <w:gridCol w:w="860"/>
        <w:gridCol w:w="859"/>
        <w:gridCol w:w="857"/>
        <w:gridCol w:w="855"/>
      </w:tblGrid>
      <w:tr w:rsidR="00903006" w:rsidRPr="008812D8" w14:paraId="4192BB72" w14:textId="77777777" w:rsidTr="00DE53E4">
        <w:trPr>
          <w:trHeight w:val="911"/>
        </w:trPr>
        <w:tc>
          <w:tcPr>
            <w:tcW w:w="5992" w:type="dxa"/>
          </w:tcPr>
          <w:p w14:paraId="60A5D32D" w14:textId="77777777" w:rsidR="00903006" w:rsidRPr="008812D8" w:rsidRDefault="005D40F4" w:rsidP="00D80634">
            <w:pPr>
              <w:pStyle w:val="TableParagraph"/>
              <w:spacing w:before="1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881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knowledgeable</w:t>
            </w:r>
            <w:r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881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</w:p>
          <w:p w14:paraId="54A361E1" w14:textId="77777777" w:rsidR="00903006" w:rsidRPr="008812D8" w:rsidRDefault="005D40F4" w:rsidP="00D80634">
            <w:pPr>
              <w:pStyle w:val="TableParagraph"/>
              <w:spacing w:line="23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needs?</w:t>
            </w:r>
          </w:p>
        </w:tc>
        <w:tc>
          <w:tcPr>
            <w:tcW w:w="857" w:type="dxa"/>
          </w:tcPr>
          <w:p w14:paraId="1AEECA3C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5D11CF0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5250056B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62ECB8BA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E77B620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06" w:rsidRPr="008812D8" w14:paraId="5854F6E9" w14:textId="77777777" w:rsidTr="00DE53E4">
        <w:trPr>
          <w:trHeight w:val="977"/>
        </w:trPr>
        <w:tc>
          <w:tcPr>
            <w:tcW w:w="5992" w:type="dxa"/>
          </w:tcPr>
          <w:p w14:paraId="352DEBBE" w14:textId="4461F717" w:rsidR="00903006" w:rsidRPr="008812D8" w:rsidRDefault="004D0211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="005D40F4" w:rsidRPr="008812D8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="005D40F4"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D40F4" w:rsidRPr="008812D8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 w:rsidR="005D40F4"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5D40F4"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D40F4" w:rsidRPr="00881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5D40F4" w:rsidRPr="00881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D40F4" w:rsidRPr="008812D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5D40F4" w:rsidRPr="008812D8">
              <w:rPr>
                <w:rFonts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="005D40F4" w:rsidRPr="008812D8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  <w:p w14:paraId="3DB99E02" w14:textId="77777777" w:rsidR="00903006" w:rsidRPr="008812D8" w:rsidRDefault="00903006" w:rsidP="00D8063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7F3B" w14:textId="77777777" w:rsidR="00903006" w:rsidRPr="008812D8" w:rsidRDefault="005D40F4" w:rsidP="00D806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friendly?</w:t>
            </w:r>
          </w:p>
        </w:tc>
        <w:tc>
          <w:tcPr>
            <w:tcW w:w="857" w:type="dxa"/>
          </w:tcPr>
          <w:p w14:paraId="42F0BF5E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8EA572F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411F7E57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703EA865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ECF0DE6" w14:textId="77777777" w:rsidR="00903006" w:rsidRPr="008812D8" w:rsidRDefault="00903006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52" w:rsidRPr="008812D8" w14:paraId="2A56F05E" w14:textId="77777777" w:rsidTr="00DE53E4">
        <w:trPr>
          <w:trHeight w:val="97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CC9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Was the staff helpful in guiding you throughout</w:t>
            </w:r>
          </w:p>
          <w:p w14:paraId="1E9744AD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the complete procedure? (OPD, IPD, ADMISSION, DISCHARGE)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6988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413A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181A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629C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A0E3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52" w:rsidRPr="008812D8" w14:paraId="3C08828E" w14:textId="77777777" w:rsidTr="00DE53E4">
        <w:trPr>
          <w:trHeight w:val="97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200F" w14:textId="397B7C79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Were you clearly </w:t>
            </w:r>
            <w:r w:rsidR="00CE6C50" w:rsidRPr="008812D8">
              <w:rPr>
                <w:rFonts w:ascii="Times New Roman" w:hAnsi="Times New Roman" w:cs="Times New Roman"/>
                <w:sz w:val="24"/>
                <w:szCs w:val="24"/>
              </w:rPr>
              <w:t>talked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 about your diagnosis?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DE73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D68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D3E5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CE6E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54C9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52" w:rsidRPr="008812D8" w14:paraId="20CB236C" w14:textId="77777777" w:rsidTr="00DE53E4">
        <w:trPr>
          <w:trHeight w:val="97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BC4" w14:textId="7D50F429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Was the staff courteous &amp;</w:t>
            </w:r>
            <w:r w:rsidR="004D0211"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communication of</w:t>
            </w:r>
          </w:p>
          <w:p w14:paraId="6DB8714C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the staff was polite and clear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5B4E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B25A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F990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0578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59C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52" w:rsidRPr="008812D8" w14:paraId="5E4F184B" w14:textId="77777777" w:rsidTr="00DE53E4">
        <w:trPr>
          <w:trHeight w:val="97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A03B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How well staff kept you informed about the</w:t>
            </w:r>
          </w:p>
          <w:p w14:paraId="1481C18A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9742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your progress?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ADCB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3763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A75C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3875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B7A6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52" w:rsidRPr="008812D8" w14:paraId="3621BCB6" w14:textId="77777777" w:rsidTr="00DE53E4">
        <w:trPr>
          <w:trHeight w:val="97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EFE8" w14:textId="407BFFF2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Was the privacy of the patient maintained </w:t>
            </w:r>
            <w:r w:rsidR="00CE6C50" w:rsidRPr="008812D8">
              <w:rPr>
                <w:rFonts w:ascii="Times New Roman" w:hAnsi="Times New Roman" w:cs="Times New Roman"/>
                <w:sz w:val="24"/>
                <w:szCs w:val="24"/>
              </w:rPr>
              <w:t>at?</w:t>
            </w:r>
          </w:p>
          <w:p w14:paraId="63F75804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8F43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all times in the department?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AFD8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B547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4D65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E50C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087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52" w:rsidRPr="008812D8" w14:paraId="32B5C5F3" w14:textId="77777777" w:rsidTr="00DE53E4">
        <w:trPr>
          <w:trHeight w:val="97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5AA6" w14:textId="0FB86BF8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Were you informed about any or </w:t>
            </w:r>
            <w:r w:rsidR="00CE6C50" w:rsidRPr="008812D8">
              <w:rPr>
                <w:rFonts w:ascii="Times New Roman" w:hAnsi="Times New Roman" w:cs="Times New Roman"/>
                <w:sz w:val="24"/>
                <w:szCs w:val="24"/>
              </w:rPr>
              <w:t>all?</w:t>
            </w:r>
          </w:p>
          <w:p w14:paraId="170F658E" w14:textId="77777777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A47E" w14:textId="05377A0C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complications before any diagnosis or </w:t>
            </w:r>
            <w:r w:rsidR="00CE6C50" w:rsidRPr="008812D8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08C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AE7C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736E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3F7F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9A6A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52" w:rsidRPr="008812D8" w14:paraId="51F2E6CF" w14:textId="77777777" w:rsidTr="00DE53E4">
        <w:trPr>
          <w:trHeight w:val="97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DBB" w14:textId="77777777" w:rsidR="00CC6620" w:rsidRPr="008812D8" w:rsidRDefault="00CC6620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Attitude and promptness of Ward boys/nurses</w:t>
            </w:r>
          </w:p>
          <w:p w14:paraId="0277D545" w14:textId="25B3BBB0" w:rsidR="00114952" w:rsidRPr="008812D8" w:rsidRDefault="00114952" w:rsidP="00D8063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7150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DB37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8C99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8539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CC06" w14:textId="77777777" w:rsidR="00114952" w:rsidRPr="008812D8" w:rsidRDefault="00114952" w:rsidP="00D806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2D290" w14:textId="77777777" w:rsidR="00DF7780" w:rsidRPr="008812D8" w:rsidRDefault="00DF7780" w:rsidP="00D80634">
      <w:pPr>
        <w:rPr>
          <w:rFonts w:ascii="Times New Roman" w:hAnsi="Times New Roman" w:cs="Times New Roman"/>
          <w:sz w:val="24"/>
          <w:szCs w:val="24"/>
        </w:rPr>
      </w:pPr>
    </w:p>
    <w:p w14:paraId="314544B3" w14:textId="77777777" w:rsidR="00DE53E4" w:rsidRPr="008812D8" w:rsidRDefault="00DE53E4" w:rsidP="00D806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898"/>
        <w:gridCol w:w="868"/>
        <w:gridCol w:w="856"/>
      </w:tblGrid>
      <w:tr w:rsidR="00D80634" w:rsidRPr="008812D8" w14:paraId="3AD445AA" w14:textId="77777777" w:rsidTr="008812D8">
        <w:trPr>
          <w:trHeight w:val="747"/>
        </w:trPr>
        <w:tc>
          <w:tcPr>
            <w:tcW w:w="5949" w:type="dxa"/>
          </w:tcPr>
          <w:p w14:paraId="3E9D5683" w14:textId="5EF370AE" w:rsidR="002A3677" w:rsidRPr="008812D8" w:rsidRDefault="00403097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Availability of ward boys/ Nurses</w:t>
            </w:r>
          </w:p>
        </w:tc>
        <w:tc>
          <w:tcPr>
            <w:tcW w:w="850" w:type="dxa"/>
          </w:tcPr>
          <w:p w14:paraId="350CA4C0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192654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CE0306A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FAE52C9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DAAC1AA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0786AB06" w14:textId="77777777" w:rsidTr="008812D8">
        <w:trPr>
          <w:trHeight w:val="747"/>
        </w:trPr>
        <w:tc>
          <w:tcPr>
            <w:tcW w:w="5949" w:type="dxa"/>
          </w:tcPr>
          <w:p w14:paraId="7C81595B" w14:textId="6A4571D1" w:rsidR="00C301CC" w:rsidRPr="008812D8" w:rsidRDefault="00EB636A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Attitude and </w:t>
            </w:r>
            <w:r w:rsidR="00C520B4" w:rsidRPr="008812D8">
              <w:rPr>
                <w:rFonts w:ascii="Times New Roman" w:hAnsi="Times New Roman" w:cs="Times New Roman"/>
                <w:sz w:val="24"/>
                <w:szCs w:val="24"/>
              </w:rPr>
              <w:t>communication of doctors</w:t>
            </w:r>
          </w:p>
        </w:tc>
        <w:tc>
          <w:tcPr>
            <w:tcW w:w="850" w:type="dxa"/>
          </w:tcPr>
          <w:p w14:paraId="094DE6A8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967268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2AFBC2D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AD2CD43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4193EAF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0DDFB658" w14:textId="77777777" w:rsidTr="008812D8">
        <w:trPr>
          <w:trHeight w:val="730"/>
        </w:trPr>
        <w:tc>
          <w:tcPr>
            <w:tcW w:w="5949" w:type="dxa"/>
          </w:tcPr>
          <w:p w14:paraId="545BCAF0" w14:textId="4E0EAF7D" w:rsidR="00C301CC" w:rsidRPr="008812D8" w:rsidRDefault="002C4960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Cleanliness </w:t>
            </w:r>
            <w:r w:rsidR="00600EE8" w:rsidRPr="008812D8">
              <w:rPr>
                <w:rFonts w:ascii="Times New Roman" w:hAnsi="Times New Roman" w:cs="Times New Roman"/>
                <w:sz w:val="24"/>
                <w:szCs w:val="24"/>
              </w:rPr>
              <w:t>of bed sheets/ pillow</w:t>
            </w:r>
            <w:r w:rsidR="00C978B3"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 covers</w:t>
            </w:r>
          </w:p>
        </w:tc>
        <w:tc>
          <w:tcPr>
            <w:tcW w:w="850" w:type="dxa"/>
          </w:tcPr>
          <w:p w14:paraId="60853725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A17E19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B6F885B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60CEEDE3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D890DB4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4D8B422F" w14:textId="77777777" w:rsidTr="008812D8">
        <w:trPr>
          <w:trHeight w:val="852"/>
        </w:trPr>
        <w:tc>
          <w:tcPr>
            <w:tcW w:w="5949" w:type="dxa"/>
          </w:tcPr>
          <w:p w14:paraId="60A9D134" w14:textId="77777777" w:rsidR="00C301CC" w:rsidRPr="008812D8" w:rsidRDefault="00040B81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Cleanliness of bathrooms, toilets and rooms</w:t>
            </w:r>
          </w:p>
          <w:p w14:paraId="5A62FC7F" w14:textId="4EF679C1" w:rsidR="00040B81" w:rsidRPr="008812D8" w:rsidRDefault="00040B81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7D8CA0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888C99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286A572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285D46B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332C3B9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04287595" w14:textId="77777777" w:rsidTr="008812D8">
        <w:trPr>
          <w:trHeight w:val="695"/>
        </w:trPr>
        <w:tc>
          <w:tcPr>
            <w:tcW w:w="5949" w:type="dxa"/>
          </w:tcPr>
          <w:p w14:paraId="7276E4D5" w14:textId="402013F4" w:rsidR="00C301CC" w:rsidRPr="008812D8" w:rsidRDefault="00686FA0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Overall hygiene</w:t>
            </w:r>
          </w:p>
        </w:tc>
        <w:tc>
          <w:tcPr>
            <w:tcW w:w="850" w:type="dxa"/>
          </w:tcPr>
          <w:p w14:paraId="5635B577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7F7A42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682229F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9771623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8991787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34" w:rsidRPr="008812D8" w14:paraId="176F6F1B" w14:textId="77777777" w:rsidTr="008812D8">
        <w:trPr>
          <w:trHeight w:val="747"/>
        </w:trPr>
        <w:tc>
          <w:tcPr>
            <w:tcW w:w="5949" w:type="dxa"/>
          </w:tcPr>
          <w:p w14:paraId="1F3378F2" w14:textId="46E40706" w:rsidR="00C301CC" w:rsidRPr="008812D8" w:rsidRDefault="009B4D3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Was the discharge process easy</w:t>
            </w:r>
          </w:p>
        </w:tc>
        <w:tc>
          <w:tcPr>
            <w:tcW w:w="850" w:type="dxa"/>
          </w:tcPr>
          <w:p w14:paraId="14B3AF03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DCA6D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F5B843F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4ED5E1F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140A10E" w14:textId="77777777" w:rsidR="00C301CC" w:rsidRPr="008812D8" w:rsidRDefault="00C301CC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D8" w:rsidRPr="008812D8" w14:paraId="5B74F090" w14:textId="77777777" w:rsidTr="008812D8">
        <w:trPr>
          <w:trHeight w:val="3068"/>
        </w:trPr>
        <w:tc>
          <w:tcPr>
            <w:tcW w:w="5949" w:type="dxa"/>
          </w:tcPr>
          <w:p w14:paraId="29060A32" w14:textId="487C8366" w:rsidR="008812D8" w:rsidRPr="008812D8" w:rsidRDefault="008812D8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Any Recommendation</w:t>
            </w:r>
          </w:p>
        </w:tc>
        <w:tc>
          <w:tcPr>
            <w:tcW w:w="4323" w:type="dxa"/>
            <w:gridSpan w:val="5"/>
          </w:tcPr>
          <w:p w14:paraId="38E244C4" w14:textId="77777777" w:rsidR="008812D8" w:rsidRPr="008812D8" w:rsidRDefault="008812D8" w:rsidP="00D8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CE07A" w14:textId="77777777" w:rsidR="00DE53E4" w:rsidRPr="008812D8" w:rsidRDefault="00DE53E4" w:rsidP="00D80634">
      <w:pPr>
        <w:rPr>
          <w:rFonts w:ascii="Times New Roman" w:hAnsi="Times New Roman" w:cs="Times New Roman"/>
          <w:sz w:val="24"/>
          <w:szCs w:val="24"/>
        </w:rPr>
      </w:pPr>
    </w:p>
    <w:p w14:paraId="24B56DD6" w14:textId="77777777" w:rsidR="00DE53E4" w:rsidRPr="008812D8" w:rsidRDefault="00DE53E4" w:rsidP="00D80634">
      <w:pPr>
        <w:rPr>
          <w:rFonts w:ascii="Times New Roman" w:hAnsi="Times New Roman" w:cs="Times New Roman"/>
          <w:sz w:val="24"/>
          <w:szCs w:val="24"/>
        </w:rPr>
      </w:pPr>
    </w:p>
    <w:p w14:paraId="39BE36C5" w14:textId="77777777" w:rsidR="00DE53E4" w:rsidRDefault="00DE53E4" w:rsidP="00D80634"/>
    <w:p w14:paraId="521C0D17" w14:textId="77777777" w:rsidR="00DE53E4" w:rsidRDefault="00DE53E4" w:rsidP="00D80634"/>
    <w:sectPr w:rsidR="00DE53E4" w:rsidSect="00C12BF9">
      <w:pgSz w:w="11910" w:h="16840"/>
      <w:pgMar w:top="1180" w:right="720" w:bottom="280" w:left="740" w:header="751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ACB6" w14:textId="77777777" w:rsidR="00E93195" w:rsidRDefault="00E93195">
      <w:r>
        <w:separator/>
      </w:r>
    </w:p>
  </w:endnote>
  <w:endnote w:type="continuationSeparator" w:id="0">
    <w:p w14:paraId="4AB3AA3A" w14:textId="77777777" w:rsidR="00E93195" w:rsidRDefault="00E9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EC3A" w14:textId="77777777" w:rsidR="00E93195" w:rsidRDefault="00E93195">
      <w:r>
        <w:separator/>
      </w:r>
    </w:p>
  </w:footnote>
  <w:footnote w:type="continuationSeparator" w:id="0">
    <w:p w14:paraId="5C977D4F" w14:textId="77777777" w:rsidR="00E93195" w:rsidRDefault="00E9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CFFA" w14:textId="36C8527F" w:rsidR="00903006" w:rsidRDefault="005D40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6C0E93" wp14:editId="71E34483">
              <wp:simplePos x="0" y="0"/>
              <wp:positionH relativeFrom="page">
                <wp:posOffset>6842760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816C9" w14:textId="77777777" w:rsidR="00903006" w:rsidRDefault="005D40F4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0E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yHgqx4AAAAAsBAAAPAAAAZHJzL2Rvd25yZXYueG1sTI/BboMwEETvlfIP1kbqrbGhEhSKiaKq&#10;PVWqSuihR4M3gILXFDsJ/fs6p+Y42qeZt8V2MSM74+wGSxKijQCG1Fo9UCfhq357eALmvCKtRkso&#10;4RcdbMvVXaFybS9U4XnvOxZKyOVKQu/9lHPu2h6Nchs7IYXbwc5G+RDnjutZXUK5GXksRMKNGigs&#10;9GrClx7b4/5kJOy+qXodfj6az+pQDXWdCXpPjlLer5fdMzCPi/+H4aof1KEMTo09kXZsDFmkaRJY&#10;CeljBOxKRFEcA2skZFkMvCz47Q/lHwAAAP//AwBQSwECLQAUAAYACAAAACEAtoM4kv4AAADhAQAA&#10;EwAAAAAAAAAAAAAAAAAAAAAAW0NvbnRlbnRfVHlwZXNdLnhtbFBLAQItABQABgAIAAAAIQA4/SH/&#10;1gAAAJQBAAALAAAAAAAAAAAAAAAAAC8BAABfcmVscy8ucmVsc1BLAQItABQABgAIAAAAIQDYqSw1&#10;1QEAAJADAAAOAAAAAAAAAAAAAAAAAC4CAABkcnMvZTJvRG9jLnhtbFBLAQItABQABgAIAAAAIQCy&#10;Hgqx4AAAAAsBAAAPAAAAAAAAAAAAAAAAAC8EAABkcnMvZG93bnJldi54bWxQSwUGAAAAAAQABADz&#10;AAAAPAUAAAAA&#10;" filled="f" stroked="f">
              <v:textbox inset="0,0,0,0">
                <w:txbxContent>
                  <w:p w14:paraId="657816C9" w14:textId="77777777" w:rsidR="00903006" w:rsidRDefault="005D40F4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26D55"/>
    <w:multiLevelType w:val="hybridMultilevel"/>
    <w:tmpl w:val="56D23A5A"/>
    <w:lvl w:ilvl="0" w:tplc="06A2CB84">
      <w:numFmt w:val="bullet"/>
      <w:lvlText w:val="•"/>
      <w:lvlJc w:val="left"/>
      <w:pPr>
        <w:ind w:left="112" w:hanging="721"/>
      </w:pPr>
      <w:rPr>
        <w:rFonts w:ascii="Consolas" w:eastAsia="Consolas" w:hAnsi="Consolas" w:cs="Consolas" w:hint="default"/>
        <w:w w:val="100"/>
        <w:sz w:val="22"/>
        <w:szCs w:val="22"/>
        <w:lang w:val="en-US" w:eastAsia="en-US" w:bidi="ar-SA"/>
      </w:rPr>
    </w:lvl>
    <w:lvl w:ilvl="1" w:tplc="33688C9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712529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 w:tplc="CE726F7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16EA97A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486A6F72"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6" w:tplc="F4422EA0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0F129F2E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8" w:tplc="57C82AC4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4827C5"/>
    <w:multiLevelType w:val="hybridMultilevel"/>
    <w:tmpl w:val="C6FAE53E"/>
    <w:lvl w:ilvl="0" w:tplc="1BC4875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09A375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B480078A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88BE70F0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0AC43AF6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56520A7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8FEA8190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1030884C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42C2920C">
      <w:numFmt w:val="bullet"/>
      <w:lvlText w:val="•"/>
      <w:lvlJc w:val="left"/>
      <w:pPr>
        <w:ind w:left="8525" w:hanging="360"/>
      </w:pPr>
      <w:rPr>
        <w:rFonts w:hint="default"/>
        <w:lang w:val="en-US" w:eastAsia="en-US" w:bidi="ar-SA"/>
      </w:rPr>
    </w:lvl>
  </w:abstractNum>
  <w:num w:numId="1" w16cid:durableId="1911846838">
    <w:abstractNumId w:val="0"/>
  </w:num>
  <w:num w:numId="2" w16cid:durableId="205634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06"/>
    <w:rsid w:val="00040B81"/>
    <w:rsid w:val="000A2F9A"/>
    <w:rsid w:val="00114952"/>
    <w:rsid w:val="00237628"/>
    <w:rsid w:val="002A3677"/>
    <w:rsid w:val="002C4960"/>
    <w:rsid w:val="003A4596"/>
    <w:rsid w:val="00403097"/>
    <w:rsid w:val="004744DF"/>
    <w:rsid w:val="004A5579"/>
    <w:rsid w:val="004D0211"/>
    <w:rsid w:val="004D0326"/>
    <w:rsid w:val="0054446D"/>
    <w:rsid w:val="0055472C"/>
    <w:rsid w:val="005D40F4"/>
    <w:rsid w:val="00600EE8"/>
    <w:rsid w:val="00624E41"/>
    <w:rsid w:val="00686FA0"/>
    <w:rsid w:val="006C7AB3"/>
    <w:rsid w:val="006C7AC6"/>
    <w:rsid w:val="006F5B19"/>
    <w:rsid w:val="008812D8"/>
    <w:rsid w:val="00903006"/>
    <w:rsid w:val="00946B19"/>
    <w:rsid w:val="00964759"/>
    <w:rsid w:val="009B4D3C"/>
    <w:rsid w:val="00AE0715"/>
    <w:rsid w:val="00B423CA"/>
    <w:rsid w:val="00C12BF9"/>
    <w:rsid w:val="00C301CC"/>
    <w:rsid w:val="00C520B4"/>
    <w:rsid w:val="00C978B3"/>
    <w:rsid w:val="00CC6620"/>
    <w:rsid w:val="00CE58EB"/>
    <w:rsid w:val="00CE6C50"/>
    <w:rsid w:val="00D80634"/>
    <w:rsid w:val="00DE53E4"/>
    <w:rsid w:val="00DF7780"/>
    <w:rsid w:val="00E93195"/>
    <w:rsid w:val="00EB636A"/>
    <w:rsid w:val="00F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148A9"/>
  <w15:docId w15:val="{9A7981C2-B4B8-4F82-BE6B-083A686D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11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63"/>
      <w:ind w:left="112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112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"/>
      <w:ind w:left="200" w:right="21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E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EA0E-3449-4D17-9B74-197BA0E5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Khan</dc:creator>
  <cp:lastModifiedBy>Javed Khan</cp:lastModifiedBy>
  <cp:revision>34</cp:revision>
  <dcterms:created xsi:type="dcterms:W3CDTF">2022-06-17T07:33:00Z</dcterms:created>
  <dcterms:modified xsi:type="dcterms:W3CDTF">2022-06-17T10:51:00Z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2022-06-17T00:00:00Z</vt:filetime>
  </property>
</Properties>
</file>