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DA67" w14:textId="1C6B96AE" w:rsidR="00111B47" w:rsidRDefault="00111B47" w:rsidP="00776C81">
      <w:pPr>
        <w:jc w:val="center"/>
        <w:rPr>
          <w:b/>
          <w:bCs/>
        </w:rPr>
      </w:pPr>
    </w:p>
    <w:p w14:paraId="74C77D44" w14:textId="77777777" w:rsidR="0057249F" w:rsidRDefault="0057249F" w:rsidP="0057249F">
      <w:pPr>
        <w:jc w:val="center"/>
        <w:rPr>
          <w:b/>
          <w:bCs/>
          <w:sz w:val="40"/>
          <w:szCs w:val="40"/>
        </w:rPr>
      </w:pPr>
    </w:p>
    <w:p w14:paraId="081D2450" w14:textId="77777777" w:rsidR="00DF0DCB" w:rsidRDefault="00DF0DCB" w:rsidP="0057249F">
      <w:pPr>
        <w:jc w:val="center"/>
        <w:rPr>
          <w:b/>
          <w:bCs/>
          <w:sz w:val="40"/>
          <w:szCs w:val="40"/>
        </w:rPr>
      </w:pPr>
    </w:p>
    <w:p w14:paraId="201119FF" w14:textId="1A998915" w:rsidR="0017384E" w:rsidRDefault="56FF7AB8" w:rsidP="00406C1C">
      <w:pPr>
        <w:jc w:val="center"/>
      </w:pPr>
      <w:r w:rsidRPr="39B9F362">
        <w:rPr>
          <w:b/>
          <w:bCs/>
          <w:sz w:val="40"/>
          <w:szCs w:val="40"/>
        </w:rPr>
        <w:t xml:space="preserve">Team </w:t>
      </w:r>
      <w:r w:rsidR="00406C1C" w:rsidRPr="39B9F362">
        <w:rPr>
          <w:b/>
          <w:bCs/>
          <w:sz w:val="40"/>
          <w:szCs w:val="40"/>
        </w:rPr>
        <w:t>Project Instructions &amp; Deliverables</w:t>
      </w:r>
    </w:p>
    <w:p w14:paraId="01BD2FBA" w14:textId="2C10747C" w:rsidR="0017384E" w:rsidRPr="0057249F" w:rsidRDefault="0017384E" w:rsidP="0057249F">
      <w:pPr>
        <w:jc w:val="center"/>
        <w:rPr>
          <w:b/>
          <w:bCs/>
          <w:sz w:val="40"/>
          <w:szCs w:val="40"/>
        </w:rPr>
      </w:pPr>
      <w:r w:rsidRPr="0057249F">
        <w:rPr>
          <w:b/>
          <w:bCs/>
          <w:sz w:val="40"/>
          <w:szCs w:val="40"/>
        </w:rPr>
        <w:t xml:space="preserve">IS </w:t>
      </w:r>
      <w:r w:rsidR="00635809">
        <w:rPr>
          <w:b/>
          <w:bCs/>
          <w:sz w:val="40"/>
          <w:szCs w:val="40"/>
        </w:rPr>
        <w:t>7</w:t>
      </w:r>
      <w:r w:rsidR="007709B6">
        <w:rPr>
          <w:b/>
          <w:bCs/>
          <w:sz w:val="40"/>
          <w:szCs w:val="40"/>
        </w:rPr>
        <w:t>935</w:t>
      </w:r>
      <w:r w:rsidRPr="0057249F">
        <w:rPr>
          <w:b/>
          <w:bCs/>
          <w:sz w:val="40"/>
          <w:szCs w:val="40"/>
        </w:rPr>
        <w:t xml:space="preserve"> – </w:t>
      </w:r>
      <w:r w:rsidR="007709B6">
        <w:rPr>
          <w:b/>
          <w:bCs/>
          <w:sz w:val="40"/>
          <w:szCs w:val="40"/>
        </w:rPr>
        <w:t>Business Intelligence: Traditional and Big Data Analysis</w:t>
      </w:r>
    </w:p>
    <w:p w14:paraId="6E0C75C8" w14:textId="6F0F78F5" w:rsidR="0017384E" w:rsidRPr="0057249F" w:rsidRDefault="0017384E" w:rsidP="0017384E">
      <w:pPr>
        <w:rPr>
          <w:sz w:val="24"/>
          <w:szCs w:val="24"/>
        </w:rPr>
      </w:pPr>
    </w:p>
    <w:p w14:paraId="3FA04039" w14:textId="2B69E7F4" w:rsidR="0017384E" w:rsidRPr="0057249F" w:rsidRDefault="0017384E" w:rsidP="0057249F">
      <w:pPr>
        <w:jc w:val="center"/>
        <w:rPr>
          <w:b/>
          <w:bCs/>
          <w:sz w:val="40"/>
          <w:szCs w:val="40"/>
        </w:rPr>
      </w:pPr>
      <w:r w:rsidRPr="0057249F">
        <w:rPr>
          <w:b/>
          <w:bCs/>
          <w:sz w:val="40"/>
          <w:szCs w:val="40"/>
        </w:rPr>
        <w:t>Spring 202</w:t>
      </w:r>
      <w:r w:rsidR="00406C1C">
        <w:rPr>
          <w:b/>
          <w:bCs/>
          <w:sz w:val="40"/>
          <w:szCs w:val="40"/>
        </w:rPr>
        <w:t>3</w:t>
      </w:r>
    </w:p>
    <w:p w14:paraId="5EEE064F" w14:textId="77777777" w:rsidR="00093056" w:rsidRDefault="00093056" w:rsidP="00093056">
      <w:pPr>
        <w:pStyle w:val="Heading2"/>
      </w:pPr>
    </w:p>
    <w:p w14:paraId="09412856" w14:textId="77777777" w:rsidR="0057249F" w:rsidRDefault="0057249F"/>
    <w:p w14:paraId="05BC9FEB" w14:textId="77777777" w:rsidR="0057249F" w:rsidRDefault="0057249F">
      <w:pPr>
        <w:rPr>
          <w:b/>
          <w:bCs/>
          <w:sz w:val="28"/>
          <w:szCs w:val="28"/>
        </w:rPr>
      </w:pPr>
    </w:p>
    <w:p w14:paraId="1B68CBAA" w14:textId="77777777" w:rsidR="00DF0DCB" w:rsidRDefault="00DF0DCB">
      <w:pPr>
        <w:rPr>
          <w:rFonts w:asciiTheme="majorHAnsi" w:hAnsiTheme="majorHAnsi" w:cstheme="majorHAnsi"/>
          <w:b/>
          <w:bCs/>
          <w:sz w:val="26"/>
          <w:szCs w:val="26"/>
        </w:rPr>
      </w:pPr>
    </w:p>
    <w:p w14:paraId="7A3E91AC" w14:textId="77777777" w:rsidR="00DF0DCB" w:rsidRDefault="00DF0DCB">
      <w:pPr>
        <w:rPr>
          <w:rFonts w:asciiTheme="majorHAnsi" w:hAnsiTheme="majorHAnsi" w:cstheme="majorHAnsi"/>
          <w:b/>
          <w:bCs/>
          <w:sz w:val="26"/>
          <w:szCs w:val="26"/>
        </w:rPr>
      </w:pPr>
    </w:p>
    <w:p w14:paraId="2AE03E82" w14:textId="1E59E8A4" w:rsidR="0017384E" w:rsidRPr="0057249F" w:rsidRDefault="0017384E">
      <w:pPr>
        <w:rPr>
          <w:b/>
          <w:bCs/>
          <w:sz w:val="28"/>
          <w:szCs w:val="28"/>
        </w:rPr>
      </w:pPr>
      <w:r w:rsidRPr="00DF0DCB">
        <w:rPr>
          <w:rFonts w:asciiTheme="majorHAnsi" w:hAnsiTheme="majorHAnsi" w:cstheme="majorHAnsi"/>
          <w:b/>
          <w:bCs/>
          <w:sz w:val="26"/>
          <w:szCs w:val="26"/>
        </w:rPr>
        <w:t>Summary</w:t>
      </w:r>
      <w:r w:rsidRPr="0057249F">
        <w:rPr>
          <w:b/>
          <w:bCs/>
          <w:sz w:val="28"/>
          <w:szCs w:val="28"/>
        </w:rPr>
        <w:t xml:space="preserve">: </w:t>
      </w:r>
    </w:p>
    <w:p w14:paraId="683A879D" w14:textId="17F89E17" w:rsidR="0017384E" w:rsidRDefault="0017384E">
      <w:pPr>
        <w:rPr>
          <w:rFonts w:asciiTheme="majorHAnsi" w:eastAsiaTheme="majorEastAsia" w:hAnsiTheme="majorHAnsi" w:cstheme="majorBidi"/>
          <w:color w:val="2E74B5" w:themeColor="accent1" w:themeShade="BF"/>
          <w:sz w:val="26"/>
          <w:szCs w:val="26"/>
        </w:rPr>
      </w:pPr>
      <w:r>
        <w:t>In this document</w:t>
      </w:r>
      <w:r w:rsidR="004E7CD3">
        <w:t>,</w:t>
      </w:r>
      <w:r>
        <w:t xml:space="preserve"> you will learn about the context</w:t>
      </w:r>
      <w:r w:rsidR="00DF67FE">
        <w:t xml:space="preserve">, </w:t>
      </w:r>
      <w:r w:rsidR="0057249F">
        <w:t>purpose</w:t>
      </w:r>
      <w:r w:rsidR="005223AC">
        <w:t>,</w:t>
      </w:r>
      <w:r w:rsidR="0057249F">
        <w:t xml:space="preserve"> and structure</w:t>
      </w:r>
      <w:r w:rsidR="00DF67FE">
        <w:t xml:space="preserve"> of </w:t>
      </w:r>
      <w:r w:rsidR="00E049CB">
        <w:t xml:space="preserve">the </w:t>
      </w:r>
      <w:r w:rsidR="00DF67FE">
        <w:t>team project</w:t>
      </w:r>
      <w:r w:rsidR="0057249F">
        <w:t xml:space="preserve">. </w:t>
      </w:r>
      <w:r w:rsidR="005223AC">
        <w:t>You will also</w:t>
      </w:r>
      <w:r w:rsidR="0057249F">
        <w:t xml:space="preserve"> find detailed information for </w:t>
      </w:r>
      <w:r w:rsidR="00E049CB">
        <w:t>project</w:t>
      </w:r>
      <w:r w:rsidR="0057249F">
        <w:t xml:space="preserve"> deliverable</w:t>
      </w:r>
      <w:r w:rsidR="00E049CB">
        <w:t>s</w:t>
      </w:r>
      <w:r w:rsidR="008C30E8">
        <w:t xml:space="preserve"> (sections)</w:t>
      </w:r>
      <w:r w:rsidR="0057249F">
        <w:t xml:space="preserve">, their weights toward the </w:t>
      </w:r>
      <w:r w:rsidR="008C30E8">
        <w:t>final project grade</w:t>
      </w:r>
      <w:r w:rsidR="0057249F">
        <w:t xml:space="preserve">. </w:t>
      </w:r>
    </w:p>
    <w:p w14:paraId="69F08FC8" w14:textId="77777777" w:rsidR="0057249F" w:rsidRDefault="0057249F" w:rsidP="00093056">
      <w:pPr>
        <w:pStyle w:val="Heading2"/>
        <w:sectPr w:rsidR="0057249F" w:rsidSect="0057249F">
          <w:footerReference w:type="default" r:id="rId8"/>
          <w:pgSz w:w="12240" w:h="15840" w:code="1"/>
          <w:pgMar w:top="1440" w:right="1440" w:bottom="1440" w:left="1440" w:header="720" w:footer="720" w:gutter="0"/>
          <w:cols w:space="720"/>
          <w:vAlign w:val="center"/>
          <w:docGrid w:linePitch="360"/>
        </w:sectPr>
      </w:pPr>
    </w:p>
    <w:sdt>
      <w:sdtPr>
        <w:rPr>
          <w:rFonts w:asciiTheme="minorHAnsi" w:eastAsiaTheme="minorHAnsi" w:hAnsiTheme="minorHAnsi" w:cstheme="minorBidi"/>
          <w:color w:val="auto"/>
          <w:sz w:val="22"/>
          <w:szCs w:val="22"/>
        </w:rPr>
        <w:id w:val="1265458260"/>
        <w:docPartObj>
          <w:docPartGallery w:val="Table of Contents"/>
          <w:docPartUnique/>
        </w:docPartObj>
      </w:sdtPr>
      <w:sdtContent>
        <w:p w14:paraId="67833CDC" w14:textId="75757E9A" w:rsidR="00DF0DCB" w:rsidRDefault="00DF0DCB">
          <w:pPr>
            <w:pStyle w:val="TOCHeading"/>
          </w:pPr>
          <w:r>
            <w:t>Table of Contents</w:t>
          </w:r>
        </w:p>
        <w:p w14:paraId="185B0277" w14:textId="507D5122" w:rsidR="006E7185" w:rsidRDefault="00973E29">
          <w:pPr>
            <w:pStyle w:val="TOC2"/>
            <w:tabs>
              <w:tab w:val="right" w:leader="dot" w:pos="9350"/>
            </w:tabs>
            <w:rPr>
              <w:rFonts w:eastAsiaTheme="minorEastAsia"/>
              <w:noProof/>
            </w:rPr>
          </w:pPr>
          <w:r>
            <w:fldChar w:fldCharType="begin"/>
          </w:r>
          <w:r w:rsidR="00DF0DCB">
            <w:instrText>TOC \o "1-3" \h \z \u</w:instrText>
          </w:r>
          <w:r>
            <w:fldChar w:fldCharType="separate"/>
          </w:r>
          <w:hyperlink w:anchor="_Toc121665829" w:history="1">
            <w:r w:rsidR="006E7185" w:rsidRPr="007B1203">
              <w:rPr>
                <w:rStyle w:val="Hyperlink"/>
                <w:noProof/>
              </w:rPr>
              <w:t>Project Context &amp; Purpose</w:t>
            </w:r>
            <w:r w:rsidR="006E7185">
              <w:rPr>
                <w:noProof/>
                <w:webHidden/>
              </w:rPr>
              <w:tab/>
            </w:r>
            <w:r w:rsidR="006E7185">
              <w:rPr>
                <w:noProof/>
                <w:webHidden/>
              </w:rPr>
              <w:fldChar w:fldCharType="begin"/>
            </w:r>
            <w:r w:rsidR="006E7185">
              <w:rPr>
                <w:noProof/>
                <w:webHidden/>
              </w:rPr>
              <w:instrText xml:space="preserve"> PAGEREF _Toc121665829 \h </w:instrText>
            </w:r>
            <w:r w:rsidR="006E7185">
              <w:rPr>
                <w:noProof/>
                <w:webHidden/>
              </w:rPr>
            </w:r>
            <w:r w:rsidR="006E7185">
              <w:rPr>
                <w:noProof/>
                <w:webHidden/>
              </w:rPr>
              <w:fldChar w:fldCharType="separate"/>
            </w:r>
            <w:r w:rsidR="006E7185">
              <w:rPr>
                <w:noProof/>
                <w:webHidden/>
              </w:rPr>
              <w:t>3</w:t>
            </w:r>
            <w:r w:rsidR="006E7185">
              <w:rPr>
                <w:noProof/>
                <w:webHidden/>
              </w:rPr>
              <w:fldChar w:fldCharType="end"/>
            </w:r>
          </w:hyperlink>
        </w:p>
        <w:p w14:paraId="767A59EE" w14:textId="3EB22271" w:rsidR="006E7185" w:rsidRDefault="00000000">
          <w:pPr>
            <w:pStyle w:val="TOC2"/>
            <w:tabs>
              <w:tab w:val="right" w:leader="dot" w:pos="9350"/>
            </w:tabs>
            <w:rPr>
              <w:rFonts w:eastAsiaTheme="minorEastAsia"/>
              <w:noProof/>
            </w:rPr>
          </w:pPr>
          <w:hyperlink w:anchor="_Toc121665830" w:history="1">
            <w:r w:rsidR="006E7185" w:rsidRPr="007B1203">
              <w:rPr>
                <w:rStyle w:val="Hyperlink"/>
                <w:noProof/>
              </w:rPr>
              <w:t>Project Structure &amp; Policies</w:t>
            </w:r>
            <w:r w:rsidR="006E7185">
              <w:rPr>
                <w:noProof/>
                <w:webHidden/>
              </w:rPr>
              <w:tab/>
            </w:r>
            <w:r w:rsidR="006E7185">
              <w:rPr>
                <w:noProof/>
                <w:webHidden/>
              </w:rPr>
              <w:fldChar w:fldCharType="begin"/>
            </w:r>
            <w:r w:rsidR="006E7185">
              <w:rPr>
                <w:noProof/>
                <w:webHidden/>
              </w:rPr>
              <w:instrText xml:space="preserve"> PAGEREF _Toc121665830 \h </w:instrText>
            </w:r>
            <w:r w:rsidR="006E7185">
              <w:rPr>
                <w:noProof/>
                <w:webHidden/>
              </w:rPr>
            </w:r>
            <w:r w:rsidR="006E7185">
              <w:rPr>
                <w:noProof/>
                <w:webHidden/>
              </w:rPr>
              <w:fldChar w:fldCharType="separate"/>
            </w:r>
            <w:r w:rsidR="006E7185">
              <w:rPr>
                <w:noProof/>
                <w:webHidden/>
              </w:rPr>
              <w:t>3</w:t>
            </w:r>
            <w:r w:rsidR="006E7185">
              <w:rPr>
                <w:noProof/>
                <w:webHidden/>
              </w:rPr>
              <w:fldChar w:fldCharType="end"/>
            </w:r>
          </w:hyperlink>
        </w:p>
        <w:p w14:paraId="4ED90356" w14:textId="2E362FC1" w:rsidR="006E7185" w:rsidRDefault="00000000">
          <w:pPr>
            <w:pStyle w:val="TOC2"/>
            <w:tabs>
              <w:tab w:val="right" w:leader="dot" w:pos="9350"/>
            </w:tabs>
            <w:rPr>
              <w:rFonts w:eastAsiaTheme="minorEastAsia"/>
              <w:noProof/>
            </w:rPr>
          </w:pPr>
          <w:hyperlink w:anchor="_Toc121665831" w:history="1">
            <w:r w:rsidR="006E7185" w:rsidRPr="007B1203">
              <w:rPr>
                <w:rStyle w:val="Hyperlink"/>
                <w:noProof/>
              </w:rPr>
              <w:t>Deliverable 1 – Group Formation (2% of total team project grade)</w:t>
            </w:r>
            <w:r w:rsidR="006E7185">
              <w:rPr>
                <w:noProof/>
                <w:webHidden/>
              </w:rPr>
              <w:tab/>
            </w:r>
            <w:r w:rsidR="006E7185">
              <w:rPr>
                <w:noProof/>
                <w:webHidden/>
              </w:rPr>
              <w:fldChar w:fldCharType="begin"/>
            </w:r>
            <w:r w:rsidR="006E7185">
              <w:rPr>
                <w:noProof/>
                <w:webHidden/>
              </w:rPr>
              <w:instrText xml:space="preserve"> PAGEREF _Toc121665831 \h </w:instrText>
            </w:r>
            <w:r w:rsidR="006E7185">
              <w:rPr>
                <w:noProof/>
                <w:webHidden/>
              </w:rPr>
            </w:r>
            <w:r w:rsidR="006E7185">
              <w:rPr>
                <w:noProof/>
                <w:webHidden/>
              </w:rPr>
              <w:fldChar w:fldCharType="separate"/>
            </w:r>
            <w:r w:rsidR="006E7185">
              <w:rPr>
                <w:noProof/>
                <w:webHidden/>
              </w:rPr>
              <w:t>4</w:t>
            </w:r>
            <w:r w:rsidR="006E7185">
              <w:rPr>
                <w:noProof/>
                <w:webHidden/>
              </w:rPr>
              <w:fldChar w:fldCharType="end"/>
            </w:r>
          </w:hyperlink>
        </w:p>
        <w:p w14:paraId="7661C817" w14:textId="2FCAB4D9" w:rsidR="006E7185" w:rsidRDefault="00000000">
          <w:pPr>
            <w:pStyle w:val="TOC3"/>
            <w:tabs>
              <w:tab w:val="right" w:leader="dot" w:pos="9350"/>
            </w:tabs>
            <w:rPr>
              <w:rFonts w:eastAsiaTheme="minorEastAsia"/>
              <w:noProof/>
            </w:rPr>
          </w:pPr>
          <w:hyperlink w:anchor="_Toc121665832" w:history="1">
            <w:r w:rsidR="006E7185" w:rsidRPr="007B1203">
              <w:rPr>
                <w:rStyle w:val="Hyperlink"/>
                <w:noProof/>
              </w:rPr>
              <w:t>What to submit for Deliverable 1</w:t>
            </w:r>
            <w:r w:rsidR="006E7185">
              <w:rPr>
                <w:noProof/>
                <w:webHidden/>
              </w:rPr>
              <w:tab/>
            </w:r>
            <w:r w:rsidR="006E7185">
              <w:rPr>
                <w:noProof/>
                <w:webHidden/>
              </w:rPr>
              <w:fldChar w:fldCharType="begin"/>
            </w:r>
            <w:r w:rsidR="006E7185">
              <w:rPr>
                <w:noProof/>
                <w:webHidden/>
              </w:rPr>
              <w:instrText xml:space="preserve"> PAGEREF _Toc121665832 \h </w:instrText>
            </w:r>
            <w:r w:rsidR="006E7185">
              <w:rPr>
                <w:noProof/>
                <w:webHidden/>
              </w:rPr>
            </w:r>
            <w:r w:rsidR="006E7185">
              <w:rPr>
                <w:noProof/>
                <w:webHidden/>
              </w:rPr>
              <w:fldChar w:fldCharType="separate"/>
            </w:r>
            <w:r w:rsidR="006E7185">
              <w:rPr>
                <w:noProof/>
                <w:webHidden/>
              </w:rPr>
              <w:t>4</w:t>
            </w:r>
            <w:r w:rsidR="006E7185">
              <w:rPr>
                <w:noProof/>
                <w:webHidden/>
              </w:rPr>
              <w:fldChar w:fldCharType="end"/>
            </w:r>
          </w:hyperlink>
        </w:p>
        <w:p w14:paraId="20460FFF" w14:textId="7E9559C7" w:rsidR="006E7185" w:rsidRDefault="00000000">
          <w:pPr>
            <w:pStyle w:val="TOC2"/>
            <w:tabs>
              <w:tab w:val="right" w:leader="dot" w:pos="9350"/>
            </w:tabs>
            <w:rPr>
              <w:rFonts w:eastAsiaTheme="minorEastAsia"/>
              <w:noProof/>
            </w:rPr>
          </w:pPr>
          <w:hyperlink w:anchor="_Toc121665833" w:history="1">
            <w:r w:rsidR="006E7185" w:rsidRPr="007B1203">
              <w:rPr>
                <w:rStyle w:val="Hyperlink"/>
                <w:noProof/>
              </w:rPr>
              <w:t>Deliverable 2 – Applying the CRISP-DM  (98% of total team project grade)</w:t>
            </w:r>
            <w:r w:rsidR="006E7185">
              <w:rPr>
                <w:noProof/>
                <w:webHidden/>
              </w:rPr>
              <w:tab/>
            </w:r>
            <w:r w:rsidR="006E7185">
              <w:rPr>
                <w:noProof/>
                <w:webHidden/>
              </w:rPr>
              <w:fldChar w:fldCharType="begin"/>
            </w:r>
            <w:r w:rsidR="006E7185">
              <w:rPr>
                <w:noProof/>
                <w:webHidden/>
              </w:rPr>
              <w:instrText xml:space="preserve"> PAGEREF _Toc121665833 \h </w:instrText>
            </w:r>
            <w:r w:rsidR="006E7185">
              <w:rPr>
                <w:noProof/>
                <w:webHidden/>
              </w:rPr>
            </w:r>
            <w:r w:rsidR="006E7185">
              <w:rPr>
                <w:noProof/>
                <w:webHidden/>
              </w:rPr>
              <w:fldChar w:fldCharType="separate"/>
            </w:r>
            <w:r w:rsidR="006E7185">
              <w:rPr>
                <w:noProof/>
                <w:webHidden/>
              </w:rPr>
              <w:t>4</w:t>
            </w:r>
            <w:r w:rsidR="006E7185">
              <w:rPr>
                <w:noProof/>
                <w:webHidden/>
              </w:rPr>
              <w:fldChar w:fldCharType="end"/>
            </w:r>
          </w:hyperlink>
        </w:p>
        <w:p w14:paraId="3AE06402" w14:textId="6F0EECB3" w:rsidR="006E7185" w:rsidRDefault="00000000">
          <w:pPr>
            <w:pStyle w:val="TOC3"/>
            <w:tabs>
              <w:tab w:val="right" w:leader="dot" w:pos="9350"/>
            </w:tabs>
            <w:rPr>
              <w:rFonts w:eastAsiaTheme="minorEastAsia"/>
              <w:noProof/>
            </w:rPr>
          </w:pPr>
          <w:hyperlink w:anchor="_Toc121665834" w:history="1">
            <w:r w:rsidR="006E7185" w:rsidRPr="007B1203">
              <w:rPr>
                <w:rStyle w:val="Hyperlink"/>
                <w:noProof/>
              </w:rPr>
              <w:t>Step 1 – Business and Data Understanding  (20 points)</w:t>
            </w:r>
            <w:r w:rsidR="006E7185">
              <w:rPr>
                <w:noProof/>
                <w:webHidden/>
              </w:rPr>
              <w:tab/>
            </w:r>
            <w:r w:rsidR="006E7185">
              <w:rPr>
                <w:noProof/>
                <w:webHidden/>
              </w:rPr>
              <w:fldChar w:fldCharType="begin"/>
            </w:r>
            <w:r w:rsidR="006E7185">
              <w:rPr>
                <w:noProof/>
                <w:webHidden/>
              </w:rPr>
              <w:instrText xml:space="preserve"> PAGEREF _Toc121665834 \h </w:instrText>
            </w:r>
            <w:r w:rsidR="006E7185">
              <w:rPr>
                <w:noProof/>
                <w:webHidden/>
              </w:rPr>
            </w:r>
            <w:r w:rsidR="006E7185">
              <w:rPr>
                <w:noProof/>
                <w:webHidden/>
              </w:rPr>
              <w:fldChar w:fldCharType="separate"/>
            </w:r>
            <w:r w:rsidR="006E7185">
              <w:rPr>
                <w:noProof/>
                <w:webHidden/>
              </w:rPr>
              <w:t>4</w:t>
            </w:r>
            <w:r w:rsidR="006E7185">
              <w:rPr>
                <w:noProof/>
                <w:webHidden/>
              </w:rPr>
              <w:fldChar w:fldCharType="end"/>
            </w:r>
          </w:hyperlink>
        </w:p>
        <w:p w14:paraId="4D69674F" w14:textId="6092C745" w:rsidR="006E7185" w:rsidRDefault="00000000">
          <w:pPr>
            <w:pStyle w:val="TOC3"/>
            <w:tabs>
              <w:tab w:val="right" w:leader="dot" w:pos="9350"/>
            </w:tabs>
            <w:rPr>
              <w:rFonts w:eastAsiaTheme="minorEastAsia"/>
              <w:noProof/>
            </w:rPr>
          </w:pPr>
          <w:hyperlink w:anchor="_Toc121665835" w:history="1">
            <w:r w:rsidR="006E7185" w:rsidRPr="007B1203">
              <w:rPr>
                <w:rStyle w:val="Hyperlink"/>
                <w:noProof/>
              </w:rPr>
              <w:t>Step 2 – Data Understanding  (20 points)</w:t>
            </w:r>
            <w:r w:rsidR="006E7185">
              <w:rPr>
                <w:noProof/>
                <w:webHidden/>
              </w:rPr>
              <w:tab/>
            </w:r>
            <w:r w:rsidR="006E7185">
              <w:rPr>
                <w:noProof/>
                <w:webHidden/>
              </w:rPr>
              <w:fldChar w:fldCharType="begin"/>
            </w:r>
            <w:r w:rsidR="006E7185">
              <w:rPr>
                <w:noProof/>
                <w:webHidden/>
              </w:rPr>
              <w:instrText xml:space="preserve"> PAGEREF _Toc121665835 \h </w:instrText>
            </w:r>
            <w:r w:rsidR="006E7185">
              <w:rPr>
                <w:noProof/>
                <w:webHidden/>
              </w:rPr>
            </w:r>
            <w:r w:rsidR="006E7185">
              <w:rPr>
                <w:noProof/>
                <w:webHidden/>
              </w:rPr>
              <w:fldChar w:fldCharType="separate"/>
            </w:r>
            <w:r w:rsidR="006E7185">
              <w:rPr>
                <w:noProof/>
                <w:webHidden/>
              </w:rPr>
              <w:t>4</w:t>
            </w:r>
            <w:r w:rsidR="006E7185">
              <w:rPr>
                <w:noProof/>
                <w:webHidden/>
              </w:rPr>
              <w:fldChar w:fldCharType="end"/>
            </w:r>
          </w:hyperlink>
        </w:p>
        <w:p w14:paraId="5FAD1F95" w14:textId="3E18D842" w:rsidR="006E7185" w:rsidRDefault="00000000">
          <w:pPr>
            <w:pStyle w:val="TOC3"/>
            <w:tabs>
              <w:tab w:val="right" w:leader="dot" w:pos="9350"/>
            </w:tabs>
            <w:rPr>
              <w:rFonts w:eastAsiaTheme="minorEastAsia"/>
              <w:noProof/>
            </w:rPr>
          </w:pPr>
          <w:hyperlink w:anchor="_Toc121665836" w:history="1">
            <w:r w:rsidR="006E7185" w:rsidRPr="007B1203">
              <w:rPr>
                <w:rStyle w:val="Hyperlink"/>
                <w:noProof/>
              </w:rPr>
              <w:t>Step 3 – Data Manipulation, Data Cleaning, and Data Preparation (20 points)</w:t>
            </w:r>
            <w:r w:rsidR="006E7185">
              <w:rPr>
                <w:noProof/>
                <w:webHidden/>
              </w:rPr>
              <w:tab/>
            </w:r>
            <w:r w:rsidR="006E7185">
              <w:rPr>
                <w:noProof/>
                <w:webHidden/>
              </w:rPr>
              <w:fldChar w:fldCharType="begin"/>
            </w:r>
            <w:r w:rsidR="006E7185">
              <w:rPr>
                <w:noProof/>
                <w:webHidden/>
              </w:rPr>
              <w:instrText xml:space="preserve"> PAGEREF _Toc121665836 \h </w:instrText>
            </w:r>
            <w:r w:rsidR="006E7185">
              <w:rPr>
                <w:noProof/>
                <w:webHidden/>
              </w:rPr>
            </w:r>
            <w:r w:rsidR="006E7185">
              <w:rPr>
                <w:noProof/>
                <w:webHidden/>
              </w:rPr>
              <w:fldChar w:fldCharType="separate"/>
            </w:r>
            <w:r w:rsidR="006E7185">
              <w:rPr>
                <w:noProof/>
                <w:webHidden/>
              </w:rPr>
              <w:t>5</w:t>
            </w:r>
            <w:r w:rsidR="006E7185">
              <w:rPr>
                <w:noProof/>
                <w:webHidden/>
              </w:rPr>
              <w:fldChar w:fldCharType="end"/>
            </w:r>
          </w:hyperlink>
        </w:p>
        <w:p w14:paraId="0FA187D3" w14:textId="00D26FE7" w:rsidR="006E7185" w:rsidRDefault="00000000">
          <w:pPr>
            <w:pStyle w:val="TOC3"/>
            <w:tabs>
              <w:tab w:val="right" w:leader="dot" w:pos="9350"/>
            </w:tabs>
            <w:rPr>
              <w:rFonts w:eastAsiaTheme="minorEastAsia"/>
              <w:noProof/>
            </w:rPr>
          </w:pPr>
          <w:hyperlink w:anchor="_Toc121665837" w:history="1">
            <w:r w:rsidR="006E7185" w:rsidRPr="007B1203">
              <w:rPr>
                <w:rStyle w:val="Hyperlink"/>
                <w:noProof/>
              </w:rPr>
              <w:t>Step 4 – Data Modeling and Evaluation (20 points)</w:t>
            </w:r>
            <w:r w:rsidR="006E7185">
              <w:rPr>
                <w:noProof/>
                <w:webHidden/>
              </w:rPr>
              <w:tab/>
            </w:r>
            <w:r w:rsidR="006E7185">
              <w:rPr>
                <w:noProof/>
                <w:webHidden/>
              </w:rPr>
              <w:fldChar w:fldCharType="begin"/>
            </w:r>
            <w:r w:rsidR="006E7185">
              <w:rPr>
                <w:noProof/>
                <w:webHidden/>
              </w:rPr>
              <w:instrText xml:space="preserve"> PAGEREF _Toc121665837 \h </w:instrText>
            </w:r>
            <w:r w:rsidR="006E7185">
              <w:rPr>
                <w:noProof/>
                <w:webHidden/>
              </w:rPr>
            </w:r>
            <w:r w:rsidR="006E7185">
              <w:rPr>
                <w:noProof/>
                <w:webHidden/>
              </w:rPr>
              <w:fldChar w:fldCharType="separate"/>
            </w:r>
            <w:r w:rsidR="006E7185">
              <w:rPr>
                <w:noProof/>
                <w:webHidden/>
              </w:rPr>
              <w:t>5</w:t>
            </w:r>
            <w:r w:rsidR="006E7185">
              <w:rPr>
                <w:noProof/>
                <w:webHidden/>
              </w:rPr>
              <w:fldChar w:fldCharType="end"/>
            </w:r>
          </w:hyperlink>
        </w:p>
        <w:p w14:paraId="42E46452" w14:textId="2AF2003B" w:rsidR="006E7185" w:rsidRDefault="00000000">
          <w:pPr>
            <w:pStyle w:val="TOC3"/>
            <w:tabs>
              <w:tab w:val="right" w:leader="dot" w:pos="9350"/>
            </w:tabs>
            <w:rPr>
              <w:rFonts w:eastAsiaTheme="minorEastAsia"/>
              <w:noProof/>
            </w:rPr>
          </w:pPr>
          <w:hyperlink w:anchor="_Toc121665838" w:history="1">
            <w:r w:rsidR="006E7185" w:rsidRPr="007B1203">
              <w:rPr>
                <w:rStyle w:val="Hyperlink"/>
                <w:noProof/>
              </w:rPr>
              <w:t>What to submit for Deliverable 2</w:t>
            </w:r>
            <w:r w:rsidR="006E7185">
              <w:rPr>
                <w:noProof/>
                <w:webHidden/>
              </w:rPr>
              <w:tab/>
            </w:r>
            <w:r w:rsidR="006E7185">
              <w:rPr>
                <w:noProof/>
                <w:webHidden/>
              </w:rPr>
              <w:fldChar w:fldCharType="begin"/>
            </w:r>
            <w:r w:rsidR="006E7185">
              <w:rPr>
                <w:noProof/>
                <w:webHidden/>
              </w:rPr>
              <w:instrText xml:space="preserve"> PAGEREF _Toc121665838 \h </w:instrText>
            </w:r>
            <w:r w:rsidR="006E7185">
              <w:rPr>
                <w:noProof/>
                <w:webHidden/>
              </w:rPr>
            </w:r>
            <w:r w:rsidR="006E7185">
              <w:rPr>
                <w:noProof/>
                <w:webHidden/>
              </w:rPr>
              <w:fldChar w:fldCharType="separate"/>
            </w:r>
            <w:r w:rsidR="006E7185">
              <w:rPr>
                <w:noProof/>
                <w:webHidden/>
              </w:rPr>
              <w:t>6</w:t>
            </w:r>
            <w:r w:rsidR="006E7185">
              <w:rPr>
                <w:noProof/>
                <w:webHidden/>
              </w:rPr>
              <w:fldChar w:fldCharType="end"/>
            </w:r>
          </w:hyperlink>
        </w:p>
        <w:p w14:paraId="2DBE4C23" w14:textId="4EE9803F" w:rsidR="00973E29" w:rsidRDefault="00973E29" w:rsidP="39B9F362">
          <w:pPr>
            <w:pStyle w:val="TOC2"/>
            <w:tabs>
              <w:tab w:val="right" w:leader="dot" w:pos="9360"/>
            </w:tabs>
            <w:rPr>
              <w:rStyle w:val="Hyperlink"/>
              <w:noProof/>
            </w:rPr>
          </w:pPr>
          <w:r>
            <w:fldChar w:fldCharType="end"/>
          </w:r>
        </w:p>
      </w:sdtContent>
    </w:sdt>
    <w:p w14:paraId="30C2B105" w14:textId="6DD5BF9D" w:rsidR="00DF0DCB" w:rsidRDefault="00DF0DCB"/>
    <w:p w14:paraId="15A2AF1E" w14:textId="77777777" w:rsidR="00DF0DCB" w:rsidRDefault="00DF0DCB">
      <w:pPr>
        <w:rPr>
          <w:rFonts w:asciiTheme="majorHAnsi" w:eastAsiaTheme="majorEastAsia" w:hAnsiTheme="majorHAnsi" w:cstheme="majorBidi"/>
          <w:color w:val="2E74B5" w:themeColor="accent1" w:themeShade="BF"/>
          <w:sz w:val="26"/>
          <w:szCs w:val="26"/>
        </w:rPr>
      </w:pPr>
      <w:r>
        <w:br w:type="page"/>
      </w:r>
    </w:p>
    <w:p w14:paraId="3E896EA7" w14:textId="41ADD324" w:rsidR="00093056" w:rsidRDefault="00B811A7" w:rsidP="00093056">
      <w:pPr>
        <w:pStyle w:val="Heading2"/>
      </w:pPr>
      <w:bookmarkStart w:id="0" w:name="_Toc121665829"/>
      <w:r>
        <w:lastRenderedPageBreak/>
        <w:t>Project</w:t>
      </w:r>
      <w:r w:rsidR="00A425D5">
        <w:t xml:space="preserve"> Context &amp; Purpose</w:t>
      </w:r>
      <w:bookmarkEnd w:id="0"/>
    </w:p>
    <w:p w14:paraId="4E45A0E1" w14:textId="1532DB55" w:rsidR="004B64E4" w:rsidRDefault="00F868FA" w:rsidP="00FF2181">
      <w:r>
        <w:t xml:space="preserve">This </w:t>
      </w:r>
      <w:r w:rsidR="001C319B">
        <w:t xml:space="preserve">team </w:t>
      </w:r>
      <w:r w:rsidR="004C0A68">
        <w:t>project</w:t>
      </w:r>
      <w:r>
        <w:t xml:space="preserve"> is designed to give you an opportunity to apply what you </w:t>
      </w:r>
      <w:r w:rsidR="004C0A68">
        <w:t>have learned in this course</w:t>
      </w:r>
      <w:r w:rsidR="007A6247">
        <w:t xml:space="preserve"> in a holistic and capstone-like manner</w:t>
      </w:r>
      <w:r w:rsidR="00111B47">
        <w:t>. It is designed to reflect challenges and the process</w:t>
      </w:r>
      <w:r w:rsidR="007C522D">
        <w:t>es</w:t>
      </w:r>
      <w:r w:rsidR="00111B47">
        <w:t xml:space="preserve"> of real</w:t>
      </w:r>
      <w:r w:rsidR="00093056">
        <w:t>-</w:t>
      </w:r>
      <w:r w:rsidR="00111B47">
        <w:t>world data mining projects</w:t>
      </w:r>
      <w:r w:rsidR="00FF2181">
        <w:t xml:space="preserve"> while reinforcing the learn</w:t>
      </w:r>
      <w:r w:rsidR="00093056">
        <w:t>ing</w:t>
      </w:r>
      <w:r w:rsidR="00111B47">
        <w:t xml:space="preserve">. </w:t>
      </w:r>
      <w:r w:rsidR="00210D7D">
        <w:t xml:space="preserve">The project structure can also be used in the future to guide you through </w:t>
      </w:r>
      <w:r w:rsidR="001C095C">
        <w:t xml:space="preserve">the </w:t>
      </w:r>
      <w:r w:rsidR="00210D7D">
        <w:t xml:space="preserve">CRISP-DM </w:t>
      </w:r>
      <w:r w:rsidR="001C095C">
        <w:t>process for real world-projects. It outlines important general questions and concerns that you need to address in each step of a data mining project.</w:t>
      </w:r>
    </w:p>
    <w:p w14:paraId="5B150892" w14:textId="79CA7715" w:rsidR="00C96986" w:rsidRDefault="00C96986" w:rsidP="00FF2181">
      <w:r>
        <w:t xml:space="preserve">The project uses world </w:t>
      </w:r>
      <w:r w:rsidR="002C72C6">
        <w:t>development</w:t>
      </w:r>
      <w:r>
        <w:t xml:space="preserve"> </w:t>
      </w:r>
      <w:proofErr w:type="spellStart"/>
      <w:r>
        <w:t>inidicators</w:t>
      </w:r>
      <w:proofErr w:type="spellEnd"/>
      <w:r>
        <w:t xml:space="preserve"> </w:t>
      </w:r>
      <w:r w:rsidR="002C72C6">
        <w:t xml:space="preserve">dataset </w:t>
      </w:r>
      <w:r>
        <w:t xml:space="preserve">provided by the world bank that includes various </w:t>
      </w:r>
      <w:proofErr w:type="spellStart"/>
      <w:r>
        <w:t>ecomic</w:t>
      </w:r>
      <w:proofErr w:type="spellEnd"/>
      <w:r>
        <w:t xml:space="preserve"> and development</w:t>
      </w:r>
      <w:r w:rsidR="002C72C6">
        <w:t xml:space="preserve"> variables reported by member countries to the world bank on a yearly basis. </w:t>
      </w:r>
      <w:r w:rsidR="00320F72">
        <w:t xml:space="preserve">Your job is to make sense of the data, find trends and predict some outcomes as </w:t>
      </w:r>
      <w:proofErr w:type="spellStart"/>
      <w:r w:rsidR="00320F72">
        <w:t>layed</w:t>
      </w:r>
      <w:proofErr w:type="spellEnd"/>
      <w:r w:rsidR="00320F72">
        <w:t xml:space="preserve"> out in the </w:t>
      </w:r>
      <w:r w:rsidR="0052609E">
        <w:t>deliverable 2 instructions.</w:t>
      </w:r>
    </w:p>
    <w:p w14:paraId="77A7D951" w14:textId="120B3613" w:rsidR="000D3508" w:rsidRDefault="000D3508" w:rsidP="00FF2181">
      <w:r>
        <w:t>Due to the size of the project, and the many challenges that may arise, I strongly advise you and your team to start working on it from week 1 of the course.</w:t>
      </w:r>
      <w:r w:rsidR="007A6247">
        <w:t xml:space="preserve"> If you leave it for the last weeks, the chances are that you are not going to finish it or do a </w:t>
      </w:r>
      <w:r w:rsidR="002E7F39">
        <w:t>good enough job to grant you an excellent grade.</w:t>
      </w:r>
      <w:r w:rsidR="007A6247">
        <w:t xml:space="preserve"> </w:t>
      </w:r>
    </w:p>
    <w:p w14:paraId="6543FD27" w14:textId="33DF76B1" w:rsidR="00F868FA" w:rsidRDefault="00082D76" w:rsidP="007C522D">
      <w:r>
        <w:t>During the course of the project, y</w:t>
      </w:r>
      <w:r w:rsidR="00F868FA">
        <w:t xml:space="preserve">ou </w:t>
      </w:r>
      <w:r>
        <w:t>will</w:t>
      </w:r>
      <w:r w:rsidR="00F868FA">
        <w:t xml:space="preserve"> fac</w:t>
      </w:r>
      <w:r w:rsidR="00093056">
        <w:t>e</w:t>
      </w:r>
      <w:r w:rsidR="00F868FA">
        <w:t xml:space="preserve"> </w:t>
      </w:r>
      <w:r w:rsidR="00093056">
        <w:t xml:space="preserve">some </w:t>
      </w:r>
      <w:r w:rsidR="00F868FA">
        <w:t xml:space="preserve">questions that you may not be able to answer directly using the methodologies and techniques </w:t>
      </w:r>
      <w:r w:rsidR="00093056">
        <w:t>you have learned in the course. H</w:t>
      </w:r>
      <w:r w:rsidR="00F868FA">
        <w:t xml:space="preserve">owever, you have also learned to </w:t>
      </w:r>
      <w:r w:rsidR="003F1AFE">
        <w:t xml:space="preserve">utilize </w:t>
      </w:r>
      <w:r w:rsidR="00F868FA">
        <w:t xml:space="preserve">different </w:t>
      </w:r>
      <w:r w:rsidR="003F1AFE">
        <w:t>resources</w:t>
      </w:r>
      <w:r w:rsidR="00F868FA">
        <w:t xml:space="preserve"> to answer</w:t>
      </w:r>
      <w:r w:rsidR="003F1AFE">
        <w:t xml:space="preserve"> your</w:t>
      </w:r>
      <w:r w:rsidR="00F868FA">
        <w:t xml:space="preserve"> questions, such as using the Internet and other available resources</w:t>
      </w:r>
      <w:r w:rsidR="00093056">
        <w:t xml:space="preserve"> through this course</w:t>
      </w:r>
      <w:r w:rsidR="00F868FA">
        <w:t xml:space="preserve">.  </w:t>
      </w:r>
    </w:p>
    <w:p w14:paraId="7C53AB1D" w14:textId="7DA98C4A" w:rsidR="00F868FA" w:rsidRDefault="00F868FA" w:rsidP="003F1AFE">
      <w:r>
        <w:t xml:space="preserve">Please remember that some of the questions can be answered with </w:t>
      </w:r>
      <w:r w:rsidR="00093056">
        <w:t>various data modeling techniques</w:t>
      </w:r>
      <w:r>
        <w:t xml:space="preserve"> and methodologies. </w:t>
      </w:r>
      <w:r w:rsidR="00111B47">
        <w:t xml:space="preserve">It is up to you to choose what you think is the best approach or methodology </w:t>
      </w:r>
      <w:r w:rsidR="004B64E4">
        <w:t>for</w:t>
      </w:r>
      <w:r w:rsidR="00111B47">
        <w:t xml:space="preserve"> answering a question. And remember making mistakes is a way of learning. So don’t be afraid</w:t>
      </w:r>
      <w:r w:rsidR="00093056">
        <w:t>;</w:t>
      </w:r>
      <w:r w:rsidR="00111B47">
        <w:t xml:space="preserve"> use this platform and practice to </w:t>
      </w:r>
      <w:r w:rsidR="003F1AFE">
        <w:t>get</w:t>
      </w:r>
      <w:r w:rsidR="00111B47">
        <w:t xml:space="preserve"> ready for real</w:t>
      </w:r>
      <w:r w:rsidR="00093056">
        <w:t>-</w:t>
      </w:r>
      <w:r w:rsidR="00111B47">
        <w:t>life projects.</w:t>
      </w:r>
      <w:r>
        <w:t xml:space="preserve"> </w:t>
      </w:r>
    </w:p>
    <w:p w14:paraId="377EC055" w14:textId="44DA4977" w:rsidR="00093056" w:rsidRDefault="00B811A7" w:rsidP="00093056">
      <w:pPr>
        <w:pStyle w:val="Heading2"/>
      </w:pPr>
      <w:bookmarkStart w:id="1" w:name="_Toc121665830"/>
      <w:r>
        <w:t>Project</w:t>
      </w:r>
      <w:r w:rsidR="00093056">
        <w:t xml:space="preserve"> Structure</w:t>
      </w:r>
      <w:r w:rsidR="00A425D5">
        <w:t xml:space="preserve"> &amp; Policies</w:t>
      </w:r>
      <w:bookmarkEnd w:id="1"/>
    </w:p>
    <w:p w14:paraId="2BF9D602" w14:textId="77777777" w:rsidR="00D30590" w:rsidRDefault="00D30590" w:rsidP="004341A9">
      <w:pPr>
        <w:pStyle w:val="ListParagraph"/>
        <w:numPr>
          <w:ilvl w:val="0"/>
          <w:numId w:val="22"/>
        </w:numPr>
      </w:pPr>
      <w:r>
        <w:t>Y</w:t>
      </w:r>
      <w:r w:rsidR="00127882">
        <w:t xml:space="preserve">ou need to form a team of 2 to 4 individuals and pick one group member as the group leader. </w:t>
      </w:r>
    </w:p>
    <w:p w14:paraId="260BB722" w14:textId="6D9E2D6D" w:rsidR="00127882" w:rsidRDefault="00127882" w:rsidP="004341A9">
      <w:pPr>
        <w:pStyle w:val="ListParagraph"/>
        <w:numPr>
          <w:ilvl w:val="0"/>
          <w:numId w:val="22"/>
        </w:numPr>
      </w:pPr>
      <w:r>
        <w:t xml:space="preserve">It is completely your (students) responsibility to form/find a team. </w:t>
      </w:r>
      <w:r w:rsidR="00D30590">
        <w:t>The instructor</w:t>
      </w:r>
      <w:r>
        <w:t xml:space="preserve"> will </w:t>
      </w:r>
      <w:r w:rsidR="00D30590">
        <w:t xml:space="preserve">not </w:t>
      </w:r>
      <w:r>
        <w:t>provide</w:t>
      </w:r>
      <w:r w:rsidR="00D30590">
        <w:t xml:space="preserve"> any</w:t>
      </w:r>
      <w:r>
        <w:t xml:space="preserve"> support or direction in the process of team formation. </w:t>
      </w:r>
    </w:p>
    <w:p w14:paraId="29121763" w14:textId="77777777" w:rsidR="0028147D" w:rsidRDefault="00127882" w:rsidP="004341A9">
      <w:pPr>
        <w:pStyle w:val="ListParagraph"/>
        <w:numPr>
          <w:ilvl w:val="0"/>
          <w:numId w:val="22"/>
        </w:numPr>
      </w:pPr>
      <w:r>
        <w:t>Students who fail to form a group by the deadline will receive a zero for their entire group project grade.</w:t>
      </w:r>
      <w:r w:rsidR="0028147D">
        <w:t xml:space="preserve"> The deadline for group formation is stated on the D2L. A nominal part of your project grade is associated with team formation. </w:t>
      </w:r>
    </w:p>
    <w:p w14:paraId="252F6C60" w14:textId="01B1B5CC" w:rsidR="00127882" w:rsidRDefault="00127882" w:rsidP="004341A9">
      <w:pPr>
        <w:pStyle w:val="ListParagraph"/>
        <w:numPr>
          <w:ilvl w:val="0"/>
          <w:numId w:val="22"/>
        </w:numPr>
      </w:pPr>
      <w:r>
        <w:t>If some group members drop the class after group formation, the rest are required to carry on with the project</w:t>
      </w:r>
      <w:r w:rsidR="00EE54F6">
        <w:t>,</w:t>
      </w:r>
      <w:r>
        <w:t xml:space="preserve"> even if it becomes a team of one student.</w:t>
      </w:r>
    </w:p>
    <w:p w14:paraId="46BC23DC" w14:textId="1A86C3C8" w:rsidR="00127882" w:rsidRDefault="00127882" w:rsidP="004341A9">
      <w:pPr>
        <w:pStyle w:val="ListParagraph"/>
        <w:numPr>
          <w:ilvl w:val="0"/>
          <w:numId w:val="22"/>
        </w:numPr>
      </w:pPr>
      <w:r>
        <w:t>The group leader is in charge of all communications between the group and the instructor and/or Celonis representative. Each communication or submission regarding the group project outside of the leader channel will result in 5 points deduction from the team project grade.</w:t>
      </w:r>
    </w:p>
    <w:p w14:paraId="3F119078" w14:textId="2DA6D84A" w:rsidR="00CD1696" w:rsidRDefault="00CD1696" w:rsidP="004341A9">
      <w:pPr>
        <w:pStyle w:val="ListParagraph"/>
        <w:numPr>
          <w:ilvl w:val="0"/>
          <w:numId w:val="22"/>
        </w:numPr>
      </w:pPr>
      <w:r>
        <w:t xml:space="preserve">Text in </w:t>
      </w:r>
      <w:r w:rsidRPr="00E62132">
        <w:rPr>
          <w:i/>
          <w:iCs/>
        </w:rPr>
        <w:t>italic</w:t>
      </w:r>
      <w:r>
        <w:t xml:space="preserve"> </w:t>
      </w:r>
      <w:r w:rsidR="00E62132">
        <w:t>provides clarification and further instructions on how to conduct the analysis or what is expected to be submitted or included in the project report.</w:t>
      </w:r>
    </w:p>
    <w:p w14:paraId="689A38CE" w14:textId="77777777" w:rsidR="00A44529" w:rsidRDefault="00A44529" w:rsidP="0028147D"/>
    <w:p w14:paraId="2262D82F" w14:textId="261F457A" w:rsidR="00E31BC9" w:rsidRDefault="00E31BC9" w:rsidP="0061024B">
      <w:pPr>
        <w:jc w:val="center"/>
      </w:pPr>
    </w:p>
    <w:p w14:paraId="0A26367F" w14:textId="77777777" w:rsidR="00E31BC9" w:rsidRDefault="00E31BC9">
      <w:pPr>
        <w:rPr>
          <w:rFonts w:asciiTheme="majorHAnsi" w:eastAsiaTheme="majorEastAsia" w:hAnsiTheme="majorHAnsi" w:cstheme="majorBidi"/>
          <w:color w:val="2E74B5" w:themeColor="accent1" w:themeShade="BF"/>
          <w:sz w:val="26"/>
          <w:szCs w:val="26"/>
        </w:rPr>
      </w:pPr>
      <w:r>
        <w:br w:type="page"/>
      </w:r>
    </w:p>
    <w:p w14:paraId="73F52E19" w14:textId="3D1EF82B" w:rsidR="00BF7D83" w:rsidRDefault="00BF7D83" w:rsidP="004534B5">
      <w:pPr>
        <w:pStyle w:val="Heading2"/>
      </w:pPr>
      <w:bookmarkStart w:id="2" w:name="_Toc121665831"/>
      <w:r>
        <w:lastRenderedPageBreak/>
        <w:t xml:space="preserve">Deliverable 1 – Group </w:t>
      </w:r>
      <w:r w:rsidR="00C038B9">
        <w:t>F</w:t>
      </w:r>
      <w:r>
        <w:t>ormation</w:t>
      </w:r>
      <w:r w:rsidR="03A1030D">
        <w:t xml:space="preserve"> (2% of total team project grade)</w:t>
      </w:r>
      <w:bookmarkEnd w:id="2"/>
      <w:r w:rsidR="03A1030D">
        <w:t xml:space="preserve"> </w:t>
      </w:r>
    </w:p>
    <w:p w14:paraId="303ACC8A" w14:textId="24DB41B4" w:rsidR="35FCED98" w:rsidRDefault="35FCED98">
      <w:bookmarkStart w:id="3" w:name="_Int_XZ5NbOl4"/>
      <w:r>
        <w:t xml:space="preserve">As a result of this deliverable, you must form your group, choose a team </w:t>
      </w:r>
      <w:proofErr w:type="gramStart"/>
      <w:r>
        <w:t>leader</w:t>
      </w:r>
      <w:proofErr w:type="gramEnd"/>
      <w:r>
        <w:t xml:space="preserve"> and report your team members' information to the instructor.</w:t>
      </w:r>
      <w:bookmarkEnd w:id="3"/>
      <w:r w:rsidR="324C8CD1">
        <w:t xml:space="preserve"> The team leader will be one communicating with the instructor and submitting to D2L from this point forward. </w:t>
      </w:r>
    </w:p>
    <w:p w14:paraId="165BC904" w14:textId="4E27640E" w:rsidR="324C8CD1" w:rsidRDefault="324C8CD1" w:rsidP="39B9F362">
      <w:pPr>
        <w:pStyle w:val="Heading3"/>
      </w:pPr>
      <w:bookmarkStart w:id="4" w:name="_Toc121665832"/>
      <w:r>
        <w:t xml:space="preserve">What to submit </w:t>
      </w:r>
      <w:r w:rsidR="00C92CCD">
        <w:t>for Deliverable 1</w:t>
      </w:r>
      <w:bookmarkEnd w:id="4"/>
    </w:p>
    <w:p w14:paraId="66C2E851" w14:textId="4F4DDD33" w:rsidR="00BB4A0E" w:rsidRDefault="00BB4A0E" w:rsidP="00BD2AE1">
      <w:pPr>
        <w:pStyle w:val="ListParagraph"/>
        <w:numPr>
          <w:ilvl w:val="0"/>
          <w:numId w:val="25"/>
        </w:numPr>
      </w:pPr>
      <w:r>
        <w:t>The group leader is supposed to submit one document conta</w:t>
      </w:r>
      <w:r w:rsidR="00A94BD4">
        <w:t>in</w:t>
      </w:r>
      <w:r>
        <w:t>ing the group member</w:t>
      </w:r>
      <w:r w:rsidR="40E968F8">
        <w:t>s</w:t>
      </w:r>
      <w:r>
        <w:t xml:space="preserve"> information</w:t>
      </w:r>
      <w:r w:rsidR="00A94BD4">
        <w:t>, including group members’ first and last names, along with their KSU ID.</w:t>
      </w:r>
    </w:p>
    <w:p w14:paraId="70300678" w14:textId="15E69568" w:rsidR="00D16297" w:rsidRDefault="00D16297" w:rsidP="004534B5">
      <w:pPr>
        <w:pStyle w:val="Heading2"/>
      </w:pPr>
      <w:bookmarkStart w:id="5" w:name="_Toc121665833"/>
      <w:r>
        <w:t xml:space="preserve">Deliverable 2 – </w:t>
      </w:r>
      <w:r w:rsidR="7059932A">
        <w:t>Applying the CRISP-</w:t>
      </w:r>
      <w:proofErr w:type="gramStart"/>
      <w:r w:rsidR="7059932A">
        <w:t xml:space="preserve">DM </w:t>
      </w:r>
      <w:r w:rsidR="2F965734">
        <w:t xml:space="preserve"> (</w:t>
      </w:r>
      <w:proofErr w:type="gramEnd"/>
      <w:r w:rsidR="01048F16">
        <w:t>98</w:t>
      </w:r>
      <w:r w:rsidR="154F6031">
        <w:t>% of total team project grade)</w:t>
      </w:r>
      <w:bookmarkEnd w:id="5"/>
      <w:r w:rsidR="154F6031">
        <w:t xml:space="preserve"> </w:t>
      </w:r>
    </w:p>
    <w:p w14:paraId="3DE8E8E0" w14:textId="2F6AFD36" w:rsidR="006E017E" w:rsidRPr="006E017E" w:rsidRDefault="006E017E" w:rsidP="006E017E">
      <w:r>
        <w:t>This is the second and final deliverable of the team project cor</w:t>
      </w:r>
      <w:r w:rsidR="000A4529">
        <w:t>re</w:t>
      </w:r>
      <w:r>
        <w:t>sponding to</w:t>
      </w:r>
      <w:r w:rsidR="000A4529">
        <w:t xml:space="preserve"> CRISP-DM steps</w:t>
      </w:r>
      <w:r>
        <w:t>.</w:t>
      </w:r>
      <w:r w:rsidR="005C14B4">
        <w:t xml:space="preserve"> You will need to</w:t>
      </w:r>
      <w:r w:rsidR="005C14B4" w:rsidRPr="00FF31C9">
        <w:t xml:space="preserve"> </w:t>
      </w:r>
      <w:r w:rsidR="00837A1A" w:rsidRPr="00FF31C9">
        <w:t>structure your report to follow the steps on DL 2</w:t>
      </w:r>
      <w:r w:rsidR="00460C15" w:rsidRPr="00FF31C9">
        <w:t>, meaning you will need to at least have 4 sections on your report corresponding to steps on this document</w:t>
      </w:r>
      <w:r w:rsidR="00460C15">
        <w:rPr>
          <w:b/>
          <w:bCs/>
          <w:i/>
          <w:iCs/>
        </w:rPr>
        <w:t xml:space="preserve">. </w:t>
      </w:r>
      <w:r w:rsidR="00460C15" w:rsidRPr="00FF31C9">
        <w:t xml:space="preserve">You also need to </w:t>
      </w:r>
      <w:r w:rsidR="005C14B4" w:rsidRPr="00FF31C9">
        <w:t xml:space="preserve">reinstate all </w:t>
      </w:r>
      <w:r w:rsidR="005C14B4">
        <w:t xml:space="preserve">questions </w:t>
      </w:r>
      <w:r w:rsidR="00FF31C9">
        <w:t xml:space="preserve">per steps </w:t>
      </w:r>
      <w:r w:rsidR="005C14B4">
        <w:t xml:space="preserve">on your report. </w:t>
      </w:r>
      <w:r w:rsidR="00FF31C9">
        <w:t xml:space="preserve">Failure to comply with this requirement will result in 10 points deduction. </w:t>
      </w:r>
    </w:p>
    <w:p w14:paraId="0B939DA5" w14:textId="6F1095CA" w:rsidR="00FD313B" w:rsidRDefault="00911FFD" w:rsidP="00911FFD">
      <w:pPr>
        <w:pStyle w:val="Heading3"/>
      </w:pPr>
      <w:bookmarkStart w:id="6" w:name="_Toc121665834"/>
      <w:r>
        <w:t>Step 1</w:t>
      </w:r>
      <w:r w:rsidR="004D54FA">
        <w:t xml:space="preserve"> – Business and Data </w:t>
      </w:r>
      <w:proofErr w:type="gramStart"/>
      <w:r w:rsidR="004D54FA">
        <w:t>Understanding</w:t>
      </w:r>
      <w:r w:rsidR="00AD057E">
        <w:t xml:space="preserve"> </w:t>
      </w:r>
      <w:r w:rsidR="00165946">
        <w:t xml:space="preserve"> (</w:t>
      </w:r>
      <w:proofErr w:type="gramEnd"/>
      <w:r w:rsidR="00165946">
        <w:t>2</w:t>
      </w:r>
      <w:r w:rsidR="00936DE3">
        <w:t>0</w:t>
      </w:r>
      <w:r w:rsidR="004A59AD">
        <w:t xml:space="preserve"> points)</w:t>
      </w:r>
      <w:bookmarkEnd w:id="6"/>
    </w:p>
    <w:p w14:paraId="6E2A29E4" w14:textId="7303DE0C" w:rsidR="004D54FA" w:rsidRDefault="00AD057E" w:rsidP="00F868FA">
      <w:pPr>
        <w:contextualSpacing/>
      </w:pPr>
      <w:r w:rsidRPr="00FD313B">
        <w:rPr>
          <w:i/>
          <w:iCs/>
        </w:rPr>
        <w:t>Dataset</w:t>
      </w:r>
      <w:r>
        <w:t>: w</w:t>
      </w:r>
      <w:r w:rsidR="00FD313B">
        <w:t>orld_development_indicators.csv</w:t>
      </w:r>
    </w:p>
    <w:p w14:paraId="357E3C53" w14:textId="1C80A5EC" w:rsidR="00712363" w:rsidRDefault="00156782" w:rsidP="006E4168">
      <w:pPr>
        <w:pStyle w:val="ListParagraph"/>
        <w:numPr>
          <w:ilvl w:val="0"/>
          <w:numId w:val="1"/>
        </w:numPr>
      </w:pPr>
      <w:r>
        <w:t xml:space="preserve">What </w:t>
      </w:r>
      <w:r w:rsidR="00712363">
        <w:t xml:space="preserve">is the goal of this analysis? </w:t>
      </w:r>
    </w:p>
    <w:p w14:paraId="592282E4" w14:textId="1152481A" w:rsidR="00156782" w:rsidRPr="00712363" w:rsidRDefault="00156782" w:rsidP="007C522D">
      <w:pPr>
        <w:pStyle w:val="ListParagraph"/>
        <w:numPr>
          <w:ilvl w:val="1"/>
          <w:numId w:val="1"/>
        </w:numPr>
        <w:rPr>
          <w:sz w:val="20"/>
          <w:szCs w:val="20"/>
        </w:rPr>
      </w:pPr>
      <w:r w:rsidRPr="00712363">
        <w:rPr>
          <w:i/>
          <w:iCs/>
          <w:sz w:val="20"/>
          <w:szCs w:val="20"/>
        </w:rPr>
        <w:t xml:space="preserve">Hint: read the intro and the rest of </w:t>
      </w:r>
      <w:r w:rsidR="00C14274">
        <w:rPr>
          <w:i/>
          <w:iCs/>
          <w:sz w:val="20"/>
          <w:szCs w:val="20"/>
        </w:rPr>
        <w:t xml:space="preserve">the </w:t>
      </w:r>
      <w:r w:rsidRPr="00712363">
        <w:rPr>
          <w:i/>
          <w:iCs/>
          <w:sz w:val="20"/>
          <w:szCs w:val="20"/>
        </w:rPr>
        <w:t>questions per deli</w:t>
      </w:r>
      <w:r w:rsidR="007C522D">
        <w:rPr>
          <w:i/>
          <w:iCs/>
          <w:sz w:val="20"/>
          <w:szCs w:val="20"/>
        </w:rPr>
        <w:t>verable to answer this question</w:t>
      </w:r>
    </w:p>
    <w:p w14:paraId="32905E6A" w14:textId="77777777" w:rsidR="00B76484" w:rsidRDefault="00B76484" w:rsidP="006E4168">
      <w:pPr>
        <w:pStyle w:val="ListParagraph"/>
        <w:numPr>
          <w:ilvl w:val="0"/>
          <w:numId w:val="1"/>
        </w:numPr>
      </w:pPr>
      <w:r>
        <w:t xml:space="preserve">Who are the possible experts that can tell you more about the data and its context? </w:t>
      </w:r>
    </w:p>
    <w:p w14:paraId="6912E633" w14:textId="060DF1D2" w:rsidR="00156782" w:rsidRDefault="00B76484" w:rsidP="006E4168">
      <w:pPr>
        <w:pStyle w:val="ListParagraph"/>
        <w:numPr>
          <w:ilvl w:val="0"/>
          <w:numId w:val="1"/>
        </w:numPr>
      </w:pPr>
      <w:r>
        <w:t>What public resources can you use to gain more insights about data and its context?</w:t>
      </w:r>
      <w:r w:rsidR="006E4168">
        <w:t xml:space="preserve"> </w:t>
      </w:r>
    </w:p>
    <w:p w14:paraId="28C8C636" w14:textId="799DB77A" w:rsidR="00156782" w:rsidRDefault="00B76484" w:rsidP="006E4168">
      <w:pPr>
        <w:pStyle w:val="ListParagraph"/>
        <w:numPr>
          <w:ilvl w:val="0"/>
          <w:numId w:val="1"/>
        </w:numPr>
      </w:pPr>
      <w:r>
        <w:t xml:space="preserve">Why </w:t>
      </w:r>
      <w:r w:rsidR="00C14274">
        <w:t>is this data</w:t>
      </w:r>
      <w:r>
        <w:t xml:space="preserve"> gathered? </w:t>
      </w:r>
    </w:p>
    <w:p w14:paraId="3A955CB4" w14:textId="10C755E0" w:rsidR="00B76484" w:rsidRDefault="00B76484" w:rsidP="006E4168">
      <w:pPr>
        <w:pStyle w:val="ListParagraph"/>
        <w:numPr>
          <w:ilvl w:val="0"/>
          <w:numId w:val="1"/>
        </w:numPr>
      </w:pPr>
      <w:r>
        <w:t xml:space="preserve">How </w:t>
      </w:r>
      <w:r w:rsidR="00C14274">
        <w:t>is this data</w:t>
      </w:r>
      <w:r>
        <w:t xml:space="preserve"> gathered? </w:t>
      </w:r>
    </w:p>
    <w:p w14:paraId="4DAAD10A" w14:textId="4A362660" w:rsidR="00FB2751" w:rsidRDefault="00FB2751" w:rsidP="006E4168">
      <w:pPr>
        <w:pStyle w:val="ListParagraph"/>
        <w:numPr>
          <w:ilvl w:val="0"/>
          <w:numId w:val="1"/>
        </w:numPr>
      </w:pPr>
      <w:r>
        <w:t>Purely based on your business understanding, do you expect to see any relationship between variables in this dataset? If so, list variable pairs that you think are related in any way.</w:t>
      </w:r>
    </w:p>
    <w:p w14:paraId="387BB7E1" w14:textId="7EFD8209" w:rsidR="00525158" w:rsidRDefault="00FB2751" w:rsidP="005D2D07">
      <w:pPr>
        <w:pStyle w:val="ListParagraph"/>
        <w:numPr>
          <w:ilvl w:val="0"/>
          <w:numId w:val="1"/>
        </w:numPr>
      </w:pPr>
      <w:r>
        <w:t>Were you able to find reliable answers to all the above questions? If not, what assumptions have you made? Express your assumptions in detail</w:t>
      </w:r>
      <w:r w:rsidR="00156782">
        <w:t>.</w:t>
      </w:r>
    </w:p>
    <w:p w14:paraId="13659C27" w14:textId="0372B66B" w:rsidR="00FD313B" w:rsidRPr="0052609E" w:rsidRDefault="00953BF5" w:rsidP="0050006B">
      <w:pPr>
        <w:pStyle w:val="Heading3"/>
      </w:pPr>
      <w:bookmarkStart w:id="7" w:name="_Toc121665835"/>
      <w:r>
        <w:t>Step</w:t>
      </w:r>
      <w:r w:rsidR="00156782">
        <w:t xml:space="preserve"> 2 – Data </w:t>
      </w:r>
      <w:proofErr w:type="gramStart"/>
      <w:r w:rsidR="00156782">
        <w:t>Understanding</w:t>
      </w:r>
      <w:r w:rsidR="00AD057E">
        <w:t xml:space="preserve"> </w:t>
      </w:r>
      <w:r w:rsidR="00D30D8F">
        <w:t xml:space="preserve"> </w:t>
      </w:r>
      <w:r w:rsidR="004A59AD">
        <w:t>(</w:t>
      </w:r>
      <w:proofErr w:type="gramEnd"/>
      <w:r w:rsidR="004A59AD">
        <w:t>2</w:t>
      </w:r>
      <w:r w:rsidR="00936DE3">
        <w:t>0</w:t>
      </w:r>
      <w:r w:rsidR="004A59AD">
        <w:t xml:space="preserve"> points)</w:t>
      </w:r>
      <w:bookmarkEnd w:id="7"/>
    </w:p>
    <w:p w14:paraId="4D63F773" w14:textId="3D8F5E57" w:rsidR="00156782" w:rsidRDefault="00AD057E" w:rsidP="00F868FA">
      <w:pPr>
        <w:contextualSpacing/>
      </w:pPr>
      <w:r w:rsidRPr="00FD313B">
        <w:rPr>
          <w:i/>
          <w:iCs/>
        </w:rPr>
        <w:t>Dataset</w:t>
      </w:r>
      <w:r>
        <w:t>: w</w:t>
      </w:r>
      <w:r w:rsidR="00FD313B">
        <w:t>orld_development_indicators.csv</w:t>
      </w:r>
    </w:p>
    <w:p w14:paraId="682FA3D8" w14:textId="3E5DA711" w:rsidR="00156782" w:rsidRDefault="00156782" w:rsidP="00156782">
      <w:pPr>
        <w:pStyle w:val="ListParagraph"/>
        <w:numPr>
          <w:ilvl w:val="0"/>
          <w:numId w:val="3"/>
        </w:numPr>
      </w:pPr>
      <w:r>
        <w:t>How many variables are there? How many observations</w:t>
      </w:r>
      <w:r w:rsidR="00C14274">
        <w:t>?</w:t>
      </w:r>
    </w:p>
    <w:p w14:paraId="3D633A42" w14:textId="22753A96" w:rsidR="00156782" w:rsidRDefault="00156782" w:rsidP="00156782">
      <w:pPr>
        <w:pStyle w:val="ListParagraph"/>
        <w:numPr>
          <w:ilvl w:val="0"/>
          <w:numId w:val="3"/>
        </w:numPr>
      </w:pPr>
      <w:r>
        <w:t xml:space="preserve">What does each variable refer to? How can you find more about the nature of each variable and how they are collected or calculated? </w:t>
      </w:r>
    </w:p>
    <w:p w14:paraId="0655607E" w14:textId="1FB51F12" w:rsidR="0082695B" w:rsidRPr="0082695B" w:rsidRDefault="0082695B" w:rsidP="0082695B">
      <w:pPr>
        <w:pStyle w:val="ListParagraph"/>
        <w:numPr>
          <w:ilvl w:val="1"/>
          <w:numId w:val="3"/>
        </w:numPr>
        <w:rPr>
          <w:i/>
          <w:iCs/>
        </w:rPr>
      </w:pPr>
      <w:r w:rsidRPr="0082695B">
        <w:rPr>
          <w:i/>
          <w:iCs/>
        </w:rPr>
        <w:t xml:space="preserve">Create a list or table of all </w:t>
      </w:r>
      <w:proofErr w:type="spellStart"/>
      <w:r w:rsidRPr="0082695B">
        <w:rPr>
          <w:i/>
          <w:iCs/>
        </w:rPr>
        <w:t>avriables</w:t>
      </w:r>
      <w:proofErr w:type="spellEnd"/>
    </w:p>
    <w:p w14:paraId="64C3855F" w14:textId="71939586" w:rsidR="00934207" w:rsidRDefault="00934207" w:rsidP="00934207">
      <w:pPr>
        <w:pStyle w:val="ListParagraph"/>
        <w:numPr>
          <w:ilvl w:val="0"/>
          <w:numId w:val="3"/>
        </w:numPr>
      </w:pPr>
      <w:r>
        <w:t>Do</w:t>
      </w:r>
      <w:r w:rsidR="00C14274">
        <w:t>es</w:t>
      </w:r>
      <w:r>
        <w:t xml:space="preserve"> the software assigned variable types comply with their concept? (e.g.</w:t>
      </w:r>
      <w:r w:rsidR="00C14274">
        <w:t>,</w:t>
      </w:r>
      <w:r>
        <w:t xml:space="preserve"> are the numeric/real variables are presented as numeric/rea and vice versa). If not</w:t>
      </w:r>
      <w:r w:rsidR="00FB2751">
        <w:t>,</w:t>
      </w:r>
      <w:r>
        <w:t xml:space="preserve"> how can you resolve this issue?  </w:t>
      </w:r>
    </w:p>
    <w:p w14:paraId="45DC1C68" w14:textId="6236730B" w:rsidR="004969CF" w:rsidRPr="004969CF" w:rsidRDefault="004969CF" w:rsidP="004969CF">
      <w:pPr>
        <w:pStyle w:val="ListParagraph"/>
        <w:numPr>
          <w:ilvl w:val="1"/>
          <w:numId w:val="3"/>
        </w:numPr>
        <w:rPr>
          <w:i/>
          <w:iCs/>
        </w:rPr>
      </w:pPr>
      <w:r w:rsidRPr="004969CF">
        <w:rPr>
          <w:i/>
          <w:iCs/>
        </w:rPr>
        <w:t>Create a list or table of all inconsistences</w:t>
      </w:r>
    </w:p>
    <w:p w14:paraId="22BECF85" w14:textId="0123359D" w:rsidR="00156782" w:rsidRDefault="00156782" w:rsidP="00156782">
      <w:pPr>
        <w:pStyle w:val="ListParagraph"/>
        <w:numPr>
          <w:ilvl w:val="0"/>
          <w:numId w:val="3"/>
        </w:numPr>
      </w:pPr>
      <w:r>
        <w:t xml:space="preserve">What is an acceptable/reasonable range for each variable? </w:t>
      </w:r>
    </w:p>
    <w:p w14:paraId="3ECC8268" w14:textId="45107FF2" w:rsidR="00BF0036" w:rsidRPr="00BF0036" w:rsidRDefault="00BF0036" w:rsidP="00BF0036">
      <w:pPr>
        <w:pStyle w:val="ListParagraph"/>
        <w:numPr>
          <w:ilvl w:val="1"/>
          <w:numId w:val="3"/>
        </w:numPr>
        <w:rPr>
          <w:i/>
          <w:iCs/>
        </w:rPr>
      </w:pPr>
      <w:r w:rsidRPr="004969CF">
        <w:rPr>
          <w:i/>
          <w:iCs/>
        </w:rPr>
        <w:t>Create a list or table of all</w:t>
      </w:r>
      <w:r>
        <w:rPr>
          <w:i/>
          <w:iCs/>
        </w:rPr>
        <w:t xml:space="preserve"> variables and their acceptable/reasonable rages</w:t>
      </w:r>
    </w:p>
    <w:p w14:paraId="0D2BD71E" w14:textId="250945DA" w:rsidR="00156782" w:rsidRDefault="00156782" w:rsidP="00156782">
      <w:pPr>
        <w:pStyle w:val="ListParagraph"/>
        <w:numPr>
          <w:ilvl w:val="0"/>
          <w:numId w:val="3"/>
        </w:numPr>
      </w:pPr>
      <w:r>
        <w:t>Do we have ratios in the data? If so</w:t>
      </w:r>
      <w:r w:rsidR="00C14274">
        <w:t>,</w:t>
      </w:r>
      <w:r>
        <w:t xml:space="preserve"> what are they</w:t>
      </w:r>
      <w:r w:rsidR="00C14274">
        <w:t>,</w:t>
      </w:r>
      <w:r>
        <w:t xml:space="preserve"> and how </w:t>
      </w:r>
      <w:r w:rsidR="00C14274">
        <w:t>are they</w:t>
      </w:r>
      <w:r>
        <w:t xml:space="preserve"> </w:t>
      </w:r>
      <w:r w:rsidR="00FB2751">
        <w:t>calculated?</w:t>
      </w:r>
      <w:r>
        <w:t xml:space="preserve"> </w:t>
      </w:r>
    </w:p>
    <w:p w14:paraId="6FC974FD" w14:textId="3486C88D" w:rsidR="00BF0036" w:rsidRPr="00BF0036" w:rsidRDefault="00BF0036" w:rsidP="00BF0036">
      <w:pPr>
        <w:pStyle w:val="ListParagraph"/>
        <w:numPr>
          <w:ilvl w:val="1"/>
          <w:numId w:val="3"/>
        </w:numPr>
        <w:rPr>
          <w:i/>
          <w:iCs/>
        </w:rPr>
      </w:pPr>
      <w:r w:rsidRPr="00BF0036">
        <w:rPr>
          <w:i/>
          <w:iCs/>
        </w:rPr>
        <w:t>Put your answer in a list or table format</w:t>
      </w:r>
    </w:p>
    <w:p w14:paraId="48C09A73" w14:textId="17437476" w:rsidR="00934207" w:rsidRDefault="00934207" w:rsidP="00156782">
      <w:pPr>
        <w:pStyle w:val="ListParagraph"/>
        <w:numPr>
          <w:ilvl w:val="0"/>
          <w:numId w:val="3"/>
        </w:numPr>
      </w:pPr>
      <w:r>
        <w:lastRenderedPageBreak/>
        <w:t>Are the missing values represented by a special value/symbol within the original dataset</w:t>
      </w:r>
      <w:r w:rsidR="00C14274">
        <w:t>,</w:t>
      </w:r>
      <w:r>
        <w:t xml:space="preserve"> or they just presented as null? </w:t>
      </w:r>
    </w:p>
    <w:p w14:paraId="37EF6420" w14:textId="3EE5CAA4" w:rsidR="00B76484" w:rsidRDefault="00B76484" w:rsidP="00156782">
      <w:pPr>
        <w:pStyle w:val="ListParagraph"/>
        <w:numPr>
          <w:ilvl w:val="0"/>
          <w:numId w:val="3"/>
        </w:numPr>
      </w:pPr>
      <w:r>
        <w:t>Do we have</w:t>
      </w:r>
      <w:r w:rsidR="00051ADA">
        <w:t xml:space="preserve"> variables with</w:t>
      </w:r>
      <w:r>
        <w:t xml:space="preserve"> missing values? List them. </w:t>
      </w:r>
    </w:p>
    <w:p w14:paraId="70DAA890" w14:textId="6C041D0D" w:rsidR="00B76484" w:rsidRPr="00992DBD" w:rsidRDefault="00B76484" w:rsidP="00156782">
      <w:pPr>
        <w:pStyle w:val="ListParagraph"/>
        <w:numPr>
          <w:ilvl w:val="0"/>
          <w:numId w:val="3"/>
        </w:numPr>
        <w:rPr>
          <w:highlight w:val="yellow"/>
        </w:rPr>
      </w:pPr>
      <w:r w:rsidRPr="00992DBD">
        <w:rPr>
          <w:highlight w:val="yellow"/>
        </w:rPr>
        <w:t xml:space="preserve">Were you able to detect any </w:t>
      </w:r>
      <w:r w:rsidR="0028003F" w:rsidRPr="00992DBD">
        <w:rPr>
          <w:highlight w:val="yellow"/>
        </w:rPr>
        <w:t xml:space="preserve">other </w:t>
      </w:r>
      <w:r w:rsidRPr="00992DBD">
        <w:rPr>
          <w:highlight w:val="yellow"/>
        </w:rPr>
        <w:t xml:space="preserve">inconsistencies or errors? </w:t>
      </w:r>
    </w:p>
    <w:p w14:paraId="754699F1" w14:textId="14D4F9CC" w:rsidR="00B76484" w:rsidRPr="00992DBD" w:rsidRDefault="00B76484" w:rsidP="00156782">
      <w:pPr>
        <w:pStyle w:val="ListParagraph"/>
        <w:numPr>
          <w:ilvl w:val="0"/>
          <w:numId w:val="3"/>
        </w:numPr>
      </w:pPr>
      <w:r w:rsidRPr="00992DBD">
        <w:t xml:space="preserve">Were you able to eyeball any outliers for each variable? If </w:t>
      </w:r>
      <w:r w:rsidR="00FB2751" w:rsidRPr="00992DBD">
        <w:t>so,</w:t>
      </w:r>
      <w:r w:rsidRPr="00992DBD">
        <w:t xml:space="preserve"> explain your reasoning and assumption</w:t>
      </w:r>
      <w:r w:rsidR="00CA0DDF" w:rsidRPr="00992DBD">
        <w:t>s.</w:t>
      </w:r>
      <w:r w:rsidRPr="00992DBD">
        <w:t xml:space="preserve"> </w:t>
      </w:r>
    </w:p>
    <w:p w14:paraId="042ADC52" w14:textId="5EF28468" w:rsidR="00FB2751" w:rsidRPr="00992DBD" w:rsidRDefault="00FB2751" w:rsidP="39B9F362">
      <w:pPr>
        <w:pStyle w:val="ListParagraph"/>
        <w:numPr>
          <w:ilvl w:val="0"/>
          <w:numId w:val="3"/>
        </w:numPr>
        <w:rPr>
          <w:highlight w:val="yellow"/>
        </w:rPr>
      </w:pPr>
      <w:r w:rsidRPr="00992DBD">
        <w:rPr>
          <w:highlight w:val="yellow"/>
        </w:rPr>
        <w:t>Were you able to find reliable answers to all the above questions? If not, what assumptions have you made? Express your assumptions in detail</w:t>
      </w:r>
    </w:p>
    <w:p w14:paraId="24B358BE" w14:textId="67268268" w:rsidR="04B4EFDD" w:rsidRDefault="04B4EFDD" w:rsidP="39B9F362">
      <w:pPr>
        <w:pStyle w:val="Heading3"/>
      </w:pPr>
      <w:bookmarkStart w:id="8" w:name="_Toc121665836"/>
      <w:r>
        <w:t>Step 3 – Data Manipulation, Data Cleaning, and Data Preparation</w:t>
      </w:r>
      <w:r w:rsidR="004A59AD">
        <w:t xml:space="preserve"> (2</w:t>
      </w:r>
      <w:r w:rsidR="00936DE3">
        <w:t>0</w:t>
      </w:r>
      <w:r w:rsidR="004A59AD">
        <w:t xml:space="preserve"> points)</w:t>
      </w:r>
      <w:bookmarkEnd w:id="8"/>
    </w:p>
    <w:p w14:paraId="65842AE8" w14:textId="6715B2A2" w:rsidR="04B4EFDD" w:rsidRDefault="04B4EFDD" w:rsidP="39B9F362">
      <w:pPr>
        <w:contextualSpacing/>
      </w:pPr>
      <w:r w:rsidRPr="39B9F362">
        <w:rPr>
          <w:i/>
          <w:iCs/>
        </w:rPr>
        <w:t>Dataset</w:t>
      </w:r>
      <w:r>
        <w:t>: world_development_indicators.csv</w:t>
      </w:r>
    </w:p>
    <w:p w14:paraId="5B93C43E" w14:textId="7FE5935C" w:rsidR="00CA0DDF" w:rsidRDefault="00CA0DDF" w:rsidP="0050006B">
      <w:pPr>
        <w:pStyle w:val="ListParagraph"/>
        <w:numPr>
          <w:ilvl w:val="0"/>
          <w:numId w:val="23"/>
        </w:numPr>
      </w:pPr>
      <w:r>
        <w:t xml:space="preserve">Assume that you are going to use a modeling technique in </w:t>
      </w:r>
      <w:r w:rsidR="0064287C">
        <w:t xml:space="preserve">the </w:t>
      </w:r>
      <w:r>
        <w:t xml:space="preserve">future that does not tolerate missing values. </w:t>
      </w:r>
      <w:proofErr w:type="gramStart"/>
      <w:r>
        <w:t>Thus</w:t>
      </w:r>
      <w:proofErr w:type="gramEnd"/>
      <w:r>
        <w:t xml:space="preserve"> you need to deal with missing values. You may (should!) choose a different strategy to deal with missing </w:t>
      </w:r>
      <w:r w:rsidR="00AD057E">
        <w:t>values for each variable</w:t>
      </w:r>
      <w:r w:rsidR="19C1A041">
        <w:t xml:space="preserve"> according to your data and business understanding</w:t>
      </w:r>
      <w:r w:rsidR="00AD057E">
        <w:t xml:space="preserve">. Use the criteria you have learned to decide what to do with missing values. </w:t>
      </w:r>
      <w:r w:rsidR="2C71314B">
        <w:t>Clearly and in detail, e</w:t>
      </w:r>
      <w:r w:rsidR="00AD057E">
        <w:t xml:space="preserve">xplain what you </w:t>
      </w:r>
      <w:r w:rsidR="00BC443F">
        <w:t xml:space="preserve">will be going to do </w:t>
      </w:r>
      <w:r w:rsidR="00AD057E">
        <w:t>to deal with existing missing values in your dataset.</w:t>
      </w:r>
    </w:p>
    <w:p w14:paraId="7E5B46C2" w14:textId="18E03930" w:rsidR="6043FC60" w:rsidRDefault="6043FC60" w:rsidP="0050006B">
      <w:pPr>
        <w:pStyle w:val="ListParagraph"/>
        <w:numPr>
          <w:ilvl w:val="0"/>
          <w:numId w:val="23"/>
        </w:numPr>
      </w:pPr>
      <w:r>
        <w:t>Implement the plan/strategy you developed above.</w:t>
      </w:r>
    </w:p>
    <w:p w14:paraId="06A6A6AE" w14:textId="58D5D53E" w:rsidR="37B8F80B" w:rsidRDefault="37B8F80B" w:rsidP="0050006B">
      <w:pPr>
        <w:pStyle w:val="ListParagraph"/>
        <w:numPr>
          <w:ilvl w:val="0"/>
          <w:numId w:val="23"/>
        </w:numPr>
      </w:pPr>
      <w:r>
        <w:t xml:space="preserve">Check for strong correlations among your variables. </w:t>
      </w:r>
      <w:r w:rsidR="00FD313B">
        <w:t xml:space="preserve">Did you detect any </w:t>
      </w:r>
      <w:r w:rsidR="273B2A94">
        <w:t>super strong</w:t>
      </w:r>
      <w:r w:rsidR="00FD313B">
        <w:t xml:space="preserve"> correlation</w:t>
      </w:r>
      <w:r w:rsidR="4C9BE34F">
        <w:t>s</w:t>
      </w:r>
      <w:r w:rsidR="00FD313B">
        <w:t xml:space="preserve"> (</w:t>
      </w:r>
      <w:r w:rsidR="58668572">
        <w:t>above absolute value of 0.9</w:t>
      </w:r>
      <w:r w:rsidR="00FD313B">
        <w:t xml:space="preserve">) in the previous step? What are you going to do about them? Which variable </w:t>
      </w:r>
      <w:r w:rsidR="00114DB7">
        <w:t xml:space="preserve">of each pair </w:t>
      </w:r>
      <w:r w:rsidR="00FD313B">
        <w:t xml:space="preserve">are you going to keep and why? </w:t>
      </w:r>
    </w:p>
    <w:p w14:paraId="1E628CEF" w14:textId="562C2D56" w:rsidR="006A554E" w:rsidRDefault="006A554E" w:rsidP="0050006B">
      <w:pPr>
        <w:pStyle w:val="ListParagraph"/>
        <w:numPr>
          <w:ilvl w:val="0"/>
          <w:numId w:val="23"/>
        </w:numPr>
      </w:pPr>
      <w:r>
        <w:t xml:space="preserve">Implement the plan/strategy you </w:t>
      </w:r>
      <w:proofErr w:type="spellStart"/>
      <w:r>
        <w:t>develpped</w:t>
      </w:r>
      <w:proofErr w:type="spellEnd"/>
      <w:r>
        <w:t xml:space="preserve"> for dealing with highly correlated variables </w:t>
      </w:r>
      <w:r w:rsidR="005B4E03">
        <w:t>you identified in the previous question and save results as</w:t>
      </w:r>
      <w:r w:rsidR="0012153F">
        <w:t xml:space="preserve"> a new csv file with the following name: “</w:t>
      </w:r>
      <w:r w:rsidR="0012153F" w:rsidRPr="00505C72">
        <w:rPr>
          <w:b/>
          <w:bCs/>
        </w:rPr>
        <w:t>world_dev_ind_clean.csv</w:t>
      </w:r>
      <w:r w:rsidR="0012153F">
        <w:t>”</w:t>
      </w:r>
    </w:p>
    <w:p w14:paraId="77D428F6" w14:textId="1CD670B9" w:rsidR="004822B4" w:rsidRPr="005C3F7E" w:rsidRDefault="005C3F7E" w:rsidP="004822B4">
      <w:pPr>
        <w:pStyle w:val="ListParagraph"/>
        <w:numPr>
          <w:ilvl w:val="1"/>
          <w:numId w:val="23"/>
        </w:numPr>
        <w:rPr>
          <w:i/>
          <w:iCs/>
        </w:rPr>
      </w:pPr>
      <w:r w:rsidRPr="005C3F7E">
        <w:rPr>
          <w:i/>
          <w:iCs/>
        </w:rPr>
        <w:t>Y</w:t>
      </w:r>
      <w:r w:rsidR="004822B4" w:rsidRPr="005C3F7E">
        <w:rPr>
          <w:i/>
          <w:iCs/>
        </w:rPr>
        <w:t>ou will need to submit this dataset along with your final project</w:t>
      </w:r>
      <w:r>
        <w:rPr>
          <w:i/>
          <w:iCs/>
        </w:rPr>
        <w:t xml:space="preserve"> report</w:t>
      </w:r>
    </w:p>
    <w:p w14:paraId="10A07B9F" w14:textId="77777777" w:rsidR="00316B1D" w:rsidRPr="00992DBD" w:rsidRDefault="6DBE12FF" w:rsidP="00316B1D">
      <w:pPr>
        <w:pStyle w:val="ListParagraph"/>
        <w:numPr>
          <w:ilvl w:val="0"/>
          <w:numId w:val="23"/>
        </w:numPr>
        <w:rPr>
          <w:i/>
          <w:iCs/>
          <w:highlight w:val="yellow"/>
        </w:rPr>
      </w:pPr>
      <w:r w:rsidRPr="00992DBD">
        <w:rPr>
          <w:highlight w:val="yellow"/>
        </w:rPr>
        <w:t xml:space="preserve">Using the </w:t>
      </w:r>
      <w:r w:rsidR="004822B4" w:rsidRPr="00992DBD">
        <w:rPr>
          <w:highlight w:val="yellow"/>
        </w:rPr>
        <w:t xml:space="preserve">provided </w:t>
      </w:r>
      <w:r w:rsidRPr="00992DBD">
        <w:rPr>
          <w:i/>
          <w:iCs/>
          <w:highlight w:val="yellow"/>
        </w:rPr>
        <w:t>country_metadata.csv</w:t>
      </w:r>
      <w:r w:rsidR="00CF2228" w:rsidRPr="00992DBD">
        <w:rPr>
          <w:highlight w:val="yellow"/>
        </w:rPr>
        <w:t xml:space="preserve"> in combination with the </w:t>
      </w:r>
      <w:proofErr w:type="spellStart"/>
      <w:r w:rsidR="00CF2228" w:rsidRPr="00992DBD">
        <w:rPr>
          <w:highlight w:val="yellow"/>
        </w:rPr>
        <w:t>datset</w:t>
      </w:r>
      <w:proofErr w:type="spellEnd"/>
      <w:r w:rsidR="00CF2228" w:rsidRPr="00992DBD">
        <w:rPr>
          <w:highlight w:val="yellow"/>
        </w:rPr>
        <w:t xml:space="preserve"> you created as result of the </w:t>
      </w:r>
      <w:r w:rsidR="00505C72" w:rsidRPr="00992DBD">
        <w:rPr>
          <w:highlight w:val="yellow"/>
        </w:rPr>
        <w:t>question 4 of step 3 (</w:t>
      </w:r>
      <w:r w:rsidR="00505C72" w:rsidRPr="00992DBD">
        <w:rPr>
          <w:i/>
          <w:iCs/>
          <w:highlight w:val="yellow"/>
        </w:rPr>
        <w:t>world_dev_ind_clean.csv</w:t>
      </w:r>
      <w:r w:rsidR="00505C72" w:rsidRPr="00992DBD">
        <w:rPr>
          <w:highlight w:val="yellow"/>
        </w:rPr>
        <w:t>)</w:t>
      </w:r>
      <w:r w:rsidRPr="00992DBD">
        <w:rPr>
          <w:highlight w:val="yellow"/>
        </w:rPr>
        <w:t xml:space="preserve">, create a new dataset that contains the real country names (short names), their income group, and their region variables instead of the country code variable. </w:t>
      </w:r>
    </w:p>
    <w:p w14:paraId="25B1D647" w14:textId="3D376167" w:rsidR="6DBE12FF" w:rsidRPr="00992DBD" w:rsidRDefault="6DBE12FF" w:rsidP="00316B1D">
      <w:pPr>
        <w:pStyle w:val="ListParagraph"/>
        <w:numPr>
          <w:ilvl w:val="1"/>
          <w:numId w:val="23"/>
        </w:numPr>
        <w:rPr>
          <w:i/>
          <w:iCs/>
          <w:highlight w:val="yellow"/>
        </w:rPr>
      </w:pPr>
      <w:r w:rsidRPr="00992DBD">
        <w:rPr>
          <w:i/>
          <w:iCs/>
          <w:highlight w:val="yellow"/>
        </w:rPr>
        <w:t>Hint: joining/merging, select attributes, export data, and store data. You only need the country names (short), income group, and region variables from the country_metadata.csv</w:t>
      </w:r>
    </w:p>
    <w:p w14:paraId="35034217" w14:textId="77777777" w:rsidR="008D0786" w:rsidRDefault="6DBE12FF" w:rsidP="008D0786">
      <w:pPr>
        <w:pStyle w:val="ListParagraph"/>
        <w:numPr>
          <w:ilvl w:val="0"/>
          <w:numId w:val="23"/>
        </w:numPr>
      </w:pPr>
      <w:r>
        <w:t>Reorder the new dataset, so the country name, income group, and region are the first four columns in your new dataset. Save your dataset with this new variable order.</w:t>
      </w:r>
      <w:r w:rsidR="008D0786">
        <w:t xml:space="preserve"> Save the new resulting dataset as “</w:t>
      </w:r>
      <w:r w:rsidR="008D0786" w:rsidRPr="39B9F362">
        <w:rPr>
          <w:b/>
          <w:bCs/>
        </w:rPr>
        <w:t>WorldIndicatorsComplete.csv</w:t>
      </w:r>
      <w:r w:rsidR="008D0786">
        <w:t xml:space="preserve">” </w:t>
      </w:r>
    </w:p>
    <w:p w14:paraId="61BC784D" w14:textId="6AE2E812" w:rsidR="6DBE12FF" w:rsidRPr="008D0786" w:rsidRDefault="008D0786" w:rsidP="008D0786">
      <w:pPr>
        <w:pStyle w:val="ListParagraph"/>
        <w:numPr>
          <w:ilvl w:val="0"/>
          <w:numId w:val="24"/>
        </w:numPr>
        <w:rPr>
          <w:i/>
          <w:iCs/>
        </w:rPr>
      </w:pPr>
      <w:r w:rsidRPr="00630CE1">
        <w:rPr>
          <w:i/>
          <w:iCs/>
        </w:rPr>
        <w:t>You will need to submit this dataset along with your final project report</w:t>
      </w:r>
    </w:p>
    <w:p w14:paraId="29F7C73F" w14:textId="30F09344" w:rsidR="00712363" w:rsidRDefault="6DBE12FF" w:rsidP="39B9F362">
      <w:pPr>
        <w:pStyle w:val="Heading3"/>
      </w:pPr>
      <w:bookmarkStart w:id="9" w:name="_Toc121665837"/>
      <w:r>
        <w:t>Step 4</w:t>
      </w:r>
      <w:r w:rsidR="00C725B9">
        <w:t xml:space="preserve"> – </w:t>
      </w:r>
      <w:r w:rsidR="00CD09AF">
        <w:t>Data Modeling</w:t>
      </w:r>
      <w:r w:rsidR="000A4529">
        <w:t xml:space="preserve"> and Evaluation</w:t>
      </w:r>
      <w:r w:rsidR="00D30D8F">
        <w:t xml:space="preserve"> </w:t>
      </w:r>
      <w:r w:rsidR="004A59AD">
        <w:t>(2</w:t>
      </w:r>
      <w:r w:rsidR="00865F2E">
        <w:t>0</w:t>
      </w:r>
      <w:r w:rsidR="004A59AD">
        <w:t xml:space="preserve"> points)</w:t>
      </w:r>
      <w:bookmarkEnd w:id="9"/>
    </w:p>
    <w:p w14:paraId="4735168A" w14:textId="22D1DC54" w:rsidR="00C725B9" w:rsidRDefault="00A370C0" w:rsidP="00934207">
      <w:pPr>
        <w:contextualSpacing/>
      </w:pPr>
      <w:r w:rsidRPr="39B9F362">
        <w:rPr>
          <w:i/>
          <w:iCs/>
        </w:rPr>
        <w:t>Dataset</w:t>
      </w:r>
      <w:r>
        <w:t xml:space="preserve">: </w:t>
      </w:r>
      <w:proofErr w:type="gramStart"/>
      <w:r>
        <w:t>WorldIndicatorsComplete.csv</w:t>
      </w:r>
      <w:r w:rsidR="798A0BE1">
        <w:t xml:space="preserve">  (</w:t>
      </w:r>
      <w:proofErr w:type="gramEnd"/>
      <w:r w:rsidR="798A0BE1">
        <w:t xml:space="preserve">you have created this dataset as result of step 3 completion) </w:t>
      </w:r>
    </w:p>
    <w:p w14:paraId="64385897" w14:textId="2711E433" w:rsidR="00C725B9" w:rsidRDefault="00C725B9" w:rsidP="00FF2181">
      <w:pPr>
        <w:pStyle w:val="Heading4"/>
      </w:pPr>
      <w:r>
        <w:t xml:space="preserve">Scenario: Imagine that we want to understand and later predict the GDP for each nation for any given year using available attributes. </w:t>
      </w:r>
    </w:p>
    <w:p w14:paraId="25760B7A" w14:textId="3C6A16AA" w:rsidR="00C725B9" w:rsidRDefault="00C725B9" w:rsidP="007744ED">
      <w:pPr>
        <w:pStyle w:val="ListParagraph"/>
        <w:numPr>
          <w:ilvl w:val="0"/>
          <w:numId w:val="9"/>
        </w:numPr>
      </w:pPr>
      <w:r>
        <w:t>What modeling technique(s) can help better understand what attribute(s) impact the GDP the most</w:t>
      </w:r>
      <w:r w:rsidR="00DA510D">
        <w:t xml:space="preserve"> and why</w:t>
      </w:r>
      <w:r>
        <w:t xml:space="preserve">? </w:t>
      </w:r>
    </w:p>
    <w:p w14:paraId="30E813F6" w14:textId="25E8D19B" w:rsidR="00C725B9" w:rsidRDefault="00C725B9" w:rsidP="007744ED">
      <w:pPr>
        <w:pStyle w:val="ListParagraph"/>
        <w:numPr>
          <w:ilvl w:val="0"/>
          <w:numId w:val="9"/>
        </w:numPr>
      </w:pPr>
      <w:r>
        <w:t xml:space="preserve">Create models using methods that you identified in your answer to the previous question. </w:t>
      </w:r>
    </w:p>
    <w:p w14:paraId="6FBDDE01" w14:textId="10DE0D26" w:rsidR="00D225B1" w:rsidRPr="004D793B" w:rsidRDefault="004D793B" w:rsidP="00D225B1">
      <w:pPr>
        <w:pStyle w:val="ListParagraph"/>
        <w:numPr>
          <w:ilvl w:val="1"/>
          <w:numId w:val="9"/>
        </w:numPr>
        <w:rPr>
          <w:i/>
          <w:iCs/>
        </w:rPr>
      </w:pPr>
      <w:r>
        <w:rPr>
          <w:i/>
          <w:iCs/>
        </w:rPr>
        <w:lastRenderedPageBreak/>
        <w:t>In your report i</w:t>
      </w:r>
      <w:r w:rsidR="00D225B1" w:rsidRPr="004D793B">
        <w:rPr>
          <w:i/>
          <w:iCs/>
        </w:rPr>
        <w:t>nclude screenshots of your RapidMiner process window and results tab</w:t>
      </w:r>
    </w:p>
    <w:p w14:paraId="3F584CC9" w14:textId="099297BB" w:rsidR="00D225B1" w:rsidRPr="004D793B" w:rsidRDefault="00D225B1" w:rsidP="00D225B1">
      <w:pPr>
        <w:pStyle w:val="ListParagraph"/>
        <w:numPr>
          <w:ilvl w:val="1"/>
          <w:numId w:val="9"/>
        </w:numPr>
        <w:rPr>
          <w:i/>
          <w:iCs/>
        </w:rPr>
      </w:pPr>
      <w:r w:rsidRPr="004D793B">
        <w:rPr>
          <w:i/>
          <w:iCs/>
        </w:rPr>
        <w:t>Use as many screen shots as you deem necessary</w:t>
      </w:r>
    </w:p>
    <w:p w14:paraId="7B5D9C8C" w14:textId="000E7C06" w:rsidR="007744ED" w:rsidRDefault="00C725B9" w:rsidP="007744ED">
      <w:pPr>
        <w:pStyle w:val="ListParagraph"/>
        <w:numPr>
          <w:ilvl w:val="0"/>
          <w:numId w:val="9"/>
        </w:numPr>
      </w:pPr>
      <w:r>
        <w:t xml:space="preserve">Using the results of those models, explain what </w:t>
      </w:r>
      <w:r w:rsidR="00DA510D">
        <w:t>the most important attributes in predicting GDP are</w:t>
      </w:r>
      <w:r w:rsidR="007744ED">
        <w:t xml:space="preserve">? </w:t>
      </w:r>
    </w:p>
    <w:p w14:paraId="5F4097F4" w14:textId="63C2F419" w:rsidR="007744ED" w:rsidRDefault="007744ED" w:rsidP="007744ED">
      <w:pPr>
        <w:pStyle w:val="ListParagraph"/>
        <w:numPr>
          <w:ilvl w:val="0"/>
          <w:numId w:val="9"/>
        </w:numPr>
      </w:pPr>
      <w:r>
        <w:t>Do your findings make business sense to you?</w:t>
      </w:r>
      <w:r w:rsidR="00D30D8F">
        <w:t xml:space="preserve"> Explain them.</w:t>
      </w:r>
      <w:r>
        <w:t xml:space="preserve"> </w:t>
      </w:r>
    </w:p>
    <w:p w14:paraId="3CB50E37" w14:textId="0CA6151B" w:rsidR="00C725B9" w:rsidRDefault="007744ED" w:rsidP="007744ED">
      <w:pPr>
        <w:pStyle w:val="ListParagraph"/>
        <w:numPr>
          <w:ilvl w:val="0"/>
          <w:numId w:val="9"/>
        </w:numPr>
      </w:pPr>
      <w:r>
        <w:t>Do your findings comply with the available knowledge/literature on this subject?</w:t>
      </w:r>
    </w:p>
    <w:p w14:paraId="7614196D" w14:textId="2917E9E6" w:rsidR="007744ED" w:rsidRPr="007744ED" w:rsidRDefault="007744ED" w:rsidP="007744ED">
      <w:pPr>
        <w:pStyle w:val="ListParagraph"/>
        <w:numPr>
          <w:ilvl w:val="1"/>
          <w:numId w:val="9"/>
        </w:numPr>
        <w:rPr>
          <w:i/>
          <w:iCs/>
          <w:sz w:val="20"/>
          <w:szCs w:val="20"/>
        </w:rPr>
      </w:pPr>
      <w:r w:rsidRPr="007744ED">
        <w:rPr>
          <w:i/>
          <w:iCs/>
          <w:sz w:val="20"/>
          <w:szCs w:val="20"/>
        </w:rPr>
        <w:t xml:space="preserve">Hint: there is an abundance of literature on what affects GDP </w:t>
      </w:r>
    </w:p>
    <w:p w14:paraId="276522F5" w14:textId="281F1949" w:rsidR="007744ED" w:rsidRDefault="007744ED" w:rsidP="007744ED">
      <w:pPr>
        <w:pStyle w:val="ListParagraph"/>
        <w:numPr>
          <w:ilvl w:val="0"/>
          <w:numId w:val="9"/>
        </w:numPr>
      </w:pPr>
      <w:r>
        <w:t xml:space="preserve">Are there localities in what affect GDP? If so, how </w:t>
      </w:r>
      <w:r w:rsidR="00DA510D">
        <w:t>are you</w:t>
      </w:r>
      <w:r>
        <w:t xml:space="preserve"> going to account for these localities?</w:t>
      </w:r>
    </w:p>
    <w:p w14:paraId="01761573" w14:textId="23B13369" w:rsidR="00856ECC" w:rsidRPr="00992DBD" w:rsidRDefault="007744ED" w:rsidP="007744ED">
      <w:pPr>
        <w:pStyle w:val="ListParagraph"/>
        <w:numPr>
          <w:ilvl w:val="0"/>
          <w:numId w:val="9"/>
        </w:numPr>
        <w:rPr>
          <w:highlight w:val="yellow"/>
        </w:rPr>
      </w:pPr>
      <w:r w:rsidRPr="00992DBD">
        <w:rPr>
          <w:highlight w:val="yellow"/>
        </w:rPr>
        <w:t>If we wish to</w:t>
      </w:r>
      <w:r w:rsidR="00856ECC" w:rsidRPr="00992DBD">
        <w:rPr>
          <w:highlight w:val="yellow"/>
        </w:rPr>
        <w:t xml:space="preserve"> move </w:t>
      </w:r>
      <w:r w:rsidR="004A2B81" w:rsidRPr="00992DBD">
        <w:rPr>
          <w:highlight w:val="yellow"/>
        </w:rPr>
        <w:t>a</w:t>
      </w:r>
      <w:r w:rsidR="00856ECC" w:rsidRPr="00992DBD">
        <w:rPr>
          <w:highlight w:val="yellow"/>
        </w:rPr>
        <w:t xml:space="preserve"> model to </w:t>
      </w:r>
      <w:r w:rsidR="3942DDE3" w:rsidRPr="00992DBD">
        <w:rPr>
          <w:highlight w:val="yellow"/>
        </w:rPr>
        <w:t>deployment</w:t>
      </w:r>
      <w:r w:rsidR="00856ECC" w:rsidRPr="00992DBD">
        <w:rPr>
          <w:highlight w:val="yellow"/>
        </w:rPr>
        <w:t xml:space="preserve"> step and</w:t>
      </w:r>
      <w:r w:rsidRPr="00992DBD">
        <w:rPr>
          <w:highlight w:val="yellow"/>
        </w:rPr>
        <w:t xml:space="preserve"> predict GDP</w:t>
      </w:r>
      <w:r w:rsidR="000A4529" w:rsidRPr="00992DBD">
        <w:rPr>
          <w:highlight w:val="yellow"/>
        </w:rPr>
        <w:t xml:space="preserve">, </w:t>
      </w:r>
      <w:r w:rsidR="007E1B9A" w:rsidRPr="00992DBD">
        <w:rPr>
          <w:highlight w:val="yellow"/>
        </w:rPr>
        <w:t>as opposed to merely understand</w:t>
      </w:r>
      <w:r w:rsidR="00FE093D" w:rsidRPr="00992DBD">
        <w:rPr>
          <w:highlight w:val="yellow"/>
        </w:rPr>
        <w:t>ing</w:t>
      </w:r>
      <w:r w:rsidR="007E1B9A" w:rsidRPr="00992DBD">
        <w:rPr>
          <w:highlight w:val="yellow"/>
        </w:rPr>
        <w:t xml:space="preserve"> </w:t>
      </w:r>
      <w:r w:rsidR="00FE093D" w:rsidRPr="00992DBD">
        <w:rPr>
          <w:highlight w:val="yellow"/>
        </w:rPr>
        <w:t>attributes impacting the GDP</w:t>
      </w:r>
      <w:r w:rsidRPr="00992DBD">
        <w:rPr>
          <w:highlight w:val="yellow"/>
        </w:rPr>
        <w:t xml:space="preserve">, which modeling technique gives us the best predictive performance? Explain your answer. </w:t>
      </w:r>
    </w:p>
    <w:p w14:paraId="6F598703" w14:textId="4832C329" w:rsidR="007C522D" w:rsidRPr="00992DBD" w:rsidRDefault="00054D3E" w:rsidP="39B9F362">
      <w:pPr>
        <w:pStyle w:val="ListParagraph"/>
        <w:numPr>
          <w:ilvl w:val="1"/>
          <w:numId w:val="9"/>
        </w:numPr>
        <w:rPr>
          <w:i/>
          <w:iCs/>
          <w:highlight w:val="yellow"/>
        </w:rPr>
      </w:pPr>
      <w:r w:rsidRPr="00992DBD">
        <w:rPr>
          <w:i/>
          <w:iCs/>
          <w:highlight w:val="yellow"/>
        </w:rPr>
        <w:t>C</w:t>
      </w:r>
      <w:r w:rsidR="001A26DA" w:rsidRPr="00992DBD">
        <w:rPr>
          <w:i/>
          <w:iCs/>
          <w:highlight w:val="yellow"/>
        </w:rPr>
        <w:t xml:space="preserve">ompare performance measures for various </w:t>
      </w:r>
      <w:r w:rsidR="001A26DA" w:rsidRPr="00992DBD">
        <w:rPr>
          <w:b/>
          <w:bCs/>
          <w:i/>
          <w:iCs/>
          <w:highlight w:val="yellow"/>
        </w:rPr>
        <w:t>viable</w:t>
      </w:r>
      <w:r w:rsidR="001A26DA" w:rsidRPr="00992DBD">
        <w:rPr>
          <w:i/>
          <w:iCs/>
          <w:highlight w:val="yellow"/>
        </w:rPr>
        <w:t xml:space="preserve"> modeling techni</w:t>
      </w:r>
      <w:r w:rsidR="00605B48" w:rsidRPr="00992DBD">
        <w:rPr>
          <w:i/>
          <w:iCs/>
          <w:highlight w:val="yellow"/>
        </w:rPr>
        <w:t>ques to best answer this question</w:t>
      </w:r>
      <w:r w:rsidR="336079A1" w:rsidRPr="00992DBD">
        <w:rPr>
          <w:i/>
          <w:iCs/>
          <w:highlight w:val="yellow"/>
        </w:rPr>
        <w:t xml:space="preserve">. Your answer </w:t>
      </w:r>
      <w:proofErr w:type="gramStart"/>
      <w:r w:rsidR="336079A1" w:rsidRPr="00992DBD">
        <w:rPr>
          <w:i/>
          <w:iCs/>
          <w:highlight w:val="yellow"/>
        </w:rPr>
        <w:t>need</w:t>
      </w:r>
      <w:proofErr w:type="gramEnd"/>
      <w:r w:rsidR="336079A1" w:rsidRPr="00992DBD">
        <w:rPr>
          <w:i/>
          <w:iCs/>
          <w:highlight w:val="yellow"/>
        </w:rPr>
        <w:t xml:space="preserve"> to be technical relying on obtained performance measures</w:t>
      </w:r>
      <w:r w:rsidR="003418F2" w:rsidRPr="00992DBD">
        <w:rPr>
          <w:i/>
          <w:iCs/>
          <w:highlight w:val="yellow"/>
        </w:rPr>
        <w:t xml:space="preserve"> and their comparison. General or non</w:t>
      </w:r>
      <w:r w:rsidRPr="00992DBD">
        <w:rPr>
          <w:i/>
          <w:iCs/>
          <w:highlight w:val="yellow"/>
        </w:rPr>
        <w:t>-</w:t>
      </w:r>
      <w:r w:rsidR="003418F2" w:rsidRPr="00992DBD">
        <w:rPr>
          <w:i/>
          <w:iCs/>
          <w:highlight w:val="yellow"/>
        </w:rPr>
        <w:t xml:space="preserve">technical answers would not be considered </w:t>
      </w:r>
      <w:r w:rsidRPr="00992DBD">
        <w:rPr>
          <w:i/>
          <w:iCs/>
          <w:highlight w:val="yellow"/>
        </w:rPr>
        <w:t>worthy of consideration and credit.</w:t>
      </w:r>
    </w:p>
    <w:p w14:paraId="04875B39" w14:textId="3ACFBEBC" w:rsidR="007C522D" w:rsidRDefault="2CD5E651" w:rsidP="39B9F362">
      <w:pPr>
        <w:pStyle w:val="Heading3"/>
      </w:pPr>
      <w:bookmarkStart w:id="10" w:name="_Toc121665838"/>
      <w:r>
        <w:t xml:space="preserve">What to submit </w:t>
      </w:r>
      <w:r w:rsidR="00654D35">
        <w:t xml:space="preserve">for </w:t>
      </w:r>
      <w:r>
        <w:t>D</w:t>
      </w:r>
      <w:r w:rsidR="00654D35">
        <w:t>eliverable 2</w:t>
      </w:r>
      <w:bookmarkEnd w:id="10"/>
    </w:p>
    <w:p w14:paraId="61DA9606" w14:textId="55284A7C" w:rsidR="00316B1D" w:rsidRPr="00654D35" w:rsidRDefault="00316B1D" w:rsidP="00654D35">
      <w:pPr>
        <w:pStyle w:val="ListParagraph"/>
        <w:numPr>
          <w:ilvl w:val="0"/>
          <w:numId w:val="25"/>
        </w:numPr>
      </w:pPr>
      <w:r w:rsidRPr="00654D35">
        <w:t xml:space="preserve">Data file </w:t>
      </w:r>
      <w:proofErr w:type="gramStart"/>
      <w:r w:rsidRPr="00654D35">
        <w:t>world_dev_ind_clean.csv</w:t>
      </w:r>
      <w:r w:rsidR="00F31398">
        <w:t xml:space="preserve">  (</w:t>
      </w:r>
      <w:proofErr w:type="gramEnd"/>
      <w:r w:rsidR="00F31398">
        <w:t>10 points)</w:t>
      </w:r>
    </w:p>
    <w:p w14:paraId="312BF439" w14:textId="74C6DCE1" w:rsidR="00316B1D" w:rsidRPr="00654D35" w:rsidRDefault="46100AAB" w:rsidP="00654D35">
      <w:pPr>
        <w:pStyle w:val="ListParagraph"/>
        <w:numPr>
          <w:ilvl w:val="0"/>
          <w:numId w:val="25"/>
        </w:numPr>
      </w:pPr>
      <w:r w:rsidRPr="00654D35">
        <w:t>Data file WorldIndicatorsComplete.csv</w:t>
      </w:r>
      <w:r w:rsidR="00F31398">
        <w:t xml:space="preserve"> (10 points)</w:t>
      </w:r>
    </w:p>
    <w:p w14:paraId="5514411C" w14:textId="6204880E" w:rsidR="007C522D" w:rsidRPr="00654D35" w:rsidRDefault="46100AAB" w:rsidP="00654D35">
      <w:pPr>
        <w:pStyle w:val="ListParagraph"/>
        <w:numPr>
          <w:ilvl w:val="0"/>
          <w:numId w:val="25"/>
        </w:numPr>
      </w:pPr>
      <w:r w:rsidRPr="00654D35">
        <w:t xml:space="preserve">Completed project document in either PDF or Microsoft word format. </w:t>
      </w:r>
      <w:r w:rsidR="00936DE3">
        <w:t>(80 points)</w:t>
      </w:r>
    </w:p>
    <w:p w14:paraId="15BC19B4" w14:textId="7D550919" w:rsidR="007C522D" w:rsidRDefault="007C522D" w:rsidP="39B9F362"/>
    <w:p w14:paraId="186753A2" w14:textId="6C2E8A5B" w:rsidR="00DA510D" w:rsidRDefault="00DA510D">
      <w:pPr>
        <w:rPr>
          <w:rFonts w:asciiTheme="majorHAnsi" w:eastAsiaTheme="majorEastAsia" w:hAnsiTheme="majorHAnsi" w:cstheme="majorBidi"/>
          <w:i/>
          <w:iCs/>
          <w:color w:val="2E74B5" w:themeColor="accent1" w:themeShade="BF"/>
        </w:rPr>
      </w:pPr>
    </w:p>
    <w:sectPr w:rsidR="00DA51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6712" w14:textId="77777777" w:rsidR="00E52A40" w:rsidRDefault="00E52A40" w:rsidP="00883B79">
      <w:pPr>
        <w:spacing w:after="0" w:line="240" w:lineRule="auto"/>
      </w:pPr>
      <w:r>
        <w:separator/>
      </w:r>
    </w:p>
  </w:endnote>
  <w:endnote w:type="continuationSeparator" w:id="0">
    <w:p w14:paraId="530F436F" w14:textId="77777777" w:rsidR="00E52A40" w:rsidRDefault="00E52A40" w:rsidP="0088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076363"/>
      <w:docPartObj>
        <w:docPartGallery w:val="Page Numbers (Bottom of Page)"/>
        <w:docPartUnique/>
      </w:docPartObj>
    </w:sdtPr>
    <w:sdtContent>
      <w:sdt>
        <w:sdtPr>
          <w:id w:val="1728636285"/>
          <w:docPartObj>
            <w:docPartGallery w:val="Page Numbers (Top of Page)"/>
            <w:docPartUnique/>
          </w:docPartObj>
        </w:sdtPr>
        <w:sdtContent>
          <w:p w14:paraId="10A2BB7C" w14:textId="71D7B3F0" w:rsidR="00D30D8F" w:rsidRDefault="00D30D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4836A556" w14:textId="77777777" w:rsidR="00D30D8F" w:rsidRDefault="00D30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608D" w14:textId="77777777" w:rsidR="00E52A40" w:rsidRDefault="00E52A40" w:rsidP="00883B79">
      <w:pPr>
        <w:spacing w:after="0" w:line="240" w:lineRule="auto"/>
      </w:pPr>
      <w:r>
        <w:separator/>
      </w:r>
    </w:p>
  </w:footnote>
  <w:footnote w:type="continuationSeparator" w:id="0">
    <w:p w14:paraId="0FEFB5D2" w14:textId="77777777" w:rsidR="00E52A40" w:rsidRDefault="00E52A40" w:rsidP="00883B7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XZ5NbOl4" int2:invalidationBookmarkName="" int2:hashCode="q4NXj3aj2AMdEz" int2:id="5sdqFjtP"/>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56D"/>
    <w:multiLevelType w:val="hybridMultilevel"/>
    <w:tmpl w:val="8924B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F6F46"/>
    <w:multiLevelType w:val="hybridMultilevel"/>
    <w:tmpl w:val="59A8DE5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44415"/>
    <w:multiLevelType w:val="hybridMultilevel"/>
    <w:tmpl w:val="8F1496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609D4"/>
    <w:multiLevelType w:val="hybridMultilevel"/>
    <w:tmpl w:val="A03E1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50567"/>
    <w:multiLevelType w:val="hybridMultilevel"/>
    <w:tmpl w:val="BC76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F7772"/>
    <w:multiLevelType w:val="hybridMultilevel"/>
    <w:tmpl w:val="520E3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55FB5"/>
    <w:multiLevelType w:val="hybridMultilevel"/>
    <w:tmpl w:val="BFD8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55814"/>
    <w:multiLevelType w:val="hybridMultilevel"/>
    <w:tmpl w:val="85C2F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AF9"/>
    <w:multiLevelType w:val="hybridMultilevel"/>
    <w:tmpl w:val="E9306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A4CB3"/>
    <w:multiLevelType w:val="hybridMultilevel"/>
    <w:tmpl w:val="A7A29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75051"/>
    <w:multiLevelType w:val="hybridMultilevel"/>
    <w:tmpl w:val="219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C7253"/>
    <w:multiLevelType w:val="hybridMultilevel"/>
    <w:tmpl w:val="6CE86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44D8A"/>
    <w:multiLevelType w:val="hybridMultilevel"/>
    <w:tmpl w:val="F34A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969F2"/>
    <w:multiLevelType w:val="hybridMultilevel"/>
    <w:tmpl w:val="A5764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15B8C"/>
    <w:multiLevelType w:val="hybridMultilevel"/>
    <w:tmpl w:val="85C2F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560CB"/>
    <w:multiLevelType w:val="hybridMultilevel"/>
    <w:tmpl w:val="4418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7777A"/>
    <w:multiLevelType w:val="hybridMultilevel"/>
    <w:tmpl w:val="F5902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C36CB"/>
    <w:multiLevelType w:val="hybridMultilevel"/>
    <w:tmpl w:val="A576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30DB9"/>
    <w:multiLevelType w:val="hybridMultilevel"/>
    <w:tmpl w:val="57083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0B4CC9"/>
    <w:multiLevelType w:val="hybridMultilevel"/>
    <w:tmpl w:val="1AE8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192214"/>
    <w:multiLevelType w:val="hybridMultilevel"/>
    <w:tmpl w:val="BA4EF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A45431"/>
    <w:multiLevelType w:val="hybridMultilevel"/>
    <w:tmpl w:val="5D6AFE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F246E0"/>
    <w:multiLevelType w:val="hybridMultilevel"/>
    <w:tmpl w:val="A7D07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206A6"/>
    <w:multiLevelType w:val="hybridMultilevel"/>
    <w:tmpl w:val="59A8D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C699F"/>
    <w:multiLevelType w:val="hybridMultilevel"/>
    <w:tmpl w:val="9AFA0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513122">
    <w:abstractNumId w:val="14"/>
  </w:num>
  <w:num w:numId="2" w16cid:durableId="1296259284">
    <w:abstractNumId w:val="7"/>
  </w:num>
  <w:num w:numId="3" w16cid:durableId="283385273">
    <w:abstractNumId w:val="8"/>
  </w:num>
  <w:num w:numId="4" w16cid:durableId="984510867">
    <w:abstractNumId w:val="0"/>
  </w:num>
  <w:num w:numId="5" w16cid:durableId="18244583">
    <w:abstractNumId w:val="1"/>
  </w:num>
  <w:num w:numId="6" w16cid:durableId="1688602830">
    <w:abstractNumId w:val="23"/>
  </w:num>
  <w:num w:numId="7" w16cid:durableId="1636060019">
    <w:abstractNumId w:val="17"/>
  </w:num>
  <w:num w:numId="8" w16cid:durableId="252053487">
    <w:abstractNumId w:val="13"/>
  </w:num>
  <w:num w:numId="9" w16cid:durableId="642393913">
    <w:abstractNumId w:val="16"/>
  </w:num>
  <w:num w:numId="10" w16cid:durableId="1600790099">
    <w:abstractNumId w:val="9"/>
  </w:num>
  <w:num w:numId="11" w16cid:durableId="851724002">
    <w:abstractNumId w:val="5"/>
  </w:num>
  <w:num w:numId="12" w16cid:durableId="776100546">
    <w:abstractNumId w:val="20"/>
  </w:num>
  <w:num w:numId="13" w16cid:durableId="1459566758">
    <w:abstractNumId w:val="24"/>
  </w:num>
  <w:num w:numId="14" w16cid:durableId="885336562">
    <w:abstractNumId w:val="22"/>
  </w:num>
  <w:num w:numId="15" w16cid:durableId="1673265392">
    <w:abstractNumId w:val="4"/>
  </w:num>
  <w:num w:numId="16" w16cid:durableId="305167265">
    <w:abstractNumId w:val="11"/>
  </w:num>
  <w:num w:numId="17" w16cid:durableId="96803066">
    <w:abstractNumId w:val="3"/>
  </w:num>
  <w:num w:numId="18" w16cid:durableId="1222596742">
    <w:abstractNumId w:val="12"/>
  </w:num>
  <w:num w:numId="19" w16cid:durableId="1856529608">
    <w:abstractNumId w:val="18"/>
  </w:num>
  <w:num w:numId="20" w16cid:durableId="1303847617">
    <w:abstractNumId w:val="6"/>
  </w:num>
  <w:num w:numId="21" w16cid:durableId="1250845835">
    <w:abstractNumId w:val="19"/>
  </w:num>
  <w:num w:numId="22" w16cid:durableId="461308589">
    <w:abstractNumId w:val="15"/>
  </w:num>
  <w:num w:numId="23" w16cid:durableId="539051599">
    <w:abstractNumId w:val="2"/>
  </w:num>
  <w:num w:numId="24" w16cid:durableId="1111780058">
    <w:abstractNumId w:val="21"/>
  </w:num>
  <w:num w:numId="25" w16cid:durableId="415174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xMTEyMzMwNLcwsTBR0lEKTi0uzszPAykwNqgFAIBmWDMtAAAA"/>
  </w:docVars>
  <w:rsids>
    <w:rsidRoot w:val="002E4E68"/>
    <w:rsid w:val="00001D7B"/>
    <w:rsid w:val="0004677E"/>
    <w:rsid w:val="00051ADA"/>
    <w:rsid w:val="00054D3E"/>
    <w:rsid w:val="00082D76"/>
    <w:rsid w:val="000855C4"/>
    <w:rsid w:val="00093056"/>
    <w:rsid w:val="000A4529"/>
    <w:rsid w:val="000B0FC3"/>
    <w:rsid w:val="000D3508"/>
    <w:rsid w:val="0010414F"/>
    <w:rsid w:val="00111B47"/>
    <w:rsid w:val="00114DB7"/>
    <w:rsid w:val="0012153F"/>
    <w:rsid w:val="00127882"/>
    <w:rsid w:val="001347EB"/>
    <w:rsid w:val="0014387B"/>
    <w:rsid w:val="001469D8"/>
    <w:rsid w:val="00156782"/>
    <w:rsid w:val="00157789"/>
    <w:rsid w:val="00165946"/>
    <w:rsid w:val="0017384E"/>
    <w:rsid w:val="001807B0"/>
    <w:rsid w:val="00182593"/>
    <w:rsid w:val="00191815"/>
    <w:rsid w:val="001979EB"/>
    <w:rsid w:val="001A11FE"/>
    <w:rsid w:val="001A26DA"/>
    <w:rsid w:val="001B1FE1"/>
    <w:rsid w:val="001B6E8D"/>
    <w:rsid w:val="001C095C"/>
    <w:rsid w:val="001C319B"/>
    <w:rsid w:val="001F21B5"/>
    <w:rsid w:val="001F3F97"/>
    <w:rsid w:val="001F5C2E"/>
    <w:rsid w:val="00201095"/>
    <w:rsid w:val="00206806"/>
    <w:rsid w:val="00206A86"/>
    <w:rsid w:val="00210D7D"/>
    <w:rsid w:val="00211238"/>
    <w:rsid w:val="00214F8F"/>
    <w:rsid w:val="00226CDF"/>
    <w:rsid w:val="00232004"/>
    <w:rsid w:val="00236E38"/>
    <w:rsid w:val="00243053"/>
    <w:rsid w:val="002738A6"/>
    <w:rsid w:val="00275D3A"/>
    <w:rsid w:val="0028003F"/>
    <w:rsid w:val="0028147D"/>
    <w:rsid w:val="00284EC0"/>
    <w:rsid w:val="00293291"/>
    <w:rsid w:val="002949D4"/>
    <w:rsid w:val="002A1032"/>
    <w:rsid w:val="002A55C3"/>
    <w:rsid w:val="002B435F"/>
    <w:rsid w:val="002C72C6"/>
    <w:rsid w:val="002D5DE5"/>
    <w:rsid w:val="002E1761"/>
    <w:rsid w:val="002E4E10"/>
    <w:rsid w:val="002E4E68"/>
    <w:rsid w:val="002E7060"/>
    <w:rsid w:val="002E7F39"/>
    <w:rsid w:val="002F3CF2"/>
    <w:rsid w:val="00300B05"/>
    <w:rsid w:val="003061DA"/>
    <w:rsid w:val="00306587"/>
    <w:rsid w:val="00316B1D"/>
    <w:rsid w:val="00320F72"/>
    <w:rsid w:val="00340B15"/>
    <w:rsid w:val="003418F2"/>
    <w:rsid w:val="00347F8B"/>
    <w:rsid w:val="00367F39"/>
    <w:rsid w:val="003715B5"/>
    <w:rsid w:val="00371AA3"/>
    <w:rsid w:val="0039123B"/>
    <w:rsid w:val="003B5E0E"/>
    <w:rsid w:val="003E6C9F"/>
    <w:rsid w:val="003F1AFE"/>
    <w:rsid w:val="00406C1C"/>
    <w:rsid w:val="004071BD"/>
    <w:rsid w:val="004206B7"/>
    <w:rsid w:val="004234CB"/>
    <w:rsid w:val="004341A9"/>
    <w:rsid w:val="00450271"/>
    <w:rsid w:val="004534B5"/>
    <w:rsid w:val="00454500"/>
    <w:rsid w:val="00460C15"/>
    <w:rsid w:val="004822B4"/>
    <w:rsid w:val="004854C3"/>
    <w:rsid w:val="004969CF"/>
    <w:rsid w:val="004975BA"/>
    <w:rsid w:val="004A2B81"/>
    <w:rsid w:val="004A59AD"/>
    <w:rsid w:val="004B4027"/>
    <w:rsid w:val="004B64E4"/>
    <w:rsid w:val="004C0A68"/>
    <w:rsid w:val="004C1A78"/>
    <w:rsid w:val="004D000A"/>
    <w:rsid w:val="004D1B6C"/>
    <w:rsid w:val="004D54FA"/>
    <w:rsid w:val="004D6C3D"/>
    <w:rsid w:val="004D793B"/>
    <w:rsid w:val="004D79CB"/>
    <w:rsid w:val="004D7ED0"/>
    <w:rsid w:val="004E7CD3"/>
    <w:rsid w:val="0050006B"/>
    <w:rsid w:val="00505C72"/>
    <w:rsid w:val="005069B9"/>
    <w:rsid w:val="00516937"/>
    <w:rsid w:val="005223AC"/>
    <w:rsid w:val="00525158"/>
    <w:rsid w:val="0052609E"/>
    <w:rsid w:val="0053187F"/>
    <w:rsid w:val="00546241"/>
    <w:rsid w:val="00560F36"/>
    <w:rsid w:val="00566940"/>
    <w:rsid w:val="0057249F"/>
    <w:rsid w:val="00574C11"/>
    <w:rsid w:val="00595524"/>
    <w:rsid w:val="005957B8"/>
    <w:rsid w:val="00597CA5"/>
    <w:rsid w:val="005B1FC4"/>
    <w:rsid w:val="005B4E03"/>
    <w:rsid w:val="005C14B4"/>
    <w:rsid w:val="005C3F7E"/>
    <w:rsid w:val="005D5B87"/>
    <w:rsid w:val="00600002"/>
    <w:rsid w:val="00605B48"/>
    <w:rsid w:val="0061024B"/>
    <w:rsid w:val="00630CE1"/>
    <w:rsid w:val="006331A4"/>
    <w:rsid w:val="00635809"/>
    <w:rsid w:val="006404AF"/>
    <w:rsid w:val="0064287C"/>
    <w:rsid w:val="006473DC"/>
    <w:rsid w:val="00654D35"/>
    <w:rsid w:val="0066232B"/>
    <w:rsid w:val="006824A3"/>
    <w:rsid w:val="006A09D2"/>
    <w:rsid w:val="006A554E"/>
    <w:rsid w:val="006D759E"/>
    <w:rsid w:val="006E017E"/>
    <w:rsid w:val="006E3273"/>
    <w:rsid w:val="006E4168"/>
    <w:rsid w:val="006E7185"/>
    <w:rsid w:val="006F6F7A"/>
    <w:rsid w:val="00707246"/>
    <w:rsid w:val="00712363"/>
    <w:rsid w:val="00715274"/>
    <w:rsid w:val="00754524"/>
    <w:rsid w:val="00762E06"/>
    <w:rsid w:val="007709B6"/>
    <w:rsid w:val="00770F25"/>
    <w:rsid w:val="007744ED"/>
    <w:rsid w:val="00776C81"/>
    <w:rsid w:val="007A42A1"/>
    <w:rsid w:val="007A6247"/>
    <w:rsid w:val="007C4B3B"/>
    <w:rsid w:val="007C522D"/>
    <w:rsid w:val="007D6C38"/>
    <w:rsid w:val="007E1B9A"/>
    <w:rsid w:val="008064B7"/>
    <w:rsid w:val="0082695B"/>
    <w:rsid w:val="00837A1A"/>
    <w:rsid w:val="008417E9"/>
    <w:rsid w:val="00851C5E"/>
    <w:rsid w:val="00856ECC"/>
    <w:rsid w:val="00865F2E"/>
    <w:rsid w:val="00873B07"/>
    <w:rsid w:val="00883B79"/>
    <w:rsid w:val="008B140E"/>
    <w:rsid w:val="008B27BE"/>
    <w:rsid w:val="008B2EB3"/>
    <w:rsid w:val="008C30E8"/>
    <w:rsid w:val="008C3273"/>
    <w:rsid w:val="008C447E"/>
    <w:rsid w:val="008C6ED2"/>
    <w:rsid w:val="008D0786"/>
    <w:rsid w:val="008D307B"/>
    <w:rsid w:val="008F5B22"/>
    <w:rsid w:val="008F61E8"/>
    <w:rsid w:val="00900024"/>
    <w:rsid w:val="00911FFD"/>
    <w:rsid w:val="00915B6C"/>
    <w:rsid w:val="009179CB"/>
    <w:rsid w:val="00923B00"/>
    <w:rsid w:val="0092541C"/>
    <w:rsid w:val="00934207"/>
    <w:rsid w:val="00936DE3"/>
    <w:rsid w:val="00947CD0"/>
    <w:rsid w:val="00953BF5"/>
    <w:rsid w:val="00962410"/>
    <w:rsid w:val="009636E8"/>
    <w:rsid w:val="00970081"/>
    <w:rsid w:val="00970AAF"/>
    <w:rsid w:val="00973E29"/>
    <w:rsid w:val="00982964"/>
    <w:rsid w:val="00992DBD"/>
    <w:rsid w:val="009A39AD"/>
    <w:rsid w:val="009D56A5"/>
    <w:rsid w:val="009E1ECB"/>
    <w:rsid w:val="009F555F"/>
    <w:rsid w:val="00A0616C"/>
    <w:rsid w:val="00A250EC"/>
    <w:rsid w:val="00A370C0"/>
    <w:rsid w:val="00A40810"/>
    <w:rsid w:val="00A425D5"/>
    <w:rsid w:val="00A44529"/>
    <w:rsid w:val="00A46787"/>
    <w:rsid w:val="00A56238"/>
    <w:rsid w:val="00A85046"/>
    <w:rsid w:val="00A94BD4"/>
    <w:rsid w:val="00AB6573"/>
    <w:rsid w:val="00AC17F2"/>
    <w:rsid w:val="00AD057E"/>
    <w:rsid w:val="00AD720B"/>
    <w:rsid w:val="00AE1BAD"/>
    <w:rsid w:val="00AF2824"/>
    <w:rsid w:val="00B134CB"/>
    <w:rsid w:val="00B576E0"/>
    <w:rsid w:val="00B657CB"/>
    <w:rsid w:val="00B7256C"/>
    <w:rsid w:val="00B76484"/>
    <w:rsid w:val="00B811A7"/>
    <w:rsid w:val="00B811D0"/>
    <w:rsid w:val="00B95B34"/>
    <w:rsid w:val="00BA2B2D"/>
    <w:rsid w:val="00BB4A0E"/>
    <w:rsid w:val="00BC443F"/>
    <w:rsid w:val="00BD2AE1"/>
    <w:rsid w:val="00BD6D1D"/>
    <w:rsid w:val="00BE2E83"/>
    <w:rsid w:val="00BE5923"/>
    <w:rsid w:val="00BF0036"/>
    <w:rsid w:val="00BF7D83"/>
    <w:rsid w:val="00C038B9"/>
    <w:rsid w:val="00C14274"/>
    <w:rsid w:val="00C351AD"/>
    <w:rsid w:val="00C70599"/>
    <w:rsid w:val="00C725B9"/>
    <w:rsid w:val="00C92CCD"/>
    <w:rsid w:val="00C96986"/>
    <w:rsid w:val="00CA0DDF"/>
    <w:rsid w:val="00CA19A8"/>
    <w:rsid w:val="00CC7713"/>
    <w:rsid w:val="00CD09AF"/>
    <w:rsid w:val="00CD1696"/>
    <w:rsid w:val="00CF2228"/>
    <w:rsid w:val="00CF4809"/>
    <w:rsid w:val="00D066BC"/>
    <w:rsid w:val="00D16297"/>
    <w:rsid w:val="00D225B1"/>
    <w:rsid w:val="00D27A70"/>
    <w:rsid w:val="00D30590"/>
    <w:rsid w:val="00D30D8F"/>
    <w:rsid w:val="00D346F3"/>
    <w:rsid w:val="00D4486D"/>
    <w:rsid w:val="00D4682A"/>
    <w:rsid w:val="00D47628"/>
    <w:rsid w:val="00D47893"/>
    <w:rsid w:val="00D75A61"/>
    <w:rsid w:val="00D779CA"/>
    <w:rsid w:val="00D852EA"/>
    <w:rsid w:val="00D867F3"/>
    <w:rsid w:val="00DA510D"/>
    <w:rsid w:val="00DB16C4"/>
    <w:rsid w:val="00DC6706"/>
    <w:rsid w:val="00DF0DCB"/>
    <w:rsid w:val="00DF0F80"/>
    <w:rsid w:val="00DF67FE"/>
    <w:rsid w:val="00E049CB"/>
    <w:rsid w:val="00E04BF4"/>
    <w:rsid w:val="00E31BC9"/>
    <w:rsid w:val="00E362CB"/>
    <w:rsid w:val="00E405F4"/>
    <w:rsid w:val="00E454B0"/>
    <w:rsid w:val="00E47077"/>
    <w:rsid w:val="00E5153F"/>
    <w:rsid w:val="00E52A40"/>
    <w:rsid w:val="00E62132"/>
    <w:rsid w:val="00E67C02"/>
    <w:rsid w:val="00E76844"/>
    <w:rsid w:val="00E810A5"/>
    <w:rsid w:val="00EA3607"/>
    <w:rsid w:val="00EA3D80"/>
    <w:rsid w:val="00EC4769"/>
    <w:rsid w:val="00EC4B9A"/>
    <w:rsid w:val="00ED584D"/>
    <w:rsid w:val="00EE54F6"/>
    <w:rsid w:val="00EE6D8E"/>
    <w:rsid w:val="00F31398"/>
    <w:rsid w:val="00F35ECF"/>
    <w:rsid w:val="00F4252B"/>
    <w:rsid w:val="00F426F5"/>
    <w:rsid w:val="00F452BD"/>
    <w:rsid w:val="00F57345"/>
    <w:rsid w:val="00F64A8A"/>
    <w:rsid w:val="00F64F02"/>
    <w:rsid w:val="00F868FA"/>
    <w:rsid w:val="00FB2751"/>
    <w:rsid w:val="00FD313B"/>
    <w:rsid w:val="00FE093D"/>
    <w:rsid w:val="00FE13F6"/>
    <w:rsid w:val="00FF2181"/>
    <w:rsid w:val="00FF31C9"/>
    <w:rsid w:val="01048F16"/>
    <w:rsid w:val="03A1030D"/>
    <w:rsid w:val="04B4EFDD"/>
    <w:rsid w:val="0D5BF1F4"/>
    <w:rsid w:val="0DCA8C66"/>
    <w:rsid w:val="0F7F8524"/>
    <w:rsid w:val="109392B6"/>
    <w:rsid w:val="111B5585"/>
    <w:rsid w:val="154F6031"/>
    <w:rsid w:val="19C1A041"/>
    <w:rsid w:val="1A123CD7"/>
    <w:rsid w:val="1A379949"/>
    <w:rsid w:val="22CD49B0"/>
    <w:rsid w:val="23202177"/>
    <w:rsid w:val="252A8C4A"/>
    <w:rsid w:val="273B2A94"/>
    <w:rsid w:val="292362D7"/>
    <w:rsid w:val="29FDFD6D"/>
    <w:rsid w:val="2ABF3338"/>
    <w:rsid w:val="2AFA045D"/>
    <w:rsid w:val="2C71314B"/>
    <w:rsid w:val="2CD5E651"/>
    <w:rsid w:val="2F965734"/>
    <w:rsid w:val="30895200"/>
    <w:rsid w:val="324C8CD1"/>
    <w:rsid w:val="336079A1"/>
    <w:rsid w:val="35FCED98"/>
    <w:rsid w:val="37B8F80B"/>
    <w:rsid w:val="3942DDE3"/>
    <w:rsid w:val="39B9F362"/>
    <w:rsid w:val="3BAFF198"/>
    <w:rsid w:val="3D53AF7F"/>
    <w:rsid w:val="3EE7925A"/>
    <w:rsid w:val="408B5041"/>
    <w:rsid w:val="40E968F8"/>
    <w:rsid w:val="40F0056A"/>
    <w:rsid w:val="422720A2"/>
    <w:rsid w:val="455EC164"/>
    <w:rsid w:val="46100AAB"/>
    <w:rsid w:val="46FA91C5"/>
    <w:rsid w:val="4BCE02E8"/>
    <w:rsid w:val="4C9BE34F"/>
    <w:rsid w:val="4D69D349"/>
    <w:rsid w:val="4F05A3AA"/>
    <w:rsid w:val="523D446C"/>
    <w:rsid w:val="52A94490"/>
    <w:rsid w:val="52FA1A38"/>
    <w:rsid w:val="5574E52E"/>
    <w:rsid w:val="56FF7AB8"/>
    <w:rsid w:val="58668572"/>
    <w:rsid w:val="6043FC60"/>
    <w:rsid w:val="6A910743"/>
    <w:rsid w:val="6DBE12FF"/>
    <w:rsid w:val="7059932A"/>
    <w:rsid w:val="798A0BE1"/>
    <w:rsid w:val="7A063FE1"/>
    <w:rsid w:val="7D3DE0A3"/>
    <w:rsid w:val="7F6961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1008"/>
  <w15:chartTrackingRefBased/>
  <w15:docId w15:val="{720EE271-C0C2-4968-8D26-AA41E32D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4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34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21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F218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F21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081"/>
    <w:pPr>
      <w:ind w:left="720"/>
      <w:contextualSpacing/>
    </w:pPr>
  </w:style>
  <w:style w:type="character" w:customStyle="1" w:styleId="Heading2Char">
    <w:name w:val="Heading 2 Char"/>
    <w:basedOn w:val="DefaultParagraphFont"/>
    <w:link w:val="Heading2"/>
    <w:uiPriority w:val="9"/>
    <w:rsid w:val="004534B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534B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21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F218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F2181"/>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883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B79"/>
  </w:style>
  <w:style w:type="paragraph" w:styleId="Footer">
    <w:name w:val="footer"/>
    <w:basedOn w:val="Normal"/>
    <w:link w:val="FooterChar"/>
    <w:uiPriority w:val="99"/>
    <w:unhideWhenUsed/>
    <w:rsid w:val="00883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B79"/>
  </w:style>
  <w:style w:type="paragraph" w:styleId="TOCHeading">
    <w:name w:val="TOC Heading"/>
    <w:basedOn w:val="Heading1"/>
    <w:next w:val="Normal"/>
    <w:uiPriority w:val="39"/>
    <w:unhideWhenUsed/>
    <w:qFormat/>
    <w:rsid w:val="00DF0DCB"/>
    <w:pPr>
      <w:outlineLvl w:val="9"/>
    </w:pPr>
  </w:style>
  <w:style w:type="paragraph" w:styleId="TOC2">
    <w:name w:val="toc 2"/>
    <w:basedOn w:val="Normal"/>
    <w:next w:val="Normal"/>
    <w:autoRedefine/>
    <w:uiPriority w:val="39"/>
    <w:unhideWhenUsed/>
    <w:rsid w:val="00DF0DCB"/>
    <w:pPr>
      <w:spacing w:after="100"/>
      <w:ind w:left="220"/>
    </w:pPr>
  </w:style>
  <w:style w:type="paragraph" w:styleId="TOC3">
    <w:name w:val="toc 3"/>
    <w:basedOn w:val="Normal"/>
    <w:next w:val="Normal"/>
    <w:autoRedefine/>
    <w:uiPriority w:val="39"/>
    <w:unhideWhenUsed/>
    <w:rsid w:val="00DF0DCB"/>
    <w:pPr>
      <w:spacing w:after="100"/>
      <w:ind w:left="440"/>
    </w:pPr>
  </w:style>
  <w:style w:type="character" w:styleId="Hyperlink">
    <w:name w:val="Hyperlink"/>
    <w:basedOn w:val="DefaultParagraphFont"/>
    <w:uiPriority w:val="99"/>
    <w:unhideWhenUsed/>
    <w:rsid w:val="00DF0DCB"/>
    <w:rPr>
      <w:color w:val="0563C1" w:themeColor="hyperlink"/>
      <w:u w:val="single"/>
    </w:rPr>
  </w:style>
  <w:style w:type="table" w:styleId="TableGrid">
    <w:name w:val="Table Grid"/>
    <w:basedOn w:val="TableNormal"/>
    <w:uiPriority w:val="39"/>
    <w:rsid w:val="00610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61024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855C4"/>
    <w:rPr>
      <w:sz w:val="16"/>
      <w:szCs w:val="16"/>
    </w:rPr>
  </w:style>
  <w:style w:type="paragraph" w:styleId="CommentText">
    <w:name w:val="annotation text"/>
    <w:basedOn w:val="Normal"/>
    <w:link w:val="CommentTextChar"/>
    <w:uiPriority w:val="99"/>
    <w:semiHidden/>
    <w:unhideWhenUsed/>
    <w:rsid w:val="000855C4"/>
    <w:pPr>
      <w:spacing w:line="240" w:lineRule="auto"/>
    </w:pPr>
    <w:rPr>
      <w:sz w:val="20"/>
      <w:szCs w:val="20"/>
    </w:rPr>
  </w:style>
  <w:style w:type="character" w:customStyle="1" w:styleId="CommentTextChar">
    <w:name w:val="Comment Text Char"/>
    <w:basedOn w:val="DefaultParagraphFont"/>
    <w:link w:val="CommentText"/>
    <w:uiPriority w:val="99"/>
    <w:semiHidden/>
    <w:rsid w:val="000855C4"/>
    <w:rPr>
      <w:sz w:val="20"/>
      <w:szCs w:val="20"/>
    </w:rPr>
  </w:style>
  <w:style w:type="paragraph" w:styleId="CommentSubject">
    <w:name w:val="annotation subject"/>
    <w:basedOn w:val="CommentText"/>
    <w:next w:val="CommentText"/>
    <w:link w:val="CommentSubjectChar"/>
    <w:uiPriority w:val="99"/>
    <w:semiHidden/>
    <w:unhideWhenUsed/>
    <w:rsid w:val="000855C4"/>
    <w:rPr>
      <w:b/>
      <w:bCs/>
    </w:rPr>
  </w:style>
  <w:style w:type="character" w:customStyle="1" w:styleId="CommentSubjectChar">
    <w:name w:val="Comment Subject Char"/>
    <w:basedOn w:val="CommentTextChar"/>
    <w:link w:val="CommentSubject"/>
    <w:uiPriority w:val="99"/>
    <w:semiHidden/>
    <w:rsid w:val="000855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9346">
      <w:bodyDiv w:val="1"/>
      <w:marLeft w:val="0"/>
      <w:marRight w:val="0"/>
      <w:marTop w:val="0"/>
      <w:marBottom w:val="0"/>
      <w:divBdr>
        <w:top w:val="none" w:sz="0" w:space="0" w:color="auto"/>
        <w:left w:val="none" w:sz="0" w:space="0" w:color="auto"/>
        <w:bottom w:val="none" w:sz="0" w:space="0" w:color="auto"/>
        <w:right w:val="none" w:sz="0" w:space="0" w:color="auto"/>
      </w:divBdr>
    </w:div>
    <w:div w:id="16129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C2730-747A-4A97-A9DE-4656BFC1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1730</Words>
  <Characters>9573</Characters>
  <Application>Microsoft Office Word</Application>
  <DocSecurity>0</DocSecurity>
  <Lines>354</Lines>
  <Paragraphs>141</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Khadka, Ash</cp:lastModifiedBy>
  <cp:revision>237</cp:revision>
  <dcterms:created xsi:type="dcterms:W3CDTF">2016-08-17T13:46:00Z</dcterms:created>
  <dcterms:modified xsi:type="dcterms:W3CDTF">2023-02-24T19:17:00Z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7517c6917ac5dbbdc913c41591d65f44c55df390a687331175b7434f2df62e80</vt:lpwstr>
  </property>
</Properties>
</file>