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07" w:type="dxa"/>
        <w:tblInd w:w="-72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090"/>
        <w:gridCol w:w="3045"/>
        <w:gridCol w:w="44"/>
        <w:gridCol w:w="1488"/>
        <w:gridCol w:w="1174"/>
        <w:gridCol w:w="400"/>
        <w:gridCol w:w="9"/>
        <w:gridCol w:w="2681"/>
        <w:gridCol w:w="393"/>
        <w:gridCol w:w="1839"/>
        <w:gridCol w:w="414"/>
        <w:gridCol w:w="830"/>
      </w:tblGrid>
      <w:tr w:rsidR="005F15E6" w:rsidRPr="00CD4C39" w14:paraId="2F876E67" w14:textId="77777777" w:rsidTr="005F15E6">
        <w:trPr>
          <w:trHeight w:val="252"/>
        </w:trPr>
        <w:tc>
          <w:tcPr>
            <w:tcW w:w="3090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991CC79" w14:textId="77777777" w:rsidR="005F15E6" w:rsidRPr="00CD4C39" w:rsidRDefault="005F15E6" w:rsidP="00570ED5">
            <w:pPr>
              <w:ind w:right="-944"/>
              <w:rPr>
                <w:rFonts w:ascii="Arial" w:hAnsi="Arial"/>
              </w:rPr>
            </w:pPr>
            <w:bookmarkStart w:id="0" w:name="_Hlk114423812"/>
          </w:p>
        </w:tc>
        <w:tc>
          <w:tcPr>
            <w:tcW w:w="3045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95E414E" w14:textId="77777777" w:rsidR="005F15E6" w:rsidRPr="00CD4C39" w:rsidRDefault="005F15E6" w:rsidP="00570ED5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5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FFC3735" w14:textId="77777777" w:rsidR="005F15E6" w:rsidRPr="00CD4C39" w:rsidRDefault="005F15E6" w:rsidP="00570ED5">
            <w:pPr>
              <w:ind w:right="-944"/>
              <w:rPr>
                <w:rFonts w:ascii="Arial" w:hAnsi="Arial"/>
                <w:i/>
                <w:sz w:val="18"/>
              </w:rPr>
            </w:pPr>
            <w:r w:rsidRPr="00CD4C39">
              <w:rPr>
                <w:rFonts w:ascii="Arial" w:hAnsi="Arial"/>
                <w:i/>
                <w:sz w:val="18"/>
              </w:rPr>
              <w:t>Designed for:</w:t>
            </w:r>
          </w:p>
        </w:tc>
        <w:tc>
          <w:tcPr>
            <w:tcW w:w="3074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69DEDF57" w14:textId="77777777" w:rsidR="005F15E6" w:rsidRPr="00CD4C39" w:rsidRDefault="005F15E6" w:rsidP="00570ED5">
            <w:pPr>
              <w:ind w:left="-51" w:right="-944"/>
              <w:rPr>
                <w:rFonts w:ascii="Arial" w:hAnsi="Arial"/>
                <w:i/>
                <w:sz w:val="18"/>
              </w:rPr>
            </w:pPr>
            <w:r w:rsidRPr="00CD4C39">
              <w:rPr>
                <w:rFonts w:ascii="Arial" w:hAnsi="Arial"/>
                <w:i/>
                <w:sz w:val="18"/>
              </w:rPr>
              <w:t>Designed by:</w:t>
            </w:r>
          </w:p>
        </w:tc>
        <w:tc>
          <w:tcPr>
            <w:tcW w:w="225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262B0CCF" w14:textId="77777777" w:rsidR="005F15E6" w:rsidRPr="00CD4C39" w:rsidRDefault="005F15E6" w:rsidP="00570ED5">
            <w:pPr>
              <w:ind w:left="-80" w:right="-944"/>
              <w:rPr>
                <w:rFonts w:ascii="Arial" w:hAnsi="Arial"/>
                <w:i/>
                <w:sz w:val="18"/>
              </w:rPr>
            </w:pPr>
            <w:r w:rsidRPr="00CD4C39">
              <w:rPr>
                <w:rFonts w:ascii="Arial" w:hAnsi="Arial"/>
                <w:i/>
                <w:sz w:val="18"/>
              </w:rPr>
              <w:t>Date:</w:t>
            </w:r>
          </w:p>
        </w:tc>
        <w:tc>
          <w:tcPr>
            <w:tcW w:w="830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C9732DF" w14:textId="77777777" w:rsidR="005F15E6" w:rsidRPr="00CD4C39" w:rsidRDefault="005F15E6" w:rsidP="00570ED5">
            <w:pPr>
              <w:ind w:left="-108" w:right="-944"/>
              <w:rPr>
                <w:rFonts w:ascii="Arial" w:hAnsi="Arial"/>
                <w:i/>
                <w:sz w:val="18"/>
              </w:rPr>
            </w:pPr>
            <w:r w:rsidRPr="00CD4C39">
              <w:rPr>
                <w:rFonts w:ascii="Arial" w:hAnsi="Arial"/>
                <w:i/>
                <w:sz w:val="18"/>
              </w:rPr>
              <w:t>Version:</w:t>
            </w:r>
          </w:p>
        </w:tc>
      </w:tr>
      <w:tr w:rsidR="005F15E6" w:rsidRPr="00CD4C39" w14:paraId="65292AA0" w14:textId="77777777" w:rsidTr="005F15E6">
        <w:trPr>
          <w:trHeight w:val="252"/>
        </w:trPr>
        <w:tc>
          <w:tcPr>
            <w:tcW w:w="6135" w:type="dxa"/>
            <w:gridSpan w:val="2"/>
            <w:shd w:val="clear" w:color="auto" w:fill="F3F3F3"/>
            <w:vAlign w:val="center"/>
          </w:tcPr>
          <w:p w14:paraId="79A333A4" w14:textId="77777777" w:rsidR="005F15E6" w:rsidRPr="00CD4C39" w:rsidRDefault="005F15E6" w:rsidP="00570ED5">
            <w:pPr>
              <w:ind w:right="-944"/>
              <w:rPr>
                <w:rFonts w:ascii="Arial" w:hAnsi="Arial"/>
                <w:sz w:val="36"/>
              </w:rPr>
            </w:pPr>
            <w:r w:rsidRPr="00CD4C39">
              <w:rPr>
                <w:rFonts w:ascii="Arial" w:hAnsi="Arial"/>
                <w:b/>
                <w:sz w:val="36"/>
              </w:rPr>
              <w:t>Business Model Canvas</w:t>
            </w:r>
          </w:p>
        </w:tc>
        <w:tc>
          <w:tcPr>
            <w:tcW w:w="2706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5010CB3" w14:textId="77777777" w:rsidR="005F15E6" w:rsidRPr="00CD4C39" w:rsidRDefault="005F15E6" w:rsidP="00570ED5">
            <w:pPr>
              <w:ind w:right="-944"/>
              <w:rPr>
                <w:rFonts w:ascii="Arial" w:hAnsi="Arial"/>
              </w:rPr>
            </w:pPr>
            <w:r w:rsidRPr="00CD4C39">
              <w:rPr>
                <w:rFonts w:ascii="Arial" w:hAnsi="Arial"/>
              </w:rPr>
              <w:t>Assignment 2</w:t>
            </w:r>
          </w:p>
        </w:tc>
        <w:tc>
          <w:tcPr>
            <w:tcW w:w="409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450D4B8" w14:textId="77777777" w:rsidR="005F15E6" w:rsidRPr="00CD4C39" w:rsidRDefault="005F15E6" w:rsidP="00570ED5">
            <w:pPr>
              <w:ind w:right="-944"/>
              <w:rPr>
                <w:rFonts w:ascii="Arial" w:hAnsi="Arial"/>
              </w:rPr>
            </w:pPr>
          </w:p>
        </w:tc>
        <w:tc>
          <w:tcPr>
            <w:tcW w:w="2681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7BFD5854" w14:textId="77777777" w:rsidR="005F15E6" w:rsidRPr="00CD4C39" w:rsidRDefault="005F15E6" w:rsidP="00570ED5">
            <w:pPr>
              <w:ind w:right="-944"/>
              <w:rPr>
                <w:rFonts w:ascii="Arial" w:hAnsi="Arial"/>
              </w:rPr>
            </w:pPr>
            <w:r w:rsidRPr="00CD4C39">
              <w:rPr>
                <w:rFonts w:ascii="Arial" w:hAnsi="Arial"/>
              </w:rPr>
              <w:t>Sai Teja Raju T</w:t>
            </w:r>
          </w:p>
        </w:tc>
        <w:tc>
          <w:tcPr>
            <w:tcW w:w="393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1328547" w14:textId="77777777" w:rsidR="005F15E6" w:rsidRPr="00CD4C39" w:rsidRDefault="005F15E6" w:rsidP="00570ED5">
            <w:pPr>
              <w:ind w:right="-944"/>
              <w:rPr>
                <w:rFonts w:ascii="Arial" w:hAnsi="Arial"/>
              </w:rPr>
            </w:pPr>
          </w:p>
        </w:tc>
        <w:tc>
          <w:tcPr>
            <w:tcW w:w="1839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4A2FCAE3" w14:textId="77777777" w:rsidR="005F15E6" w:rsidRPr="00CD4C39" w:rsidRDefault="005F15E6" w:rsidP="00570ED5">
            <w:pPr>
              <w:ind w:right="-944"/>
              <w:rPr>
                <w:rFonts w:ascii="Arial" w:hAnsi="Arial"/>
              </w:rPr>
            </w:pPr>
            <w:r w:rsidRPr="00CD4C39">
              <w:rPr>
                <w:rFonts w:ascii="Arial" w:hAnsi="Arial"/>
              </w:rPr>
              <w:t>9/15/2022</w:t>
            </w:r>
          </w:p>
        </w:tc>
        <w:tc>
          <w:tcPr>
            <w:tcW w:w="414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68734FE" w14:textId="77777777" w:rsidR="005F15E6" w:rsidRPr="00CD4C39" w:rsidRDefault="005F15E6" w:rsidP="00570ED5">
            <w:pPr>
              <w:ind w:right="-944"/>
              <w:rPr>
                <w:rFonts w:ascii="Arial" w:hAnsi="Arial"/>
              </w:rPr>
            </w:pPr>
          </w:p>
        </w:tc>
        <w:tc>
          <w:tcPr>
            <w:tcW w:w="830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2C08B58A" w14:textId="77777777" w:rsidR="005F15E6" w:rsidRPr="00CD4C39" w:rsidRDefault="005F15E6" w:rsidP="00570ED5">
            <w:pPr>
              <w:ind w:right="-944"/>
              <w:rPr>
                <w:rFonts w:ascii="Arial" w:hAnsi="Arial"/>
              </w:rPr>
            </w:pPr>
          </w:p>
        </w:tc>
      </w:tr>
      <w:tr w:rsidR="005F15E6" w:rsidRPr="00CD4C39" w14:paraId="35AE7A02" w14:textId="77777777" w:rsidTr="005F15E6">
        <w:trPr>
          <w:trHeight w:val="159"/>
        </w:trPr>
        <w:tc>
          <w:tcPr>
            <w:tcW w:w="3090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7551E81" w14:textId="77777777" w:rsidR="005F15E6" w:rsidRPr="00CD4C39" w:rsidRDefault="005F15E6" w:rsidP="00570ED5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45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78027A9" w14:textId="77777777" w:rsidR="005F15E6" w:rsidRPr="00CD4C39" w:rsidRDefault="005F15E6" w:rsidP="00570ED5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5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A7E4E58" w14:textId="77777777" w:rsidR="005F15E6" w:rsidRPr="00CD4C39" w:rsidRDefault="005F15E6" w:rsidP="00570ED5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4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A90588A" w14:textId="77777777" w:rsidR="005F15E6" w:rsidRPr="00CD4C39" w:rsidRDefault="005F15E6" w:rsidP="00570ED5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83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EA1866B" w14:textId="77777777" w:rsidR="005F15E6" w:rsidRPr="00CD4C39" w:rsidRDefault="005F15E6" w:rsidP="00570ED5">
            <w:pPr>
              <w:ind w:right="-944"/>
              <w:rPr>
                <w:rFonts w:ascii="Arial" w:hAnsi="Arial"/>
              </w:rPr>
            </w:pPr>
          </w:p>
        </w:tc>
      </w:tr>
      <w:tr w:rsidR="005F15E6" w:rsidRPr="00CD4C39" w14:paraId="3086E47E" w14:textId="77777777" w:rsidTr="005F15E6">
        <w:trPr>
          <w:trHeight w:val="161"/>
        </w:trPr>
        <w:tc>
          <w:tcPr>
            <w:tcW w:w="3090" w:type="dxa"/>
            <w:tcBorders>
              <w:bottom w:val="nil"/>
            </w:tcBorders>
            <w:shd w:val="clear" w:color="auto" w:fill="FFFFFF"/>
          </w:tcPr>
          <w:p w14:paraId="018B6EFB" w14:textId="77777777" w:rsidR="005F15E6" w:rsidRPr="00CD4C39" w:rsidRDefault="005F15E6" w:rsidP="00570ED5">
            <w:pPr>
              <w:ind w:right="-944"/>
              <w:rPr>
                <w:rFonts w:ascii="Arial" w:hAnsi="Arial"/>
                <w:b/>
                <w:sz w:val="22"/>
              </w:rPr>
            </w:pPr>
            <w:r w:rsidRPr="00CD4C39">
              <w:rPr>
                <w:rFonts w:ascii="Arial" w:hAnsi="Arial"/>
                <w:b/>
                <w:sz w:val="22"/>
              </w:rPr>
              <w:t>Key Partners</w:t>
            </w:r>
          </w:p>
        </w:tc>
        <w:tc>
          <w:tcPr>
            <w:tcW w:w="3089" w:type="dxa"/>
            <w:gridSpan w:val="2"/>
            <w:tcBorders>
              <w:bottom w:val="nil"/>
            </w:tcBorders>
            <w:shd w:val="clear" w:color="auto" w:fill="FFFFFF"/>
          </w:tcPr>
          <w:p w14:paraId="5D2D34E6" w14:textId="77777777" w:rsidR="005F15E6" w:rsidRPr="00CD4C39" w:rsidRDefault="005F15E6" w:rsidP="00570ED5">
            <w:pPr>
              <w:ind w:right="-944"/>
              <w:rPr>
                <w:rFonts w:ascii="Arial" w:hAnsi="Arial"/>
                <w:b/>
                <w:sz w:val="22"/>
              </w:rPr>
            </w:pPr>
            <w:r w:rsidRPr="00CD4C39">
              <w:rPr>
                <w:rFonts w:ascii="Arial" w:hAnsi="Arial"/>
                <w:b/>
                <w:sz w:val="22"/>
              </w:rPr>
              <w:t>Key Activities</w:t>
            </w:r>
          </w:p>
        </w:tc>
        <w:tc>
          <w:tcPr>
            <w:tcW w:w="3062" w:type="dxa"/>
            <w:gridSpan w:val="3"/>
            <w:tcBorders>
              <w:bottom w:val="nil"/>
            </w:tcBorders>
            <w:shd w:val="clear" w:color="auto" w:fill="FFFFFF"/>
          </w:tcPr>
          <w:p w14:paraId="2A5351B8" w14:textId="77777777" w:rsidR="005F15E6" w:rsidRPr="00CD4C39" w:rsidRDefault="005F15E6" w:rsidP="00570ED5">
            <w:pPr>
              <w:ind w:right="-944"/>
              <w:rPr>
                <w:rFonts w:ascii="Arial" w:hAnsi="Arial"/>
                <w:b/>
                <w:sz w:val="22"/>
              </w:rPr>
            </w:pPr>
            <w:r w:rsidRPr="00CD4C39">
              <w:rPr>
                <w:rFonts w:ascii="Arial" w:hAnsi="Arial"/>
                <w:b/>
                <w:sz w:val="22"/>
              </w:rPr>
              <w:t>Value Propositions</w:t>
            </w:r>
          </w:p>
        </w:tc>
        <w:tc>
          <w:tcPr>
            <w:tcW w:w="3083" w:type="dxa"/>
            <w:gridSpan w:val="3"/>
            <w:tcBorders>
              <w:bottom w:val="nil"/>
            </w:tcBorders>
            <w:shd w:val="clear" w:color="auto" w:fill="FFFFFF"/>
          </w:tcPr>
          <w:p w14:paraId="5972CFF1" w14:textId="77777777" w:rsidR="005F15E6" w:rsidRPr="00CD4C39" w:rsidRDefault="005F15E6" w:rsidP="00570ED5">
            <w:pPr>
              <w:ind w:right="-944"/>
              <w:rPr>
                <w:rFonts w:ascii="Arial" w:hAnsi="Arial"/>
                <w:b/>
                <w:sz w:val="22"/>
              </w:rPr>
            </w:pPr>
            <w:r w:rsidRPr="00CD4C39">
              <w:rPr>
                <w:rFonts w:ascii="Arial" w:hAnsi="Arial"/>
                <w:b/>
                <w:sz w:val="22"/>
              </w:rPr>
              <w:t>Customer Relationships</w:t>
            </w:r>
          </w:p>
        </w:tc>
        <w:tc>
          <w:tcPr>
            <w:tcW w:w="3083" w:type="dxa"/>
            <w:gridSpan w:val="3"/>
            <w:tcBorders>
              <w:bottom w:val="nil"/>
            </w:tcBorders>
            <w:shd w:val="clear" w:color="auto" w:fill="FFFFFF"/>
          </w:tcPr>
          <w:p w14:paraId="24A0310F" w14:textId="77777777" w:rsidR="005F15E6" w:rsidRPr="00CD4C39" w:rsidRDefault="005F15E6" w:rsidP="00570ED5">
            <w:pPr>
              <w:ind w:right="-944"/>
              <w:rPr>
                <w:rFonts w:ascii="Arial" w:hAnsi="Arial"/>
                <w:b/>
                <w:sz w:val="22"/>
              </w:rPr>
            </w:pPr>
            <w:r w:rsidRPr="00CD4C39">
              <w:rPr>
                <w:rFonts w:ascii="Arial" w:hAnsi="Arial"/>
                <w:b/>
                <w:sz w:val="22"/>
              </w:rPr>
              <w:t>Customer Segments</w:t>
            </w:r>
          </w:p>
        </w:tc>
      </w:tr>
      <w:tr w:rsidR="005F15E6" w:rsidRPr="00CD4C39" w14:paraId="6D40AB8B" w14:textId="77777777" w:rsidTr="005F15E6">
        <w:trPr>
          <w:trHeight w:val="1632"/>
        </w:trPr>
        <w:tc>
          <w:tcPr>
            <w:tcW w:w="3090" w:type="dxa"/>
            <w:vMerge w:val="restart"/>
            <w:tcBorders>
              <w:top w:val="nil"/>
            </w:tcBorders>
            <w:shd w:val="clear" w:color="auto" w:fill="FFFFFF"/>
          </w:tcPr>
          <w:p w14:paraId="41F879A9" w14:textId="77777777" w:rsidR="005F15E6" w:rsidRPr="00CD4C39" w:rsidRDefault="005F15E6" w:rsidP="00570ED5">
            <w:pPr>
              <w:rPr>
                <w:rFonts w:ascii="Arial" w:hAnsi="Arial"/>
                <w:sz w:val="20"/>
              </w:rPr>
            </w:pPr>
          </w:p>
          <w:p w14:paraId="74601199" w14:textId="1B6C8865" w:rsidR="005F15E6" w:rsidRPr="00CD4C39" w:rsidRDefault="005F15E6" w:rsidP="00570ED5">
            <w:pPr>
              <w:rPr>
                <w:rFonts w:ascii="Arial" w:hAnsi="Arial"/>
              </w:rPr>
            </w:pPr>
            <w:r w:rsidRPr="00CD4C39">
              <w:rPr>
                <w:rFonts w:ascii="Arial" w:hAnsi="Arial"/>
              </w:rPr>
              <w:t xml:space="preserve"> IT industries</w:t>
            </w:r>
            <w:r w:rsidR="008B6475">
              <w:rPr>
                <w:rFonts w:ascii="Arial" w:hAnsi="Arial"/>
              </w:rPr>
              <w:t>.</w:t>
            </w:r>
            <w:r w:rsidRPr="00CD4C39">
              <w:rPr>
                <w:rFonts w:ascii="Arial" w:hAnsi="Arial"/>
              </w:rPr>
              <w:t xml:space="preserve"> </w:t>
            </w:r>
          </w:p>
          <w:p w14:paraId="2490062E" w14:textId="2DB95AB7" w:rsidR="005F15E6" w:rsidRPr="00CD4C39" w:rsidRDefault="005F15E6" w:rsidP="00570ED5">
            <w:pPr>
              <w:rPr>
                <w:rFonts w:ascii="Arial" w:hAnsi="Arial"/>
              </w:rPr>
            </w:pPr>
            <w:r w:rsidRPr="00CD4C39">
              <w:rPr>
                <w:rFonts w:ascii="Arial" w:hAnsi="Arial"/>
              </w:rPr>
              <w:t>Content creation platforms</w:t>
            </w:r>
            <w:r w:rsidR="008B6475">
              <w:rPr>
                <w:rFonts w:ascii="Arial" w:hAnsi="Arial"/>
              </w:rPr>
              <w:t>.</w:t>
            </w:r>
            <w:r w:rsidRPr="00CD4C39">
              <w:rPr>
                <w:rFonts w:ascii="Arial" w:hAnsi="Arial"/>
              </w:rPr>
              <w:t xml:space="preserve"> </w:t>
            </w:r>
          </w:p>
          <w:p w14:paraId="4449E642" w14:textId="6D26606E" w:rsidR="005F15E6" w:rsidRPr="00CD4C39" w:rsidRDefault="008B6475" w:rsidP="00570E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Educational Institutes.</w:t>
            </w:r>
          </w:p>
          <w:p w14:paraId="621339C2" w14:textId="77777777" w:rsidR="005F15E6" w:rsidRPr="00CD4C39" w:rsidRDefault="005F15E6" w:rsidP="00570ED5">
            <w:pPr>
              <w:rPr>
                <w:rFonts w:ascii="Arial" w:hAnsi="Arial"/>
              </w:rPr>
            </w:pPr>
          </w:p>
        </w:tc>
        <w:tc>
          <w:tcPr>
            <w:tcW w:w="3089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169BA1C5" w14:textId="77777777" w:rsidR="005F15E6" w:rsidRPr="00CD4C39" w:rsidRDefault="005F15E6" w:rsidP="00570ED5">
            <w:pPr>
              <w:rPr>
                <w:rFonts w:ascii="Arial" w:hAnsi="Arial"/>
              </w:rPr>
            </w:pPr>
            <w:r w:rsidRPr="00CD4C39">
              <w:rPr>
                <w:rFonts w:ascii="Arial" w:hAnsi="Arial"/>
              </w:rPr>
              <w:t>Research</w:t>
            </w:r>
          </w:p>
          <w:p w14:paraId="6B99B152" w14:textId="77777777" w:rsidR="005F15E6" w:rsidRPr="00CD4C39" w:rsidRDefault="005F15E6" w:rsidP="00570ED5">
            <w:pPr>
              <w:rPr>
                <w:rFonts w:ascii="Arial" w:hAnsi="Arial"/>
                <w:sz w:val="20"/>
              </w:rPr>
            </w:pPr>
            <w:r w:rsidRPr="00CD4C39">
              <w:rPr>
                <w:rFonts w:ascii="Arial" w:hAnsi="Arial"/>
              </w:rPr>
              <w:t>Determine the target market, create the tool, test the program, and ensure consistency.</w:t>
            </w:r>
          </w:p>
        </w:tc>
        <w:tc>
          <w:tcPr>
            <w:tcW w:w="3071" w:type="dxa"/>
            <w:gridSpan w:val="4"/>
            <w:vMerge w:val="restart"/>
            <w:tcBorders>
              <w:top w:val="nil"/>
            </w:tcBorders>
            <w:shd w:val="clear" w:color="auto" w:fill="FFFFFF"/>
          </w:tcPr>
          <w:p w14:paraId="02347DD2" w14:textId="77777777" w:rsidR="005F15E6" w:rsidRPr="00CD4C39" w:rsidRDefault="005F15E6" w:rsidP="00570ED5">
            <w:pPr>
              <w:rPr>
                <w:rFonts w:ascii="Arial" w:hAnsi="Arial"/>
              </w:rPr>
            </w:pPr>
            <w:r w:rsidRPr="00CD4C39">
              <w:rPr>
                <w:rFonts w:ascii="Arial" w:hAnsi="Arial"/>
              </w:rPr>
              <w:t>This site was created applying AI algorithms to assist users in determining if the sources they are using are reliable or not. Additionally, the website will offer reliable sources on a particular subject.</w:t>
            </w:r>
          </w:p>
          <w:p w14:paraId="32CB8B7A" w14:textId="77777777" w:rsidR="005F15E6" w:rsidRPr="00CD4C39" w:rsidRDefault="005F15E6" w:rsidP="00570ED5">
            <w:pPr>
              <w:rPr>
                <w:rFonts w:ascii="Arial" w:hAnsi="Arial"/>
                <w:sz w:val="20"/>
              </w:rPr>
            </w:pPr>
            <w:r w:rsidRPr="00CD4C39">
              <w:rPr>
                <w:rFonts w:ascii="Arial" w:hAnsi="Arial"/>
              </w:rPr>
              <w:t>Reduces the harm that bogus content causes to the general public while enabling students to get the proper information.</w:t>
            </w:r>
          </w:p>
        </w:tc>
        <w:tc>
          <w:tcPr>
            <w:tcW w:w="3074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45B284EA" w14:textId="77777777" w:rsidR="005F15E6" w:rsidRPr="00CD4C39" w:rsidRDefault="005F15E6" w:rsidP="00570ED5">
            <w:pPr>
              <w:ind w:right="-10"/>
              <w:rPr>
                <w:rFonts w:ascii="Arial" w:hAnsi="Arial"/>
              </w:rPr>
            </w:pPr>
            <w:r w:rsidRPr="00CD4C39">
              <w:rPr>
                <w:rFonts w:ascii="Arial" w:hAnsi="Arial"/>
              </w:rPr>
              <w:t>Feedback from the customer.</w:t>
            </w:r>
          </w:p>
          <w:p w14:paraId="6CA1DB53" w14:textId="77777777" w:rsidR="005F15E6" w:rsidRPr="00CD4C39" w:rsidRDefault="005F15E6" w:rsidP="00570ED5">
            <w:pPr>
              <w:ind w:right="-10"/>
              <w:rPr>
                <w:rFonts w:ascii="Arial" w:hAnsi="Arial"/>
              </w:rPr>
            </w:pPr>
            <w:r w:rsidRPr="00CD4C39">
              <w:rPr>
                <w:rFonts w:ascii="Arial" w:hAnsi="Arial"/>
              </w:rPr>
              <w:t>Always available customer support team.</w:t>
            </w:r>
          </w:p>
          <w:p w14:paraId="1867E296" w14:textId="77777777" w:rsidR="005F15E6" w:rsidRPr="00CD4C39" w:rsidRDefault="005F15E6" w:rsidP="00570ED5">
            <w:pPr>
              <w:ind w:right="-10"/>
              <w:rPr>
                <w:rFonts w:ascii="Arial" w:hAnsi="Arial"/>
                <w:sz w:val="20"/>
              </w:rPr>
            </w:pPr>
          </w:p>
        </w:tc>
        <w:tc>
          <w:tcPr>
            <w:tcW w:w="3083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14:paraId="646C4977" w14:textId="77777777" w:rsidR="005F15E6" w:rsidRPr="00CD4C39" w:rsidRDefault="005F15E6" w:rsidP="00570ED5">
            <w:pPr>
              <w:ind w:right="-18"/>
              <w:rPr>
                <w:rFonts w:ascii="Arial" w:hAnsi="Arial"/>
              </w:rPr>
            </w:pPr>
            <w:r w:rsidRPr="00CD4C39">
              <w:rPr>
                <w:rFonts w:ascii="Arial" w:hAnsi="Arial"/>
              </w:rPr>
              <w:t>To everyone using the browser for content or news.</w:t>
            </w:r>
          </w:p>
          <w:p w14:paraId="294B442E" w14:textId="77777777" w:rsidR="005F15E6" w:rsidRPr="00CD4C39" w:rsidRDefault="005F15E6" w:rsidP="00570ED5">
            <w:pPr>
              <w:ind w:right="-18"/>
              <w:rPr>
                <w:rFonts w:ascii="Arial" w:hAnsi="Arial"/>
              </w:rPr>
            </w:pPr>
            <w:r w:rsidRPr="00CD4C39">
              <w:rPr>
                <w:rFonts w:ascii="Arial" w:hAnsi="Arial"/>
              </w:rPr>
              <w:t>Users in educational institutes.</w:t>
            </w:r>
          </w:p>
          <w:p w14:paraId="47836C68" w14:textId="77777777" w:rsidR="005F15E6" w:rsidRPr="00CD4C39" w:rsidRDefault="005F15E6" w:rsidP="00570ED5">
            <w:pPr>
              <w:ind w:right="-18"/>
              <w:rPr>
                <w:rFonts w:ascii="Arial" w:hAnsi="Arial"/>
              </w:rPr>
            </w:pPr>
            <w:r w:rsidRPr="00CD4C39">
              <w:rPr>
                <w:rFonts w:ascii="Arial" w:hAnsi="Arial"/>
              </w:rPr>
              <w:t>Business organizations.</w:t>
            </w:r>
          </w:p>
          <w:p w14:paraId="17E2A781" w14:textId="77777777" w:rsidR="005F15E6" w:rsidRPr="00CD4C39" w:rsidRDefault="005F15E6" w:rsidP="00570ED5">
            <w:pPr>
              <w:ind w:right="-18"/>
              <w:rPr>
                <w:rFonts w:ascii="Arial" w:hAnsi="Arial"/>
              </w:rPr>
            </w:pPr>
          </w:p>
        </w:tc>
      </w:tr>
      <w:tr w:rsidR="005F15E6" w:rsidRPr="00CD4C39" w14:paraId="75E1DA6A" w14:textId="77777777" w:rsidTr="005F15E6">
        <w:trPr>
          <w:trHeight w:val="160"/>
        </w:trPr>
        <w:tc>
          <w:tcPr>
            <w:tcW w:w="3090" w:type="dxa"/>
            <w:vMerge/>
            <w:shd w:val="clear" w:color="auto" w:fill="FFFFFF"/>
          </w:tcPr>
          <w:p w14:paraId="6501EFBA" w14:textId="77777777" w:rsidR="005F15E6" w:rsidRPr="00CD4C39" w:rsidRDefault="005F15E6" w:rsidP="00570ED5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165692B5" w14:textId="77777777" w:rsidR="005F15E6" w:rsidRPr="00CD4C39" w:rsidRDefault="005F15E6" w:rsidP="00570ED5">
            <w:pPr>
              <w:ind w:right="-944"/>
              <w:rPr>
                <w:rFonts w:ascii="Arial" w:hAnsi="Arial"/>
                <w:b/>
                <w:sz w:val="22"/>
              </w:rPr>
            </w:pPr>
            <w:r w:rsidRPr="00CD4C39">
              <w:rPr>
                <w:rFonts w:ascii="Arial" w:hAnsi="Arial"/>
                <w:b/>
                <w:sz w:val="22"/>
              </w:rPr>
              <w:t>Key Resources</w:t>
            </w:r>
          </w:p>
        </w:tc>
        <w:tc>
          <w:tcPr>
            <w:tcW w:w="3071" w:type="dxa"/>
            <w:gridSpan w:val="4"/>
            <w:vMerge/>
            <w:shd w:val="clear" w:color="auto" w:fill="FFFFFF"/>
          </w:tcPr>
          <w:p w14:paraId="1246DEF5" w14:textId="77777777" w:rsidR="005F15E6" w:rsidRPr="00CD4C39" w:rsidRDefault="005F15E6" w:rsidP="00570ED5">
            <w:pPr>
              <w:ind w:right="-944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43E40F22" w14:textId="77777777" w:rsidR="005F15E6" w:rsidRPr="00CD4C39" w:rsidRDefault="005F15E6" w:rsidP="00570ED5">
            <w:pPr>
              <w:ind w:right="-944"/>
              <w:rPr>
                <w:rFonts w:ascii="Arial" w:hAnsi="Arial"/>
                <w:b/>
                <w:sz w:val="22"/>
              </w:rPr>
            </w:pPr>
            <w:r w:rsidRPr="00CD4C39">
              <w:rPr>
                <w:rFonts w:ascii="Arial" w:hAnsi="Arial"/>
                <w:b/>
                <w:sz w:val="22"/>
              </w:rPr>
              <w:t>Channels</w:t>
            </w:r>
          </w:p>
        </w:tc>
        <w:tc>
          <w:tcPr>
            <w:tcW w:w="3083" w:type="dxa"/>
            <w:gridSpan w:val="3"/>
            <w:vMerge/>
            <w:shd w:val="clear" w:color="auto" w:fill="FFFFFF"/>
          </w:tcPr>
          <w:p w14:paraId="1F2552B0" w14:textId="77777777" w:rsidR="005F15E6" w:rsidRPr="00CD4C39" w:rsidRDefault="005F15E6" w:rsidP="00570ED5">
            <w:pPr>
              <w:ind w:right="-944"/>
              <w:rPr>
                <w:rFonts w:ascii="Arial" w:hAnsi="Arial"/>
              </w:rPr>
            </w:pPr>
          </w:p>
        </w:tc>
      </w:tr>
      <w:tr w:rsidR="005F15E6" w:rsidRPr="00CD4C39" w14:paraId="44C5655C" w14:textId="77777777" w:rsidTr="005F15E6">
        <w:trPr>
          <w:trHeight w:val="1720"/>
        </w:trPr>
        <w:tc>
          <w:tcPr>
            <w:tcW w:w="3090" w:type="dxa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7485025A" w14:textId="77777777" w:rsidR="005F15E6" w:rsidRPr="00CD4C39" w:rsidRDefault="005F15E6" w:rsidP="00570ED5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89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2DB81BA0" w14:textId="2A1D628E" w:rsidR="005F15E6" w:rsidRPr="00CD4C39" w:rsidRDefault="005F15E6" w:rsidP="00570ED5">
            <w:pPr>
              <w:rPr>
                <w:rFonts w:ascii="Arial" w:hAnsi="Arial"/>
              </w:rPr>
            </w:pPr>
            <w:r w:rsidRPr="00CD4C39">
              <w:rPr>
                <w:rFonts w:ascii="Arial" w:hAnsi="Arial"/>
              </w:rPr>
              <w:t xml:space="preserve">Sources of Content, Test and bias-checking, equipment and </w:t>
            </w:r>
            <w:r w:rsidR="0000693D">
              <w:rPr>
                <w:rFonts w:ascii="Arial" w:hAnsi="Arial"/>
              </w:rPr>
              <w:t xml:space="preserve">employees </w:t>
            </w:r>
            <w:r w:rsidRPr="00CD4C39">
              <w:rPr>
                <w:rFonts w:ascii="Arial" w:hAnsi="Arial"/>
              </w:rPr>
              <w:t xml:space="preserve"> for hardware/software maintenance.</w:t>
            </w:r>
          </w:p>
        </w:tc>
        <w:tc>
          <w:tcPr>
            <w:tcW w:w="3071" w:type="dxa"/>
            <w:gridSpan w:val="4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0B089661" w14:textId="77777777" w:rsidR="005F15E6" w:rsidRPr="00CD4C39" w:rsidRDefault="005F15E6" w:rsidP="00570ED5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4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637DC521" w14:textId="77777777" w:rsidR="005F15E6" w:rsidRPr="00CD4C39" w:rsidRDefault="005F15E6" w:rsidP="00570ED5">
            <w:pPr>
              <w:ind w:right="-10"/>
              <w:rPr>
                <w:rFonts w:ascii="Arial" w:hAnsi="Arial"/>
              </w:rPr>
            </w:pPr>
            <w:r w:rsidRPr="00CD4C39">
              <w:rPr>
                <w:rFonts w:ascii="Arial" w:hAnsi="Arial"/>
              </w:rPr>
              <w:t>Online marketing and advertising platform.</w:t>
            </w:r>
          </w:p>
          <w:p w14:paraId="6B005E2C" w14:textId="77777777" w:rsidR="005F15E6" w:rsidRPr="00CD4C39" w:rsidRDefault="005F15E6" w:rsidP="00570ED5">
            <w:pPr>
              <w:ind w:right="-10"/>
              <w:rPr>
                <w:rFonts w:ascii="Arial" w:hAnsi="Arial"/>
                <w:sz w:val="20"/>
              </w:rPr>
            </w:pPr>
            <w:r w:rsidRPr="00CD4C39">
              <w:rPr>
                <w:rFonts w:ascii="Arial" w:hAnsi="Arial"/>
              </w:rPr>
              <w:t xml:space="preserve">Awareness programs on how the content on internet is misleding. </w:t>
            </w:r>
          </w:p>
        </w:tc>
        <w:tc>
          <w:tcPr>
            <w:tcW w:w="3083" w:type="dxa"/>
            <w:gridSpan w:val="3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0829C05D" w14:textId="77777777" w:rsidR="005F15E6" w:rsidRPr="00CD4C39" w:rsidRDefault="005F15E6" w:rsidP="00570ED5">
            <w:pPr>
              <w:ind w:right="-944"/>
              <w:rPr>
                <w:rFonts w:ascii="Arial" w:hAnsi="Arial"/>
              </w:rPr>
            </w:pPr>
          </w:p>
        </w:tc>
      </w:tr>
      <w:tr w:rsidR="005F15E6" w:rsidRPr="00CD4C39" w14:paraId="34264996" w14:textId="77777777" w:rsidTr="005F15E6">
        <w:trPr>
          <w:trHeight w:val="169"/>
        </w:trPr>
        <w:tc>
          <w:tcPr>
            <w:tcW w:w="7667" w:type="dxa"/>
            <w:gridSpan w:val="4"/>
            <w:tcBorders>
              <w:bottom w:val="nil"/>
            </w:tcBorders>
            <w:shd w:val="clear" w:color="auto" w:fill="FFFFFF"/>
          </w:tcPr>
          <w:p w14:paraId="63CE4F64" w14:textId="77777777" w:rsidR="005F15E6" w:rsidRPr="00CD4C39" w:rsidRDefault="005F15E6" w:rsidP="00570ED5">
            <w:pPr>
              <w:ind w:right="-944"/>
              <w:rPr>
                <w:rFonts w:ascii="Arial" w:hAnsi="Arial"/>
                <w:b/>
                <w:sz w:val="22"/>
              </w:rPr>
            </w:pPr>
            <w:r w:rsidRPr="00CD4C39">
              <w:rPr>
                <w:rFonts w:ascii="Arial" w:hAnsi="Arial"/>
                <w:b/>
                <w:sz w:val="22"/>
              </w:rPr>
              <w:t>Cost Structure</w:t>
            </w:r>
          </w:p>
        </w:tc>
        <w:tc>
          <w:tcPr>
            <w:tcW w:w="7740" w:type="dxa"/>
            <w:gridSpan w:val="8"/>
            <w:tcBorders>
              <w:bottom w:val="nil"/>
            </w:tcBorders>
            <w:shd w:val="clear" w:color="auto" w:fill="FFFFFF"/>
          </w:tcPr>
          <w:p w14:paraId="7CC8886A" w14:textId="77777777" w:rsidR="005F15E6" w:rsidRPr="00CD4C39" w:rsidRDefault="005F15E6" w:rsidP="00570ED5">
            <w:pPr>
              <w:ind w:right="-944"/>
              <w:rPr>
                <w:rFonts w:ascii="Arial" w:hAnsi="Arial"/>
                <w:b/>
                <w:sz w:val="22"/>
              </w:rPr>
            </w:pPr>
            <w:r w:rsidRPr="00CD4C39">
              <w:rPr>
                <w:rFonts w:ascii="Arial" w:hAnsi="Arial"/>
                <w:b/>
                <w:sz w:val="22"/>
              </w:rPr>
              <w:t>Revenue Streams</w:t>
            </w:r>
          </w:p>
        </w:tc>
      </w:tr>
      <w:tr w:rsidR="005F15E6" w:rsidRPr="00CD4C39" w14:paraId="0D3A365D" w14:textId="77777777" w:rsidTr="005F15E6">
        <w:trPr>
          <w:trHeight w:val="1625"/>
        </w:trPr>
        <w:tc>
          <w:tcPr>
            <w:tcW w:w="7667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14:paraId="3BE1DBBB" w14:textId="77777777" w:rsidR="005F15E6" w:rsidRPr="00CD4C39" w:rsidRDefault="005F15E6" w:rsidP="00570ED5">
            <w:pPr>
              <w:ind w:right="-32"/>
              <w:rPr>
                <w:rFonts w:ascii="Arial" w:hAnsi="Arial"/>
              </w:rPr>
            </w:pPr>
            <w:r w:rsidRPr="00CD4C39">
              <w:rPr>
                <w:rFonts w:ascii="Arial" w:hAnsi="Arial"/>
              </w:rPr>
              <w:t>The cost would be for the hardware and software cost and also for its maintenance.</w:t>
            </w:r>
          </w:p>
          <w:p w14:paraId="62B75F69" w14:textId="77777777" w:rsidR="005F15E6" w:rsidRPr="00CD4C39" w:rsidRDefault="005F15E6" w:rsidP="00570ED5">
            <w:pPr>
              <w:ind w:right="-32"/>
              <w:rPr>
                <w:rFonts w:ascii="Arial" w:hAnsi="Arial"/>
              </w:rPr>
            </w:pPr>
            <w:r w:rsidRPr="00CD4C39">
              <w:rPr>
                <w:rFonts w:ascii="Arial" w:hAnsi="Arial"/>
              </w:rPr>
              <w:t>For hiring employees with different backgrounds such as creators, analysts, developers, and testers.</w:t>
            </w:r>
          </w:p>
          <w:p w14:paraId="2FD42E1D" w14:textId="77777777" w:rsidR="005F15E6" w:rsidRPr="00CD4C39" w:rsidRDefault="005F15E6" w:rsidP="00570ED5">
            <w:pPr>
              <w:ind w:right="-32"/>
              <w:rPr>
                <w:rFonts w:ascii="Arial" w:hAnsi="Arial"/>
              </w:rPr>
            </w:pPr>
            <w:r w:rsidRPr="00CD4C39">
              <w:rPr>
                <w:rFonts w:ascii="Arial" w:hAnsi="Arial"/>
              </w:rPr>
              <w:t>Costs for storing, marketing and also training.</w:t>
            </w:r>
          </w:p>
          <w:p w14:paraId="79F9E8BF" w14:textId="77777777" w:rsidR="005F15E6" w:rsidRPr="00CD4C39" w:rsidRDefault="005F15E6" w:rsidP="00570ED5">
            <w:pPr>
              <w:ind w:right="-32"/>
              <w:rPr>
                <w:rFonts w:ascii="Arial" w:hAnsi="Arial"/>
                <w:sz w:val="20"/>
              </w:rPr>
            </w:pPr>
          </w:p>
        </w:tc>
        <w:tc>
          <w:tcPr>
            <w:tcW w:w="7740" w:type="dxa"/>
            <w:gridSpan w:val="8"/>
            <w:tcBorders>
              <w:top w:val="nil"/>
              <w:bottom w:val="nil"/>
            </w:tcBorders>
            <w:shd w:val="clear" w:color="auto" w:fill="FFFFFF"/>
          </w:tcPr>
          <w:p w14:paraId="0362DBE7" w14:textId="44FB965C" w:rsidR="005F15E6" w:rsidRPr="00CD4C39" w:rsidRDefault="005F15E6" w:rsidP="00570ED5">
            <w:pPr>
              <w:ind w:right="-18"/>
              <w:rPr>
                <w:rFonts w:ascii="Arial" w:hAnsi="Arial"/>
              </w:rPr>
            </w:pPr>
            <w:r w:rsidRPr="00CD4C39">
              <w:rPr>
                <w:rFonts w:ascii="Arial" w:hAnsi="Arial"/>
              </w:rPr>
              <w:t xml:space="preserve">IT industries, universities, </w:t>
            </w:r>
            <w:r w:rsidR="008B6475">
              <w:rPr>
                <w:rFonts w:ascii="Arial" w:hAnsi="Arial"/>
              </w:rPr>
              <w:t>t</w:t>
            </w:r>
            <w:r w:rsidRPr="00CD4C39">
              <w:rPr>
                <w:rFonts w:ascii="Arial" w:hAnsi="Arial"/>
              </w:rPr>
              <w:t>eachers, and students purchase the website's premium version to access the service.</w:t>
            </w:r>
          </w:p>
          <w:p w14:paraId="029AF1C8" w14:textId="5632241E" w:rsidR="005F15E6" w:rsidRPr="00CD4C39" w:rsidRDefault="008B6475" w:rsidP="00570ED5">
            <w:pPr>
              <w:ind w:right="-18"/>
              <w:rPr>
                <w:rFonts w:ascii="Arial" w:hAnsi="Arial"/>
                <w:sz w:val="20"/>
              </w:rPr>
            </w:pPr>
            <w:r w:rsidRPr="008B6475">
              <w:rPr>
                <w:rFonts w:ascii="Arial" w:hAnsi="Arial"/>
              </w:rPr>
              <w:t xml:space="preserve">Authors and other resources that are </w:t>
            </w:r>
            <w:r>
              <w:rPr>
                <w:rFonts w:ascii="Arial" w:hAnsi="Arial"/>
              </w:rPr>
              <w:t xml:space="preserve">supervised </w:t>
            </w:r>
            <w:r w:rsidRPr="008B6475">
              <w:rPr>
                <w:rFonts w:ascii="Arial" w:hAnsi="Arial"/>
              </w:rPr>
              <w:t xml:space="preserve">by us are </w:t>
            </w:r>
            <w:r>
              <w:rPr>
                <w:rFonts w:ascii="Arial" w:hAnsi="Arial"/>
              </w:rPr>
              <w:t xml:space="preserve">allowed </w:t>
            </w:r>
            <w:r w:rsidRPr="008B6475">
              <w:rPr>
                <w:rFonts w:ascii="Arial" w:hAnsi="Arial"/>
              </w:rPr>
              <w:t xml:space="preserve">to inform their users that they are impartial since they have </w:t>
            </w:r>
            <w:r w:rsidR="00EB53E4">
              <w:rPr>
                <w:rFonts w:ascii="Arial" w:hAnsi="Arial"/>
              </w:rPr>
              <w:t xml:space="preserve">partnered </w:t>
            </w:r>
            <w:r w:rsidRPr="008B6475">
              <w:rPr>
                <w:rFonts w:ascii="Arial" w:hAnsi="Arial"/>
              </w:rPr>
              <w:t>with us.</w:t>
            </w:r>
          </w:p>
        </w:tc>
      </w:tr>
      <w:tr w:rsidR="005F15E6" w:rsidRPr="00CD4C39" w14:paraId="4D636E13" w14:textId="77777777" w:rsidTr="005F15E6">
        <w:trPr>
          <w:trHeight w:val="1625"/>
        </w:trPr>
        <w:tc>
          <w:tcPr>
            <w:tcW w:w="7667" w:type="dxa"/>
            <w:gridSpan w:val="4"/>
            <w:tcBorders>
              <w:top w:val="nil"/>
            </w:tcBorders>
            <w:shd w:val="clear" w:color="auto" w:fill="FFFFFF"/>
          </w:tcPr>
          <w:p w14:paraId="0D4443D0" w14:textId="77777777" w:rsidR="005F15E6" w:rsidRPr="00CD4C39" w:rsidRDefault="005F15E6" w:rsidP="00570ED5">
            <w:pPr>
              <w:ind w:right="-32"/>
              <w:rPr>
                <w:rFonts w:ascii="Arial" w:hAnsi="Arial"/>
              </w:rPr>
            </w:pPr>
          </w:p>
        </w:tc>
        <w:tc>
          <w:tcPr>
            <w:tcW w:w="7740" w:type="dxa"/>
            <w:gridSpan w:val="8"/>
            <w:tcBorders>
              <w:top w:val="nil"/>
            </w:tcBorders>
            <w:shd w:val="clear" w:color="auto" w:fill="FFFFFF"/>
          </w:tcPr>
          <w:p w14:paraId="0EEA4B9D" w14:textId="77777777" w:rsidR="005F15E6" w:rsidRPr="00CD4C39" w:rsidRDefault="005F15E6" w:rsidP="00570ED5">
            <w:pPr>
              <w:ind w:right="-18"/>
              <w:rPr>
                <w:rFonts w:ascii="Arial" w:hAnsi="Arial"/>
              </w:rPr>
            </w:pPr>
          </w:p>
        </w:tc>
      </w:tr>
      <w:bookmarkEnd w:id="0"/>
    </w:tbl>
    <w:p w14:paraId="7D15F982" w14:textId="7A82B002" w:rsidR="00D66609" w:rsidRDefault="00D66609"/>
    <w:p w14:paraId="02A72628" w14:textId="6EDC9F80" w:rsidR="005F15E6" w:rsidRDefault="005F15E6"/>
    <w:p w14:paraId="20DFD754" w14:textId="4CA0B073" w:rsidR="005F15E6" w:rsidRDefault="000525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Key Challenges-</w:t>
      </w:r>
    </w:p>
    <w:p w14:paraId="4B9DFA74" w14:textId="069E0358" w:rsidR="000525A1" w:rsidRDefault="000525A1">
      <w:pPr>
        <w:rPr>
          <w:rFonts w:ascii="Arial" w:hAnsi="Arial" w:cs="Arial"/>
          <w:sz w:val="28"/>
          <w:szCs w:val="28"/>
        </w:rPr>
      </w:pPr>
    </w:p>
    <w:p w14:paraId="34D3F99C" w14:textId="25D52F5C" w:rsidR="00553D3B" w:rsidRDefault="00553D3B" w:rsidP="00553D3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53D3B">
        <w:rPr>
          <w:rFonts w:ascii="Arial" w:hAnsi="Arial" w:cs="Arial"/>
          <w:sz w:val="28"/>
          <w:szCs w:val="28"/>
        </w:rPr>
        <w:t>Finding the cost structure and revenue streams was quite challenging. And also the teams involved in the process</w:t>
      </w:r>
      <w:r>
        <w:rPr>
          <w:rFonts w:ascii="Arial" w:hAnsi="Arial" w:cs="Arial"/>
          <w:sz w:val="28"/>
          <w:szCs w:val="28"/>
        </w:rPr>
        <w:t>.</w:t>
      </w:r>
    </w:p>
    <w:p w14:paraId="7E86A014" w14:textId="56980D3A" w:rsidR="00553D3B" w:rsidRDefault="00553D3B" w:rsidP="00553D3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Figuring out on potential customers and their relationship was a task as we can give customer support and also take their feedbacks for the improvement of the website.</w:t>
      </w:r>
    </w:p>
    <w:p w14:paraId="605B39FB" w14:textId="056509F4" w:rsidR="0000693D" w:rsidRDefault="0000693D" w:rsidP="0000693D">
      <w:pPr>
        <w:ind w:left="360"/>
        <w:rPr>
          <w:rFonts w:ascii="Arial" w:hAnsi="Arial" w:cs="Arial"/>
          <w:sz w:val="28"/>
          <w:szCs w:val="28"/>
        </w:rPr>
      </w:pPr>
      <w:r w:rsidRPr="0000693D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  The </w:t>
      </w:r>
      <w:r w:rsidRPr="0000693D">
        <w:rPr>
          <w:rFonts w:ascii="Arial" w:hAnsi="Arial" w:cs="Arial"/>
          <w:sz w:val="28"/>
          <w:szCs w:val="28"/>
        </w:rPr>
        <w:t xml:space="preserve">customers who will benefit directly from </w:t>
      </w:r>
      <w:r>
        <w:rPr>
          <w:rFonts w:ascii="Arial" w:hAnsi="Arial" w:cs="Arial"/>
          <w:sz w:val="28"/>
          <w:szCs w:val="28"/>
        </w:rPr>
        <w:t xml:space="preserve">the </w:t>
      </w:r>
      <w:r w:rsidRPr="0000693D">
        <w:rPr>
          <w:rFonts w:ascii="Arial" w:hAnsi="Arial" w:cs="Arial"/>
          <w:sz w:val="28"/>
          <w:szCs w:val="28"/>
        </w:rPr>
        <w:t>website.</w:t>
      </w:r>
    </w:p>
    <w:p w14:paraId="103B902A" w14:textId="41ED676D" w:rsidR="0000693D" w:rsidRPr="00553D3B" w:rsidRDefault="0000693D" w:rsidP="0000693D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 Understanding what actually goes into creating a product/idea was a task.</w:t>
      </w:r>
    </w:p>
    <w:sectPr w:rsidR="0000693D" w:rsidRPr="00553D3B" w:rsidSect="005F15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531FE"/>
    <w:multiLevelType w:val="hybridMultilevel"/>
    <w:tmpl w:val="02D29210"/>
    <w:lvl w:ilvl="0" w:tplc="CCF684E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50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E6"/>
    <w:rsid w:val="0000693D"/>
    <w:rsid w:val="000525A1"/>
    <w:rsid w:val="00553D3B"/>
    <w:rsid w:val="005F15E6"/>
    <w:rsid w:val="008B6475"/>
    <w:rsid w:val="00D66609"/>
    <w:rsid w:val="00EB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12CE9"/>
  <w15:chartTrackingRefBased/>
  <w15:docId w15:val="{2654A5D2-7B31-4831-B8D7-DD6C2F02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5E6"/>
    <w:pPr>
      <w:spacing w:after="0" w:line="240" w:lineRule="auto"/>
    </w:pPr>
    <w:rPr>
      <w:rFonts w:eastAsiaTheme="minorEastAsia"/>
      <w:noProof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5E6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3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tatampudi Sai Teja Raju</dc:creator>
  <cp:keywords/>
  <dc:description/>
  <cp:lastModifiedBy>tatampudi Sai Teja Raju</cp:lastModifiedBy>
  <cp:revision>5</cp:revision>
  <dcterms:created xsi:type="dcterms:W3CDTF">2022-09-19T01:06:00Z</dcterms:created>
  <dcterms:modified xsi:type="dcterms:W3CDTF">2022-09-19T01:27:00Z</dcterms:modified>
</cp:coreProperties>
</file>