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0509" w14:textId="7A53EA25" w:rsidR="00C00C96" w:rsidRPr="00C00C96" w:rsidRDefault="00876D4F" w:rsidP="00C00C96">
      <w:pPr>
        <w:ind w:left="720" w:hanging="360"/>
        <w:jc w:val="center"/>
        <w:rPr>
          <w:b/>
          <w:sz w:val="24"/>
        </w:rPr>
      </w:pPr>
      <w:r>
        <w:rPr>
          <w:b/>
          <w:sz w:val="24"/>
        </w:rPr>
        <w:t>MNGT110 Essay Questions 2022-23</w:t>
      </w:r>
    </w:p>
    <w:p w14:paraId="2C640083" w14:textId="77777777" w:rsidR="00C00C96" w:rsidRDefault="00C00C96" w:rsidP="00113311">
      <w:pPr>
        <w:ind w:left="720" w:hanging="360"/>
      </w:pPr>
    </w:p>
    <w:p w14:paraId="13747E0E" w14:textId="57164897" w:rsidR="00C00C96" w:rsidRDefault="00C00C96" w:rsidP="00142373">
      <w:pPr>
        <w:jc w:val="center"/>
      </w:pPr>
      <w:r>
        <w:t xml:space="preserve">Please answer </w:t>
      </w:r>
      <w:r>
        <w:rPr>
          <w:b/>
          <w:i/>
          <w:u w:val="single"/>
        </w:rPr>
        <w:t>ONE</w:t>
      </w:r>
      <w:r>
        <w:t xml:space="preserve"> question of your choice. All questions are of equal value.</w:t>
      </w:r>
    </w:p>
    <w:p w14:paraId="6C1C2669" w14:textId="77777777" w:rsidR="007B0F6A" w:rsidRDefault="007B0F6A" w:rsidP="007B0F6A">
      <w:pPr>
        <w:pStyle w:val="ListParagraph"/>
      </w:pPr>
    </w:p>
    <w:p w14:paraId="0EFA8BD9" w14:textId="77777777" w:rsidR="007B0F6A" w:rsidRDefault="007B0F6A" w:rsidP="007B0F6A">
      <w:pPr>
        <w:ind w:left="360"/>
      </w:pPr>
    </w:p>
    <w:p w14:paraId="48C991DC" w14:textId="18650A91" w:rsidR="00876D4F" w:rsidRDefault="00876D4F" w:rsidP="00113311">
      <w:pPr>
        <w:pStyle w:val="ListParagraph"/>
        <w:numPr>
          <w:ilvl w:val="0"/>
          <w:numId w:val="1"/>
        </w:numPr>
      </w:pPr>
      <w:r>
        <w:t>Quinn’s Competing Values Framework outlines four major approaches to Management. Which one is best? Critically discuss.</w:t>
      </w:r>
    </w:p>
    <w:p w14:paraId="3CD3C77E" w14:textId="53E2B4D9" w:rsidR="005939CE" w:rsidRDefault="00E302CF" w:rsidP="00113311">
      <w:pPr>
        <w:pStyle w:val="ListParagraph"/>
        <w:numPr>
          <w:ilvl w:val="0"/>
          <w:numId w:val="1"/>
        </w:numPr>
      </w:pPr>
      <w:r>
        <w:t xml:space="preserve">There are many theories of motivation. Critically </w:t>
      </w:r>
      <w:r w:rsidR="002D6FCA">
        <w:t xml:space="preserve">evaluate </w:t>
      </w:r>
      <w:bookmarkStart w:id="0" w:name="_GoBack"/>
      <w:bookmarkEnd w:id="0"/>
      <w:r w:rsidR="00876D4F">
        <w:t xml:space="preserve">their </w:t>
      </w:r>
      <w:r>
        <w:t xml:space="preserve">strengths and weaknesses, specifically from the viewpoint of their usefulness for managing people. </w:t>
      </w:r>
    </w:p>
    <w:p w14:paraId="23990770" w14:textId="39229284" w:rsidR="00113311" w:rsidRDefault="00E302CF" w:rsidP="00113311">
      <w:pPr>
        <w:pStyle w:val="ListParagraph"/>
        <w:numPr>
          <w:ilvl w:val="0"/>
          <w:numId w:val="1"/>
        </w:numPr>
      </w:pPr>
      <w:r>
        <w:t xml:space="preserve">Should power and authority be the same thing in organisations? </w:t>
      </w:r>
      <w:r w:rsidR="00113311">
        <w:t xml:space="preserve">Critically </w:t>
      </w:r>
      <w:r>
        <w:t>discuss.</w:t>
      </w:r>
    </w:p>
    <w:p w14:paraId="7E5BAEDC" w14:textId="797C8401" w:rsidR="00876D4F" w:rsidRDefault="00876D4F" w:rsidP="00113311">
      <w:pPr>
        <w:pStyle w:val="ListParagraph"/>
        <w:numPr>
          <w:ilvl w:val="0"/>
          <w:numId w:val="1"/>
        </w:numPr>
      </w:pPr>
      <w:r>
        <w:t xml:space="preserve">‘A leader is a person with certain qualities that behaves in a particular way’. Critically evaluate the statement with references to different leadership theories. </w:t>
      </w:r>
    </w:p>
    <w:p w14:paraId="40BF2549" w14:textId="38E11E03" w:rsidR="00113311" w:rsidRDefault="00113311" w:rsidP="00113311">
      <w:pPr>
        <w:pStyle w:val="ListParagraph"/>
        <w:numPr>
          <w:ilvl w:val="0"/>
          <w:numId w:val="1"/>
        </w:numPr>
      </w:pPr>
      <w:r>
        <w:t xml:space="preserve">Teamwork </w:t>
      </w:r>
      <w:r w:rsidR="00E302CF">
        <w:t xml:space="preserve">has become a ‘go-to’ approach in managing people. But is it always the best way? Critically discuss with reference to merits and drawbacks of teamwork in organisations. </w:t>
      </w:r>
    </w:p>
    <w:p w14:paraId="2F49387A" w14:textId="4F04D0B7" w:rsidR="00876D4F" w:rsidRDefault="00876D4F" w:rsidP="00113311">
      <w:pPr>
        <w:pStyle w:val="ListParagraph"/>
        <w:numPr>
          <w:ilvl w:val="0"/>
          <w:numId w:val="1"/>
        </w:numPr>
      </w:pPr>
      <w:r>
        <w:t xml:space="preserve">Hofstede’s Cultural Dimensions is by far the most often-cited framework of national culture. Critically evaluate its strength and weaknesses. </w:t>
      </w:r>
    </w:p>
    <w:p w14:paraId="06C7E5E9" w14:textId="4563101A" w:rsidR="00876D4F" w:rsidRDefault="00876D4F" w:rsidP="00113311">
      <w:pPr>
        <w:pStyle w:val="ListParagraph"/>
        <w:numPr>
          <w:ilvl w:val="0"/>
          <w:numId w:val="1"/>
        </w:numPr>
      </w:pPr>
      <w:r>
        <w:t xml:space="preserve">‘In the modern, highly volatile world, step-by-step approach to Change Management is irrelevant’. Do you agree? Critically discuss with references to different Change Management approaches and their strengths/weaknesses. </w:t>
      </w:r>
    </w:p>
    <w:p w14:paraId="046D82A0" w14:textId="75A8D530" w:rsidR="00876D4F" w:rsidRDefault="00876D4F" w:rsidP="00113311">
      <w:pPr>
        <w:pStyle w:val="ListParagraph"/>
        <w:numPr>
          <w:ilvl w:val="0"/>
          <w:numId w:val="1"/>
        </w:numPr>
      </w:pPr>
      <w:r>
        <w:t>Critically evaluate the following statement: ‘You can’t improve something you don’t measure. Therefore, performance measurement is key to managing an organisation’.</w:t>
      </w:r>
    </w:p>
    <w:p w14:paraId="02A67819" w14:textId="0A116E46" w:rsidR="00876D4F" w:rsidRPr="00142373" w:rsidRDefault="00876D4F" w:rsidP="00113311">
      <w:pPr>
        <w:pStyle w:val="ListParagraph"/>
        <w:numPr>
          <w:ilvl w:val="0"/>
          <w:numId w:val="1"/>
        </w:numPr>
      </w:pPr>
      <w:r>
        <w:t xml:space="preserve">Critically evaluate the strategy of a company of your choice. </w:t>
      </w:r>
      <w:r>
        <w:rPr>
          <w:i/>
        </w:rPr>
        <w:t xml:space="preserve">Please note: company info may be taken from </w:t>
      </w:r>
      <w:r>
        <w:rPr>
          <w:i/>
          <w:u w:val="single"/>
        </w:rPr>
        <w:t>reputable</w:t>
      </w:r>
      <w:r>
        <w:rPr>
          <w:i/>
        </w:rPr>
        <w:t xml:space="preserve"> non-academic sources (e.g., company’s own website and/or annual reports), but they </w:t>
      </w:r>
      <w:r>
        <w:rPr>
          <w:i/>
          <w:u w:val="single"/>
        </w:rPr>
        <w:t>must</w:t>
      </w:r>
      <w:r>
        <w:rPr>
          <w:i/>
        </w:rPr>
        <w:t xml:space="preserve"> be referenced. </w:t>
      </w:r>
    </w:p>
    <w:p w14:paraId="14C7C996" w14:textId="77777777" w:rsidR="00142373" w:rsidRDefault="00142373" w:rsidP="0014237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How is value constructed in the marketplace? Drawing on Actor-Network-Theory, use two examples to illustrate your claims.</w:t>
      </w:r>
    </w:p>
    <w:p w14:paraId="4F8D2B1A" w14:textId="77777777" w:rsidR="00142373" w:rsidRDefault="00142373" w:rsidP="0014237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Critically discuss and illustrate how the experiences of privilege and oppression in the workplace can be amplified when multiple identity categories intersect.</w:t>
      </w:r>
    </w:p>
    <w:p w14:paraId="75BB5358" w14:textId="77777777" w:rsidR="00142373" w:rsidRDefault="00142373" w:rsidP="0014237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‘The social responsibility of business is to increase its profits’. Do you agree? Critically discuss this statement in relation to corporate social responsibility.</w:t>
      </w:r>
    </w:p>
    <w:p w14:paraId="2E793B13" w14:textId="77777777" w:rsidR="00142373" w:rsidRDefault="00142373" w:rsidP="0014237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Critically discuss the connections between capitalism and binary systems in widening social inequalities.</w:t>
      </w:r>
    </w:p>
    <w:p w14:paraId="618F7206" w14:textId="77777777" w:rsidR="00142373" w:rsidRDefault="00142373" w:rsidP="00142373">
      <w:pPr>
        <w:pStyle w:val="xxmsonormal"/>
        <w:numPr>
          <w:ilvl w:val="0"/>
          <w:numId w:val="1"/>
        </w:numPr>
      </w:pPr>
      <w:r>
        <w:t>Using two carefully crafted examples, critically discuss the difference between individual and distributed responsibility in global supply chains.</w:t>
      </w:r>
    </w:p>
    <w:p w14:paraId="59C0263B" w14:textId="77777777" w:rsidR="00142373" w:rsidRDefault="00142373" w:rsidP="00142373">
      <w:pPr>
        <w:pStyle w:val="ListParagraph"/>
      </w:pPr>
    </w:p>
    <w:sectPr w:rsidR="0014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1283"/>
    <w:multiLevelType w:val="hybridMultilevel"/>
    <w:tmpl w:val="BB985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256F"/>
    <w:multiLevelType w:val="hybridMultilevel"/>
    <w:tmpl w:val="2F3C77B8"/>
    <w:lvl w:ilvl="0" w:tplc="391C57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11"/>
    <w:rsid w:val="00113311"/>
    <w:rsid w:val="00142373"/>
    <w:rsid w:val="002D6FCA"/>
    <w:rsid w:val="006B5337"/>
    <w:rsid w:val="006C1E82"/>
    <w:rsid w:val="007B0F6A"/>
    <w:rsid w:val="00876D4F"/>
    <w:rsid w:val="00C00C96"/>
    <w:rsid w:val="00E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20EF"/>
  <w15:chartTrackingRefBased/>
  <w15:docId w15:val="{5A931154-25A7-4E8F-8865-3A7B08C2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11"/>
    <w:pPr>
      <w:ind w:left="720"/>
      <w:contextualSpacing/>
    </w:pPr>
  </w:style>
  <w:style w:type="paragraph" w:customStyle="1" w:styleId="xxmsonormal">
    <w:name w:val="x_xmsonormal"/>
    <w:basedOn w:val="Normal"/>
    <w:rsid w:val="0014237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Bogolyubov, Pavel (bogolyup)</dc:creator>
  <cp:keywords/>
  <dc:description/>
  <cp:lastModifiedBy>Bogolyubov, Pavel (bogolyup)</cp:lastModifiedBy>
  <cp:revision>4</cp:revision>
  <dcterms:created xsi:type="dcterms:W3CDTF">2022-11-18T14:58:00Z</dcterms:created>
  <dcterms:modified xsi:type="dcterms:W3CDTF">2022-12-05T16:56:00Z</dcterms:modified>
</cp:coreProperties>
</file>