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ABB" w:rsidRDefault="00085ABB">
      <w:r>
        <w:t xml:space="preserve">In today’s world, we can witness a growth in number of consumers prioritizing environment hence business have to </w:t>
      </w:r>
      <w:r w:rsidR="00562AE9">
        <w:t>step up</w:t>
      </w:r>
      <w:r>
        <w:t xml:space="preserve"> their efforts towards sustainability. I believe I deserve this scholarship as I am someone who is looking forward to work bring changes in the industry that are effective and safe for the environment.</w:t>
      </w:r>
    </w:p>
    <w:p w:rsidR="009F38B3" w:rsidRDefault="00EF15CA">
      <w:r>
        <w:t>Recently, in October 2022, I lost my greatest inspiration, my father.</w:t>
      </w:r>
      <w:r w:rsidR="007C592D">
        <w:t xml:space="preserve"> </w:t>
      </w:r>
      <w:r>
        <w:t xml:space="preserve">Throughout his life, he was always dedicated to ensuring that his daughters received the best education possible, and worked tirelessly to make that happen. </w:t>
      </w:r>
      <w:r w:rsidR="00704E8D">
        <w:t xml:space="preserve">His demise has taken a toll emotionally , mentally and financially on us. </w:t>
      </w:r>
      <w:r w:rsidR="006907CF">
        <w:t>And through the internships I did during my graduation , I have been able to gain a comprehensive understanding of the various aspects of supply chain operations, including logistics, inventory management, production, and data analysis.</w:t>
      </w:r>
    </w:p>
    <w:p w:rsidR="006366BD" w:rsidRDefault="00085ABB">
      <w:r>
        <w:t xml:space="preserve">Since childhood , my parents have always pushed me to value education. I have been a </w:t>
      </w:r>
      <w:r w:rsidR="00976ED3">
        <w:t>sincere</w:t>
      </w:r>
      <w:r>
        <w:t xml:space="preserve"> </w:t>
      </w:r>
      <w:r w:rsidR="00976ED3">
        <w:t xml:space="preserve">student </w:t>
      </w:r>
      <w:r w:rsidR="00D46BF7">
        <w:t xml:space="preserve">with a </w:t>
      </w:r>
      <w:r w:rsidR="00F41C6B">
        <w:t>consistent academic</w:t>
      </w:r>
      <w:r w:rsidR="00D46BF7">
        <w:t xml:space="preserve"> track </w:t>
      </w:r>
      <w:r w:rsidR="00F41C6B">
        <w:t>record,</w:t>
      </w:r>
      <w:r w:rsidR="00D46BF7">
        <w:t xml:space="preserve"> </w:t>
      </w:r>
      <w:r>
        <w:t>scoring 95% in 10</w:t>
      </w:r>
      <w:r w:rsidRPr="00085ABB">
        <w:rPr>
          <w:vertAlign w:val="superscript"/>
        </w:rPr>
        <w:t>th</w:t>
      </w:r>
      <w:r>
        <w:t>, 87.2% in 12</w:t>
      </w:r>
      <w:r w:rsidRPr="00085ABB">
        <w:rPr>
          <w:vertAlign w:val="superscript"/>
        </w:rPr>
        <w:t>th</w:t>
      </w:r>
      <w:r>
        <w:t xml:space="preserve"> and 7.5 in graduation. I had also received scholarship in the 7</w:t>
      </w:r>
      <w:r w:rsidRPr="00085ABB">
        <w:rPr>
          <w:vertAlign w:val="superscript"/>
        </w:rPr>
        <w:t>th</w:t>
      </w:r>
      <w:r>
        <w:t xml:space="preserve"> grade. In my final year, I received AA grade for my project report on Practicing Lean tools and data analysis for Productivity Improvement in yarn manufacturing industry and Operation Management in a SMEs. </w:t>
      </w:r>
    </w:p>
    <w:p w:rsidR="006366BD" w:rsidRDefault="006366BD">
      <w:r>
        <w:t>As technology consulting associate in PwC India, I have had the opportunity to work closely with SQL databases, gaining  practical knowledge of business analytics. I believe this experience will help me in identifying critical information and put forward valuable insights for optimizing processes in a supply chain. And through the internships I did during my graduation , I have been able to gain a comprehensive understanding of the various aspects of supply chain operations, including logistics, inventory management, production, and data analysis.</w:t>
      </w:r>
    </w:p>
    <w:p w:rsidR="00085ABB" w:rsidRDefault="00085ABB">
      <w:r>
        <w:t xml:space="preserve"> </w:t>
      </w:r>
      <w:r w:rsidR="00C93AEF">
        <w:t>In addition to my academic pursuits, my parents also enrolled me in table tennis coaching classes in the 3</w:t>
      </w:r>
      <w:r w:rsidR="00C93AEF" w:rsidRPr="00C93AEF">
        <w:rPr>
          <w:vertAlign w:val="superscript"/>
        </w:rPr>
        <w:t>rd</w:t>
      </w:r>
      <w:r w:rsidR="00C93AEF">
        <w:t xml:space="preserve"> grade which eventually became a key aspect of my life</w:t>
      </w:r>
      <w:r>
        <w:t xml:space="preserve">, and a tool that kept me grounded. Sports teaches you so many things about life, I was a very impulsive and restless child and table tennis helped me to be calm. </w:t>
      </w:r>
    </w:p>
    <w:p w:rsidR="00536EEB" w:rsidRDefault="00536EEB">
      <w:r>
        <w:t xml:space="preserve">If I receive this scholarship, I will be extremely grateful as it will give me an opportunity to study in the prestigious university in UK without </w:t>
      </w:r>
      <w:r w:rsidR="00E57DBC">
        <w:t xml:space="preserve">worrying about the financial burden. </w:t>
      </w:r>
      <w:r w:rsidR="00276A7F">
        <w:t xml:space="preserve">It will allow me to fully concentrate on my academics and participate in the table tennis club or other </w:t>
      </w:r>
      <w:r w:rsidR="00E27675">
        <w:t xml:space="preserve">events run by student union on campus. </w:t>
      </w:r>
    </w:p>
    <w:sectPr w:rsidR="0053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BB"/>
    <w:rsid w:val="000471B3"/>
    <w:rsid w:val="00085ABB"/>
    <w:rsid w:val="00172FE9"/>
    <w:rsid w:val="00217A95"/>
    <w:rsid w:val="00276A7F"/>
    <w:rsid w:val="002A6E99"/>
    <w:rsid w:val="00505F19"/>
    <w:rsid w:val="00536EEB"/>
    <w:rsid w:val="00556EEE"/>
    <w:rsid w:val="00562AE9"/>
    <w:rsid w:val="005C09E9"/>
    <w:rsid w:val="005F296E"/>
    <w:rsid w:val="006366BD"/>
    <w:rsid w:val="006556A9"/>
    <w:rsid w:val="006907CF"/>
    <w:rsid w:val="00691099"/>
    <w:rsid w:val="00704E8D"/>
    <w:rsid w:val="007C592D"/>
    <w:rsid w:val="008851EB"/>
    <w:rsid w:val="00910B02"/>
    <w:rsid w:val="00976ED3"/>
    <w:rsid w:val="009F38B3"/>
    <w:rsid w:val="00AB080C"/>
    <w:rsid w:val="00B50EE5"/>
    <w:rsid w:val="00B525E3"/>
    <w:rsid w:val="00C86F25"/>
    <w:rsid w:val="00C93AEF"/>
    <w:rsid w:val="00D46BF7"/>
    <w:rsid w:val="00DA64A9"/>
    <w:rsid w:val="00E2413D"/>
    <w:rsid w:val="00E27675"/>
    <w:rsid w:val="00E47A42"/>
    <w:rsid w:val="00E57DBC"/>
    <w:rsid w:val="00E8495D"/>
    <w:rsid w:val="00EC0644"/>
    <w:rsid w:val="00EF15CA"/>
    <w:rsid w:val="00F304C2"/>
    <w:rsid w:val="00F41C6B"/>
    <w:rsid w:val="00F52F0F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2778A"/>
  <w15:chartTrackingRefBased/>
  <w15:docId w15:val="{F41C7E27-18D7-D64F-942B-4266617B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411</Words>
  <Characters>2108</Characters>
  <Application>Microsoft Office Word</Application>
  <DocSecurity>0</DocSecurity>
  <Lines>29</Lines>
  <Paragraphs>7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anviingle1518@gmail.com</dc:creator>
  <cp:keywords/>
  <dc:description/>
  <cp:lastModifiedBy>anviingle1518@gmail.com</cp:lastModifiedBy>
  <cp:revision>41</cp:revision>
  <dcterms:created xsi:type="dcterms:W3CDTF">2023-01-23T06:20:00Z</dcterms:created>
  <dcterms:modified xsi:type="dcterms:W3CDTF">2023-01-24T06:31:00Z</dcterms:modified>
</cp:coreProperties>
</file>