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5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201"/>
        <w:gridCol w:w="2889"/>
      </w:tblGrid>
      <w:tr w:rsidR="000773CA" w:rsidRPr="0034367C" w:rsidTr="006B149C">
        <w:trPr>
          <w:trHeight w:val="1561"/>
        </w:trPr>
        <w:tc>
          <w:tcPr>
            <w:tcW w:w="1800" w:type="dxa"/>
            <w:vMerge w:val="restart"/>
          </w:tcPr>
          <w:p w:rsidR="000773CA" w:rsidRPr="0034367C" w:rsidRDefault="000773CA" w:rsidP="006B149C">
            <w:pPr>
              <w:jc w:val="center"/>
              <w:rPr>
                <w:rFonts w:ascii="Times New Roman" w:hAnsi="Times New Roman"/>
                <w:noProof/>
                <w:sz w:val="26"/>
                <w:szCs w:val="40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10160</wp:posOffset>
                  </wp:positionV>
                  <wp:extent cx="977265" cy="982345"/>
                  <wp:effectExtent l="19050" t="0" r="0" b="0"/>
                  <wp:wrapNone/>
                  <wp:docPr id="3" name="Picture 2" descr="C:\Users\ASHOKMH\Dropbox\Academic coordinator work\Formats\Latest 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HOKMH\Dropbox\Academic coordinator work\Formats\Latest log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73CA" w:rsidRDefault="000773CA" w:rsidP="006B149C">
            <w:pPr>
              <w:rPr>
                <w:rFonts w:ascii="Times New Roman" w:hAnsi="Times New Roman"/>
                <w:sz w:val="26"/>
                <w:szCs w:val="40"/>
              </w:rPr>
            </w:pPr>
          </w:p>
          <w:p w:rsidR="000773CA" w:rsidRPr="0034367C" w:rsidRDefault="000773CA" w:rsidP="006B149C">
            <w:pPr>
              <w:rPr>
                <w:rFonts w:ascii="Times New Roman" w:hAnsi="Times New Roman"/>
                <w:sz w:val="26"/>
                <w:szCs w:val="40"/>
              </w:rPr>
            </w:pPr>
          </w:p>
          <w:p w:rsidR="000773CA" w:rsidRDefault="000773CA" w:rsidP="006B149C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 w:val="18"/>
                <w:szCs w:val="40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  <w:szCs w:val="40"/>
              </w:rPr>
              <w:t>An ISO 21001:2018 Certified I</w:t>
            </w:r>
            <w:r w:rsidRPr="00751AC2">
              <w:rPr>
                <w:rFonts w:ascii="Times New Roman" w:hAnsi="Times New Roman"/>
                <w:b/>
                <w:i/>
                <w:noProof/>
                <w:sz w:val="18"/>
                <w:szCs w:val="40"/>
              </w:rPr>
              <w:t>nstitution</w:t>
            </w:r>
          </w:p>
          <w:p w:rsidR="000773CA" w:rsidRPr="0034367C" w:rsidRDefault="000773CA" w:rsidP="006B149C">
            <w:pPr>
              <w:spacing w:after="0"/>
              <w:jc w:val="center"/>
              <w:rPr>
                <w:rFonts w:ascii="Times New Roman" w:hAnsi="Times New Roman"/>
                <w:sz w:val="26"/>
                <w:szCs w:val="40"/>
              </w:rPr>
            </w:pPr>
          </w:p>
        </w:tc>
        <w:tc>
          <w:tcPr>
            <w:tcW w:w="9090" w:type="dxa"/>
            <w:gridSpan w:val="2"/>
            <w:tcBorders>
              <w:bottom w:val="single" w:sz="4" w:space="0" w:color="auto"/>
            </w:tcBorders>
          </w:tcPr>
          <w:p w:rsidR="000773CA" w:rsidRPr="00200FA7" w:rsidRDefault="000773CA" w:rsidP="006B149C">
            <w:pPr>
              <w:spacing w:after="0"/>
              <w:ind w:right="-115"/>
              <w:rPr>
                <w:rFonts w:ascii="Cambria" w:hAnsi="Cambria"/>
                <w:b/>
                <w:sz w:val="2"/>
              </w:rPr>
            </w:pPr>
            <w:r w:rsidRPr="00200FA7">
              <w:rPr>
                <w:rFonts w:ascii="Cambria" w:hAnsi="Cambria"/>
                <w:b/>
                <w:noProof/>
                <w:sz w:val="18"/>
                <w:szCs w:val="40"/>
              </w:rPr>
              <w:t>S. S. Education Trust</w:t>
            </w:r>
            <w:r>
              <w:rPr>
                <w:rFonts w:ascii="Cambria" w:hAnsi="Cambria"/>
                <w:b/>
                <w:noProof/>
                <w:sz w:val="18"/>
                <w:szCs w:val="40"/>
              </w:rPr>
              <w:t>’s</w:t>
            </w:r>
            <w:r w:rsidRPr="00200FA7">
              <w:rPr>
                <w:rFonts w:ascii="Cambria" w:hAnsi="Cambria"/>
                <w:b/>
                <w:noProof/>
                <w:sz w:val="18"/>
                <w:szCs w:val="40"/>
              </w:rPr>
              <w:t xml:space="preserve">                                           </w:t>
            </w:r>
            <w:r>
              <w:rPr>
                <w:rFonts w:ascii="Cambria" w:hAnsi="Cambria"/>
                <w:b/>
                <w:noProof/>
                <w:sz w:val="18"/>
                <w:szCs w:val="40"/>
              </w:rPr>
              <w:t xml:space="preserve">                                                              </w:t>
            </w:r>
            <w:r w:rsidRPr="00200FA7">
              <w:rPr>
                <w:rFonts w:ascii="Cambria" w:hAnsi="Cambria"/>
                <w:b/>
                <w:noProof/>
                <w:sz w:val="18"/>
                <w:szCs w:val="40"/>
              </w:rPr>
              <w:t xml:space="preserve"> CET Code: E-175 (UG)/T-942 (PG)</w:t>
            </w:r>
          </w:p>
          <w:p w:rsidR="000773CA" w:rsidRPr="00B31484" w:rsidRDefault="000773CA" w:rsidP="006B149C">
            <w:pPr>
              <w:pStyle w:val="BodyText"/>
              <w:rPr>
                <w:rFonts w:ascii="Cambria" w:hAnsi="Cambria"/>
                <w:b/>
                <w:bCs/>
                <w:sz w:val="46"/>
                <w:szCs w:val="40"/>
              </w:rPr>
            </w:pPr>
            <w:r w:rsidRPr="00B31484">
              <w:rPr>
                <w:rFonts w:ascii="Cambria" w:hAnsi="Cambria"/>
                <w:b/>
                <w:bCs/>
                <w:sz w:val="40"/>
                <w:szCs w:val="40"/>
              </w:rPr>
              <w:t>S. G. BALEKUNDRI INSTITUTE OF TECHNOLOGY</w:t>
            </w:r>
          </w:p>
          <w:p w:rsidR="000773CA" w:rsidRPr="00BA1460" w:rsidRDefault="000773CA" w:rsidP="006B149C">
            <w:pPr>
              <w:spacing w:after="0"/>
              <w:rPr>
                <w:rFonts w:ascii="Cambria" w:hAnsi="Cambria"/>
                <w:b/>
                <w:bCs/>
                <w:sz w:val="20"/>
              </w:rPr>
            </w:pPr>
            <w:r w:rsidRPr="00BA1460">
              <w:rPr>
                <w:rFonts w:ascii="Cambria" w:hAnsi="Cambria"/>
                <w:b/>
                <w:bCs/>
                <w:sz w:val="20"/>
              </w:rPr>
              <w:t xml:space="preserve">Shivabasavanagar, </w:t>
            </w:r>
            <w:r w:rsidR="00D122FF">
              <w:rPr>
                <w:rFonts w:ascii="Cambria" w:hAnsi="Cambria"/>
                <w:b/>
                <w:bCs/>
                <w:sz w:val="20"/>
              </w:rPr>
              <w:t xml:space="preserve"> </w:t>
            </w:r>
            <w:r w:rsidRPr="00BA1460">
              <w:rPr>
                <w:rFonts w:ascii="Cambria" w:hAnsi="Cambria"/>
                <w:b/>
                <w:bCs/>
                <w:sz w:val="20"/>
              </w:rPr>
              <w:t>Belagavi- 590 010, Karnataka- India</w:t>
            </w:r>
          </w:p>
          <w:p w:rsidR="000773CA" w:rsidRDefault="000773CA" w:rsidP="006B149C">
            <w:pPr>
              <w:spacing w:after="0"/>
              <w:rPr>
                <w:rFonts w:ascii="Times New Roman" w:hAnsi="Times New Roman"/>
                <w:bCs/>
                <w:sz w:val="18"/>
              </w:rPr>
            </w:pPr>
            <w:r w:rsidRPr="004447FD">
              <w:rPr>
                <w:rFonts w:ascii="Times New Roman" w:hAnsi="Times New Roman"/>
                <w:bCs/>
                <w:sz w:val="18"/>
              </w:rPr>
              <w:t xml:space="preserve">Office: 0831-2407172, 2554559   </w:t>
            </w:r>
            <w:r>
              <w:rPr>
                <w:rFonts w:ascii="Times New Roman" w:hAnsi="Times New Roman"/>
                <w:bCs/>
                <w:sz w:val="18"/>
              </w:rPr>
              <w:t xml:space="preserve">                    </w:t>
            </w:r>
            <w:r w:rsidRPr="004447FD">
              <w:rPr>
                <w:rFonts w:ascii="Times New Roman" w:hAnsi="Times New Roman"/>
                <w:bCs/>
                <w:sz w:val="18"/>
              </w:rPr>
              <w:t xml:space="preserve"> Fax: 0831-2407152</w:t>
            </w:r>
            <w:r>
              <w:rPr>
                <w:rFonts w:ascii="Times New Roman" w:hAnsi="Times New Roman"/>
                <w:bCs/>
                <w:sz w:val="18"/>
              </w:rPr>
              <w:t xml:space="preserve">                                       </w:t>
            </w:r>
            <w:r w:rsidRPr="004447FD">
              <w:rPr>
                <w:rFonts w:ascii="Times New Roman" w:hAnsi="Times New Roman"/>
                <w:bCs/>
                <w:sz w:val="18"/>
              </w:rPr>
              <w:t>Website: www.sgbit.edu.in</w:t>
            </w:r>
          </w:p>
          <w:p w:rsidR="000773CA" w:rsidRPr="00751AC2" w:rsidRDefault="00811449" w:rsidP="006B149C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 w:val="26"/>
                <w:szCs w:val="40"/>
              </w:rPr>
            </w:pPr>
            <w:r>
              <w:rPr>
                <w:rFonts w:ascii="Cambria" w:hAnsi="Cambria" w:cs="Mangal"/>
                <w:b/>
                <w:noProof/>
                <w:sz w:val="18"/>
                <w:szCs w:val="40"/>
              </w:rPr>
              <w:pict>
                <v:oval id="_x0000_s1027" style="position:absolute;left:0;text-align:left;margin-left:2.2pt;margin-top:2.1pt;width:4.45pt;height:4.15pt;z-index:251661312" fillcolor="black"/>
              </w:pict>
            </w:r>
            <w:r>
              <w:rPr>
                <w:rFonts w:ascii="Cambria" w:hAnsi="Cambria" w:cs="Mangal"/>
                <w:b/>
                <w:noProof/>
                <w:sz w:val="18"/>
                <w:szCs w:val="40"/>
              </w:rPr>
              <w:pict>
                <v:oval id="_x0000_s1029" style="position:absolute;left:0;text-align:left;margin-left:343.45pt;margin-top:2.1pt;width:4.45pt;height:4.15pt;z-index:251663360" fillcolor="black"/>
              </w:pict>
            </w:r>
            <w:r>
              <w:rPr>
                <w:rFonts w:ascii="Cambria" w:hAnsi="Cambria" w:cs="Mangal"/>
                <w:b/>
                <w:noProof/>
                <w:sz w:val="18"/>
                <w:szCs w:val="40"/>
              </w:rPr>
              <w:pict>
                <v:oval id="_x0000_s1028" style="position:absolute;left:0;text-align:left;margin-left:163.05pt;margin-top:2.1pt;width:4.45pt;height:4.15pt;z-index:251662336" fillcolor="black"/>
              </w:pict>
            </w:r>
            <w:r w:rsidR="000773CA">
              <w:rPr>
                <w:rFonts w:ascii="Cambria" w:hAnsi="Cambria"/>
                <w:noProof/>
                <w:sz w:val="16"/>
                <w:szCs w:val="40"/>
              </w:rPr>
              <w:t xml:space="preserve">     </w:t>
            </w:r>
            <w:r w:rsidR="000773CA" w:rsidRPr="00A204D8">
              <w:rPr>
                <w:rFonts w:ascii="Cambria" w:hAnsi="Cambria"/>
                <w:noProof/>
                <w:sz w:val="16"/>
                <w:szCs w:val="40"/>
              </w:rPr>
              <w:t xml:space="preserve">Approved by AICTE New Delhi  </w:t>
            </w:r>
            <w:r w:rsidR="000773CA">
              <w:rPr>
                <w:rFonts w:ascii="Cambria" w:hAnsi="Cambria"/>
                <w:noProof/>
                <w:sz w:val="16"/>
                <w:szCs w:val="40"/>
              </w:rPr>
              <w:t xml:space="preserve">                              </w:t>
            </w:r>
            <w:r w:rsidR="000773CA" w:rsidRPr="00A204D8">
              <w:rPr>
                <w:rFonts w:ascii="Cambria" w:hAnsi="Cambria"/>
                <w:noProof/>
                <w:sz w:val="16"/>
                <w:szCs w:val="40"/>
              </w:rPr>
              <w:t xml:space="preserve">Recognised by Govt. of Karnataka </w:t>
            </w:r>
            <w:r w:rsidR="000773CA">
              <w:rPr>
                <w:rFonts w:ascii="Cambria" w:hAnsi="Cambria"/>
                <w:noProof/>
                <w:sz w:val="16"/>
                <w:szCs w:val="40"/>
              </w:rPr>
              <w:t xml:space="preserve">                        </w:t>
            </w:r>
            <w:r w:rsidR="000773CA" w:rsidRPr="00A204D8">
              <w:rPr>
                <w:rFonts w:ascii="Cambria" w:hAnsi="Cambria"/>
                <w:noProof/>
                <w:sz w:val="16"/>
                <w:szCs w:val="40"/>
              </w:rPr>
              <w:t xml:space="preserve"> </w:t>
            </w:r>
            <w:r w:rsidR="000773CA">
              <w:rPr>
                <w:rFonts w:ascii="Cambria" w:hAnsi="Cambria"/>
                <w:noProof/>
                <w:sz w:val="16"/>
                <w:szCs w:val="40"/>
              </w:rPr>
              <w:t xml:space="preserve">           </w:t>
            </w:r>
            <w:r w:rsidR="000773CA" w:rsidRPr="00A204D8">
              <w:rPr>
                <w:rFonts w:ascii="Cambria" w:hAnsi="Cambria"/>
                <w:noProof/>
                <w:sz w:val="16"/>
                <w:szCs w:val="40"/>
              </w:rPr>
              <w:t>Affiliated to V T U, Belagavi</w:t>
            </w:r>
          </w:p>
        </w:tc>
      </w:tr>
      <w:tr w:rsidR="000773CA" w:rsidRPr="0034367C" w:rsidTr="006B149C">
        <w:trPr>
          <w:trHeight w:hRule="exact" w:val="703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0773CA" w:rsidRDefault="000773CA" w:rsidP="006B149C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A" w:rsidRPr="001E4B02" w:rsidRDefault="000773CA" w:rsidP="006B149C">
            <w:pPr>
              <w:spacing w:after="0" w:line="240" w:lineRule="exact"/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1E4B02">
              <w:rPr>
                <w:rFonts w:ascii="Times New Roman" w:hAnsi="Times New Roman"/>
                <w:b/>
                <w:noProof/>
                <w:sz w:val="28"/>
                <w:szCs w:val="40"/>
              </w:rPr>
              <w:t>Department of Mechanical Engineering</w:t>
            </w:r>
          </w:p>
          <w:p w:rsidR="000773CA" w:rsidRDefault="000773CA" w:rsidP="006B149C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8"/>
                <w:szCs w:val="40"/>
              </w:rPr>
            </w:pPr>
            <w:r w:rsidRPr="00D60996">
              <w:rPr>
                <w:rFonts w:ascii="Bookman Old Style" w:hAnsi="Bookman Old Style"/>
                <w:b/>
                <w:noProof/>
                <w:szCs w:val="40"/>
              </w:rPr>
              <w:t>Accrediated by</w:t>
            </w:r>
            <w:r w:rsidRPr="00D60996">
              <w:rPr>
                <w:rFonts w:ascii="Bookman Old Style" w:hAnsi="Bookman Old Style"/>
                <w:b/>
                <w:noProof/>
                <w:sz w:val="28"/>
                <w:szCs w:val="40"/>
              </w:rPr>
              <w:t xml:space="preserve"> NBA</w:t>
            </w:r>
          </w:p>
          <w:p w:rsidR="000773CA" w:rsidRPr="00D60996" w:rsidRDefault="000773CA" w:rsidP="006B149C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32"/>
                <w:szCs w:val="40"/>
              </w:rPr>
            </w:pPr>
          </w:p>
          <w:p w:rsidR="000773CA" w:rsidRPr="00002867" w:rsidRDefault="000773CA" w:rsidP="006B149C">
            <w:pPr>
              <w:spacing w:after="0" w:line="240" w:lineRule="exact"/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3CA" w:rsidRPr="00D60996" w:rsidRDefault="000773CA" w:rsidP="006B14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996">
              <w:rPr>
                <w:rFonts w:ascii="Times New Roman" w:hAnsi="Times New Roman"/>
                <w:bCs/>
                <w:sz w:val="20"/>
              </w:rPr>
              <w:t>Email: hod-</w:t>
            </w:r>
            <w:r>
              <w:rPr>
                <w:rFonts w:ascii="Times New Roman" w:hAnsi="Times New Roman"/>
                <w:bCs/>
                <w:sz w:val="20"/>
              </w:rPr>
              <w:t>mech</w:t>
            </w:r>
            <w:r w:rsidRPr="00D60996">
              <w:rPr>
                <w:rFonts w:ascii="Times New Roman" w:hAnsi="Times New Roman"/>
                <w:bCs/>
                <w:sz w:val="20"/>
              </w:rPr>
              <w:t xml:space="preserve">@sgbit.edu.in, </w:t>
            </w:r>
          </w:p>
          <w:p w:rsidR="000773CA" w:rsidRPr="00751AC2" w:rsidRDefault="000773CA" w:rsidP="006B149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4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Dept. Extn.: </w:t>
            </w:r>
            <w:r w:rsidRPr="00D60996">
              <w:rPr>
                <w:rFonts w:ascii="Times New Roman" w:hAnsi="Times New Roman"/>
                <w:bCs/>
                <w:sz w:val="20"/>
              </w:rPr>
              <w:t>513</w:t>
            </w:r>
          </w:p>
        </w:tc>
      </w:tr>
    </w:tbl>
    <w:p w:rsidR="00266C7A" w:rsidRPr="00CA49B5" w:rsidRDefault="00266C7A" w:rsidP="00266C7A">
      <w:pPr>
        <w:spacing w:after="0"/>
        <w:jc w:val="center"/>
        <w:rPr>
          <w:rFonts w:ascii="Times New Roman" w:hAnsi="Times New Roman"/>
          <w:noProof/>
          <w:sz w:val="28"/>
          <w:szCs w:val="40"/>
        </w:rPr>
      </w:pPr>
      <w:r w:rsidRPr="00CA49B5">
        <w:rPr>
          <w:rFonts w:ascii="Times New Roman" w:hAnsi="Times New Roman"/>
          <w:noProof/>
          <w:sz w:val="28"/>
          <w:szCs w:val="40"/>
        </w:rPr>
        <w:t xml:space="preserve">Department of </w:t>
      </w:r>
      <w:r w:rsidR="00B715D8">
        <w:rPr>
          <w:rFonts w:ascii="Times New Roman" w:hAnsi="Times New Roman"/>
          <w:noProof/>
          <w:sz w:val="28"/>
          <w:szCs w:val="40"/>
        </w:rPr>
        <w:t>Mechanical</w:t>
      </w:r>
      <w:r w:rsidR="00204CCB" w:rsidRPr="00CA49B5">
        <w:rPr>
          <w:rFonts w:ascii="Times New Roman" w:hAnsi="Times New Roman"/>
          <w:noProof/>
          <w:sz w:val="28"/>
          <w:szCs w:val="40"/>
        </w:rPr>
        <w:t xml:space="preserve"> </w:t>
      </w:r>
      <w:r w:rsidRPr="00CA49B5">
        <w:rPr>
          <w:rFonts w:ascii="Times New Roman" w:hAnsi="Times New Roman"/>
          <w:noProof/>
          <w:sz w:val="28"/>
          <w:szCs w:val="40"/>
        </w:rPr>
        <w:t>Engineering</w:t>
      </w:r>
    </w:p>
    <w:p w:rsidR="00962C69" w:rsidRPr="00CA49B5" w:rsidRDefault="00433772" w:rsidP="00962C69">
      <w:pPr>
        <w:pStyle w:val="Heading2"/>
        <w:contextualSpacing/>
        <w:rPr>
          <w:rFonts w:ascii="Bookman Old Style" w:hAnsi="Bookman Old Style"/>
          <w:b w:val="0"/>
          <w:bCs w:val="0"/>
          <w:smallCaps/>
          <w:sz w:val="22"/>
          <w:szCs w:val="22"/>
        </w:rPr>
      </w:pPr>
      <w:r>
        <w:rPr>
          <w:rFonts w:ascii="Bookman Old Style" w:hAnsi="Bookman Old Style"/>
          <w:b w:val="0"/>
          <w:bCs w:val="0"/>
          <w:smallCaps/>
          <w:sz w:val="22"/>
          <w:szCs w:val="22"/>
        </w:rPr>
        <w:t>Assignment no 1</w:t>
      </w:r>
    </w:p>
    <w:p w:rsidR="00962C69" w:rsidRPr="00CA49B5" w:rsidRDefault="00962C69" w:rsidP="00962C69">
      <w:pPr>
        <w:spacing w:after="0" w:line="240" w:lineRule="auto"/>
        <w:jc w:val="center"/>
        <w:rPr>
          <w:rFonts w:ascii="Bookman Old Style" w:hAnsi="Bookman Old Style"/>
        </w:rPr>
      </w:pPr>
      <w:r w:rsidRPr="00CA49B5">
        <w:rPr>
          <w:rFonts w:ascii="Bookman Old Style" w:hAnsi="Bookman Old Style"/>
        </w:rPr>
        <w:t>B.E (</w:t>
      </w:r>
      <w:r w:rsidR="00204CCB" w:rsidRPr="00CA49B5">
        <w:rPr>
          <w:rFonts w:ascii="Bookman Old Style" w:hAnsi="Bookman Old Style"/>
        </w:rPr>
        <w:t xml:space="preserve">Mechanical </w:t>
      </w:r>
      <w:r w:rsidRPr="00CA49B5">
        <w:rPr>
          <w:rFonts w:ascii="Bookman Old Style" w:hAnsi="Bookman Old Style"/>
        </w:rPr>
        <w:t>Engineering)</w:t>
      </w:r>
    </w:p>
    <w:p w:rsidR="00962C69" w:rsidRPr="00204735" w:rsidRDefault="00962C69" w:rsidP="00204735">
      <w:pPr>
        <w:pStyle w:val="Default"/>
        <w:rPr>
          <w:sz w:val="23"/>
          <w:szCs w:val="23"/>
        </w:rPr>
      </w:pPr>
      <w:r w:rsidRPr="00CA49B5">
        <w:rPr>
          <w:rFonts w:ascii="Bookman Old Style" w:hAnsi="Bookman Old Style"/>
          <w:spacing w:val="-2"/>
          <w:sz w:val="22"/>
          <w:szCs w:val="22"/>
        </w:rPr>
        <w:t xml:space="preserve">Code: </w:t>
      </w:r>
      <w:r w:rsidR="001824F5">
        <w:rPr>
          <w:rFonts w:ascii="Bookman Old Style" w:hAnsi="Bookman Old Style"/>
          <w:spacing w:val="-2"/>
          <w:sz w:val="22"/>
          <w:szCs w:val="22"/>
        </w:rPr>
        <w:t>21</w:t>
      </w:r>
      <w:r w:rsidR="00A7561F">
        <w:rPr>
          <w:rFonts w:ascii="Bookman Old Style" w:hAnsi="Bookman Old Style"/>
          <w:spacing w:val="-2"/>
          <w:sz w:val="22"/>
          <w:szCs w:val="22"/>
        </w:rPr>
        <w:t>ME</w:t>
      </w:r>
      <w:r w:rsidR="001824F5">
        <w:rPr>
          <w:rFonts w:ascii="Bookman Old Style" w:hAnsi="Bookman Old Style"/>
          <w:spacing w:val="-2"/>
          <w:sz w:val="22"/>
          <w:szCs w:val="22"/>
        </w:rPr>
        <w:t>32</w:t>
      </w:r>
      <w:r w:rsidRPr="00CA49B5">
        <w:rPr>
          <w:rFonts w:ascii="Bookman Old Style" w:hAnsi="Bookman Old Style"/>
          <w:spacing w:val="-2"/>
          <w:sz w:val="22"/>
          <w:szCs w:val="22"/>
        </w:rPr>
        <w:tab/>
      </w:r>
      <w:r w:rsidRPr="00CA49B5">
        <w:rPr>
          <w:rFonts w:ascii="Bookman Old Style" w:hAnsi="Bookman Old Style"/>
          <w:spacing w:val="-2"/>
          <w:sz w:val="22"/>
          <w:szCs w:val="22"/>
        </w:rPr>
        <w:tab/>
        <w:t xml:space="preserve"> </w:t>
      </w:r>
      <w:r w:rsidR="00A7561F">
        <w:rPr>
          <w:rFonts w:ascii="Bookman Old Style" w:hAnsi="Bookman Old Style"/>
          <w:spacing w:val="-2"/>
          <w:sz w:val="22"/>
          <w:szCs w:val="22"/>
        </w:rPr>
        <w:t xml:space="preserve">     </w:t>
      </w:r>
      <w:r w:rsidRPr="00CA49B5">
        <w:rPr>
          <w:rFonts w:ascii="Bookman Old Style" w:hAnsi="Bookman Old Style"/>
          <w:spacing w:val="-2"/>
          <w:sz w:val="22"/>
          <w:szCs w:val="22"/>
        </w:rPr>
        <w:t>Course:</w:t>
      </w:r>
      <w:r w:rsidR="00204CCB" w:rsidRPr="00CA49B5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="001824F5" w:rsidRPr="001824F5">
        <w:rPr>
          <w:spacing w:val="-2"/>
          <w:sz w:val="22"/>
          <w:szCs w:val="22"/>
        </w:rPr>
        <w:t>Metal Casting Forming and Joining Process</w:t>
      </w:r>
    </w:p>
    <w:p w:rsidR="00962C69" w:rsidRPr="00CA49B5" w:rsidRDefault="00962C69" w:rsidP="00294EBE">
      <w:pPr>
        <w:pStyle w:val="NoSpacing"/>
        <w:pBdr>
          <w:top w:val="single" w:sz="4" w:space="1" w:color="auto"/>
          <w:bottom w:val="single" w:sz="4" w:space="0" w:color="auto"/>
        </w:pBdr>
        <w:contextualSpacing/>
        <w:jc w:val="both"/>
        <w:rPr>
          <w:rFonts w:ascii="Bookman Old Style" w:hAnsi="Bookman Old Style"/>
          <w:spacing w:val="-2"/>
          <w:sz w:val="22"/>
          <w:szCs w:val="22"/>
        </w:rPr>
      </w:pPr>
      <w:r w:rsidRPr="00CA49B5">
        <w:rPr>
          <w:rFonts w:ascii="Bookman Old Style" w:hAnsi="Bookman Old Style"/>
          <w:spacing w:val="-2"/>
          <w:sz w:val="22"/>
          <w:szCs w:val="22"/>
        </w:rPr>
        <w:t>Date:</w:t>
      </w:r>
      <w:r w:rsidRPr="00CA49B5">
        <w:rPr>
          <w:rFonts w:ascii="Bookman Old Style" w:hAnsi="Bookman Old Style"/>
          <w:spacing w:val="-2"/>
          <w:sz w:val="22"/>
          <w:szCs w:val="22"/>
        </w:rPr>
        <w:tab/>
      </w:r>
      <w:r w:rsidR="001824F5">
        <w:rPr>
          <w:rFonts w:ascii="Bookman Old Style" w:hAnsi="Bookman Old Style"/>
          <w:spacing w:val="-2"/>
          <w:sz w:val="22"/>
          <w:szCs w:val="22"/>
        </w:rPr>
        <w:t>10</w:t>
      </w:r>
      <w:r w:rsidR="00C91AEE">
        <w:rPr>
          <w:rFonts w:ascii="Bookman Old Style" w:hAnsi="Bookman Old Style"/>
          <w:spacing w:val="-2"/>
          <w:sz w:val="22"/>
          <w:szCs w:val="22"/>
        </w:rPr>
        <w:t>-</w:t>
      </w:r>
      <w:r w:rsidR="001824F5">
        <w:rPr>
          <w:rFonts w:ascii="Bookman Old Style" w:hAnsi="Bookman Old Style"/>
          <w:spacing w:val="-2"/>
          <w:sz w:val="22"/>
          <w:szCs w:val="22"/>
        </w:rPr>
        <w:t>01-2023</w:t>
      </w:r>
      <w:r w:rsidRPr="00CA49B5">
        <w:rPr>
          <w:rFonts w:ascii="Bookman Old Style" w:hAnsi="Bookman Old Style"/>
          <w:spacing w:val="-2"/>
          <w:sz w:val="22"/>
          <w:szCs w:val="22"/>
        </w:rPr>
        <w:tab/>
      </w:r>
      <w:r w:rsidRPr="00CA49B5">
        <w:rPr>
          <w:rFonts w:ascii="Bookman Old Style" w:hAnsi="Bookman Old Style"/>
          <w:spacing w:val="-2"/>
          <w:sz w:val="22"/>
          <w:szCs w:val="22"/>
        </w:rPr>
        <w:tab/>
      </w:r>
      <w:r w:rsidR="00204735">
        <w:rPr>
          <w:rFonts w:ascii="Bookman Old Style" w:hAnsi="Bookman Old Style"/>
          <w:spacing w:val="-2"/>
          <w:sz w:val="22"/>
          <w:szCs w:val="22"/>
        </w:rPr>
        <w:tab/>
      </w:r>
      <w:r w:rsidR="00204735">
        <w:rPr>
          <w:rFonts w:ascii="Bookman Old Style" w:hAnsi="Bookman Old Style"/>
          <w:spacing w:val="-2"/>
          <w:sz w:val="22"/>
          <w:szCs w:val="22"/>
        </w:rPr>
        <w:tab/>
      </w:r>
      <w:r w:rsidR="00204735">
        <w:rPr>
          <w:rFonts w:ascii="Bookman Old Style" w:hAnsi="Bookman Old Style"/>
          <w:spacing w:val="-2"/>
          <w:sz w:val="22"/>
          <w:szCs w:val="22"/>
        </w:rPr>
        <w:tab/>
      </w:r>
      <w:r w:rsidR="00204735">
        <w:rPr>
          <w:rFonts w:ascii="Bookman Old Style" w:hAnsi="Bookman Old Style"/>
          <w:spacing w:val="-2"/>
          <w:sz w:val="22"/>
          <w:szCs w:val="22"/>
        </w:rPr>
        <w:tab/>
      </w:r>
      <w:r w:rsidR="00204735">
        <w:rPr>
          <w:rFonts w:ascii="Bookman Old Style" w:hAnsi="Bookman Old Style"/>
          <w:spacing w:val="-2"/>
          <w:sz w:val="22"/>
          <w:szCs w:val="22"/>
        </w:rPr>
        <w:tab/>
      </w:r>
      <w:r w:rsidR="00204735">
        <w:rPr>
          <w:rFonts w:ascii="Bookman Old Style" w:hAnsi="Bookman Old Style"/>
          <w:spacing w:val="-2"/>
          <w:sz w:val="22"/>
          <w:szCs w:val="22"/>
        </w:rPr>
        <w:tab/>
      </w:r>
      <w:r w:rsidR="00204735">
        <w:rPr>
          <w:rFonts w:ascii="Bookman Old Style" w:hAnsi="Bookman Old Style"/>
          <w:spacing w:val="-2"/>
          <w:sz w:val="22"/>
          <w:szCs w:val="22"/>
        </w:rPr>
        <w:tab/>
      </w:r>
      <w:r w:rsidRPr="00CA49B5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="001824F5">
        <w:rPr>
          <w:rFonts w:ascii="Bookman Old Style" w:hAnsi="Bookman Old Style"/>
          <w:sz w:val="22"/>
          <w:szCs w:val="22"/>
        </w:rPr>
        <w:t>Semester:I</w:t>
      </w:r>
      <w:r w:rsidR="00D274B7">
        <w:rPr>
          <w:rFonts w:ascii="Bookman Old Style" w:hAnsi="Bookman Old Style"/>
          <w:sz w:val="22"/>
          <w:szCs w:val="22"/>
        </w:rPr>
        <w:t>II</w:t>
      </w:r>
      <w:r w:rsidR="00294EBE">
        <w:rPr>
          <w:rFonts w:ascii="Bookman Old Style" w:hAnsi="Bookman Old Style"/>
          <w:sz w:val="22"/>
          <w:szCs w:val="22"/>
        </w:rPr>
        <w:t xml:space="preserve"> </w:t>
      </w:r>
      <w:r w:rsidR="007D411C" w:rsidRPr="00CA49B5">
        <w:rPr>
          <w:rFonts w:ascii="Bookman Old Style" w:hAnsi="Bookman Old Style"/>
          <w:sz w:val="22"/>
          <w:szCs w:val="22"/>
        </w:rPr>
        <w:t xml:space="preserve">          </w:t>
      </w:r>
      <w:r w:rsidR="007D411C" w:rsidRPr="00CA49B5">
        <w:rPr>
          <w:rFonts w:ascii="Bookman Old Style" w:hAnsi="Bookman Old Style"/>
          <w:spacing w:val="-2"/>
          <w:sz w:val="22"/>
          <w:szCs w:val="22"/>
        </w:rPr>
        <w:tab/>
      </w:r>
    </w:p>
    <w:p w:rsidR="007D411C" w:rsidRPr="00CA49B5" w:rsidRDefault="007D411C" w:rsidP="007D411C">
      <w:pPr>
        <w:pBdr>
          <w:bottom w:val="single" w:sz="4" w:space="1" w:color="auto"/>
        </w:pBdr>
        <w:spacing w:after="0" w:line="240" w:lineRule="auto"/>
        <w:rPr>
          <w:rFonts w:ascii="Bookman Old Style" w:hAnsi="Bookman Old Style"/>
          <w:u w:val="single"/>
        </w:rPr>
      </w:pPr>
      <w:r w:rsidRPr="00CA49B5">
        <w:rPr>
          <w:rFonts w:ascii="Bookman Old Style" w:hAnsi="Bookman Old Style"/>
          <w:spacing w:val="-2"/>
        </w:rPr>
        <w:t>Course Coordinators:</w:t>
      </w:r>
      <w:r w:rsidR="00294EBE">
        <w:rPr>
          <w:rFonts w:ascii="Bookman Old Style" w:hAnsi="Bookman Old Style"/>
          <w:spacing w:val="-2"/>
        </w:rPr>
        <w:t xml:space="preserve"> Assit</w:t>
      </w:r>
      <w:bookmarkStart w:id="0" w:name="_GoBack"/>
      <w:bookmarkEnd w:id="0"/>
      <w:r w:rsidR="00294EBE">
        <w:rPr>
          <w:rFonts w:ascii="Bookman Old Style" w:hAnsi="Bookman Old Style"/>
          <w:spacing w:val="-2"/>
        </w:rPr>
        <w:t>.</w:t>
      </w:r>
      <w:r w:rsidR="00A72DC6">
        <w:rPr>
          <w:rFonts w:ascii="Bookman Old Style" w:hAnsi="Bookman Old Style"/>
          <w:spacing w:val="-2"/>
        </w:rPr>
        <w:t xml:space="preserve"> </w:t>
      </w:r>
      <w:r w:rsidR="00CA49B5" w:rsidRPr="00CA49B5">
        <w:rPr>
          <w:rFonts w:ascii="Bookman Old Style" w:hAnsi="Bookman Old Style"/>
          <w:spacing w:val="-2"/>
        </w:rPr>
        <w:t xml:space="preserve">Prof. </w:t>
      </w:r>
      <w:r w:rsidR="004F2858">
        <w:rPr>
          <w:rFonts w:ascii="Bookman Old Style" w:hAnsi="Bookman Old Style"/>
          <w:spacing w:val="-2"/>
        </w:rPr>
        <w:t>Gurudutt Ghadi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7628"/>
        <w:gridCol w:w="827"/>
        <w:gridCol w:w="674"/>
        <w:gridCol w:w="822"/>
      </w:tblGrid>
      <w:tr w:rsidR="0017500A" w:rsidRPr="00CA49B5" w:rsidTr="00DE7AD9">
        <w:trPr>
          <w:trHeight w:val="243"/>
        </w:trPr>
        <w:tc>
          <w:tcPr>
            <w:tcW w:w="305" w:type="pct"/>
            <w:vAlign w:val="center"/>
          </w:tcPr>
          <w:p w:rsidR="0017500A" w:rsidRPr="00CA49B5" w:rsidRDefault="0017500A" w:rsidP="00B5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/>
              </w:rPr>
            </w:pPr>
            <w:r w:rsidRPr="00CA49B5">
              <w:rPr>
                <w:rFonts w:ascii="Bookman Old Style" w:eastAsia="Malgun Gothic" w:hAnsi="Bookman Old Style"/>
              </w:rPr>
              <w:t>Q. No.</w:t>
            </w:r>
          </w:p>
        </w:tc>
        <w:tc>
          <w:tcPr>
            <w:tcW w:w="3599" w:type="pct"/>
            <w:vAlign w:val="center"/>
          </w:tcPr>
          <w:p w:rsidR="0017500A" w:rsidRPr="00CA49B5" w:rsidRDefault="0017500A" w:rsidP="00B5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Segoe UI"/>
              </w:rPr>
            </w:pPr>
          </w:p>
        </w:tc>
        <w:tc>
          <w:tcPr>
            <w:tcW w:w="390" w:type="pct"/>
            <w:vAlign w:val="center"/>
          </w:tcPr>
          <w:p w:rsidR="0017500A" w:rsidRPr="00CA49B5" w:rsidRDefault="0017500A" w:rsidP="00B5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/>
              </w:rPr>
            </w:pPr>
            <w:r w:rsidRPr="00CA49B5">
              <w:rPr>
                <w:rFonts w:ascii="Bookman Old Style" w:eastAsia="Malgun Gothic" w:hAnsi="Bookman Old Style"/>
              </w:rPr>
              <w:t>CO</w:t>
            </w:r>
          </w:p>
        </w:tc>
        <w:tc>
          <w:tcPr>
            <w:tcW w:w="318" w:type="pct"/>
            <w:vAlign w:val="center"/>
          </w:tcPr>
          <w:p w:rsidR="0017500A" w:rsidRPr="00CA49B5" w:rsidRDefault="0017500A" w:rsidP="00B5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/>
              </w:rPr>
            </w:pPr>
            <w:r w:rsidRPr="00CA49B5">
              <w:rPr>
                <w:rFonts w:ascii="Bookman Old Style" w:eastAsia="Malgun Gothic" w:hAnsi="Bookman Old Style"/>
              </w:rPr>
              <w:t>RBT</w:t>
            </w:r>
          </w:p>
        </w:tc>
        <w:tc>
          <w:tcPr>
            <w:tcW w:w="388" w:type="pct"/>
            <w:vAlign w:val="center"/>
          </w:tcPr>
          <w:p w:rsidR="0017500A" w:rsidRPr="00CA49B5" w:rsidRDefault="0017500A" w:rsidP="00B5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/>
              </w:rPr>
            </w:pPr>
            <w:r w:rsidRPr="00CA49B5">
              <w:rPr>
                <w:rFonts w:ascii="Bookman Old Style" w:eastAsia="Malgun Gothic" w:hAnsi="Bookman Old Style"/>
              </w:rPr>
              <w:t>PO</w:t>
            </w:r>
          </w:p>
        </w:tc>
      </w:tr>
      <w:tr w:rsidR="00A67385" w:rsidRPr="00CA49B5" w:rsidTr="00DE7AD9">
        <w:trPr>
          <w:trHeight w:val="279"/>
        </w:trPr>
        <w:tc>
          <w:tcPr>
            <w:tcW w:w="305" w:type="pct"/>
            <w:vAlign w:val="center"/>
          </w:tcPr>
          <w:p w:rsidR="00A67385" w:rsidRPr="00CA49B5" w:rsidRDefault="00787C29" w:rsidP="00B5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/>
              </w:rPr>
            </w:pPr>
            <w:r>
              <w:rPr>
                <w:rFonts w:ascii="Bookman Old Style" w:eastAsia="Malgun Gothic" w:hAnsi="Bookman Old Style"/>
              </w:rPr>
              <w:t>1</w:t>
            </w:r>
          </w:p>
        </w:tc>
        <w:tc>
          <w:tcPr>
            <w:tcW w:w="3599" w:type="pct"/>
            <w:vAlign w:val="center"/>
          </w:tcPr>
          <w:p w:rsidR="00A67385" w:rsidRPr="00560D20" w:rsidRDefault="00A56F20" w:rsidP="00560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/>
                <w:sz w:val="24"/>
                <w:szCs w:val="24"/>
              </w:rPr>
            </w:pPr>
            <w:r w:rsidRPr="00560D20">
              <w:rPr>
                <w:rFonts w:ascii="Times New Roman" w:eastAsia="Malgun Gothic" w:hAnsi="Times New Roman"/>
                <w:sz w:val="24"/>
                <w:szCs w:val="24"/>
              </w:rPr>
              <w:t>With neat flowchart  explain the steps involved in casting process</w:t>
            </w:r>
          </w:p>
          <w:p w:rsidR="00A56F20" w:rsidRPr="00560D20" w:rsidRDefault="00A56F20" w:rsidP="00560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A67385" w:rsidRPr="00CA49B5" w:rsidRDefault="00787C29" w:rsidP="00B5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/>
              </w:rPr>
            </w:pPr>
            <w:r>
              <w:rPr>
                <w:rFonts w:ascii="Bookman Old Style" w:eastAsia="Malgun Gothic" w:hAnsi="Bookman Old Style" w:cs="Calibri"/>
              </w:rPr>
              <w:t>CO1</w:t>
            </w:r>
          </w:p>
        </w:tc>
        <w:tc>
          <w:tcPr>
            <w:tcW w:w="318" w:type="pct"/>
            <w:vAlign w:val="center"/>
          </w:tcPr>
          <w:p w:rsidR="00A67385" w:rsidRPr="00CA49B5" w:rsidRDefault="00560D20" w:rsidP="00B5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/>
              </w:rPr>
            </w:pPr>
            <w:r>
              <w:rPr>
                <w:rFonts w:ascii="Bookman Old Style" w:eastAsia="Malgun Gothic" w:hAnsi="Bookman Old Style" w:cs="Calibri"/>
              </w:rPr>
              <w:t>L1</w:t>
            </w:r>
          </w:p>
        </w:tc>
        <w:tc>
          <w:tcPr>
            <w:tcW w:w="388" w:type="pct"/>
            <w:vAlign w:val="center"/>
          </w:tcPr>
          <w:p w:rsidR="00A67385" w:rsidRPr="00CA49B5" w:rsidRDefault="00560D20" w:rsidP="00B5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/>
              </w:rPr>
            </w:pPr>
            <w:r>
              <w:rPr>
                <w:rFonts w:ascii="Bookman Old Style" w:eastAsia="Malgun Gothic" w:hAnsi="Bookman Old Style"/>
              </w:rPr>
              <w:t>1</w:t>
            </w:r>
          </w:p>
        </w:tc>
      </w:tr>
      <w:tr w:rsidR="0017500A" w:rsidRPr="00CA49B5" w:rsidTr="00DE7AD9">
        <w:trPr>
          <w:trHeight w:val="253"/>
        </w:trPr>
        <w:tc>
          <w:tcPr>
            <w:tcW w:w="305" w:type="pct"/>
            <w:vAlign w:val="center"/>
          </w:tcPr>
          <w:p w:rsidR="0017500A" w:rsidRPr="00CA49B5" w:rsidRDefault="00787C29" w:rsidP="00B5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2</w:t>
            </w:r>
          </w:p>
        </w:tc>
        <w:tc>
          <w:tcPr>
            <w:tcW w:w="3599" w:type="pct"/>
          </w:tcPr>
          <w:p w:rsidR="0017500A" w:rsidRPr="00560D20" w:rsidRDefault="00787C29" w:rsidP="00560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/>
                <w:sz w:val="24"/>
                <w:szCs w:val="24"/>
              </w:rPr>
            </w:pPr>
            <w:r w:rsidRPr="00560D20">
              <w:rPr>
                <w:rFonts w:ascii="Times New Roman" w:eastAsia="Malgun Gothic" w:hAnsi="Times New Roman"/>
                <w:sz w:val="24"/>
                <w:szCs w:val="24"/>
              </w:rPr>
              <w:t>Explain different types of pattern with neat sketches</w:t>
            </w:r>
          </w:p>
        </w:tc>
        <w:tc>
          <w:tcPr>
            <w:tcW w:w="390" w:type="pct"/>
            <w:vAlign w:val="center"/>
          </w:tcPr>
          <w:p w:rsidR="0017500A" w:rsidRPr="00CA49B5" w:rsidRDefault="0017500A" w:rsidP="00944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CO</w:t>
            </w:r>
            <w:r w:rsidR="00944156">
              <w:rPr>
                <w:rFonts w:ascii="Bookman Old Style" w:eastAsia="Malgun Gothic" w:hAnsi="Bookman Old Style" w:cs="Calibri"/>
              </w:rPr>
              <w:t>1</w:t>
            </w:r>
          </w:p>
        </w:tc>
        <w:tc>
          <w:tcPr>
            <w:tcW w:w="318" w:type="pct"/>
            <w:vAlign w:val="center"/>
          </w:tcPr>
          <w:p w:rsidR="0017500A" w:rsidRPr="00CA49B5" w:rsidRDefault="0017500A" w:rsidP="00AB7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L</w:t>
            </w:r>
            <w:r w:rsidR="00AB7DC7">
              <w:rPr>
                <w:rFonts w:ascii="Bookman Old Style" w:eastAsia="Malgun Gothic" w:hAnsi="Bookman Old Style" w:cs="Calibri"/>
              </w:rPr>
              <w:t>1</w:t>
            </w:r>
          </w:p>
        </w:tc>
        <w:tc>
          <w:tcPr>
            <w:tcW w:w="388" w:type="pct"/>
            <w:vAlign w:val="center"/>
          </w:tcPr>
          <w:p w:rsidR="0017500A" w:rsidRPr="00CA49B5" w:rsidRDefault="0017500A" w:rsidP="006E2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1</w:t>
            </w:r>
          </w:p>
        </w:tc>
      </w:tr>
      <w:tr w:rsidR="0017500A" w:rsidRPr="00CA49B5" w:rsidTr="00DE7AD9">
        <w:trPr>
          <w:trHeight w:val="253"/>
        </w:trPr>
        <w:tc>
          <w:tcPr>
            <w:tcW w:w="305" w:type="pct"/>
          </w:tcPr>
          <w:p w:rsidR="0017500A" w:rsidRPr="00CA49B5" w:rsidRDefault="00787C29" w:rsidP="00B5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3</w:t>
            </w:r>
          </w:p>
        </w:tc>
        <w:tc>
          <w:tcPr>
            <w:tcW w:w="3599" w:type="pct"/>
          </w:tcPr>
          <w:p w:rsidR="0017500A" w:rsidRPr="00560D20" w:rsidRDefault="00787C29" w:rsidP="00560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3" w:hAnsi="Times New Roman"/>
                <w:sz w:val="24"/>
                <w:szCs w:val="24"/>
              </w:rPr>
            </w:pPr>
            <w:r w:rsidRPr="00560D20">
              <w:rPr>
                <w:rFonts w:ascii="Times New Roman" w:hAnsi="Times New Roman"/>
                <w:sz w:val="24"/>
                <w:szCs w:val="24"/>
              </w:rPr>
              <w:t>With neat sketch describe the steps involved in preparation of sand mould.</w:t>
            </w:r>
          </w:p>
        </w:tc>
        <w:tc>
          <w:tcPr>
            <w:tcW w:w="390" w:type="pct"/>
            <w:vAlign w:val="center"/>
          </w:tcPr>
          <w:p w:rsidR="0017500A" w:rsidRPr="00CA49B5" w:rsidRDefault="0017500A" w:rsidP="00944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CO</w:t>
            </w:r>
            <w:r w:rsidR="00560D20">
              <w:rPr>
                <w:rFonts w:ascii="Bookman Old Style" w:eastAsia="Malgun Gothic" w:hAnsi="Bookman Old Style" w:cs="Calibri"/>
              </w:rPr>
              <w:t>1</w:t>
            </w:r>
          </w:p>
        </w:tc>
        <w:tc>
          <w:tcPr>
            <w:tcW w:w="318" w:type="pct"/>
            <w:vAlign w:val="center"/>
          </w:tcPr>
          <w:p w:rsidR="0017500A" w:rsidRPr="00CA49B5" w:rsidRDefault="0017500A" w:rsidP="00B5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L</w:t>
            </w:r>
            <w:r w:rsidR="00560D20">
              <w:rPr>
                <w:rFonts w:ascii="Bookman Old Style" w:eastAsia="Malgun Gothic" w:hAnsi="Bookman Old Style" w:cs="Calibri"/>
              </w:rPr>
              <w:t>1</w:t>
            </w:r>
          </w:p>
        </w:tc>
        <w:tc>
          <w:tcPr>
            <w:tcW w:w="388" w:type="pct"/>
            <w:vAlign w:val="center"/>
          </w:tcPr>
          <w:p w:rsidR="0017500A" w:rsidRPr="00CA49B5" w:rsidRDefault="0017500A" w:rsidP="00B5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1</w:t>
            </w:r>
          </w:p>
        </w:tc>
      </w:tr>
      <w:tr w:rsidR="0017500A" w:rsidRPr="00CA49B5" w:rsidTr="00DE7AD9">
        <w:trPr>
          <w:trHeight w:val="253"/>
        </w:trPr>
        <w:tc>
          <w:tcPr>
            <w:tcW w:w="305" w:type="pct"/>
          </w:tcPr>
          <w:p w:rsidR="0017500A" w:rsidRPr="00CA49B5" w:rsidRDefault="00787C29" w:rsidP="00B5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  <w:color w:val="151518"/>
              </w:rPr>
            </w:pPr>
            <w:r>
              <w:rPr>
                <w:rFonts w:ascii="Bookman Old Style" w:eastAsia="Malgun Gothic" w:hAnsi="Bookman Old Style" w:cs="Calibri"/>
                <w:color w:val="151518"/>
              </w:rPr>
              <w:t>4</w:t>
            </w:r>
          </w:p>
        </w:tc>
        <w:tc>
          <w:tcPr>
            <w:tcW w:w="3599" w:type="pct"/>
          </w:tcPr>
          <w:p w:rsidR="0017500A" w:rsidRPr="00560D20" w:rsidRDefault="00787C29" w:rsidP="00560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3" w:hAnsi="Times New Roman"/>
                <w:sz w:val="24"/>
                <w:szCs w:val="24"/>
              </w:rPr>
            </w:pPr>
            <w:r w:rsidRPr="00560D20">
              <w:rPr>
                <w:rFonts w:ascii="Times New Roman" w:hAnsi="Times New Roman"/>
                <w:sz w:val="24"/>
                <w:szCs w:val="24"/>
              </w:rPr>
              <w:t>Discuss the desirable properties of moulding</w:t>
            </w:r>
            <w:r w:rsidRPr="00560D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sand.</w:t>
            </w:r>
          </w:p>
        </w:tc>
        <w:tc>
          <w:tcPr>
            <w:tcW w:w="390" w:type="pct"/>
            <w:vAlign w:val="center"/>
          </w:tcPr>
          <w:p w:rsidR="0017500A" w:rsidRDefault="0017500A" w:rsidP="00B5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C</w:t>
            </w:r>
            <w:r w:rsidR="00560D20">
              <w:rPr>
                <w:rFonts w:ascii="Bookman Old Style" w:eastAsia="Malgun Gothic" w:hAnsi="Bookman Old Style" w:cs="Calibri"/>
              </w:rPr>
              <w:t>O1</w:t>
            </w:r>
          </w:p>
        </w:tc>
        <w:tc>
          <w:tcPr>
            <w:tcW w:w="318" w:type="pct"/>
            <w:vAlign w:val="center"/>
          </w:tcPr>
          <w:p w:rsidR="0017500A" w:rsidRDefault="00560D20" w:rsidP="00B5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L1</w:t>
            </w:r>
          </w:p>
        </w:tc>
        <w:tc>
          <w:tcPr>
            <w:tcW w:w="388" w:type="pct"/>
            <w:vAlign w:val="center"/>
          </w:tcPr>
          <w:p w:rsidR="0017500A" w:rsidRDefault="00497C9B" w:rsidP="0049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1</w:t>
            </w:r>
          </w:p>
        </w:tc>
      </w:tr>
      <w:tr w:rsidR="00787C29" w:rsidRPr="00CA49B5" w:rsidTr="00DE7AD9">
        <w:trPr>
          <w:trHeight w:val="253"/>
        </w:trPr>
        <w:tc>
          <w:tcPr>
            <w:tcW w:w="305" w:type="pct"/>
          </w:tcPr>
          <w:p w:rsidR="00787C29" w:rsidRPr="00CA49B5" w:rsidRDefault="00787C29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  <w:color w:val="151518"/>
              </w:rPr>
            </w:pPr>
            <w:r>
              <w:rPr>
                <w:rFonts w:ascii="Bookman Old Style" w:eastAsia="Malgun Gothic" w:hAnsi="Bookman Old Style" w:cs="Calibri"/>
                <w:color w:val="151518"/>
              </w:rPr>
              <w:t>5</w:t>
            </w:r>
          </w:p>
        </w:tc>
        <w:tc>
          <w:tcPr>
            <w:tcW w:w="3599" w:type="pct"/>
          </w:tcPr>
          <w:p w:rsidR="00787C29" w:rsidRPr="00560D20" w:rsidRDefault="00787C29" w:rsidP="00560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20">
              <w:rPr>
                <w:rFonts w:ascii="Times New Roman" w:hAnsi="Times New Roman"/>
                <w:sz w:val="24"/>
                <w:szCs w:val="24"/>
              </w:rPr>
              <w:t>Briefly</w:t>
            </w:r>
            <w:r w:rsidRPr="00560D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discuss</w:t>
            </w:r>
            <w:r w:rsidRPr="00560D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the</w:t>
            </w:r>
            <w:r w:rsidRPr="00560D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importance</w:t>
            </w:r>
            <w:r w:rsidRPr="00560D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of binders</w:t>
            </w:r>
            <w:r w:rsidRPr="00560D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and</w:t>
            </w:r>
            <w:r w:rsidRPr="00560D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additives</w:t>
            </w:r>
            <w:r w:rsidRPr="00560D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in</w:t>
            </w:r>
            <w:r w:rsidRPr="00560D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Sand</w:t>
            </w:r>
            <w:r w:rsidRPr="00560D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Moulding</w:t>
            </w:r>
          </w:p>
        </w:tc>
        <w:tc>
          <w:tcPr>
            <w:tcW w:w="390" w:type="pct"/>
            <w:vAlign w:val="center"/>
          </w:tcPr>
          <w:p w:rsidR="00787C29" w:rsidRDefault="00560D20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CO1</w:t>
            </w:r>
          </w:p>
        </w:tc>
        <w:tc>
          <w:tcPr>
            <w:tcW w:w="318" w:type="pct"/>
            <w:vAlign w:val="center"/>
          </w:tcPr>
          <w:p w:rsidR="00787C29" w:rsidRDefault="00787C29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L</w:t>
            </w:r>
            <w:r w:rsidR="00560D20">
              <w:rPr>
                <w:rFonts w:ascii="Bookman Old Style" w:eastAsia="Malgun Gothic" w:hAnsi="Bookman Old Style" w:cs="Calibri"/>
              </w:rPr>
              <w:t>1</w:t>
            </w:r>
          </w:p>
        </w:tc>
        <w:tc>
          <w:tcPr>
            <w:tcW w:w="388" w:type="pct"/>
            <w:vAlign w:val="center"/>
          </w:tcPr>
          <w:p w:rsidR="00787C29" w:rsidRDefault="00787C29" w:rsidP="0049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1</w:t>
            </w:r>
          </w:p>
        </w:tc>
      </w:tr>
      <w:tr w:rsidR="00787C29" w:rsidRPr="00CA49B5" w:rsidTr="00DE7AD9">
        <w:trPr>
          <w:trHeight w:val="253"/>
        </w:trPr>
        <w:tc>
          <w:tcPr>
            <w:tcW w:w="305" w:type="pct"/>
            <w:vAlign w:val="center"/>
          </w:tcPr>
          <w:p w:rsidR="00787C29" w:rsidRPr="00CA49B5" w:rsidRDefault="00787C29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6</w:t>
            </w:r>
          </w:p>
        </w:tc>
        <w:tc>
          <w:tcPr>
            <w:tcW w:w="3599" w:type="pct"/>
          </w:tcPr>
          <w:p w:rsidR="00787C29" w:rsidRPr="00560D20" w:rsidRDefault="00787C29" w:rsidP="00560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20">
              <w:rPr>
                <w:rFonts w:ascii="Times New Roman" w:hAnsi="Times New Roman"/>
                <w:sz w:val="24"/>
                <w:szCs w:val="24"/>
              </w:rPr>
              <w:t>Explain with neat sketch methods of making cores</w:t>
            </w:r>
          </w:p>
        </w:tc>
        <w:tc>
          <w:tcPr>
            <w:tcW w:w="390" w:type="pct"/>
            <w:vAlign w:val="center"/>
          </w:tcPr>
          <w:p w:rsidR="00787C29" w:rsidRPr="00CA49B5" w:rsidRDefault="00787C29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CO</w:t>
            </w:r>
            <w:r w:rsidR="00560D20">
              <w:rPr>
                <w:rFonts w:ascii="Bookman Old Style" w:eastAsia="Malgun Gothic" w:hAnsi="Bookman Old Style" w:cs="Calibri"/>
              </w:rPr>
              <w:t>1</w:t>
            </w:r>
          </w:p>
        </w:tc>
        <w:tc>
          <w:tcPr>
            <w:tcW w:w="318" w:type="pct"/>
            <w:vAlign w:val="center"/>
          </w:tcPr>
          <w:p w:rsidR="00787C29" w:rsidRPr="00CA49B5" w:rsidRDefault="00560D20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L2</w:t>
            </w:r>
          </w:p>
        </w:tc>
        <w:tc>
          <w:tcPr>
            <w:tcW w:w="388" w:type="pct"/>
            <w:vAlign w:val="center"/>
          </w:tcPr>
          <w:p w:rsidR="00787C29" w:rsidRPr="00CA49B5" w:rsidRDefault="00497C9B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1</w:t>
            </w:r>
          </w:p>
        </w:tc>
      </w:tr>
      <w:tr w:rsidR="00787C29" w:rsidRPr="00CA49B5" w:rsidTr="00DE7AD9">
        <w:trPr>
          <w:trHeight w:val="253"/>
        </w:trPr>
        <w:tc>
          <w:tcPr>
            <w:tcW w:w="305" w:type="pct"/>
          </w:tcPr>
          <w:p w:rsidR="00787C29" w:rsidRPr="00CA49B5" w:rsidRDefault="00787C29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7</w:t>
            </w:r>
          </w:p>
        </w:tc>
        <w:tc>
          <w:tcPr>
            <w:tcW w:w="3599" w:type="pct"/>
          </w:tcPr>
          <w:p w:rsidR="00787C29" w:rsidRPr="00560D20" w:rsidRDefault="00787C29" w:rsidP="00560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20">
              <w:rPr>
                <w:rFonts w:ascii="Times New Roman" w:eastAsia="CIDFont+F3" w:hAnsi="Times New Roman"/>
                <w:sz w:val="24"/>
                <w:szCs w:val="24"/>
              </w:rPr>
              <w:t>Explain with a neat sketch of gating system showing all the elements</w:t>
            </w:r>
          </w:p>
        </w:tc>
        <w:tc>
          <w:tcPr>
            <w:tcW w:w="390" w:type="pct"/>
            <w:vAlign w:val="center"/>
          </w:tcPr>
          <w:p w:rsidR="00787C29" w:rsidRDefault="00560D20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CO1</w:t>
            </w:r>
          </w:p>
        </w:tc>
        <w:tc>
          <w:tcPr>
            <w:tcW w:w="318" w:type="pct"/>
            <w:vAlign w:val="center"/>
          </w:tcPr>
          <w:p w:rsidR="00787C29" w:rsidRDefault="00560D20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L1</w:t>
            </w:r>
          </w:p>
        </w:tc>
        <w:tc>
          <w:tcPr>
            <w:tcW w:w="388" w:type="pct"/>
            <w:vAlign w:val="center"/>
          </w:tcPr>
          <w:p w:rsidR="00787C29" w:rsidRDefault="00787C29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</w:p>
        </w:tc>
      </w:tr>
      <w:tr w:rsidR="00787C29" w:rsidRPr="00CA49B5" w:rsidTr="00DE7AD9">
        <w:trPr>
          <w:trHeight w:val="253"/>
        </w:trPr>
        <w:tc>
          <w:tcPr>
            <w:tcW w:w="305" w:type="pct"/>
            <w:vAlign w:val="center"/>
          </w:tcPr>
          <w:p w:rsidR="00787C29" w:rsidRPr="00CA49B5" w:rsidRDefault="00787C29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8</w:t>
            </w:r>
          </w:p>
        </w:tc>
        <w:tc>
          <w:tcPr>
            <w:tcW w:w="3599" w:type="pct"/>
          </w:tcPr>
          <w:p w:rsidR="00787C29" w:rsidRPr="00560D20" w:rsidRDefault="00787C29" w:rsidP="00560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20">
              <w:rPr>
                <w:rFonts w:ascii="Times New Roman" w:hAnsi="Times New Roman"/>
                <w:sz w:val="24"/>
                <w:szCs w:val="24"/>
              </w:rPr>
              <w:t>With</w:t>
            </w:r>
            <w:r w:rsidRPr="00560D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a</w:t>
            </w:r>
            <w:r w:rsidRPr="00560D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neat</w:t>
            </w:r>
            <w:r w:rsidRPr="00560D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sketch</w:t>
            </w:r>
            <w:r w:rsidRPr="00560D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explain</w:t>
            </w:r>
            <w:r w:rsidRPr="00560D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the</w:t>
            </w:r>
            <w:r w:rsidRPr="00560D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working</w:t>
            </w:r>
            <w:r w:rsidRPr="00560D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principle</w:t>
            </w:r>
            <w:r w:rsidRPr="00560D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of</w:t>
            </w:r>
            <w:r w:rsidRPr="00560D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jolt</w:t>
            </w:r>
            <w:r w:rsidRPr="00560D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squeeze and</w:t>
            </w:r>
            <w:r w:rsidRPr="00560D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Sand slinger machine</w:t>
            </w:r>
          </w:p>
        </w:tc>
        <w:tc>
          <w:tcPr>
            <w:tcW w:w="390" w:type="pct"/>
            <w:vAlign w:val="center"/>
          </w:tcPr>
          <w:p w:rsidR="00787C29" w:rsidRPr="00CA49B5" w:rsidRDefault="00560D20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CO2</w:t>
            </w:r>
          </w:p>
        </w:tc>
        <w:tc>
          <w:tcPr>
            <w:tcW w:w="318" w:type="pct"/>
            <w:vAlign w:val="center"/>
          </w:tcPr>
          <w:p w:rsidR="00787C29" w:rsidRDefault="00560D20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L2</w:t>
            </w:r>
          </w:p>
        </w:tc>
        <w:tc>
          <w:tcPr>
            <w:tcW w:w="388" w:type="pct"/>
            <w:vAlign w:val="center"/>
          </w:tcPr>
          <w:p w:rsidR="00787C29" w:rsidRDefault="00787C29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1</w:t>
            </w:r>
          </w:p>
        </w:tc>
      </w:tr>
      <w:tr w:rsidR="00787C29" w:rsidRPr="00CA49B5" w:rsidTr="00DE7AD9">
        <w:trPr>
          <w:trHeight w:val="253"/>
        </w:trPr>
        <w:tc>
          <w:tcPr>
            <w:tcW w:w="305" w:type="pct"/>
          </w:tcPr>
          <w:p w:rsidR="00787C29" w:rsidRPr="00CA49B5" w:rsidRDefault="00787C29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9</w:t>
            </w:r>
          </w:p>
        </w:tc>
        <w:tc>
          <w:tcPr>
            <w:tcW w:w="3599" w:type="pct"/>
          </w:tcPr>
          <w:p w:rsidR="00787C29" w:rsidRPr="00560D20" w:rsidRDefault="00787C29" w:rsidP="00560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/>
                <w:sz w:val="24"/>
                <w:szCs w:val="24"/>
              </w:rPr>
            </w:pPr>
            <w:r w:rsidRPr="00560D20">
              <w:rPr>
                <w:rFonts w:ascii="Times New Roman" w:eastAsia="CIDFont+F3" w:hAnsi="Times New Roman"/>
                <w:sz w:val="24"/>
                <w:szCs w:val="24"/>
              </w:rPr>
              <w:t>Explain with neat sketch the working of Cupola furnace and also explain briefly the zones in Cuploa</w:t>
            </w:r>
          </w:p>
        </w:tc>
        <w:tc>
          <w:tcPr>
            <w:tcW w:w="390" w:type="pct"/>
            <w:vAlign w:val="center"/>
          </w:tcPr>
          <w:p w:rsidR="00787C29" w:rsidRPr="00CA49B5" w:rsidRDefault="00787C29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CO2</w:t>
            </w:r>
          </w:p>
        </w:tc>
        <w:tc>
          <w:tcPr>
            <w:tcW w:w="318" w:type="pct"/>
            <w:vAlign w:val="center"/>
          </w:tcPr>
          <w:p w:rsidR="00787C29" w:rsidRDefault="00787C29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L2</w:t>
            </w:r>
          </w:p>
        </w:tc>
        <w:tc>
          <w:tcPr>
            <w:tcW w:w="388" w:type="pct"/>
            <w:vAlign w:val="center"/>
          </w:tcPr>
          <w:p w:rsidR="00787C29" w:rsidRDefault="00787C29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1</w:t>
            </w:r>
          </w:p>
        </w:tc>
      </w:tr>
      <w:tr w:rsidR="00787C29" w:rsidRPr="00CA49B5" w:rsidTr="00DE7AD9">
        <w:trPr>
          <w:trHeight w:val="253"/>
        </w:trPr>
        <w:tc>
          <w:tcPr>
            <w:tcW w:w="305" w:type="pct"/>
          </w:tcPr>
          <w:p w:rsidR="00787C29" w:rsidRPr="00CA49B5" w:rsidRDefault="00787C29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  <w:color w:val="151518"/>
              </w:rPr>
            </w:pPr>
            <w:r>
              <w:rPr>
                <w:rFonts w:ascii="Bookman Old Style" w:eastAsia="Malgun Gothic" w:hAnsi="Bookman Old Style" w:cs="Calibri"/>
                <w:color w:val="151518"/>
              </w:rPr>
              <w:t>10</w:t>
            </w:r>
          </w:p>
        </w:tc>
        <w:tc>
          <w:tcPr>
            <w:tcW w:w="3599" w:type="pct"/>
          </w:tcPr>
          <w:p w:rsidR="00787C29" w:rsidRPr="00560D20" w:rsidRDefault="00787C29" w:rsidP="00560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3" w:hAnsi="Times New Roman"/>
                <w:sz w:val="24"/>
                <w:szCs w:val="24"/>
              </w:rPr>
            </w:pPr>
            <w:r w:rsidRPr="00560D20">
              <w:rPr>
                <w:rFonts w:ascii="Times New Roman" w:hAnsi="Times New Roman"/>
                <w:sz w:val="24"/>
                <w:szCs w:val="24"/>
              </w:rPr>
              <w:t>With neat sketch explain shell moulding and investment shell moulding process. Mention its advantages and disadvantages</w:t>
            </w:r>
          </w:p>
        </w:tc>
        <w:tc>
          <w:tcPr>
            <w:tcW w:w="390" w:type="pct"/>
            <w:vAlign w:val="center"/>
          </w:tcPr>
          <w:p w:rsidR="00787C29" w:rsidRDefault="00560D20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CO2</w:t>
            </w:r>
          </w:p>
        </w:tc>
        <w:tc>
          <w:tcPr>
            <w:tcW w:w="318" w:type="pct"/>
            <w:vAlign w:val="center"/>
          </w:tcPr>
          <w:p w:rsidR="00787C29" w:rsidRPr="00CA49B5" w:rsidRDefault="00787C29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L1</w:t>
            </w:r>
          </w:p>
        </w:tc>
        <w:tc>
          <w:tcPr>
            <w:tcW w:w="388" w:type="pct"/>
            <w:vAlign w:val="center"/>
          </w:tcPr>
          <w:p w:rsidR="00787C29" w:rsidRPr="00CA49B5" w:rsidRDefault="00497C9B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1</w:t>
            </w:r>
          </w:p>
        </w:tc>
      </w:tr>
      <w:tr w:rsidR="00787C29" w:rsidRPr="00CA49B5" w:rsidTr="00DE7AD9">
        <w:trPr>
          <w:trHeight w:val="253"/>
        </w:trPr>
        <w:tc>
          <w:tcPr>
            <w:tcW w:w="305" w:type="pct"/>
          </w:tcPr>
          <w:p w:rsidR="00787C29" w:rsidRPr="00CA49B5" w:rsidRDefault="00787C29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  <w:color w:val="151518"/>
              </w:rPr>
            </w:pPr>
            <w:r>
              <w:rPr>
                <w:rFonts w:ascii="Bookman Old Style" w:eastAsia="Malgun Gothic" w:hAnsi="Bookman Old Style" w:cs="Calibri"/>
                <w:color w:val="151518"/>
              </w:rPr>
              <w:t>11</w:t>
            </w:r>
          </w:p>
        </w:tc>
        <w:tc>
          <w:tcPr>
            <w:tcW w:w="3599" w:type="pct"/>
          </w:tcPr>
          <w:p w:rsidR="00787C29" w:rsidRPr="00560D20" w:rsidRDefault="00787C29" w:rsidP="00560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3" w:hAnsi="Times New Roman"/>
                <w:sz w:val="24"/>
                <w:szCs w:val="24"/>
              </w:rPr>
            </w:pPr>
            <w:r w:rsidRPr="00560D20">
              <w:rPr>
                <w:rFonts w:ascii="Times New Roman" w:hAnsi="Times New Roman"/>
                <w:sz w:val="24"/>
                <w:szCs w:val="24"/>
              </w:rPr>
              <w:t>With neat sketch explain working of Continuous casting, plunger type and air injection type die casting process with neat sketch.</w:t>
            </w:r>
          </w:p>
        </w:tc>
        <w:tc>
          <w:tcPr>
            <w:tcW w:w="390" w:type="pct"/>
            <w:vAlign w:val="center"/>
          </w:tcPr>
          <w:p w:rsidR="00787C29" w:rsidRDefault="00560D20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CO2</w:t>
            </w:r>
          </w:p>
        </w:tc>
        <w:tc>
          <w:tcPr>
            <w:tcW w:w="318" w:type="pct"/>
            <w:vAlign w:val="center"/>
          </w:tcPr>
          <w:p w:rsidR="00787C29" w:rsidRPr="00CA49B5" w:rsidRDefault="00560D20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L1</w:t>
            </w:r>
          </w:p>
        </w:tc>
        <w:tc>
          <w:tcPr>
            <w:tcW w:w="388" w:type="pct"/>
            <w:vAlign w:val="center"/>
          </w:tcPr>
          <w:p w:rsidR="00787C29" w:rsidRPr="00CA49B5" w:rsidRDefault="00497C9B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1</w:t>
            </w:r>
          </w:p>
        </w:tc>
      </w:tr>
      <w:tr w:rsidR="00787C29" w:rsidRPr="00CA49B5" w:rsidTr="00DE7AD9">
        <w:trPr>
          <w:trHeight w:val="253"/>
        </w:trPr>
        <w:tc>
          <w:tcPr>
            <w:tcW w:w="305" w:type="pct"/>
            <w:vAlign w:val="center"/>
          </w:tcPr>
          <w:p w:rsidR="00787C29" w:rsidRPr="00CA49B5" w:rsidRDefault="00787C29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12</w:t>
            </w:r>
          </w:p>
        </w:tc>
        <w:tc>
          <w:tcPr>
            <w:tcW w:w="3599" w:type="pct"/>
          </w:tcPr>
          <w:p w:rsidR="00787C29" w:rsidRPr="00560D20" w:rsidRDefault="00787C29" w:rsidP="00560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3" w:hAnsi="Times New Roman"/>
                <w:sz w:val="24"/>
                <w:szCs w:val="24"/>
              </w:rPr>
            </w:pPr>
            <w:r w:rsidRPr="00560D20">
              <w:rPr>
                <w:rFonts w:ascii="Times New Roman" w:hAnsi="Times New Roman"/>
                <w:sz w:val="24"/>
                <w:szCs w:val="24"/>
              </w:rPr>
              <w:t xml:space="preserve">With a neat sketch explain the constructional features and working of Coreless induction furnace and  electrical arc </w:t>
            </w:r>
            <w:r w:rsidRPr="00560D2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60D20">
              <w:rPr>
                <w:rFonts w:ascii="Times New Roman" w:hAnsi="Times New Roman"/>
                <w:sz w:val="24"/>
                <w:szCs w:val="24"/>
              </w:rPr>
              <w:t>furnace</w:t>
            </w:r>
          </w:p>
        </w:tc>
        <w:tc>
          <w:tcPr>
            <w:tcW w:w="390" w:type="pct"/>
            <w:vAlign w:val="center"/>
          </w:tcPr>
          <w:p w:rsidR="00787C29" w:rsidRPr="00CA49B5" w:rsidRDefault="00560D20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CO2</w:t>
            </w:r>
          </w:p>
        </w:tc>
        <w:tc>
          <w:tcPr>
            <w:tcW w:w="318" w:type="pct"/>
            <w:vAlign w:val="center"/>
          </w:tcPr>
          <w:p w:rsidR="00787C29" w:rsidRDefault="00560D20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L1</w:t>
            </w:r>
          </w:p>
        </w:tc>
        <w:tc>
          <w:tcPr>
            <w:tcW w:w="388" w:type="pct"/>
            <w:vAlign w:val="center"/>
          </w:tcPr>
          <w:p w:rsidR="00787C29" w:rsidRDefault="00497C9B" w:rsidP="0078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Malgun Gothic" w:hAnsi="Bookman Old Style" w:cs="Calibri"/>
              </w:rPr>
            </w:pPr>
            <w:r>
              <w:rPr>
                <w:rFonts w:ascii="Bookman Old Style" w:eastAsia="Malgun Gothic" w:hAnsi="Bookman Old Style" w:cs="Calibri"/>
              </w:rPr>
              <w:t>1</w:t>
            </w:r>
          </w:p>
        </w:tc>
      </w:tr>
    </w:tbl>
    <w:p w:rsidR="00356DC1" w:rsidRPr="00CA49B5" w:rsidRDefault="00356DC1" w:rsidP="001E5488">
      <w:pPr>
        <w:spacing w:after="0"/>
        <w:rPr>
          <w:rFonts w:ascii="Bookman Old Style" w:hAnsi="Bookman Old Style" w:cs="Calibri"/>
          <w:smallCaps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69"/>
      </w:tblGrid>
      <w:tr w:rsidR="001E5488" w:rsidRPr="00CA49B5" w:rsidTr="00A36E2F">
        <w:trPr>
          <w:trHeight w:val="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E5488" w:rsidRPr="00CA49B5" w:rsidRDefault="001E5488" w:rsidP="00A36E2F">
            <w:pPr>
              <w:spacing w:after="0" w:line="240" w:lineRule="auto"/>
              <w:rPr>
                <w:rFonts w:ascii="Bookman Old Style" w:eastAsia="Malgun Gothic" w:hAnsi="Bookman Old Style" w:cs="Calibri"/>
              </w:rPr>
            </w:pPr>
            <w:r w:rsidRPr="00CA49B5">
              <w:rPr>
                <w:rFonts w:ascii="Bookman Old Style" w:eastAsia="Malgun Gothic" w:hAnsi="Bookman Old Style" w:cs="Calibri"/>
              </w:rPr>
              <w:t>COURSE OUTCOMES (COs)</w:t>
            </w:r>
          </w:p>
        </w:tc>
      </w:tr>
      <w:tr w:rsidR="0007774A" w:rsidRPr="00CA49B5" w:rsidTr="0077613D">
        <w:trPr>
          <w:trHeight w:val="97"/>
        </w:trPr>
        <w:tc>
          <w:tcPr>
            <w:tcW w:w="516" w:type="pct"/>
            <w:vAlign w:val="center"/>
          </w:tcPr>
          <w:p w:rsidR="0007774A" w:rsidRPr="001536E0" w:rsidRDefault="0007774A" w:rsidP="0007774A">
            <w:pPr>
              <w:spacing w:after="0" w:line="240" w:lineRule="auto"/>
              <w:rPr>
                <w:rFonts w:ascii="Times New Roman" w:eastAsia="Malgun Gothic" w:hAnsi="Times New Roman"/>
                <w:sz w:val="24"/>
              </w:rPr>
            </w:pPr>
            <w:r w:rsidRPr="001536E0">
              <w:rPr>
                <w:rFonts w:ascii="Times New Roman" w:eastAsia="Malgun Gothic" w:hAnsi="Times New Roman"/>
                <w:sz w:val="24"/>
              </w:rPr>
              <w:t>CO.1</w:t>
            </w:r>
          </w:p>
        </w:tc>
        <w:tc>
          <w:tcPr>
            <w:tcW w:w="4484" w:type="pct"/>
            <w:shd w:val="clear" w:color="auto" w:fill="auto"/>
            <w:noWrap/>
            <w:vAlign w:val="center"/>
          </w:tcPr>
          <w:p w:rsidR="0007774A" w:rsidRPr="00560D20" w:rsidRDefault="00845D99" w:rsidP="0007774A">
            <w:pPr>
              <w:pStyle w:val="Default"/>
              <w:jc w:val="both"/>
            </w:pPr>
            <w:r w:rsidRPr="00560D20">
              <w:t>Select appropriate primary manufacturing process and related parameters for obtaining initial shape and size of components</w:t>
            </w:r>
          </w:p>
        </w:tc>
      </w:tr>
      <w:tr w:rsidR="0007774A" w:rsidRPr="00CA49B5" w:rsidTr="0077613D">
        <w:trPr>
          <w:trHeight w:val="341"/>
        </w:trPr>
        <w:tc>
          <w:tcPr>
            <w:tcW w:w="516" w:type="pct"/>
            <w:vAlign w:val="center"/>
          </w:tcPr>
          <w:p w:rsidR="0007774A" w:rsidRPr="001536E0" w:rsidRDefault="0007774A" w:rsidP="0007774A">
            <w:pPr>
              <w:spacing w:after="0" w:line="240" w:lineRule="auto"/>
              <w:rPr>
                <w:rFonts w:ascii="Times New Roman" w:eastAsia="Malgun Gothic" w:hAnsi="Times New Roman"/>
                <w:sz w:val="24"/>
              </w:rPr>
            </w:pPr>
            <w:r w:rsidRPr="001536E0">
              <w:rPr>
                <w:rFonts w:ascii="Times New Roman" w:eastAsia="Malgun Gothic" w:hAnsi="Times New Roman"/>
                <w:sz w:val="24"/>
              </w:rPr>
              <w:t>CO.2</w:t>
            </w:r>
          </w:p>
        </w:tc>
        <w:tc>
          <w:tcPr>
            <w:tcW w:w="4484" w:type="pct"/>
            <w:shd w:val="clear" w:color="auto" w:fill="auto"/>
            <w:noWrap/>
            <w:vAlign w:val="center"/>
          </w:tcPr>
          <w:p w:rsidR="0007774A" w:rsidRPr="00560D20" w:rsidRDefault="00845D99" w:rsidP="0007774A">
            <w:pPr>
              <w:pStyle w:val="Default"/>
            </w:pPr>
            <w:r w:rsidRPr="00560D20">
              <w:t>Design and develop adequate tooling linked with casting, welding and forming operations</w:t>
            </w:r>
          </w:p>
        </w:tc>
      </w:tr>
      <w:tr w:rsidR="0007774A" w:rsidRPr="00CA49B5" w:rsidTr="00605DE4">
        <w:trPr>
          <w:trHeight w:val="843"/>
        </w:trPr>
        <w:tc>
          <w:tcPr>
            <w:tcW w:w="516" w:type="pct"/>
            <w:vAlign w:val="center"/>
          </w:tcPr>
          <w:p w:rsidR="0007774A" w:rsidRPr="001536E0" w:rsidRDefault="0007774A" w:rsidP="0007774A">
            <w:pPr>
              <w:spacing w:after="0" w:line="240" w:lineRule="auto"/>
              <w:rPr>
                <w:rFonts w:ascii="Times New Roman" w:eastAsia="Malgun Gothic" w:hAnsi="Times New Roman"/>
                <w:sz w:val="24"/>
              </w:rPr>
            </w:pPr>
            <w:r w:rsidRPr="001536E0">
              <w:rPr>
                <w:rFonts w:ascii="Times New Roman" w:eastAsia="Malgun Gothic" w:hAnsi="Times New Roman"/>
                <w:sz w:val="24"/>
              </w:rPr>
              <w:t>CO.3</w:t>
            </w:r>
          </w:p>
        </w:tc>
        <w:tc>
          <w:tcPr>
            <w:tcW w:w="4484" w:type="pct"/>
            <w:shd w:val="clear" w:color="auto" w:fill="auto"/>
            <w:noWrap/>
            <w:vAlign w:val="center"/>
          </w:tcPr>
          <w:p w:rsidR="0007774A" w:rsidRPr="00560D20" w:rsidRDefault="00845D99" w:rsidP="0007774A">
            <w:pPr>
              <w:pStyle w:val="Default"/>
              <w:rPr>
                <w:bCs/>
              </w:rPr>
            </w:pPr>
            <w:r w:rsidRPr="00560D20">
              <w:t>Appreciate the effect of process parameters on quality of manufactured components</w:t>
            </w:r>
          </w:p>
        </w:tc>
      </w:tr>
      <w:tr w:rsidR="0007774A" w:rsidRPr="00CA49B5" w:rsidTr="0077613D">
        <w:trPr>
          <w:trHeight w:val="97"/>
        </w:trPr>
        <w:tc>
          <w:tcPr>
            <w:tcW w:w="516" w:type="pct"/>
            <w:vAlign w:val="center"/>
          </w:tcPr>
          <w:p w:rsidR="0007774A" w:rsidRPr="001536E0" w:rsidRDefault="0007774A" w:rsidP="0007774A">
            <w:pPr>
              <w:spacing w:after="0" w:line="240" w:lineRule="auto"/>
              <w:rPr>
                <w:rFonts w:ascii="Times New Roman" w:eastAsia="Malgun Gothic" w:hAnsi="Times New Roman"/>
                <w:sz w:val="24"/>
              </w:rPr>
            </w:pPr>
            <w:r w:rsidRPr="001536E0">
              <w:rPr>
                <w:rFonts w:ascii="Times New Roman" w:eastAsia="Malgun Gothic" w:hAnsi="Times New Roman"/>
                <w:sz w:val="24"/>
              </w:rPr>
              <w:t>CO.4</w:t>
            </w:r>
          </w:p>
        </w:tc>
        <w:tc>
          <w:tcPr>
            <w:tcW w:w="4484" w:type="pct"/>
            <w:shd w:val="clear" w:color="auto" w:fill="auto"/>
            <w:noWrap/>
            <w:vAlign w:val="center"/>
          </w:tcPr>
          <w:p w:rsidR="0007774A" w:rsidRPr="00560D20" w:rsidRDefault="00845D99" w:rsidP="0007774A">
            <w:pPr>
              <w:pStyle w:val="Default"/>
              <w:jc w:val="both"/>
            </w:pPr>
            <w:r w:rsidRPr="00560D20">
              <w:t>Demonstrate various skills in preparation of molding sand for conducting tensile, shear and compression tests using Universal sand testing machine.</w:t>
            </w:r>
          </w:p>
        </w:tc>
      </w:tr>
      <w:tr w:rsidR="0007774A" w:rsidRPr="00CA49B5" w:rsidTr="0077613D">
        <w:trPr>
          <w:trHeight w:val="97"/>
        </w:trPr>
        <w:tc>
          <w:tcPr>
            <w:tcW w:w="516" w:type="pct"/>
            <w:vAlign w:val="center"/>
          </w:tcPr>
          <w:p w:rsidR="0007774A" w:rsidRPr="001536E0" w:rsidRDefault="0007774A" w:rsidP="0007774A">
            <w:pPr>
              <w:spacing w:after="0" w:line="240" w:lineRule="auto"/>
              <w:rPr>
                <w:rFonts w:ascii="Times New Roman" w:eastAsia="Malgun Gothic" w:hAnsi="Times New Roman"/>
                <w:sz w:val="24"/>
              </w:rPr>
            </w:pPr>
            <w:r w:rsidRPr="001536E0">
              <w:rPr>
                <w:rFonts w:ascii="Times New Roman" w:eastAsia="Malgun Gothic" w:hAnsi="Times New Roman"/>
                <w:sz w:val="24"/>
              </w:rPr>
              <w:t>CO.5</w:t>
            </w:r>
          </w:p>
        </w:tc>
        <w:tc>
          <w:tcPr>
            <w:tcW w:w="4484" w:type="pct"/>
            <w:shd w:val="clear" w:color="auto" w:fill="auto"/>
            <w:noWrap/>
            <w:vAlign w:val="center"/>
          </w:tcPr>
          <w:p w:rsidR="0007774A" w:rsidRPr="00560D20" w:rsidRDefault="00845D99" w:rsidP="00077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3" w:hAnsi="Times New Roman"/>
                <w:sz w:val="24"/>
                <w:szCs w:val="24"/>
              </w:rPr>
            </w:pPr>
            <w:r w:rsidRPr="00560D20">
              <w:rPr>
                <w:rFonts w:ascii="Times New Roman" w:hAnsi="Times New Roman"/>
              </w:rPr>
              <w:t>Demonstrate skills in preparation of forging models involving upsetting, drawing and bending operations.</w:t>
            </w:r>
          </w:p>
        </w:tc>
      </w:tr>
      <w:tr w:rsidR="00845D99" w:rsidRPr="00CA49B5" w:rsidTr="0077613D">
        <w:trPr>
          <w:trHeight w:val="97"/>
        </w:trPr>
        <w:tc>
          <w:tcPr>
            <w:tcW w:w="516" w:type="pct"/>
            <w:vAlign w:val="center"/>
          </w:tcPr>
          <w:p w:rsidR="00845D99" w:rsidRPr="001536E0" w:rsidRDefault="00556E8F" w:rsidP="0007774A">
            <w:pPr>
              <w:spacing w:after="0" w:line="240" w:lineRule="auto"/>
              <w:rPr>
                <w:rFonts w:ascii="Times New Roman" w:eastAsia="Malgun Gothic" w:hAnsi="Times New Roman"/>
                <w:sz w:val="24"/>
              </w:rPr>
            </w:pPr>
            <w:r>
              <w:rPr>
                <w:rFonts w:ascii="Times New Roman" w:eastAsia="Malgun Gothic" w:hAnsi="Times New Roman"/>
                <w:sz w:val="24"/>
              </w:rPr>
              <w:t>CO.6</w:t>
            </w:r>
          </w:p>
        </w:tc>
        <w:tc>
          <w:tcPr>
            <w:tcW w:w="4484" w:type="pct"/>
            <w:shd w:val="clear" w:color="auto" w:fill="auto"/>
            <w:noWrap/>
            <w:vAlign w:val="center"/>
          </w:tcPr>
          <w:p w:rsidR="00845D99" w:rsidRPr="00560D20" w:rsidRDefault="00845D99" w:rsidP="00077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3" w:hAnsi="Times New Roman"/>
                <w:sz w:val="24"/>
                <w:szCs w:val="24"/>
              </w:rPr>
            </w:pPr>
            <w:r w:rsidRPr="00560D20">
              <w:rPr>
                <w:rFonts w:ascii="Times New Roman" w:hAnsi="Times New Roman"/>
              </w:rPr>
              <w:t>Demonstrate skills in preparation of Welding models.</w:t>
            </w:r>
          </w:p>
        </w:tc>
      </w:tr>
    </w:tbl>
    <w:p w:rsidR="001E5488" w:rsidRDefault="001E5488" w:rsidP="001E5488">
      <w:pPr>
        <w:spacing w:after="0" w:line="240" w:lineRule="auto"/>
        <w:jc w:val="both"/>
        <w:rPr>
          <w:rFonts w:ascii="Bookman Old Style" w:hAnsi="Bookman Old Style" w:cs="Calibri"/>
          <w:smallCaps/>
        </w:rPr>
      </w:pPr>
    </w:p>
    <w:p w:rsidR="00937D68" w:rsidRPr="00CA49B5" w:rsidRDefault="00937D68" w:rsidP="001E5488">
      <w:pPr>
        <w:spacing w:after="0" w:line="240" w:lineRule="auto"/>
        <w:jc w:val="both"/>
        <w:rPr>
          <w:rFonts w:ascii="Bookman Old Style" w:hAnsi="Bookman Old Style" w:cs="Calibri"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6"/>
        <w:gridCol w:w="3557"/>
        <w:gridCol w:w="3557"/>
      </w:tblGrid>
      <w:tr w:rsidR="00937D68" w:rsidTr="00937D68">
        <w:tc>
          <w:tcPr>
            <w:tcW w:w="3556" w:type="dxa"/>
          </w:tcPr>
          <w:p w:rsidR="00937D68" w:rsidRDefault="00937D68" w:rsidP="001E5488">
            <w:pPr>
              <w:spacing w:after="0" w:line="240" w:lineRule="auto"/>
              <w:rPr>
                <w:rFonts w:ascii="Bookman Old Style" w:eastAsia="Malgun Gothic" w:hAnsi="Bookman Old Style"/>
              </w:rPr>
            </w:pPr>
            <w:r>
              <w:rPr>
                <w:rFonts w:ascii="Bookman Old Style" w:eastAsia="Malgun Gothic" w:hAnsi="Bookman Old Style"/>
              </w:rPr>
              <w:t>Course coordinator</w:t>
            </w:r>
          </w:p>
          <w:p w:rsidR="00937D68" w:rsidRDefault="00937D68" w:rsidP="001E5488">
            <w:pPr>
              <w:spacing w:after="0" w:line="240" w:lineRule="auto"/>
              <w:rPr>
                <w:rFonts w:ascii="Bookman Old Style" w:eastAsia="Malgun Gothic" w:hAnsi="Bookman Old Style"/>
              </w:rPr>
            </w:pPr>
          </w:p>
        </w:tc>
        <w:tc>
          <w:tcPr>
            <w:tcW w:w="3557" w:type="dxa"/>
          </w:tcPr>
          <w:p w:rsidR="00937D68" w:rsidRDefault="00937D68" w:rsidP="001E5488">
            <w:pPr>
              <w:spacing w:after="0" w:line="240" w:lineRule="auto"/>
              <w:rPr>
                <w:rFonts w:ascii="Bookman Old Style" w:eastAsia="Malgun Gothic" w:hAnsi="Bookman Old Style"/>
              </w:rPr>
            </w:pPr>
            <w:r>
              <w:rPr>
                <w:rFonts w:ascii="Bookman Old Style" w:eastAsia="Malgun Gothic" w:hAnsi="Bookman Old Style"/>
              </w:rPr>
              <w:t>Dept IQSC coordinator</w:t>
            </w:r>
          </w:p>
        </w:tc>
        <w:tc>
          <w:tcPr>
            <w:tcW w:w="3557" w:type="dxa"/>
          </w:tcPr>
          <w:p w:rsidR="00937D68" w:rsidRDefault="00937D68" w:rsidP="001E5488">
            <w:pPr>
              <w:spacing w:after="0" w:line="240" w:lineRule="auto"/>
              <w:rPr>
                <w:rFonts w:ascii="Bookman Old Style" w:eastAsia="Malgun Gothic" w:hAnsi="Bookman Old Style"/>
              </w:rPr>
            </w:pPr>
            <w:r>
              <w:rPr>
                <w:rFonts w:ascii="Bookman Old Style" w:eastAsia="Malgun Gothic" w:hAnsi="Bookman Old Style"/>
              </w:rPr>
              <w:t>H.O.D</w:t>
            </w:r>
          </w:p>
        </w:tc>
      </w:tr>
      <w:tr w:rsidR="00937D68" w:rsidTr="00937D68">
        <w:tc>
          <w:tcPr>
            <w:tcW w:w="3556" w:type="dxa"/>
          </w:tcPr>
          <w:p w:rsidR="00937D68" w:rsidRDefault="00937D68" w:rsidP="001E5488">
            <w:pPr>
              <w:spacing w:after="0" w:line="240" w:lineRule="auto"/>
              <w:rPr>
                <w:rFonts w:ascii="Bookman Old Style" w:eastAsia="Malgun Gothic" w:hAnsi="Bookman Old Style"/>
              </w:rPr>
            </w:pPr>
          </w:p>
          <w:p w:rsidR="00937D68" w:rsidRDefault="00937D68" w:rsidP="001E5488">
            <w:pPr>
              <w:spacing w:after="0" w:line="240" w:lineRule="auto"/>
              <w:rPr>
                <w:rFonts w:ascii="Bookman Old Style" w:eastAsia="Malgun Gothic" w:hAnsi="Bookman Old Style"/>
              </w:rPr>
            </w:pPr>
          </w:p>
          <w:p w:rsidR="00937D68" w:rsidRDefault="00937D68" w:rsidP="001E5488">
            <w:pPr>
              <w:spacing w:after="0" w:line="240" w:lineRule="auto"/>
              <w:rPr>
                <w:rFonts w:ascii="Bookman Old Style" w:eastAsia="Malgun Gothic" w:hAnsi="Bookman Old Style"/>
              </w:rPr>
            </w:pPr>
          </w:p>
        </w:tc>
        <w:tc>
          <w:tcPr>
            <w:tcW w:w="3557" w:type="dxa"/>
          </w:tcPr>
          <w:p w:rsidR="00937D68" w:rsidRDefault="00937D68" w:rsidP="001E5488">
            <w:pPr>
              <w:spacing w:after="0" w:line="240" w:lineRule="auto"/>
              <w:rPr>
                <w:rFonts w:ascii="Bookman Old Style" w:eastAsia="Malgun Gothic" w:hAnsi="Bookman Old Style"/>
              </w:rPr>
            </w:pPr>
          </w:p>
        </w:tc>
        <w:tc>
          <w:tcPr>
            <w:tcW w:w="3557" w:type="dxa"/>
          </w:tcPr>
          <w:p w:rsidR="00937D68" w:rsidRDefault="00937D68" w:rsidP="001E5488">
            <w:pPr>
              <w:spacing w:after="0" w:line="240" w:lineRule="auto"/>
              <w:rPr>
                <w:rFonts w:ascii="Bookman Old Style" w:eastAsia="Malgun Gothic" w:hAnsi="Bookman Old Style"/>
              </w:rPr>
            </w:pPr>
          </w:p>
        </w:tc>
      </w:tr>
    </w:tbl>
    <w:p w:rsidR="00962C69" w:rsidRPr="00CA49B5" w:rsidRDefault="00962C69" w:rsidP="001E5488">
      <w:pPr>
        <w:spacing w:after="0"/>
        <w:rPr>
          <w:rFonts w:ascii="Malgun Gothic" w:eastAsia="Malgun Gothic" w:hAnsi="Malgun Gothic"/>
          <w:sz w:val="18"/>
        </w:rPr>
      </w:pPr>
    </w:p>
    <w:sectPr w:rsidR="00962C69" w:rsidRPr="00CA49B5" w:rsidSect="001E5488">
      <w:pgSz w:w="11894" w:h="16834" w:code="159"/>
      <w:pgMar w:top="450" w:right="720" w:bottom="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449" w:rsidRDefault="00811449" w:rsidP="00703EE7">
      <w:pPr>
        <w:spacing w:after="0" w:line="240" w:lineRule="auto"/>
      </w:pPr>
      <w:r>
        <w:separator/>
      </w:r>
    </w:p>
  </w:endnote>
  <w:endnote w:type="continuationSeparator" w:id="0">
    <w:p w:rsidR="00811449" w:rsidRDefault="00811449" w:rsidP="0070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449" w:rsidRDefault="00811449" w:rsidP="00703EE7">
      <w:pPr>
        <w:spacing w:after="0" w:line="240" w:lineRule="auto"/>
      </w:pPr>
      <w:r>
        <w:separator/>
      </w:r>
    </w:p>
  </w:footnote>
  <w:footnote w:type="continuationSeparator" w:id="0">
    <w:p w:rsidR="00811449" w:rsidRDefault="00811449" w:rsidP="00703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48" style="width:0;height:1.5pt" o:hralign="center" o:bullet="t" o:hrstd="t" o:hr="t" fillcolor="#a0a0a0" stroked="f"/>
    </w:pict>
  </w:numPicBullet>
  <w:abstractNum w:abstractNumId="0" w15:restartNumberingAfterBreak="0">
    <w:nsid w:val="2F383F7D"/>
    <w:multiLevelType w:val="hybridMultilevel"/>
    <w:tmpl w:val="CEF2B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40D8E"/>
    <w:multiLevelType w:val="hybridMultilevel"/>
    <w:tmpl w:val="602CFD5C"/>
    <w:lvl w:ilvl="0" w:tplc="EF7E6E28">
      <w:start w:val="1"/>
      <w:numFmt w:val="decimal"/>
      <w:lvlText w:val="10ME64. %1"/>
      <w:lvlJc w:val="left"/>
      <w:pPr>
        <w:ind w:left="1080" w:hanging="360"/>
      </w:pPr>
    </w:lvl>
    <w:lvl w:ilvl="1" w:tplc="244A97B6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9D1C30"/>
    <w:multiLevelType w:val="hybridMultilevel"/>
    <w:tmpl w:val="E0C443EC"/>
    <w:lvl w:ilvl="0" w:tplc="3036D9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D6472"/>
    <w:multiLevelType w:val="hybridMultilevel"/>
    <w:tmpl w:val="15326C44"/>
    <w:lvl w:ilvl="0" w:tplc="D03AFE3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EE7"/>
    <w:rsid w:val="000014A3"/>
    <w:rsid w:val="00007863"/>
    <w:rsid w:val="00021B83"/>
    <w:rsid w:val="00030537"/>
    <w:rsid w:val="0003162B"/>
    <w:rsid w:val="00036558"/>
    <w:rsid w:val="000463EF"/>
    <w:rsid w:val="000526AE"/>
    <w:rsid w:val="000529EB"/>
    <w:rsid w:val="00052E12"/>
    <w:rsid w:val="00053BDA"/>
    <w:rsid w:val="0005471F"/>
    <w:rsid w:val="00055BFA"/>
    <w:rsid w:val="0007255C"/>
    <w:rsid w:val="000773CA"/>
    <w:rsid w:val="0007774A"/>
    <w:rsid w:val="00081505"/>
    <w:rsid w:val="00097D8C"/>
    <w:rsid w:val="000A1D2E"/>
    <w:rsid w:val="000A34CA"/>
    <w:rsid w:val="000A4ABB"/>
    <w:rsid w:val="000A5C67"/>
    <w:rsid w:val="000B09C1"/>
    <w:rsid w:val="000B145D"/>
    <w:rsid w:val="000B16E1"/>
    <w:rsid w:val="000C1D4E"/>
    <w:rsid w:val="000C288B"/>
    <w:rsid w:val="000C3617"/>
    <w:rsid w:val="000E2532"/>
    <w:rsid w:val="000E2EF6"/>
    <w:rsid w:val="000E4C4B"/>
    <w:rsid w:val="000E5888"/>
    <w:rsid w:val="000F15A7"/>
    <w:rsid w:val="00104E55"/>
    <w:rsid w:val="00112E92"/>
    <w:rsid w:val="00115DEE"/>
    <w:rsid w:val="0012357A"/>
    <w:rsid w:val="00123BB9"/>
    <w:rsid w:val="00125872"/>
    <w:rsid w:val="00125F1B"/>
    <w:rsid w:val="00135778"/>
    <w:rsid w:val="001362D0"/>
    <w:rsid w:val="00146BEB"/>
    <w:rsid w:val="001543E0"/>
    <w:rsid w:val="00161CAE"/>
    <w:rsid w:val="00164620"/>
    <w:rsid w:val="0017475A"/>
    <w:rsid w:val="0017500A"/>
    <w:rsid w:val="001824F5"/>
    <w:rsid w:val="00184A1C"/>
    <w:rsid w:val="00185331"/>
    <w:rsid w:val="00190E57"/>
    <w:rsid w:val="00192720"/>
    <w:rsid w:val="00193B5A"/>
    <w:rsid w:val="001A0486"/>
    <w:rsid w:val="001A2A1D"/>
    <w:rsid w:val="001B2C57"/>
    <w:rsid w:val="001C03B9"/>
    <w:rsid w:val="001C6113"/>
    <w:rsid w:val="001D006B"/>
    <w:rsid w:val="001D5C9F"/>
    <w:rsid w:val="001D66FE"/>
    <w:rsid w:val="001D727C"/>
    <w:rsid w:val="001E1C9C"/>
    <w:rsid w:val="001E30C0"/>
    <w:rsid w:val="001E4D5B"/>
    <w:rsid w:val="001E5488"/>
    <w:rsid w:val="001F0D72"/>
    <w:rsid w:val="001F70BF"/>
    <w:rsid w:val="002002C8"/>
    <w:rsid w:val="00203FBE"/>
    <w:rsid w:val="00204735"/>
    <w:rsid w:val="00204CCB"/>
    <w:rsid w:val="00211884"/>
    <w:rsid w:val="00231E9B"/>
    <w:rsid w:val="00235A6C"/>
    <w:rsid w:val="00237E9C"/>
    <w:rsid w:val="00240687"/>
    <w:rsid w:val="00252EF0"/>
    <w:rsid w:val="00256242"/>
    <w:rsid w:val="0025755C"/>
    <w:rsid w:val="00266C7A"/>
    <w:rsid w:val="002744D1"/>
    <w:rsid w:val="00284F64"/>
    <w:rsid w:val="00290690"/>
    <w:rsid w:val="002914D6"/>
    <w:rsid w:val="00294EBE"/>
    <w:rsid w:val="00296CEC"/>
    <w:rsid w:val="002A5298"/>
    <w:rsid w:val="002A5915"/>
    <w:rsid w:val="002B5A3D"/>
    <w:rsid w:val="002B7AC8"/>
    <w:rsid w:val="002B7FB0"/>
    <w:rsid w:val="002D3003"/>
    <w:rsid w:val="00302D65"/>
    <w:rsid w:val="0030660C"/>
    <w:rsid w:val="00311037"/>
    <w:rsid w:val="003205BF"/>
    <w:rsid w:val="00326522"/>
    <w:rsid w:val="00342382"/>
    <w:rsid w:val="00343D37"/>
    <w:rsid w:val="00343FA2"/>
    <w:rsid w:val="00345C88"/>
    <w:rsid w:val="00346685"/>
    <w:rsid w:val="00356DC1"/>
    <w:rsid w:val="00377342"/>
    <w:rsid w:val="00382D5F"/>
    <w:rsid w:val="00393418"/>
    <w:rsid w:val="003A72C2"/>
    <w:rsid w:val="003A7935"/>
    <w:rsid w:val="003B5843"/>
    <w:rsid w:val="003C180E"/>
    <w:rsid w:val="003C3289"/>
    <w:rsid w:val="003C56E7"/>
    <w:rsid w:val="003D28AB"/>
    <w:rsid w:val="003D3155"/>
    <w:rsid w:val="003E26D2"/>
    <w:rsid w:val="003F3521"/>
    <w:rsid w:val="003F589A"/>
    <w:rsid w:val="00400547"/>
    <w:rsid w:val="00405293"/>
    <w:rsid w:val="00412A64"/>
    <w:rsid w:val="004130A2"/>
    <w:rsid w:val="0041424F"/>
    <w:rsid w:val="00414D48"/>
    <w:rsid w:val="004233C3"/>
    <w:rsid w:val="00433772"/>
    <w:rsid w:val="00433E21"/>
    <w:rsid w:val="0044311F"/>
    <w:rsid w:val="00446732"/>
    <w:rsid w:val="00450C10"/>
    <w:rsid w:val="00453832"/>
    <w:rsid w:val="004543FD"/>
    <w:rsid w:val="00456DC5"/>
    <w:rsid w:val="00460020"/>
    <w:rsid w:val="004835A5"/>
    <w:rsid w:val="00485F48"/>
    <w:rsid w:val="00486931"/>
    <w:rsid w:val="00487AB9"/>
    <w:rsid w:val="00487D56"/>
    <w:rsid w:val="00493940"/>
    <w:rsid w:val="0049396B"/>
    <w:rsid w:val="0049710F"/>
    <w:rsid w:val="00497C9B"/>
    <w:rsid w:val="004A4037"/>
    <w:rsid w:val="004A5E22"/>
    <w:rsid w:val="004A6E30"/>
    <w:rsid w:val="004A7CD5"/>
    <w:rsid w:val="004B184B"/>
    <w:rsid w:val="004B6958"/>
    <w:rsid w:val="004B6C3B"/>
    <w:rsid w:val="004B6E5F"/>
    <w:rsid w:val="004C09A5"/>
    <w:rsid w:val="004C5DF0"/>
    <w:rsid w:val="004C73AD"/>
    <w:rsid w:val="004D7D0C"/>
    <w:rsid w:val="004E70B1"/>
    <w:rsid w:val="004F20FA"/>
    <w:rsid w:val="004F2858"/>
    <w:rsid w:val="004F2B0D"/>
    <w:rsid w:val="004F47FD"/>
    <w:rsid w:val="004F4C0F"/>
    <w:rsid w:val="004F7CAE"/>
    <w:rsid w:val="0050239D"/>
    <w:rsid w:val="005024EF"/>
    <w:rsid w:val="00502F06"/>
    <w:rsid w:val="005137DE"/>
    <w:rsid w:val="00516318"/>
    <w:rsid w:val="0052447B"/>
    <w:rsid w:val="00526787"/>
    <w:rsid w:val="005313F0"/>
    <w:rsid w:val="00534C5F"/>
    <w:rsid w:val="00536698"/>
    <w:rsid w:val="0054139C"/>
    <w:rsid w:val="0054640C"/>
    <w:rsid w:val="0054735E"/>
    <w:rsid w:val="00547424"/>
    <w:rsid w:val="00556E8F"/>
    <w:rsid w:val="00557693"/>
    <w:rsid w:val="00560D20"/>
    <w:rsid w:val="00571816"/>
    <w:rsid w:val="00575043"/>
    <w:rsid w:val="00581251"/>
    <w:rsid w:val="00586912"/>
    <w:rsid w:val="00587227"/>
    <w:rsid w:val="00592C78"/>
    <w:rsid w:val="005A25A5"/>
    <w:rsid w:val="005A4316"/>
    <w:rsid w:val="005A72F6"/>
    <w:rsid w:val="005A79F5"/>
    <w:rsid w:val="005B041F"/>
    <w:rsid w:val="005B6EBA"/>
    <w:rsid w:val="005D054A"/>
    <w:rsid w:val="005D0E38"/>
    <w:rsid w:val="005D7A06"/>
    <w:rsid w:val="005E0F8F"/>
    <w:rsid w:val="00600AC4"/>
    <w:rsid w:val="00601B75"/>
    <w:rsid w:val="00601C68"/>
    <w:rsid w:val="006043E8"/>
    <w:rsid w:val="00605DE4"/>
    <w:rsid w:val="006108AB"/>
    <w:rsid w:val="00611BE9"/>
    <w:rsid w:val="00612E4F"/>
    <w:rsid w:val="00635AEF"/>
    <w:rsid w:val="00635F63"/>
    <w:rsid w:val="0064351A"/>
    <w:rsid w:val="00654AB3"/>
    <w:rsid w:val="006559F6"/>
    <w:rsid w:val="0066625A"/>
    <w:rsid w:val="00675B89"/>
    <w:rsid w:val="006858FF"/>
    <w:rsid w:val="006A203C"/>
    <w:rsid w:val="006B149C"/>
    <w:rsid w:val="006B3534"/>
    <w:rsid w:val="006B55A5"/>
    <w:rsid w:val="006B596B"/>
    <w:rsid w:val="006C3B92"/>
    <w:rsid w:val="006C4A77"/>
    <w:rsid w:val="006E2601"/>
    <w:rsid w:val="006E3C32"/>
    <w:rsid w:val="006E637D"/>
    <w:rsid w:val="006F378E"/>
    <w:rsid w:val="006F4680"/>
    <w:rsid w:val="00702CE4"/>
    <w:rsid w:val="00703EE7"/>
    <w:rsid w:val="00705398"/>
    <w:rsid w:val="00705539"/>
    <w:rsid w:val="00706932"/>
    <w:rsid w:val="00712A34"/>
    <w:rsid w:val="00714957"/>
    <w:rsid w:val="007163B5"/>
    <w:rsid w:val="00720260"/>
    <w:rsid w:val="0072282C"/>
    <w:rsid w:val="00736044"/>
    <w:rsid w:val="007433DA"/>
    <w:rsid w:val="00747642"/>
    <w:rsid w:val="007603BC"/>
    <w:rsid w:val="00761FA7"/>
    <w:rsid w:val="0076265C"/>
    <w:rsid w:val="0076308E"/>
    <w:rsid w:val="00763525"/>
    <w:rsid w:val="00763F0E"/>
    <w:rsid w:val="00764EBF"/>
    <w:rsid w:val="007710E5"/>
    <w:rsid w:val="00774CE0"/>
    <w:rsid w:val="0077613D"/>
    <w:rsid w:val="0078502C"/>
    <w:rsid w:val="007851DE"/>
    <w:rsid w:val="00787C29"/>
    <w:rsid w:val="007912C6"/>
    <w:rsid w:val="0079478F"/>
    <w:rsid w:val="007974DC"/>
    <w:rsid w:val="007A1C73"/>
    <w:rsid w:val="007B141D"/>
    <w:rsid w:val="007B7788"/>
    <w:rsid w:val="007C25DB"/>
    <w:rsid w:val="007C4163"/>
    <w:rsid w:val="007D411C"/>
    <w:rsid w:val="007D762F"/>
    <w:rsid w:val="007E2754"/>
    <w:rsid w:val="007E2DF7"/>
    <w:rsid w:val="007E3069"/>
    <w:rsid w:val="007F19EF"/>
    <w:rsid w:val="007F355D"/>
    <w:rsid w:val="007F4290"/>
    <w:rsid w:val="00802001"/>
    <w:rsid w:val="00811449"/>
    <w:rsid w:val="00812082"/>
    <w:rsid w:val="00812889"/>
    <w:rsid w:val="008241A5"/>
    <w:rsid w:val="008245E4"/>
    <w:rsid w:val="00826509"/>
    <w:rsid w:val="00830DAE"/>
    <w:rsid w:val="0083158A"/>
    <w:rsid w:val="00835764"/>
    <w:rsid w:val="00837DBD"/>
    <w:rsid w:val="00841750"/>
    <w:rsid w:val="008420D9"/>
    <w:rsid w:val="00845D99"/>
    <w:rsid w:val="00855B30"/>
    <w:rsid w:val="00855CBD"/>
    <w:rsid w:val="00867C6C"/>
    <w:rsid w:val="008736E4"/>
    <w:rsid w:val="008773AC"/>
    <w:rsid w:val="0088309C"/>
    <w:rsid w:val="00893A19"/>
    <w:rsid w:val="008A0273"/>
    <w:rsid w:val="008A2185"/>
    <w:rsid w:val="008A2B78"/>
    <w:rsid w:val="008A2E46"/>
    <w:rsid w:val="008A4C93"/>
    <w:rsid w:val="008A5E5A"/>
    <w:rsid w:val="008B455A"/>
    <w:rsid w:val="008B6D11"/>
    <w:rsid w:val="008C64F0"/>
    <w:rsid w:val="008D29BD"/>
    <w:rsid w:val="008D4258"/>
    <w:rsid w:val="008D4B4B"/>
    <w:rsid w:val="008D6159"/>
    <w:rsid w:val="008E0097"/>
    <w:rsid w:val="008E07A7"/>
    <w:rsid w:val="008F369F"/>
    <w:rsid w:val="00916D1C"/>
    <w:rsid w:val="00922165"/>
    <w:rsid w:val="009272EA"/>
    <w:rsid w:val="00927E9F"/>
    <w:rsid w:val="0093166C"/>
    <w:rsid w:val="00932BF4"/>
    <w:rsid w:val="009378EE"/>
    <w:rsid w:val="00937D68"/>
    <w:rsid w:val="0094072A"/>
    <w:rsid w:val="00942C03"/>
    <w:rsid w:val="00944156"/>
    <w:rsid w:val="00962C69"/>
    <w:rsid w:val="00963475"/>
    <w:rsid w:val="009650A1"/>
    <w:rsid w:val="00965FCF"/>
    <w:rsid w:val="009673F6"/>
    <w:rsid w:val="00984E40"/>
    <w:rsid w:val="00992B9F"/>
    <w:rsid w:val="0099501E"/>
    <w:rsid w:val="00995154"/>
    <w:rsid w:val="009A65EB"/>
    <w:rsid w:val="009A68F9"/>
    <w:rsid w:val="009B09AB"/>
    <w:rsid w:val="009B0F14"/>
    <w:rsid w:val="009B7AD9"/>
    <w:rsid w:val="009C09AA"/>
    <w:rsid w:val="009C2A4D"/>
    <w:rsid w:val="009C478C"/>
    <w:rsid w:val="009D2B76"/>
    <w:rsid w:val="009D4989"/>
    <w:rsid w:val="009D53AA"/>
    <w:rsid w:val="009F0050"/>
    <w:rsid w:val="009F41FE"/>
    <w:rsid w:val="00A06A19"/>
    <w:rsid w:val="00A10CD2"/>
    <w:rsid w:val="00A15A6A"/>
    <w:rsid w:val="00A17A2E"/>
    <w:rsid w:val="00A23AEF"/>
    <w:rsid w:val="00A36E2F"/>
    <w:rsid w:val="00A45A5D"/>
    <w:rsid w:val="00A51CA3"/>
    <w:rsid w:val="00A52113"/>
    <w:rsid w:val="00A56F20"/>
    <w:rsid w:val="00A60BB1"/>
    <w:rsid w:val="00A60F06"/>
    <w:rsid w:val="00A63820"/>
    <w:rsid w:val="00A67330"/>
    <w:rsid w:val="00A67385"/>
    <w:rsid w:val="00A72DC6"/>
    <w:rsid w:val="00A73908"/>
    <w:rsid w:val="00A7561F"/>
    <w:rsid w:val="00A931CD"/>
    <w:rsid w:val="00A9536E"/>
    <w:rsid w:val="00AB0DB4"/>
    <w:rsid w:val="00AB30FD"/>
    <w:rsid w:val="00AB3B53"/>
    <w:rsid w:val="00AB7DC7"/>
    <w:rsid w:val="00AC1A65"/>
    <w:rsid w:val="00AC558C"/>
    <w:rsid w:val="00AC6CC2"/>
    <w:rsid w:val="00AC6FE4"/>
    <w:rsid w:val="00AC7D7A"/>
    <w:rsid w:val="00AD5315"/>
    <w:rsid w:val="00AD64B9"/>
    <w:rsid w:val="00AD70A8"/>
    <w:rsid w:val="00AD724B"/>
    <w:rsid w:val="00AE19F5"/>
    <w:rsid w:val="00AE4D74"/>
    <w:rsid w:val="00AF57A7"/>
    <w:rsid w:val="00B10533"/>
    <w:rsid w:val="00B201BA"/>
    <w:rsid w:val="00B2282B"/>
    <w:rsid w:val="00B25B34"/>
    <w:rsid w:val="00B42585"/>
    <w:rsid w:val="00B42F84"/>
    <w:rsid w:val="00B4589D"/>
    <w:rsid w:val="00B518E3"/>
    <w:rsid w:val="00B53660"/>
    <w:rsid w:val="00B54F53"/>
    <w:rsid w:val="00B715D8"/>
    <w:rsid w:val="00B805FE"/>
    <w:rsid w:val="00B80D38"/>
    <w:rsid w:val="00B84985"/>
    <w:rsid w:val="00B87595"/>
    <w:rsid w:val="00BB5A9A"/>
    <w:rsid w:val="00BC018E"/>
    <w:rsid w:val="00BC40ED"/>
    <w:rsid w:val="00BC422C"/>
    <w:rsid w:val="00BD2A2D"/>
    <w:rsid w:val="00BE0ABC"/>
    <w:rsid w:val="00BE57E5"/>
    <w:rsid w:val="00BF24FE"/>
    <w:rsid w:val="00C00150"/>
    <w:rsid w:val="00C03135"/>
    <w:rsid w:val="00C0394E"/>
    <w:rsid w:val="00C04A1E"/>
    <w:rsid w:val="00C17265"/>
    <w:rsid w:val="00C27749"/>
    <w:rsid w:val="00C42828"/>
    <w:rsid w:val="00C42F57"/>
    <w:rsid w:val="00C468AC"/>
    <w:rsid w:val="00C50BA9"/>
    <w:rsid w:val="00C57A26"/>
    <w:rsid w:val="00C621C9"/>
    <w:rsid w:val="00C63D03"/>
    <w:rsid w:val="00C64D21"/>
    <w:rsid w:val="00C64EB9"/>
    <w:rsid w:val="00C65C02"/>
    <w:rsid w:val="00C711E3"/>
    <w:rsid w:val="00C7137E"/>
    <w:rsid w:val="00C73988"/>
    <w:rsid w:val="00C75BBC"/>
    <w:rsid w:val="00C77BF1"/>
    <w:rsid w:val="00C867AE"/>
    <w:rsid w:val="00C91AEE"/>
    <w:rsid w:val="00C94C3F"/>
    <w:rsid w:val="00CA07C0"/>
    <w:rsid w:val="00CA49B5"/>
    <w:rsid w:val="00CB1B45"/>
    <w:rsid w:val="00CB21BE"/>
    <w:rsid w:val="00CC3A8A"/>
    <w:rsid w:val="00CC566F"/>
    <w:rsid w:val="00CC5C80"/>
    <w:rsid w:val="00CC6EED"/>
    <w:rsid w:val="00CD0FF8"/>
    <w:rsid w:val="00CD12A3"/>
    <w:rsid w:val="00CD4F73"/>
    <w:rsid w:val="00CD6910"/>
    <w:rsid w:val="00CD738F"/>
    <w:rsid w:val="00CE50B1"/>
    <w:rsid w:val="00CF0E7E"/>
    <w:rsid w:val="00CF39E0"/>
    <w:rsid w:val="00D04CEE"/>
    <w:rsid w:val="00D0694C"/>
    <w:rsid w:val="00D075BC"/>
    <w:rsid w:val="00D1032B"/>
    <w:rsid w:val="00D122FF"/>
    <w:rsid w:val="00D14508"/>
    <w:rsid w:val="00D24F8B"/>
    <w:rsid w:val="00D25CB7"/>
    <w:rsid w:val="00D274B7"/>
    <w:rsid w:val="00D31EF0"/>
    <w:rsid w:val="00D44620"/>
    <w:rsid w:val="00D44CE8"/>
    <w:rsid w:val="00D47B07"/>
    <w:rsid w:val="00D50509"/>
    <w:rsid w:val="00D56C31"/>
    <w:rsid w:val="00D6233E"/>
    <w:rsid w:val="00D662EA"/>
    <w:rsid w:val="00D74759"/>
    <w:rsid w:val="00D74CF6"/>
    <w:rsid w:val="00D754FB"/>
    <w:rsid w:val="00D773BB"/>
    <w:rsid w:val="00D77DB8"/>
    <w:rsid w:val="00D81417"/>
    <w:rsid w:val="00D8485E"/>
    <w:rsid w:val="00D903C2"/>
    <w:rsid w:val="00D9193A"/>
    <w:rsid w:val="00D93161"/>
    <w:rsid w:val="00D94324"/>
    <w:rsid w:val="00DA2D28"/>
    <w:rsid w:val="00DB71B8"/>
    <w:rsid w:val="00DC5DB2"/>
    <w:rsid w:val="00DC6FE4"/>
    <w:rsid w:val="00DE7AD9"/>
    <w:rsid w:val="00DF2CB1"/>
    <w:rsid w:val="00DF5EDD"/>
    <w:rsid w:val="00DF7B52"/>
    <w:rsid w:val="00E02A80"/>
    <w:rsid w:val="00E04831"/>
    <w:rsid w:val="00E04F5B"/>
    <w:rsid w:val="00E1141E"/>
    <w:rsid w:val="00E12343"/>
    <w:rsid w:val="00E161C2"/>
    <w:rsid w:val="00E207A3"/>
    <w:rsid w:val="00E20B94"/>
    <w:rsid w:val="00E31F3F"/>
    <w:rsid w:val="00E3424E"/>
    <w:rsid w:val="00E45490"/>
    <w:rsid w:val="00E55EA1"/>
    <w:rsid w:val="00E66B25"/>
    <w:rsid w:val="00E740E7"/>
    <w:rsid w:val="00E773DD"/>
    <w:rsid w:val="00E84F58"/>
    <w:rsid w:val="00E90645"/>
    <w:rsid w:val="00E90985"/>
    <w:rsid w:val="00E944FB"/>
    <w:rsid w:val="00E955A7"/>
    <w:rsid w:val="00EA0D76"/>
    <w:rsid w:val="00EA6446"/>
    <w:rsid w:val="00EB0A3A"/>
    <w:rsid w:val="00EB40D6"/>
    <w:rsid w:val="00EC0880"/>
    <w:rsid w:val="00EC1808"/>
    <w:rsid w:val="00ED204F"/>
    <w:rsid w:val="00ED5244"/>
    <w:rsid w:val="00EE5A8F"/>
    <w:rsid w:val="00EE7D34"/>
    <w:rsid w:val="00EF7854"/>
    <w:rsid w:val="00F0342E"/>
    <w:rsid w:val="00F0701F"/>
    <w:rsid w:val="00F10C63"/>
    <w:rsid w:val="00F1371F"/>
    <w:rsid w:val="00F22881"/>
    <w:rsid w:val="00F22C6E"/>
    <w:rsid w:val="00F260A2"/>
    <w:rsid w:val="00F27599"/>
    <w:rsid w:val="00F351B0"/>
    <w:rsid w:val="00F36279"/>
    <w:rsid w:val="00F37AD2"/>
    <w:rsid w:val="00F4433B"/>
    <w:rsid w:val="00F54A05"/>
    <w:rsid w:val="00F61D61"/>
    <w:rsid w:val="00F63A13"/>
    <w:rsid w:val="00F64190"/>
    <w:rsid w:val="00F6426F"/>
    <w:rsid w:val="00F7120A"/>
    <w:rsid w:val="00F75785"/>
    <w:rsid w:val="00F75E44"/>
    <w:rsid w:val="00F847E3"/>
    <w:rsid w:val="00F863FA"/>
    <w:rsid w:val="00F949D3"/>
    <w:rsid w:val="00FA1B74"/>
    <w:rsid w:val="00FA29A3"/>
    <w:rsid w:val="00FA2EAE"/>
    <w:rsid w:val="00FA3692"/>
    <w:rsid w:val="00FA5526"/>
    <w:rsid w:val="00FB28CB"/>
    <w:rsid w:val="00FB3E3F"/>
    <w:rsid w:val="00FC056F"/>
    <w:rsid w:val="00FD2C68"/>
    <w:rsid w:val="00FD7A29"/>
    <w:rsid w:val="00FE073C"/>
    <w:rsid w:val="00FE1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156FB874-A0F7-4113-BC33-F329B0A3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4F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03EE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03EE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3E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703EE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03EE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703E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703EE7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703EE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oSpacing">
    <w:name w:val="No Spacing"/>
    <w:uiPriority w:val="1"/>
    <w:qFormat/>
    <w:rsid w:val="00703EE7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3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EE7"/>
  </w:style>
  <w:style w:type="paragraph" w:styleId="Footer">
    <w:name w:val="footer"/>
    <w:basedOn w:val="Normal"/>
    <w:link w:val="FooterChar"/>
    <w:uiPriority w:val="99"/>
    <w:unhideWhenUsed/>
    <w:rsid w:val="00703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EE7"/>
  </w:style>
  <w:style w:type="paragraph" w:styleId="ListParagraph">
    <w:name w:val="List Paragraph"/>
    <w:basedOn w:val="Normal"/>
    <w:uiPriority w:val="34"/>
    <w:qFormat/>
    <w:rsid w:val="0049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352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94324"/>
    <w:rPr>
      <w:color w:val="808080"/>
    </w:rPr>
  </w:style>
  <w:style w:type="table" w:styleId="TableGrid">
    <w:name w:val="Table Grid"/>
    <w:basedOn w:val="TableNormal"/>
    <w:uiPriority w:val="59"/>
    <w:rsid w:val="00237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D773B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D773BB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E2E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9531C-C814-4485-815E-5A162A8F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hp</cp:lastModifiedBy>
  <cp:revision>62</cp:revision>
  <cp:lastPrinted>2017-09-25T04:06:00Z</cp:lastPrinted>
  <dcterms:created xsi:type="dcterms:W3CDTF">2022-12-03T04:35:00Z</dcterms:created>
  <dcterms:modified xsi:type="dcterms:W3CDTF">2023-01-11T06:31:00Z</dcterms:modified>
</cp:coreProperties>
</file>