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1E23" w14:textId="0BFED4DA" w:rsidR="00191039" w:rsidRDefault="00A77A65" w:rsidP="004A7EE5">
      <w:r>
        <w:t>Submission date:</w:t>
      </w:r>
      <w:r w:rsidR="00191039">
        <w:t xml:space="preserve"> 18</w:t>
      </w:r>
      <w:r w:rsidR="00191039" w:rsidRPr="00191039">
        <w:rPr>
          <w:vertAlign w:val="superscript"/>
        </w:rPr>
        <w:t>th</w:t>
      </w:r>
      <w:r w:rsidR="00191039">
        <w:t xml:space="preserve"> December 2022</w:t>
      </w:r>
    </w:p>
    <w:p w14:paraId="34AC8825" w14:textId="59EFBF0B" w:rsidR="00A77A65" w:rsidRDefault="00A77A65" w:rsidP="004A7EE5">
      <w:r>
        <w:t>TIME SERIES DATA – cinema tickets</w:t>
      </w:r>
    </w:p>
    <w:p w14:paraId="2D7A5597" w14:textId="77777777" w:rsidR="004A7EE5" w:rsidRPr="007146F6" w:rsidRDefault="004A7EE5" w:rsidP="004A7EE5">
      <w:pPr>
        <w:pStyle w:val="ListParagraph"/>
        <w:numPr>
          <w:ilvl w:val="0"/>
          <w:numId w:val="1"/>
        </w:numPr>
        <w:rPr>
          <w:u w:val="single"/>
        </w:rPr>
      </w:pPr>
      <w:r w:rsidRPr="007146F6">
        <w:rPr>
          <w:u w:val="single"/>
        </w:rPr>
        <w:t>EDA--&gt;</w:t>
      </w:r>
    </w:p>
    <w:p w14:paraId="7497EAF2" w14:textId="27011857" w:rsidR="004A7EE5" w:rsidRDefault="004A7EE5" w:rsidP="004A7EE5">
      <w:pPr>
        <w:pStyle w:val="ListParagraph"/>
        <w:numPr>
          <w:ilvl w:val="0"/>
          <w:numId w:val="3"/>
        </w:numPr>
      </w:pPr>
      <w:r w:rsidRPr="007146F6">
        <w:rPr>
          <w:b/>
          <w:bCs/>
        </w:rPr>
        <w:t>Descriptive:</w:t>
      </w:r>
      <w:r>
        <w:t xml:space="preserve"> (using Tableau</w:t>
      </w:r>
      <w:r w:rsidR="002D1FCF">
        <w:t xml:space="preserve"> or </w:t>
      </w:r>
      <w:r>
        <w:t>Python)</w:t>
      </w:r>
    </w:p>
    <w:p w14:paraId="52C27DA0" w14:textId="3C4E7CB6" w:rsidR="004A7EE5" w:rsidRDefault="004A7EE5" w:rsidP="004A7EE5">
      <w:pPr>
        <w:pStyle w:val="ListParagraph"/>
        <w:ind w:left="1129"/>
      </w:pPr>
      <w:r>
        <w:t xml:space="preserve">Example: </w:t>
      </w:r>
    </w:p>
    <w:p w14:paraId="39C9E75C" w14:textId="77777777" w:rsidR="004A7EE5" w:rsidRDefault="004A7EE5" w:rsidP="004A7EE5">
      <w:pPr>
        <w:pStyle w:val="ListParagraph"/>
        <w:numPr>
          <w:ilvl w:val="0"/>
          <w:numId w:val="4"/>
        </w:numPr>
      </w:pPr>
      <w:r>
        <w:t xml:space="preserve">Which movie is screened most--&gt;mode, </w:t>
      </w:r>
    </w:p>
    <w:p w14:paraId="31CABDB5" w14:textId="77777777" w:rsidR="004A7EE5" w:rsidRDefault="004A7EE5" w:rsidP="004A7EE5">
      <w:pPr>
        <w:pStyle w:val="ListParagraph"/>
        <w:numPr>
          <w:ilvl w:val="0"/>
          <w:numId w:val="4"/>
        </w:numPr>
      </w:pPr>
      <w:r>
        <w:t xml:space="preserve">when ticket out is max and any pattern etc, </w:t>
      </w:r>
    </w:p>
    <w:p w14:paraId="78B1D347" w14:textId="4107787E" w:rsidR="004A7EE5" w:rsidRDefault="004A7EE5" w:rsidP="004A7EE5">
      <w:pPr>
        <w:pStyle w:val="ListParagraph"/>
        <w:numPr>
          <w:ilvl w:val="0"/>
          <w:numId w:val="4"/>
        </w:numPr>
      </w:pPr>
      <w:r>
        <w:t xml:space="preserve">Charts for Total sales and Tickets sold, tickets out, </w:t>
      </w:r>
      <w:r w:rsidR="00191039">
        <w:t>capacity</w:t>
      </w:r>
      <w:r>
        <w:t xml:space="preserve">, date, month, quarter, etc </w:t>
      </w:r>
    </w:p>
    <w:p w14:paraId="2683474D" w14:textId="7A8375D1" w:rsidR="004A7EE5" w:rsidRDefault="004A7EE5" w:rsidP="004A7EE5">
      <w:pPr>
        <w:pStyle w:val="ListParagraph"/>
        <w:numPr>
          <w:ilvl w:val="0"/>
          <w:numId w:val="3"/>
        </w:numPr>
      </w:pPr>
      <w:r w:rsidRPr="007146F6">
        <w:rPr>
          <w:b/>
          <w:bCs/>
        </w:rPr>
        <w:t>Analysis of Outliers in total sales</w:t>
      </w:r>
      <w:r>
        <w:t>, if any</w:t>
      </w:r>
      <w:r w:rsidR="007146F6">
        <w:t>,</w:t>
      </w:r>
      <w:r>
        <w:t xml:space="preserve"> then </w:t>
      </w:r>
      <w:r w:rsidR="007146F6">
        <w:t>analyse</w:t>
      </w:r>
      <w:r>
        <w:t xml:space="preserve"> </w:t>
      </w:r>
      <w:r w:rsidR="007146F6">
        <w:t>its month (probably ticket out/ticket cancellation, tickets sold</w:t>
      </w:r>
      <w:r w:rsidR="005B64EE">
        <w:t>,</w:t>
      </w:r>
      <w:r w:rsidR="007146F6">
        <w:t xml:space="preserve"> etc during that </w:t>
      </w:r>
      <w:r w:rsidR="005B64EE">
        <w:t>month</w:t>
      </w:r>
      <w:r w:rsidR="007146F6">
        <w:t xml:space="preserve"> has its </w:t>
      </w:r>
      <w:r w:rsidR="00345C3B">
        <w:t>effect)</w:t>
      </w:r>
      <w:r w:rsidR="007146F6">
        <w:t xml:space="preserve"> </w:t>
      </w:r>
      <w:r>
        <w:t xml:space="preserve">and </w:t>
      </w:r>
      <w:r w:rsidR="00191039">
        <w:t xml:space="preserve">the </w:t>
      </w:r>
      <w:r>
        <w:t>pattern in it (using Tableau/Python),</w:t>
      </w:r>
    </w:p>
    <w:p w14:paraId="05FE5BA6" w14:textId="631A5194" w:rsidR="004A7EE5" w:rsidRDefault="004A7EE5" w:rsidP="004A7EE5">
      <w:pPr>
        <w:pStyle w:val="ListParagraph"/>
        <w:numPr>
          <w:ilvl w:val="0"/>
          <w:numId w:val="3"/>
        </w:numPr>
      </w:pPr>
      <w:r w:rsidRPr="007146F6">
        <w:rPr>
          <w:b/>
          <w:bCs/>
        </w:rPr>
        <w:t xml:space="preserve">Outlier </w:t>
      </w:r>
      <w:r w:rsidR="00345C3B" w:rsidRPr="007146F6">
        <w:rPr>
          <w:b/>
          <w:bCs/>
        </w:rPr>
        <w:t>capping:</w:t>
      </w:r>
      <w:r w:rsidR="00793214">
        <w:rPr>
          <w:b/>
          <w:bCs/>
        </w:rPr>
        <w:t xml:space="preserve"> </w:t>
      </w:r>
      <w:r>
        <w:t>(in python)</w:t>
      </w:r>
      <w:r w:rsidR="00793214">
        <w:sym w:font="Wingdings" w:char="F0E0"/>
      </w:r>
      <w:r w:rsidR="00793214">
        <w:t xml:space="preserve"> code that we discussed </w:t>
      </w:r>
      <w:r w:rsidR="002612EB">
        <w:t>for outlier capping</w:t>
      </w:r>
      <w:r w:rsidR="00793214">
        <w:t xml:space="preserve"> has been attached at the end of the file- “</w:t>
      </w:r>
      <w:r w:rsidR="00793214" w:rsidRPr="00A77A65">
        <w:t>Air_passenger-Bfill-Ffill</w:t>
      </w:r>
      <w:r w:rsidR="00793214">
        <w:t>”</w:t>
      </w:r>
    </w:p>
    <w:p w14:paraId="1C93C081" w14:textId="3527BA04" w:rsidR="00191039" w:rsidRDefault="004A7EE5" w:rsidP="004A7EE5">
      <w:pPr>
        <w:pStyle w:val="ListParagraph"/>
        <w:numPr>
          <w:ilvl w:val="0"/>
          <w:numId w:val="1"/>
        </w:numPr>
      </w:pPr>
      <w:r w:rsidRPr="007146F6">
        <w:rPr>
          <w:u w:val="single"/>
        </w:rPr>
        <w:t>HYPOTHESIS FORMULATION AND TESTING</w:t>
      </w:r>
      <w:r w:rsidR="00191039">
        <w:t>: (Using SPSS</w:t>
      </w:r>
      <w:r w:rsidR="002D1FCF">
        <w:t xml:space="preserve"> or </w:t>
      </w:r>
      <w:r w:rsidR="00191039">
        <w:t>PYTHON</w:t>
      </w:r>
      <w:r w:rsidR="00105B04">
        <w:t>, though Python will be preferred</w:t>
      </w:r>
      <w:r w:rsidR="00191039">
        <w:t>)</w:t>
      </w:r>
    </w:p>
    <w:p w14:paraId="03124959" w14:textId="7917B177" w:rsidR="00D6228D" w:rsidRDefault="00D6228D" w:rsidP="00191039">
      <w:pPr>
        <w:pStyle w:val="ListParagraph"/>
        <w:numPr>
          <w:ilvl w:val="0"/>
          <w:numId w:val="5"/>
        </w:numPr>
      </w:pPr>
      <w:r>
        <w:t xml:space="preserve">Number of hypotheses: 2 or3 </w:t>
      </w:r>
    </w:p>
    <w:p w14:paraId="73AB328E" w14:textId="38E34D1E" w:rsidR="00191039" w:rsidRDefault="004A7EE5" w:rsidP="00191039">
      <w:pPr>
        <w:pStyle w:val="ListParagraph"/>
        <w:numPr>
          <w:ilvl w:val="0"/>
          <w:numId w:val="5"/>
        </w:numPr>
      </w:pPr>
      <w:r>
        <w:t xml:space="preserve">t-test, </w:t>
      </w:r>
    </w:p>
    <w:p w14:paraId="0F3E126A" w14:textId="77777777" w:rsidR="00191039" w:rsidRDefault="004A7EE5" w:rsidP="00191039">
      <w:pPr>
        <w:pStyle w:val="ListParagraph"/>
        <w:numPr>
          <w:ilvl w:val="0"/>
          <w:numId w:val="5"/>
        </w:numPr>
      </w:pPr>
      <w:r>
        <w:t xml:space="preserve">z-test, </w:t>
      </w:r>
    </w:p>
    <w:p w14:paraId="6B377E09" w14:textId="77777777" w:rsidR="00191039" w:rsidRDefault="004A7EE5" w:rsidP="00191039">
      <w:pPr>
        <w:pStyle w:val="ListParagraph"/>
        <w:numPr>
          <w:ilvl w:val="0"/>
          <w:numId w:val="5"/>
        </w:numPr>
      </w:pPr>
      <w:r>
        <w:t xml:space="preserve">ANOVA, </w:t>
      </w:r>
    </w:p>
    <w:p w14:paraId="0A0EB4B2" w14:textId="6CE09111" w:rsidR="004A7EE5" w:rsidRDefault="004A7EE5" w:rsidP="00191039">
      <w:pPr>
        <w:pStyle w:val="ListParagraph"/>
        <w:numPr>
          <w:ilvl w:val="0"/>
          <w:numId w:val="5"/>
        </w:numPr>
      </w:pPr>
      <w:r>
        <w:t xml:space="preserve">chi-square etc </w:t>
      </w:r>
      <w:r w:rsidRPr="00A77A65">
        <w:rPr>
          <w:b/>
          <w:bCs/>
        </w:rPr>
        <w:t>(</w:t>
      </w:r>
      <w:r w:rsidR="00345C3B">
        <w:rPr>
          <w:b/>
          <w:bCs/>
        </w:rPr>
        <w:t>Any-one</w:t>
      </w:r>
      <w:r w:rsidRPr="00A77A65">
        <w:rPr>
          <w:b/>
          <w:bCs/>
        </w:rPr>
        <w:t>)</w:t>
      </w:r>
    </w:p>
    <w:p w14:paraId="7136BC69" w14:textId="5A36700B" w:rsidR="004A7EE5" w:rsidRDefault="004A7EE5" w:rsidP="004A7EE5">
      <w:pPr>
        <w:pStyle w:val="ListParagraph"/>
        <w:numPr>
          <w:ilvl w:val="0"/>
          <w:numId w:val="1"/>
        </w:numPr>
      </w:pPr>
      <w:r w:rsidRPr="007146F6">
        <w:rPr>
          <w:u w:val="single"/>
        </w:rPr>
        <w:t>DECOMPOSITION</w:t>
      </w:r>
      <w:r>
        <w:t xml:space="preserve">--&gt; </w:t>
      </w:r>
      <w:r w:rsidR="003C04EF">
        <w:t xml:space="preserve">Trend and Seasonality Component </w:t>
      </w:r>
      <w:r>
        <w:t>(USING PYTHON ONLY)</w:t>
      </w:r>
    </w:p>
    <w:p w14:paraId="5BE6FC16" w14:textId="3C23D357" w:rsidR="004A7EE5" w:rsidRDefault="004A7EE5" w:rsidP="004A7EE5">
      <w:pPr>
        <w:pStyle w:val="ListParagraph"/>
        <w:numPr>
          <w:ilvl w:val="0"/>
          <w:numId w:val="1"/>
        </w:numPr>
      </w:pPr>
      <w:r w:rsidRPr="007146F6">
        <w:rPr>
          <w:u w:val="single"/>
        </w:rPr>
        <w:t xml:space="preserve">MOVING AVERAGE &amp; EXPONENTIAL SMOOTHING </w:t>
      </w:r>
      <w:r>
        <w:t>(USING PYTHON ONLY)</w:t>
      </w:r>
    </w:p>
    <w:p w14:paraId="730AF6FC" w14:textId="62043FD5" w:rsidR="001E7D04" w:rsidRDefault="007146F6" w:rsidP="004A7EE5">
      <w:pPr>
        <w:pStyle w:val="ListParagraph"/>
        <w:numPr>
          <w:ilvl w:val="0"/>
          <w:numId w:val="1"/>
        </w:numPr>
      </w:pPr>
      <w:r w:rsidRPr="007146F6">
        <w:rPr>
          <w:u w:val="single"/>
        </w:rPr>
        <w:t>PREDICTING TOTAL SALES</w:t>
      </w:r>
      <w:r>
        <w:t xml:space="preserve"> </w:t>
      </w:r>
      <w:r w:rsidR="004A7EE5">
        <w:t>(USING PYTHON ONLY)</w:t>
      </w:r>
    </w:p>
    <w:p w14:paraId="36204B2E" w14:textId="54251144" w:rsidR="00A77A65" w:rsidRDefault="00A77A65" w:rsidP="00A77A65"/>
    <w:p w14:paraId="2D144E3F" w14:textId="28B6CA31" w:rsidR="00A77A65" w:rsidRDefault="00A77A65" w:rsidP="00A77A65">
      <w:r>
        <w:t xml:space="preserve">Files uploaded by mam for </w:t>
      </w:r>
      <w:r w:rsidR="006D2828">
        <w:t xml:space="preserve">reference (for </w:t>
      </w:r>
      <w:r>
        <w:t xml:space="preserve">steps (3-5) </w:t>
      </w:r>
      <w:r w:rsidR="006D2828">
        <w:t>)</w:t>
      </w:r>
      <w:r>
        <w:sym w:font="Wingdings" w:char="F0E0"/>
      </w:r>
      <w:r>
        <w:t xml:space="preserve"> “</w:t>
      </w:r>
      <w:r w:rsidRPr="00A77A65">
        <w:t>Air_passenger-Bfill-Ffill</w:t>
      </w:r>
      <w:r>
        <w:t xml:space="preserve">” </w:t>
      </w:r>
    </w:p>
    <w:sectPr w:rsidR="00A77A65" w:rsidSect="00A77A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76F5"/>
    <w:multiLevelType w:val="hybridMultilevel"/>
    <w:tmpl w:val="E592B282"/>
    <w:lvl w:ilvl="0" w:tplc="A830B236">
      <w:start w:val="1"/>
      <w:numFmt w:val="bullet"/>
      <w:lvlText w:val="♠"/>
      <w:lvlJc w:val="left"/>
      <w:pPr>
        <w:ind w:left="1849" w:hanging="360"/>
      </w:pPr>
      <w:rPr>
        <w:rFonts w:ascii="Arial Black" w:hAnsi="Arial Black" w:hint="default"/>
      </w:rPr>
    </w:lvl>
    <w:lvl w:ilvl="1" w:tplc="40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" w15:restartNumberingAfterBreak="0">
    <w:nsid w:val="395778C3"/>
    <w:multiLevelType w:val="hybridMultilevel"/>
    <w:tmpl w:val="2E26C99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D5F50"/>
    <w:multiLevelType w:val="hybridMultilevel"/>
    <w:tmpl w:val="B6708D3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D2DAA"/>
    <w:multiLevelType w:val="hybridMultilevel"/>
    <w:tmpl w:val="7158C97C"/>
    <w:lvl w:ilvl="0" w:tplc="457E88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670C01C2"/>
    <w:multiLevelType w:val="hybridMultilevel"/>
    <w:tmpl w:val="3DAECD58"/>
    <w:lvl w:ilvl="0" w:tplc="4DC29574">
      <w:start w:val="1"/>
      <w:numFmt w:val="bullet"/>
      <w:lvlText w:val=""/>
      <w:lvlJc w:val="left"/>
      <w:pPr>
        <w:ind w:left="11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1755008212">
    <w:abstractNumId w:val="1"/>
  </w:num>
  <w:num w:numId="2" w16cid:durableId="1764229230">
    <w:abstractNumId w:val="3"/>
  </w:num>
  <w:num w:numId="3" w16cid:durableId="1261529494">
    <w:abstractNumId w:val="4"/>
  </w:num>
  <w:num w:numId="4" w16cid:durableId="1530533826">
    <w:abstractNumId w:val="0"/>
  </w:num>
  <w:num w:numId="5" w16cid:durableId="18451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E5"/>
    <w:rsid w:val="00105B04"/>
    <w:rsid w:val="00191039"/>
    <w:rsid w:val="001E7D04"/>
    <w:rsid w:val="002612EB"/>
    <w:rsid w:val="002D1FCF"/>
    <w:rsid w:val="00345C3B"/>
    <w:rsid w:val="003C04EF"/>
    <w:rsid w:val="004A7EE5"/>
    <w:rsid w:val="005B64EE"/>
    <w:rsid w:val="006D2828"/>
    <w:rsid w:val="007146F6"/>
    <w:rsid w:val="00793214"/>
    <w:rsid w:val="00A77A65"/>
    <w:rsid w:val="00D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7FB0"/>
  <w15:chartTrackingRefBased/>
  <w15:docId w15:val="{7A7013AC-D319-4CBE-89A2-1B093CD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 Mehrotra</dc:creator>
  <cp:keywords/>
  <dc:description/>
  <cp:lastModifiedBy>Shilpi Mehrotra</cp:lastModifiedBy>
  <cp:revision>27</cp:revision>
  <dcterms:created xsi:type="dcterms:W3CDTF">2022-12-12T07:54:00Z</dcterms:created>
  <dcterms:modified xsi:type="dcterms:W3CDTF">2022-12-13T10:36:00Z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94339c7e-9bc4-4d47-b6bc-1e2dbf234679</vt:lpwstr>
  </property>
</Properties>
</file>