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51" w:type="dxa"/>
        <w:tblLook w:val="04A0" w:firstRow="1" w:lastRow="0" w:firstColumn="1" w:lastColumn="0" w:noHBand="0" w:noVBand="1"/>
      </w:tblPr>
      <w:tblGrid>
        <w:gridCol w:w="703"/>
        <w:gridCol w:w="2332"/>
        <w:gridCol w:w="763"/>
        <w:gridCol w:w="643"/>
        <w:gridCol w:w="905"/>
        <w:gridCol w:w="821"/>
        <w:gridCol w:w="692"/>
        <w:gridCol w:w="821"/>
        <w:gridCol w:w="692"/>
        <w:gridCol w:w="821"/>
        <w:gridCol w:w="821"/>
        <w:gridCol w:w="821"/>
        <w:gridCol w:w="821"/>
        <w:gridCol w:w="821"/>
        <w:gridCol w:w="950"/>
        <w:gridCol w:w="959"/>
        <w:gridCol w:w="1065"/>
      </w:tblGrid>
      <w:tr w:rsidR="003E79AA" w14:paraId="0BE77F27" w14:textId="6F4699A9" w:rsidTr="00901682">
        <w:tc>
          <w:tcPr>
            <w:tcW w:w="703" w:type="dxa"/>
          </w:tcPr>
          <w:p w14:paraId="14FC87E4" w14:textId="57B97734" w:rsidR="007D0653" w:rsidRPr="00FB2E52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2411" w:type="dxa"/>
          </w:tcPr>
          <w:p w14:paraId="346D2771" w14:textId="64791A8D" w:rsidR="007D0653" w:rsidRPr="00FB2E52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52">
              <w:rPr>
                <w:rFonts w:ascii="Times New Roman" w:hAnsi="Times New Roman" w:cs="Times New Roman"/>
                <w:sz w:val="24"/>
                <w:szCs w:val="24"/>
              </w:rPr>
              <w:t>Primary Variables</w:t>
            </w:r>
          </w:p>
        </w:tc>
        <w:tc>
          <w:tcPr>
            <w:tcW w:w="262" w:type="dxa"/>
          </w:tcPr>
          <w:p w14:paraId="5A8EE427" w14:textId="77777777" w:rsidR="007D0653" w:rsidRPr="00FB2E52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52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643" w:type="dxa"/>
          </w:tcPr>
          <w:p w14:paraId="36D39EA9" w14:textId="77777777" w:rsidR="007D0653" w:rsidRPr="00FB2E52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52">
              <w:rPr>
                <w:rFonts w:ascii="Times New Roman" w:hAnsi="Times New Roman" w:cs="Times New Roman"/>
                <w:sz w:val="24"/>
                <w:szCs w:val="24"/>
              </w:rPr>
              <w:t>S.D.</w:t>
            </w:r>
          </w:p>
        </w:tc>
        <w:tc>
          <w:tcPr>
            <w:tcW w:w="943" w:type="dxa"/>
          </w:tcPr>
          <w:p w14:paraId="6F7A81D9" w14:textId="77777777" w:rsidR="007D0653" w:rsidRPr="00B02470" w:rsidRDefault="007D0653" w:rsidP="00EE76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2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9D45479" w14:textId="77777777" w:rsidR="007D0653" w:rsidRPr="00B02470" w:rsidRDefault="007D0653" w:rsidP="00EE76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2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1B97C7F" w14:textId="77777777" w:rsidR="007D0653" w:rsidRPr="00B02470" w:rsidRDefault="007D0653" w:rsidP="00EE76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2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3EA0C78" w14:textId="55695BA5" w:rsidR="007D0653" w:rsidRPr="00B02470" w:rsidRDefault="007D0653" w:rsidP="00EE76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2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4ED4D01" w14:textId="77777777" w:rsidR="007D0653" w:rsidRPr="00B02470" w:rsidRDefault="007D0653" w:rsidP="00EE76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2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EB0117A" w14:textId="77777777" w:rsidR="007D0653" w:rsidRPr="00B02470" w:rsidRDefault="007D0653" w:rsidP="00EE76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2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39B67BC" w14:textId="77777777" w:rsidR="007D0653" w:rsidRPr="00B02470" w:rsidRDefault="007D0653" w:rsidP="00EE76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2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053E2C7" w14:textId="637AE738" w:rsidR="007D0653" w:rsidRPr="00B02470" w:rsidRDefault="007D0653" w:rsidP="00EE76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CCE5B5A" w14:textId="7D05347E" w:rsidR="007D0653" w:rsidRPr="00B02470" w:rsidRDefault="007D0653" w:rsidP="00EE76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D5B6A6A" w14:textId="7EE30B56" w:rsidR="007D0653" w:rsidRPr="00B02470" w:rsidRDefault="007D0653" w:rsidP="00EE76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C785751" w14:textId="41A249AE" w:rsidR="007D0653" w:rsidRPr="00B02470" w:rsidRDefault="007D0653" w:rsidP="00EE76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02" w:type="dxa"/>
          </w:tcPr>
          <w:p w14:paraId="3BAB6CF1" w14:textId="0C136C88" w:rsidR="007D0653" w:rsidRPr="00B02470" w:rsidRDefault="007D0653" w:rsidP="00EE76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24" w:type="dxa"/>
          </w:tcPr>
          <w:p w14:paraId="0281CDDA" w14:textId="45409E9C" w:rsidR="007D0653" w:rsidRPr="00B02470" w:rsidRDefault="007D0653" w:rsidP="00EE76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3E79AA" w14:paraId="63BD0CF0" w14:textId="48C2D593" w:rsidTr="00901682">
        <w:tc>
          <w:tcPr>
            <w:tcW w:w="703" w:type="dxa"/>
          </w:tcPr>
          <w:p w14:paraId="11F3134C" w14:textId="65BD4349" w:rsidR="007D0653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14:paraId="4B05A534" w14:textId="35A3EB92" w:rsidR="007D0653" w:rsidRPr="008942B7" w:rsidRDefault="003F528D" w:rsidP="00EE7651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Independent Variable-1</w:t>
            </w:r>
          </w:p>
        </w:tc>
        <w:tc>
          <w:tcPr>
            <w:tcW w:w="262" w:type="dxa"/>
          </w:tcPr>
          <w:p w14:paraId="329F91E9" w14:textId="0A3AC3F8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2EAD5F34" w14:textId="1C33CC8B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C2A1346" w14:textId="05EBD409" w:rsidR="007D0653" w:rsidRDefault="003E79AA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53245EA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4B0E18B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0C992E6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0154FB5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C9F978A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185593B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AEB0DE1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3ABE3FE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8D0EA21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7C3142C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14:paraId="3B25E00D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14:paraId="758836C7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9AA" w14:paraId="2A9312B5" w14:textId="05AA60FD" w:rsidTr="00901682">
        <w:tc>
          <w:tcPr>
            <w:tcW w:w="703" w:type="dxa"/>
          </w:tcPr>
          <w:p w14:paraId="4137F6DC" w14:textId="28CB3B23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14:paraId="66A65197" w14:textId="4FF23F47" w:rsidR="007D0653" w:rsidRPr="008942B7" w:rsidRDefault="003F528D" w:rsidP="00EE7651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Independent Variable-2</w:t>
            </w:r>
          </w:p>
        </w:tc>
        <w:tc>
          <w:tcPr>
            <w:tcW w:w="262" w:type="dxa"/>
          </w:tcPr>
          <w:p w14:paraId="1594F81B" w14:textId="4C27BFB1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0EFEED04" w14:textId="0B7CC1E9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64D777AF" w14:textId="09A78B56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.86</w:t>
            </w:r>
          </w:p>
        </w:tc>
        <w:tc>
          <w:tcPr>
            <w:tcW w:w="850" w:type="dxa"/>
          </w:tcPr>
          <w:p w14:paraId="39176E7C" w14:textId="433207AE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2F652D4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ED4694E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5D8AA74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4100B2B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6894119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38BB800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FA4D50B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C76616C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A567AD6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2577C98F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74578493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9AA" w14:paraId="67B2AE58" w14:textId="5C860438" w:rsidTr="00901682">
        <w:tc>
          <w:tcPr>
            <w:tcW w:w="703" w:type="dxa"/>
          </w:tcPr>
          <w:p w14:paraId="596B661A" w14:textId="17A86B9C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14:paraId="5CDC923B" w14:textId="65988C6B" w:rsidR="007D0653" w:rsidRPr="008942B7" w:rsidRDefault="003F528D" w:rsidP="00EE7651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Dependent Variable-1</w:t>
            </w:r>
          </w:p>
          <w:p w14:paraId="67416D30" w14:textId="05E27CDB" w:rsidR="007D0653" w:rsidRPr="008942B7" w:rsidRDefault="007D0653" w:rsidP="00EE7651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262" w:type="dxa"/>
          </w:tcPr>
          <w:p w14:paraId="5406B68F" w14:textId="7414968B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209669E9" w14:textId="2BF1BE0C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569E0F1" w14:textId="3A121FC8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.61</w:t>
            </w:r>
          </w:p>
        </w:tc>
        <w:tc>
          <w:tcPr>
            <w:tcW w:w="850" w:type="dxa"/>
          </w:tcPr>
          <w:p w14:paraId="09E75A77" w14:textId="6F718355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.72</w:t>
            </w:r>
          </w:p>
        </w:tc>
        <w:tc>
          <w:tcPr>
            <w:tcW w:w="709" w:type="dxa"/>
          </w:tcPr>
          <w:p w14:paraId="0B8643B3" w14:textId="715D70B4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8DFF3E8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29CE8DF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89E6177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F0E03C0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9B12F4C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DBD439E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0CEE098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40326B7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5DCBBC5D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1C5CCC43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9AA" w14:paraId="68FCBCA3" w14:textId="2F14D9BE" w:rsidTr="00901682">
        <w:tc>
          <w:tcPr>
            <w:tcW w:w="703" w:type="dxa"/>
          </w:tcPr>
          <w:p w14:paraId="094A371D" w14:textId="3334F47F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14:paraId="5D33B030" w14:textId="0AC9399C" w:rsidR="007D0653" w:rsidRPr="008942B7" w:rsidRDefault="003F528D" w:rsidP="00EE7651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Dependent Variable-2</w:t>
            </w:r>
          </w:p>
          <w:p w14:paraId="4CD75EC1" w14:textId="14E2D5E0" w:rsidR="007D0653" w:rsidRPr="008942B7" w:rsidRDefault="007D0653" w:rsidP="00EE7651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262" w:type="dxa"/>
          </w:tcPr>
          <w:p w14:paraId="7D5AE475" w14:textId="38C0DD97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22FB4E3F" w14:textId="54E03793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DF5968A" w14:textId="0BF3262A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.70</w:t>
            </w:r>
          </w:p>
        </w:tc>
        <w:tc>
          <w:tcPr>
            <w:tcW w:w="850" w:type="dxa"/>
          </w:tcPr>
          <w:p w14:paraId="719CE2D4" w14:textId="2106B378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.76</w:t>
            </w:r>
          </w:p>
        </w:tc>
        <w:tc>
          <w:tcPr>
            <w:tcW w:w="709" w:type="dxa"/>
          </w:tcPr>
          <w:p w14:paraId="2AB6CFC9" w14:textId="2E723FFE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.51</w:t>
            </w:r>
          </w:p>
        </w:tc>
        <w:tc>
          <w:tcPr>
            <w:tcW w:w="850" w:type="dxa"/>
          </w:tcPr>
          <w:p w14:paraId="424E13BB" w14:textId="28B9A912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857D23D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C2937D0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44F159C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2A9A410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92A05A5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CAF0566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127BEB3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44A5BCB0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4DF218BA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9AA" w14:paraId="6F5FA175" w14:textId="5BAB7514" w:rsidTr="00901682">
        <w:tc>
          <w:tcPr>
            <w:tcW w:w="703" w:type="dxa"/>
          </w:tcPr>
          <w:p w14:paraId="1700AE9A" w14:textId="1194882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14:paraId="166ECBF4" w14:textId="51EFAF57" w:rsidR="007D0653" w:rsidRPr="008942B7" w:rsidRDefault="003F528D" w:rsidP="00EE7651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Dependent Variable-3</w:t>
            </w:r>
          </w:p>
          <w:p w14:paraId="42DDB78B" w14:textId="22FB1C06" w:rsidR="007D0653" w:rsidRPr="008942B7" w:rsidRDefault="007D0653" w:rsidP="00EE7651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262" w:type="dxa"/>
          </w:tcPr>
          <w:p w14:paraId="4ED732C7" w14:textId="1110B197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30C3C99F" w14:textId="5A01C5DE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621A9D9E" w14:textId="5C82A335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-.75</w:t>
            </w:r>
          </w:p>
        </w:tc>
        <w:tc>
          <w:tcPr>
            <w:tcW w:w="850" w:type="dxa"/>
          </w:tcPr>
          <w:p w14:paraId="321DB3D4" w14:textId="2DBFECBD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-.68</w:t>
            </w:r>
          </w:p>
        </w:tc>
        <w:tc>
          <w:tcPr>
            <w:tcW w:w="709" w:type="dxa"/>
          </w:tcPr>
          <w:p w14:paraId="3888A867" w14:textId="6FCC4227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-.43</w:t>
            </w:r>
          </w:p>
        </w:tc>
        <w:tc>
          <w:tcPr>
            <w:tcW w:w="850" w:type="dxa"/>
          </w:tcPr>
          <w:p w14:paraId="6DB14FD5" w14:textId="5407BBF8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-.78</w:t>
            </w:r>
          </w:p>
        </w:tc>
        <w:tc>
          <w:tcPr>
            <w:tcW w:w="709" w:type="dxa"/>
          </w:tcPr>
          <w:p w14:paraId="4650851B" w14:textId="7597DECB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A0F37D9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4DE4DE8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23E9722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E327FC1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A725423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0937E0D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50FAF2E5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5BB7747A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9AA" w14:paraId="7790207D" w14:textId="27FC61F6" w:rsidTr="00901682">
        <w:trPr>
          <w:trHeight w:val="485"/>
        </w:trPr>
        <w:tc>
          <w:tcPr>
            <w:tcW w:w="703" w:type="dxa"/>
          </w:tcPr>
          <w:p w14:paraId="28C7685B" w14:textId="0A37F5BF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14:paraId="42C20016" w14:textId="70E4D9AD" w:rsidR="007D0653" w:rsidRDefault="003F528D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Independent Variable-3</w:t>
            </w:r>
          </w:p>
        </w:tc>
        <w:tc>
          <w:tcPr>
            <w:tcW w:w="262" w:type="dxa"/>
          </w:tcPr>
          <w:p w14:paraId="278A2C21" w14:textId="7C7433F4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7ACBA32F" w14:textId="48799C76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14040ED" w14:textId="708D5774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.76</w:t>
            </w:r>
          </w:p>
        </w:tc>
        <w:tc>
          <w:tcPr>
            <w:tcW w:w="850" w:type="dxa"/>
          </w:tcPr>
          <w:p w14:paraId="4907B1DE" w14:textId="19DAD26B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.64</w:t>
            </w:r>
          </w:p>
        </w:tc>
        <w:tc>
          <w:tcPr>
            <w:tcW w:w="709" w:type="dxa"/>
          </w:tcPr>
          <w:p w14:paraId="473F6F89" w14:textId="4EC2687E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.46</w:t>
            </w:r>
          </w:p>
        </w:tc>
        <w:tc>
          <w:tcPr>
            <w:tcW w:w="850" w:type="dxa"/>
          </w:tcPr>
          <w:p w14:paraId="67A6A519" w14:textId="69B8FE0D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.83</w:t>
            </w:r>
          </w:p>
        </w:tc>
        <w:tc>
          <w:tcPr>
            <w:tcW w:w="709" w:type="dxa"/>
          </w:tcPr>
          <w:p w14:paraId="7F18911C" w14:textId="4C2BBBC6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-.72</w:t>
            </w:r>
          </w:p>
        </w:tc>
        <w:tc>
          <w:tcPr>
            <w:tcW w:w="851" w:type="dxa"/>
          </w:tcPr>
          <w:p w14:paraId="6C83E7FD" w14:textId="5E4B07FB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B67C8D4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07A30A1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63F0146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7BC48E1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8E10F8B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64D153BB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1846D497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9AA" w14:paraId="26CCAD5C" w14:textId="70565D80" w:rsidTr="00901682">
        <w:trPr>
          <w:trHeight w:val="691"/>
        </w:trPr>
        <w:tc>
          <w:tcPr>
            <w:tcW w:w="703" w:type="dxa"/>
          </w:tcPr>
          <w:p w14:paraId="34D45125" w14:textId="1FDB4EFF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14:paraId="6F3B5371" w14:textId="44223288" w:rsidR="007D0653" w:rsidRDefault="003F528D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Independent Variable-4</w:t>
            </w:r>
          </w:p>
        </w:tc>
        <w:tc>
          <w:tcPr>
            <w:tcW w:w="262" w:type="dxa"/>
          </w:tcPr>
          <w:p w14:paraId="51FD15F4" w14:textId="65466D14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75400DE0" w14:textId="10FA16B9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5613B38" w14:textId="46088042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.73</w:t>
            </w:r>
          </w:p>
        </w:tc>
        <w:tc>
          <w:tcPr>
            <w:tcW w:w="850" w:type="dxa"/>
          </w:tcPr>
          <w:p w14:paraId="6E299C19" w14:textId="714DCE1A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.65</w:t>
            </w:r>
          </w:p>
        </w:tc>
        <w:tc>
          <w:tcPr>
            <w:tcW w:w="709" w:type="dxa"/>
          </w:tcPr>
          <w:p w14:paraId="4D56533B" w14:textId="3B4BADDE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.59</w:t>
            </w:r>
          </w:p>
        </w:tc>
        <w:tc>
          <w:tcPr>
            <w:tcW w:w="850" w:type="dxa"/>
          </w:tcPr>
          <w:p w14:paraId="03C3EADC" w14:textId="7ACF21F2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.81</w:t>
            </w:r>
          </w:p>
        </w:tc>
        <w:tc>
          <w:tcPr>
            <w:tcW w:w="709" w:type="dxa"/>
          </w:tcPr>
          <w:p w14:paraId="0E15A708" w14:textId="63672DE1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-.70</w:t>
            </w:r>
          </w:p>
        </w:tc>
        <w:tc>
          <w:tcPr>
            <w:tcW w:w="851" w:type="dxa"/>
          </w:tcPr>
          <w:p w14:paraId="6FB59EB7" w14:textId="43883B3D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.71</w:t>
            </w:r>
          </w:p>
        </w:tc>
        <w:tc>
          <w:tcPr>
            <w:tcW w:w="850" w:type="dxa"/>
          </w:tcPr>
          <w:p w14:paraId="2596D741" w14:textId="7F7E1A4C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851DDB8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7624232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08A74B2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35726F0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2AB020BD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3C4DDDA1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9AA" w14:paraId="11F6611B" w14:textId="123C3325" w:rsidTr="00901682">
        <w:trPr>
          <w:trHeight w:val="691"/>
        </w:trPr>
        <w:tc>
          <w:tcPr>
            <w:tcW w:w="703" w:type="dxa"/>
          </w:tcPr>
          <w:p w14:paraId="529304DE" w14:textId="3B723F5D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14:paraId="264CBC0C" w14:textId="28CBC62B" w:rsidR="007D0653" w:rsidRDefault="003F528D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Independent Variable-5</w:t>
            </w:r>
          </w:p>
        </w:tc>
        <w:tc>
          <w:tcPr>
            <w:tcW w:w="262" w:type="dxa"/>
          </w:tcPr>
          <w:p w14:paraId="68D6EE00" w14:textId="77777777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18756772" w14:textId="77777777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6B0E340A" w14:textId="447192B4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.63</w:t>
            </w:r>
          </w:p>
        </w:tc>
        <w:tc>
          <w:tcPr>
            <w:tcW w:w="850" w:type="dxa"/>
          </w:tcPr>
          <w:p w14:paraId="1AEF433E" w14:textId="11C9B37E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.55</w:t>
            </w:r>
          </w:p>
        </w:tc>
        <w:tc>
          <w:tcPr>
            <w:tcW w:w="709" w:type="dxa"/>
          </w:tcPr>
          <w:p w14:paraId="67F372AB" w14:textId="6C42AA8E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.61</w:t>
            </w:r>
          </w:p>
        </w:tc>
        <w:tc>
          <w:tcPr>
            <w:tcW w:w="850" w:type="dxa"/>
          </w:tcPr>
          <w:p w14:paraId="0182FF77" w14:textId="75E187E3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.58</w:t>
            </w:r>
          </w:p>
        </w:tc>
        <w:tc>
          <w:tcPr>
            <w:tcW w:w="709" w:type="dxa"/>
          </w:tcPr>
          <w:p w14:paraId="198F1694" w14:textId="7839A7A4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-.64</w:t>
            </w:r>
          </w:p>
        </w:tc>
        <w:tc>
          <w:tcPr>
            <w:tcW w:w="851" w:type="dxa"/>
          </w:tcPr>
          <w:p w14:paraId="2161F4E6" w14:textId="46EE9889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.66</w:t>
            </w:r>
          </w:p>
        </w:tc>
        <w:tc>
          <w:tcPr>
            <w:tcW w:w="850" w:type="dxa"/>
          </w:tcPr>
          <w:p w14:paraId="45FCE552" w14:textId="69DD7076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.70</w:t>
            </w:r>
          </w:p>
        </w:tc>
        <w:tc>
          <w:tcPr>
            <w:tcW w:w="851" w:type="dxa"/>
          </w:tcPr>
          <w:p w14:paraId="4FC1A09F" w14:textId="23C3C7F4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398BBA9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7E3DB16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B789F25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01525E81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2A82DB20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9AA" w14:paraId="6F946D13" w14:textId="791D1571" w:rsidTr="00901682">
        <w:trPr>
          <w:trHeight w:val="691"/>
        </w:trPr>
        <w:tc>
          <w:tcPr>
            <w:tcW w:w="703" w:type="dxa"/>
          </w:tcPr>
          <w:p w14:paraId="2D636658" w14:textId="28F5AB81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14:paraId="37CBFBD3" w14:textId="4A7A7BCE" w:rsidR="007D0653" w:rsidRDefault="003F528D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Independent Variable-6</w:t>
            </w:r>
          </w:p>
        </w:tc>
        <w:tc>
          <w:tcPr>
            <w:tcW w:w="262" w:type="dxa"/>
          </w:tcPr>
          <w:p w14:paraId="278895CF" w14:textId="77777777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3DE7FCF7" w14:textId="77777777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07E0769C" w14:textId="4D2468D2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.81</w:t>
            </w:r>
          </w:p>
        </w:tc>
        <w:tc>
          <w:tcPr>
            <w:tcW w:w="850" w:type="dxa"/>
          </w:tcPr>
          <w:p w14:paraId="49330135" w14:textId="3603C7DB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.62</w:t>
            </w:r>
          </w:p>
        </w:tc>
        <w:tc>
          <w:tcPr>
            <w:tcW w:w="709" w:type="dxa"/>
          </w:tcPr>
          <w:p w14:paraId="44C2337B" w14:textId="4CAD4307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.65</w:t>
            </w:r>
          </w:p>
        </w:tc>
        <w:tc>
          <w:tcPr>
            <w:tcW w:w="850" w:type="dxa"/>
          </w:tcPr>
          <w:p w14:paraId="693DDEBB" w14:textId="35CB819C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.77</w:t>
            </w:r>
          </w:p>
        </w:tc>
        <w:tc>
          <w:tcPr>
            <w:tcW w:w="709" w:type="dxa"/>
          </w:tcPr>
          <w:p w14:paraId="05969F1A" w14:textId="57783C85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-.62</w:t>
            </w:r>
          </w:p>
        </w:tc>
        <w:tc>
          <w:tcPr>
            <w:tcW w:w="851" w:type="dxa"/>
          </w:tcPr>
          <w:p w14:paraId="7E6262E3" w14:textId="2B39C098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.53</w:t>
            </w:r>
          </w:p>
        </w:tc>
        <w:tc>
          <w:tcPr>
            <w:tcW w:w="850" w:type="dxa"/>
          </w:tcPr>
          <w:p w14:paraId="1F789262" w14:textId="4EC073F1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.46</w:t>
            </w:r>
          </w:p>
        </w:tc>
        <w:tc>
          <w:tcPr>
            <w:tcW w:w="851" w:type="dxa"/>
          </w:tcPr>
          <w:p w14:paraId="5E229DE5" w14:textId="79EE027A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.71</w:t>
            </w:r>
          </w:p>
        </w:tc>
        <w:tc>
          <w:tcPr>
            <w:tcW w:w="850" w:type="dxa"/>
          </w:tcPr>
          <w:p w14:paraId="3957811A" w14:textId="28DA9650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40FED34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D68D20E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318B9674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6BCC8071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9AA" w14:paraId="16856F37" w14:textId="1F685A93" w:rsidTr="00901682">
        <w:trPr>
          <w:trHeight w:val="691"/>
        </w:trPr>
        <w:tc>
          <w:tcPr>
            <w:tcW w:w="703" w:type="dxa"/>
          </w:tcPr>
          <w:p w14:paraId="6E61C81D" w14:textId="546B0223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14:paraId="1C52CE42" w14:textId="1BA49522" w:rsidR="007D0653" w:rsidRDefault="003F528D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Independent Variable-7</w:t>
            </w:r>
          </w:p>
        </w:tc>
        <w:tc>
          <w:tcPr>
            <w:tcW w:w="262" w:type="dxa"/>
          </w:tcPr>
          <w:p w14:paraId="2FBF7A31" w14:textId="77777777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5FBF76D3" w14:textId="77777777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F3E725D" w14:textId="3A0418DC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.66</w:t>
            </w:r>
          </w:p>
        </w:tc>
        <w:tc>
          <w:tcPr>
            <w:tcW w:w="850" w:type="dxa"/>
          </w:tcPr>
          <w:p w14:paraId="29B64156" w14:textId="1A8657EF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.75</w:t>
            </w:r>
          </w:p>
        </w:tc>
        <w:tc>
          <w:tcPr>
            <w:tcW w:w="709" w:type="dxa"/>
          </w:tcPr>
          <w:p w14:paraId="4FF55B21" w14:textId="0509E33D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.63</w:t>
            </w:r>
          </w:p>
        </w:tc>
        <w:tc>
          <w:tcPr>
            <w:tcW w:w="850" w:type="dxa"/>
          </w:tcPr>
          <w:p w14:paraId="12B5E77E" w14:textId="05863065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.73</w:t>
            </w:r>
          </w:p>
        </w:tc>
        <w:tc>
          <w:tcPr>
            <w:tcW w:w="709" w:type="dxa"/>
          </w:tcPr>
          <w:p w14:paraId="677E92D4" w14:textId="78A2ED64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-.73</w:t>
            </w:r>
          </w:p>
        </w:tc>
        <w:tc>
          <w:tcPr>
            <w:tcW w:w="851" w:type="dxa"/>
          </w:tcPr>
          <w:p w14:paraId="7DD3C8D8" w14:textId="1501D4C3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.42</w:t>
            </w:r>
          </w:p>
        </w:tc>
        <w:tc>
          <w:tcPr>
            <w:tcW w:w="850" w:type="dxa"/>
          </w:tcPr>
          <w:p w14:paraId="40CD1402" w14:textId="37B30F76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.58</w:t>
            </w:r>
          </w:p>
        </w:tc>
        <w:tc>
          <w:tcPr>
            <w:tcW w:w="851" w:type="dxa"/>
          </w:tcPr>
          <w:p w14:paraId="1A51D2E9" w14:textId="1E513490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.66</w:t>
            </w:r>
          </w:p>
        </w:tc>
        <w:tc>
          <w:tcPr>
            <w:tcW w:w="850" w:type="dxa"/>
          </w:tcPr>
          <w:p w14:paraId="4CE57DC4" w14:textId="74957467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.85</w:t>
            </w:r>
          </w:p>
        </w:tc>
        <w:tc>
          <w:tcPr>
            <w:tcW w:w="851" w:type="dxa"/>
          </w:tcPr>
          <w:p w14:paraId="3DB8B8C7" w14:textId="7C998AA6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1DDEAE0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4DE25F67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0167860F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9AA" w14:paraId="45A1B39A" w14:textId="7B8E99F4" w:rsidTr="00901682">
        <w:trPr>
          <w:trHeight w:val="691"/>
        </w:trPr>
        <w:tc>
          <w:tcPr>
            <w:tcW w:w="703" w:type="dxa"/>
          </w:tcPr>
          <w:p w14:paraId="13E087D8" w14:textId="69F3BE8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14:paraId="692CB380" w14:textId="2DED87F4" w:rsidR="007D0653" w:rsidRDefault="003F528D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Independent Variable-8</w:t>
            </w:r>
          </w:p>
        </w:tc>
        <w:tc>
          <w:tcPr>
            <w:tcW w:w="262" w:type="dxa"/>
          </w:tcPr>
          <w:p w14:paraId="72EF1FBF" w14:textId="77777777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5AA1D1F4" w14:textId="77777777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0D006951" w14:textId="7108B051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.78</w:t>
            </w:r>
          </w:p>
        </w:tc>
        <w:tc>
          <w:tcPr>
            <w:tcW w:w="850" w:type="dxa"/>
          </w:tcPr>
          <w:p w14:paraId="63D4FC93" w14:textId="218B6906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.60</w:t>
            </w:r>
          </w:p>
        </w:tc>
        <w:tc>
          <w:tcPr>
            <w:tcW w:w="709" w:type="dxa"/>
          </w:tcPr>
          <w:p w14:paraId="7CEA7D6C" w14:textId="56DAE8D6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.57</w:t>
            </w:r>
          </w:p>
        </w:tc>
        <w:tc>
          <w:tcPr>
            <w:tcW w:w="850" w:type="dxa"/>
          </w:tcPr>
          <w:p w14:paraId="4ADA9943" w14:textId="4053CFDE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.50</w:t>
            </w:r>
          </w:p>
        </w:tc>
        <w:tc>
          <w:tcPr>
            <w:tcW w:w="709" w:type="dxa"/>
          </w:tcPr>
          <w:p w14:paraId="3F367116" w14:textId="04810B83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-.61</w:t>
            </w:r>
          </w:p>
        </w:tc>
        <w:tc>
          <w:tcPr>
            <w:tcW w:w="851" w:type="dxa"/>
          </w:tcPr>
          <w:p w14:paraId="269D395A" w14:textId="63B1D50F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.43</w:t>
            </w:r>
          </w:p>
        </w:tc>
        <w:tc>
          <w:tcPr>
            <w:tcW w:w="850" w:type="dxa"/>
          </w:tcPr>
          <w:p w14:paraId="78ADFBCC" w14:textId="20661045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.41</w:t>
            </w:r>
          </w:p>
        </w:tc>
        <w:tc>
          <w:tcPr>
            <w:tcW w:w="851" w:type="dxa"/>
          </w:tcPr>
          <w:p w14:paraId="4F7563C6" w14:textId="77D40023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.83</w:t>
            </w:r>
          </w:p>
        </w:tc>
        <w:tc>
          <w:tcPr>
            <w:tcW w:w="850" w:type="dxa"/>
          </w:tcPr>
          <w:p w14:paraId="5052FAA6" w14:textId="08BBE634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.77</w:t>
            </w:r>
          </w:p>
        </w:tc>
        <w:tc>
          <w:tcPr>
            <w:tcW w:w="851" w:type="dxa"/>
          </w:tcPr>
          <w:p w14:paraId="69C7A2E1" w14:textId="3BE4FDEE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.73</w:t>
            </w:r>
          </w:p>
        </w:tc>
        <w:tc>
          <w:tcPr>
            <w:tcW w:w="992" w:type="dxa"/>
          </w:tcPr>
          <w:p w14:paraId="376FE811" w14:textId="2968FB9E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14:paraId="4E523A50" w14:textId="77777777" w:rsidR="007D0653" w:rsidRPr="0034080D" w:rsidRDefault="007D0653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28B521CD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9AA" w14:paraId="4D8FD936" w14:textId="47DE73BD" w:rsidTr="00901682">
        <w:trPr>
          <w:trHeight w:val="691"/>
        </w:trPr>
        <w:tc>
          <w:tcPr>
            <w:tcW w:w="703" w:type="dxa"/>
          </w:tcPr>
          <w:p w14:paraId="468379A0" w14:textId="479441F6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14:paraId="5C5CD2DA" w14:textId="25B62B35" w:rsidR="007D0653" w:rsidRDefault="003F528D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Independent Variable-9</w:t>
            </w:r>
          </w:p>
        </w:tc>
        <w:tc>
          <w:tcPr>
            <w:tcW w:w="262" w:type="dxa"/>
          </w:tcPr>
          <w:p w14:paraId="7011DDCB" w14:textId="77777777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7876A476" w14:textId="77777777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A903C79" w14:textId="511D49C6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.53</w:t>
            </w:r>
          </w:p>
        </w:tc>
        <w:tc>
          <w:tcPr>
            <w:tcW w:w="850" w:type="dxa"/>
          </w:tcPr>
          <w:p w14:paraId="0A6CE6AC" w14:textId="12EF5842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.45</w:t>
            </w:r>
          </w:p>
        </w:tc>
        <w:tc>
          <w:tcPr>
            <w:tcW w:w="709" w:type="dxa"/>
          </w:tcPr>
          <w:p w14:paraId="0ED9F994" w14:textId="58891BBF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.66</w:t>
            </w:r>
          </w:p>
        </w:tc>
        <w:tc>
          <w:tcPr>
            <w:tcW w:w="850" w:type="dxa"/>
          </w:tcPr>
          <w:p w14:paraId="5B4852DE" w14:textId="45F89925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.43</w:t>
            </w:r>
          </w:p>
        </w:tc>
        <w:tc>
          <w:tcPr>
            <w:tcW w:w="709" w:type="dxa"/>
          </w:tcPr>
          <w:p w14:paraId="00A00005" w14:textId="16D57984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.77</w:t>
            </w:r>
          </w:p>
        </w:tc>
        <w:tc>
          <w:tcPr>
            <w:tcW w:w="851" w:type="dxa"/>
          </w:tcPr>
          <w:p w14:paraId="152D6C7A" w14:textId="62877C3F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.55</w:t>
            </w:r>
          </w:p>
        </w:tc>
        <w:tc>
          <w:tcPr>
            <w:tcW w:w="850" w:type="dxa"/>
          </w:tcPr>
          <w:p w14:paraId="0AA741B1" w14:textId="79A41340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.61</w:t>
            </w:r>
          </w:p>
        </w:tc>
        <w:tc>
          <w:tcPr>
            <w:tcW w:w="851" w:type="dxa"/>
          </w:tcPr>
          <w:p w14:paraId="3614C6CA" w14:textId="4C9D335A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.42</w:t>
            </w:r>
          </w:p>
        </w:tc>
        <w:tc>
          <w:tcPr>
            <w:tcW w:w="850" w:type="dxa"/>
          </w:tcPr>
          <w:p w14:paraId="6A57C1E8" w14:textId="015A0CC6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.63</w:t>
            </w:r>
          </w:p>
        </w:tc>
        <w:tc>
          <w:tcPr>
            <w:tcW w:w="851" w:type="dxa"/>
          </w:tcPr>
          <w:p w14:paraId="3666F659" w14:textId="74490D66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.57</w:t>
            </w:r>
          </w:p>
        </w:tc>
        <w:tc>
          <w:tcPr>
            <w:tcW w:w="992" w:type="dxa"/>
          </w:tcPr>
          <w:p w14:paraId="72D264F2" w14:textId="387EB0B2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.51</w:t>
            </w:r>
          </w:p>
        </w:tc>
        <w:tc>
          <w:tcPr>
            <w:tcW w:w="1002" w:type="dxa"/>
          </w:tcPr>
          <w:p w14:paraId="1D6BD6C5" w14:textId="3B8992DF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14:paraId="3C0AF154" w14:textId="77777777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9AA" w14:paraId="0C40309D" w14:textId="0AD8EAED" w:rsidTr="00901682">
        <w:trPr>
          <w:trHeight w:val="691"/>
        </w:trPr>
        <w:tc>
          <w:tcPr>
            <w:tcW w:w="703" w:type="dxa"/>
          </w:tcPr>
          <w:p w14:paraId="2245AAFC" w14:textId="012E63E6" w:rsidR="007D0653" w:rsidRDefault="007D0653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14:paraId="61360C29" w14:textId="052381C0" w:rsidR="007D0653" w:rsidRDefault="003F528D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Independent Variable-10</w:t>
            </w:r>
          </w:p>
        </w:tc>
        <w:tc>
          <w:tcPr>
            <w:tcW w:w="262" w:type="dxa"/>
          </w:tcPr>
          <w:p w14:paraId="717D6632" w14:textId="77777777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72C6932F" w14:textId="77777777" w:rsidR="007D0653" w:rsidRPr="00A74EAB" w:rsidRDefault="007D0653" w:rsidP="00EE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7095834" w14:textId="0E64DECE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.67</w:t>
            </w:r>
          </w:p>
        </w:tc>
        <w:tc>
          <w:tcPr>
            <w:tcW w:w="850" w:type="dxa"/>
          </w:tcPr>
          <w:p w14:paraId="4C898C8B" w14:textId="3C14F4B1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.41</w:t>
            </w:r>
          </w:p>
        </w:tc>
        <w:tc>
          <w:tcPr>
            <w:tcW w:w="709" w:type="dxa"/>
          </w:tcPr>
          <w:p w14:paraId="53E19F8A" w14:textId="13BBACC2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.51</w:t>
            </w:r>
          </w:p>
        </w:tc>
        <w:tc>
          <w:tcPr>
            <w:tcW w:w="850" w:type="dxa"/>
          </w:tcPr>
          <w:p w14:paraId="11B25251" w14:textId="238A0311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.53</w:t>
            </w:r>
          </w:p>
        </w:tc>
        <w:tc>
          <w:tcPr>
            <w:tcW w:w="709" w:type="dxa"/>
          </w:tcPr>
          <w:p w14:paraId="010CB776" w14:textId="385653AF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.44</w:t>
            </w:r>
          </w:p>
        </w:tc>
        <w:tc>
          <w:tcPr>
            <w:tcW w:w="851" w:type="dxa"/>
          </w:tcPr>
          <w:p w14:paraId="5FE6C8A9" w14:textId="22C08034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.61</w:t>
            </w:r>
          </w:p>
        </w:tc>
        <w:tc>
          <w:tcPr>
            <w:tcW w:w="850" w:type="dxa"/>
          </w:tcPr>
          <w:p w14:paraId="33ACEE56" w14:textId="01613DF2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.46</w:t>
            </w:r>
          </w:p>
        </w:tc>
        <w:tc>
          <w:tcPr>
            <w:tcW w:w="851" w:type="dxa"/>
          </w:tcPr>
          <w:p w14:paraId="6322800E" w14:textId="57AD6399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.60</w:t>
            </w:r>
          </w:p>
        </w:tc>
        <w:tc>
          <w:tcPr>
            <w:tcW w:w="850" w:type="dxa"/>
          </w:tcPr>
          <w:p w14:paraId="55E49289" w14:textId="53B02491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.66</w:t>
            </w:r>
          </w:p>
        </w:tc>
        <w:tc>
          <w:tcPr>
            <w:tcW w:w="851" w:type="dxa"/>
          </w:tcPr>
          <w:p w14:paraId="1960145A" w14:textId="5D348DF2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.53</w:t>
            </w:r>
          </w:p>
        </w:tc>
        <w:tc>
          <w:tcPr>
            <w:tcW w:w="992" w:type="dxa"/>
          </w:tcPr>
          <w:p w14:paraId="619AF983" w14:textId="08FA088E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.55</w:t>
            </w:r>
          </w:p>
        </w:tc>
        <w:tc>
          <w:tcPr>
            <w:tcW w:w="1002" w:type="dxa"/>
          </w:tcPr>
          <w:p w14:paraId="21D14CA6" w14:textId="58120760" w:rsidR="007D0653" w:rsidRPr="0034080D" w:rsidRDefault="003E79AA" w:rsidP="00EE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.52</w:t>
            </w:r>
          </w:p>
        </w:tc>
        <w:tc>
          <w:tcPr>
            <w:tcW w:w="1124" w:type="dxa"/>
          </w:tcPr>
          <w:p w14:paraId="3EB93D8C" w14:textId="27D450E0" w:rsidR="007D0653" w:rsidRDefault="003E79AA" w:rsidP="00EE7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09E4A848" w14:textId="0FE953FC" w:rsidR="00AC0D38" w:rsidRDefault="00AC0D38" w:rsidP="00AC0D38">
      <w:pPr>
        <w:rPr>
          <w:rFonts w:ascii="Times New Roman" w:hAnsi="Times New Roman" w:cs="Times New Roman"/>
          <w:b/>
          <w:sz w:val="24"/>
          <w:szCs w:val="24"/>
        </w:rPr>
      </w:pPr>
      <w:r w:rsidRPr="00345437">
        <w:rPr>
          <w:rFonts w:ascii="Times New Roman" w:hAnsi="Times New Roman" w:cs="Times New Roman"/>
          <w:sz w:val="24"/>
          <w:szCs w:val="24"/>
        </w:rPr>
        <w:t>Note: N =</w:t>
      </w:r>
      <w:r w:rsidR="00D56A49">
        <w:rPr>
          <w:rFonts w:ascii="Times New Roman" w:hAnsi="Times New Roman" w:cs="Times New Roman"/>
          <w:sz w:val="24"/>
          <w:szCs w:val="24"/>
        </w:rPr>
        <w:t>40</w:t>
      </w:r>
      <w:r w:rsidR="003F528D">
        <w:rPr>
          <w:rFonts w:ascii="Times New Roman" w:hAnsi="Times New Roman" w:cs="Times New Roman"/>
          <w:sz w:val="24"/>
          <w:szCs w:val="24"/>
        </w:rPr>
        <w:t>3</w:t>
      </w:r>
      <w:r w:rsidRPr="00345437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437">
        <w:rPr>
          <w:rFonts w:ascii="Times New Roman" w:hAnsi="Times New Roman" w:cs="Times New Roman"/>
          <w:sz w:val="24"/>
          <w:szCs w:val="24"/>
        </w:rPr>
        <w:t>*p&lt; .05, **p&lt; .01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4F72FE9" w14:textId="2E771FA6" w:rsidR="00F502CF" w:rsidRDefault="00F502CF"/>
    <w:p w14:paraId="2B05E2B2" w14:textId="1BD693C5" w:rsidR="00D56A49" w:rsidRDefault="00D56A49"/>
    <w:p w14:paraId="11EF9C86" w14:textId="30547DBF" w:rsidR="00D56A49" w:rsidRDefault="00D56A49"/>
    <w:p w14:paraId="3468E3A7" w14:textId="009A7F4A" w:rsidR="00D56A49" w:rsidRPr="00E85DA6" w:rsidRDefault="00D56A49" w:rsidP="00D56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85DA6">
        <w:rPr>
          <w:rFonts w:ascii="Times New Roman" w:hAnsi="Times New Roman" w:cs="Times New Roman"/>
          <w:sz w:val="36"/>
          <w:szCs w:val="36"/>
        </w:rPr>
        <w:t xml:space="preserve">Dataset creation for </w:t>
      </w:r>
      <w:r w:rsidR="00C8220D" w:rsidRPr="00E85DA6">
        <w:rPr>
          <w:rFonts w:ascii="Times New Roman" w:hAnsi="Times New Roman" w:cs="Times New Roman"/>
          <w:sz w:val="36"/>
          <w:szCs w:val="36"/>
        </w:rPr>
        <w:t>40</w:t>
      </w:r>
      <w:r w:rsidR="003F528D">
        <w:rPr>
          <w:rFonts w:ascii="Times New Roman" w:hAnsi="Times New Roman" w:cs="Times New Roman"/>
          <w:sz w:val="36"/>
          <w:szCs w:val="36"/>
        </w:rPr>
        <w:t>3</w:t>
      </w:r>
      <w:r w:rsidR="00C8220D" w:rsidRPr="00E85DA6">
        <w:rPr>
          <w:rFonts w:ascii="Times New Roman" w:hAnsi="Times New Roman" w:cs="Times New Roman"/>
          <w:sz w:val="36"/>
          <w:szCs w:val="36"/>
        </w:rPr>
        <w:t xml:space="preserve"> respondents</w:t>
      </w:r>
      <w:r w:rsidR="00991557">
        <w:rPr>
          <w:rFonts w:ascii="Times New Roman" w:hAnsi="Times New Roman" w:cs="Times New Roman"/>
          <w:sz w:val="36"/>
          <w:szCs w:val="36"/>
        </w:rPr>
        <w:t xml:space="preserve"> of normal distribution</w:t>
      </w:r>
      <w:r w:rsidR="00C8220D" w:rsidRPr="00E85DA6">
        <w:rPr>
          <w:rFonts w:ascii="Times New Roman" w:hAnsi="Times New Roman" w:cs="Times New Roman"/>
          <w:sz w:val="36"/>
          <w:szCs w:val="36"/>
        </w:rPr>
        <w:t>.</w:t>
      </w:r>
    </w:p>
    <w:p w14:paraId="69546F67" w14:textId="1EF77F1B" w:rsidR="00C8220D" w:rsidRPr="00E85DA6" w:rsidRDefault="00C8220D" w:rsidP="00D56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85DA6">
        <w:rPr>
          <w:rFonts w:ascii="Times New Roman" w:hAnsi="Times New Roman" w:cs="Times New Roman"/>
          <w:sz w:val="36"/>
          <w:szCs w:val="36"/>
        </w:rPr>
        <w:t>Responses range between (1-5) i.e. 1,2,3,4 &amp; 5 for</w:t>
      </w:r>
      <w:r w:rsidR="003F528D">
        <w:rPr>
          <w:rFonts w:ascii="Times New Roman" w:hAnsi="Times New Roman" w:cs="Times New Roman"/>
          <w:sz w:val="36"/>
          <w:szCs w:val="36"/>
        </w:rPr>
        <w:t xml:space="preserve"> IV-1</w:t>
      </w:r>
      <w:r w:rsidRPr="00E85DA6">
        <w:rPr>
          <w:rFonts w:ascii="Times New Roman" w:hAnsi="Times New Roman" w:cs="Times New Roman"/>
          <w:sz w:val="36"/>
          <w:szCs w:val="36"/>
        </w:rPr>
        <w:t xml:space="preserve">, </w:t>
      </w:r>
      <w:r w:rsidR="003F528D">
        <w:rPr>
          <w:rFonts w:ascii="Times New Roman" w:hAnsi="Times New Roman" w:cs="Times New Roman"/>
          <w:sz w:val="36"/>
          <w:szCs w:val="36"/>
        </w:rPr>
        <w:t>IV-2</w:t>
      </w:r>
      <w:r w:rsidRPr="00E85DA6">
        <w:rPr>
          <w:rFonts w:ascii="Times New Roman" w:hAnsi="Times New Roman" w:cs="Times New Roman"/>
          <w:sz w:val="36"/>
          <w:szCs w:val="36"/>
        </w:rPr>
        <w:t xml:space="preserve">, </w:t>
      </w:r>
      <w:r w:rsidR="003F528D">
        <w:rPr>
          <w:rFonts w:ascii="Times New Roman" w:hAnsi="Times New Roman" w:cs="Times New Roman"/>
          <w:sz w:val="36"/>
          <w:szCs w:val="36"/>
        </w:rPr>
        <w:t>DV-1</w:t>
      </w:r>
      <w:r w:rsidRPr="00E85DA6">
        <w:rPr>
          <w:rFonts w:ascii="Times New Roman" w:hAnsi="Times New Roman" w:cs="Times New Roman"/>
          <w:sz w:val="36"/>
          <w:szCs w:val="36"/>
        </w:rPr>
        <w:t xml:space="preserve">, </w:t>
      </w:r>
      <w:r w:rsidR="003F528D">
        <w:rPr>
          <w:rFonts w:ascii="Times New Roman" w:hAnsi="Times New Roman" w:cs="Times New Roman"/>
          <w:sz w:val="36"/>
          <w:szCs w:val="36"/>
        </w:rPr>
        <w:t>DV-2</w:t>
      </w:r>
      <w:r w:rsidRPr="00E85DA6">
        <w:rPr>
          <w:rFonts w:ascii="Times New Roman" w:hAnsi="Times New Roman" w:cs="Times New Roman"/>
          <w:sz w:val="36"/>
          <w:szCs w:val="36"/>
        </w:rPr>
        <w:t xml:space="preserve">, </w:t>
      </w:r>
      <w:r w:rsidR="003F528D">
        <w:rPr>
          <w:rFonts w:ascii="Times New Roman" w:hAnsi="Times New Roman" w:cs="Times New Roman"/>
          <w:sz w:val="36"/>
          <w:szCs w:val="36"/>
        </w:rPr>
        <w:t>DV-3</w:t>
      </w:r>
      <w:r w:rsidRPr="00E85DA6">
        <w:rPr>
          <w:rFonts w:ascii="Times New Roman" w:hAnsi="Times New Roman" w:cs="Times New Roman"/>
          <w:sz w:val="36"/>
          <w:szCs w:val="36"/>
        </w:rPr>
        <w:t xml:space="preserve">, </w:t>
      </w:r>
      <w:r w:rsidR="003F528D">
        <w:rPr>
          <w:rFonts w:ascii="Times New Roman" w:hAnsi="Times New Roman" w:cs="Times New Roman"/>
          <w:sz w:val="36"/>
          <w:szCs w:val="36"/>
        </w:rPr>
        <w:t>IV-3</w:t>
      </w:r>
      <w:r w:rsidRPr="00E85DA6">
        <w:rPr>
          <w:rFonts w:ascii="Times New Roman" w:hAnsi="Times New Roman" w:cs="Times New Roman"/>
          <w:sz w:val="36"/>
          <w:szCs w:val="36"/>
        </w:rPr>
        <w:t xml:space="preserve">, </w:t>
      </w:r>
      <w:r w:rsidR="003F528D">
        <w:rPr>
          <w:rFonts w:ascii="Times New Roman" w:hAnsi="Times New Roman" w:cs="Times New Roman"/>
          <w:sz w:val="36"/>
          <w:szCs w:val="36"/>
        </w:rPr>
        <w:t>IV-4</w:t>
      </w:r>
      <w:r w:rsidRPr="00E85DA6">
        <w:rPr>
          <w:rFonts w:ascii="Times New Roman" w:hAnsi="Times New Roman" w:cs="Times New Roman"/>
          <w:sz w:val="36"/>
          <w:szCs w:val="36"/>
        </w:rPr>
        <w:t xml:space="preserve">, </w:t>
      </w:r>
      <w:r w:rsidR="003F528D">
        <w:rPr>
          <w:rFonts w:ascii="Times New Roman" w:hAnsi="Times New Roman" w:cs="Times New Roman"/>
          <w:sz w:val="36"/>
          <w:szCs w:val="36"/>
        </w:rPr>
        <w:t>IV-5</w:t>
      </w:r>
      <w:r w:rsidRPr="00E85DA6">
        <w:rPr>
          <w:rFonts w:ascii="Times New Roman" w:hAnsi="Times New Roman" w:cs="Times New Roman"/>
          <w:sz w:val="36"/>
          <w:szCs w:val="36"/>
        </w:rPr>
        <w:t xml:space="preserve">, </w:t>
      </w:r>
      <w:r w:rsidR="003F528D">
        <w:rPr>
          <w:rFonts w:ascii="Times New Roman" w:hAnsi="Times New Roman" w:cs="Times New Roman"/>
          <w:sz w:val="36"/>
          <w:szCs w:val="36"/>
        </w:rPr>
        <w:t>IV-6</w:t>
      </w:r>
      <w:r w:rsidRPr="00E85DA6">
        <w:rPr>
          <w:rFonts w:ascii="Times New Roman" w:hAnsi="Times New Roman" w:cs="Times New Roman"/>
          <w:sz w:val="36"/>
          <w:szCs w:val="36"/>
        </w:rPr>
        <w:t xml:space="preserve">, </w:t>
      </w:r>
      <w:r w:rsidR="003F528D">
        <w:rPr>
          <w:rFonts w:ascii="Times New Roman" w:hAnsi="Times New Roman" w:cs="Times New Roman"/>
          <w:sz w:val="36"/>
          <w:szCs w:val="36"/>
        </w:rPr>
        <w:t>IV-7</w:t>
      </w:r>
      <w:r w:rsidRPr="00E85DA6">
        <w:rPr>
          <w:rFonts w:ascii="Times New Roman" w:hAnsi="Times New Roman" w:cs="Times New Roman"/>
          <w:sz w:val="36"/>
          <w:szCs w:val="36"/>
        </w:rPr>
        <w:t xml:space="preserve">, </w:t>
      </w:r>
      <w:r w:rsidR="003F528D">
        <w:rPr>
          <w:rFonts w:ascii="Times New Roman" w:hAnsi="Times New Roman" w:cs="Times New Roman"/>
          <w:sz w:val="36"/>
          <w:szCs w:val="36"/>
        </w:rPr>
        <w:t>IV-8</w:t>
      </w:r>
      <w:r w:rsidRPr="00E85DA6">
        <w:rPr>
          <w:rFonts w:ascii="Times New Roman" w:hAnsi="Times New Roman" w:cs="Times New Roman"/>
          <w:sz w:val="36"/>
          <w:szCs w:val="36"/>
        </w:rPr>
        <w:t xml:space="preserve"> and </w:t>
      </w:r>
      <w:r w:rsidR="003F528D">
        <w:rPr>
          <w:rFonts w:ascii="Times New Roman" w:hAnsi="Times New Roman" w:cs="Times New Roman"/>
          <w:sz w:val="36"/>
          <w:szCs w:val="36"/>
        </w:rPr>
        <w:t>IV-9</w:t>
      </w:r>
      <w:r w:rsidRPr="00E85DA6">
        <w:rPr>
          <w:rFonts w:ascii="Times New Roman" w:hAnsi="Times New Roman" w:cs="Times New Roman"/>
          <w:sz w:val="36"/>
          <w:szCs w:val="36"/>
        </w:rPr>
        <w:t>.</w:t>
      </w:r>
    </w:p>
    <w:p w14:paraId="2735DBD6" w14:textId="42DC9244" w:rsidR="00C8220D" w:rsidRPr="00E85DA6" w:rsidRDefault="00C8220D" w:rsidP="00D56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85DA6">
        <w:rPr>
          <w:rFonts w:ascii="Times New Roman" w:hAnsi="Times New Roman" w:cs="Times New Roman"/>
          <w:sz w:val="36"/>
          <w:szCs w:val="36"/>
        </w:rPr>
        <w:t xml:space="preserve">Response range for </w:t>
      </w:r>
      <w:r w:rsidR="003F528D">
        <w:rPr>
          <w:rFonts w:ascii="Times New Roman" w:hAnsi="Times New Roman" w:cs="Times New Roman"/>
          <w:sz w:val="36"/>
          <w:szCs w:val="36"/>
        </w:rPr>
        <w:t>IV-10</w:t>
      </w:r>
      <w:r w:rsidRPr="00E85DA6">
        <w:rPr>
          <w:rFonts w:ascii="Times New Roman" w:hAnsi="Times New Roman" w:cs="Times New Roman"/>
          <w:sz w:val="36"/>
          <w:szCs w:val="36"/>
        </w:rPr>
        <w:t xml:space="preserve"> is: 1and 2</w:t>
      </w:r>
    </w:p>
    <w:p w14:paraId="231801AC" w14:textId="07D6E468" w:rsidR="00C8220D" w:rsidRPr="00E85DA6" w:rsidRDefault="00C8220D" w:rsidP="00D56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85DA6">
        <w:rPr>
          <w:rFonts w:ascii="Times New Roman" w:hAnsi="Times New Roman" w:cs="Times New Roman"/>
          <w:sz w:val="36"/>
          <w:szCs w:val="36"/>
        </w:rPr>
        <w:t>P&lt;.01</w:t>
      </w:r>
    </w:p>
    <w:p w14:paraId="5A0530AA" w14:textId="3CC12783" w:rsidR="00C8220D" w:rsidRDefault="00E85DA6" w:rsidP="00D56A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85DA6">
        <w:rPr>
          <w:rFonts w:ascii="Times New Roman" w:hAnsi="Times New Roman" w:cs="Times New Roman"/>
          <w:sz w:val="36"/>
          <w:szCs w:val="36"/>
        </w:rPr>
        <w:t xml:space="preserve">No multicollinearity between </w:t>
      </w:r>
      <w:r w:rsidR="003F528D">
        <w:rPr>
          <w:rFonts w:ascii="Times New Roman" w:hAnsi="Times New Roman" w:cs="Times New Roman"/>
          <w:sz w:val="36"/>
          <w:szCs w:val="36"/>
        </w:rPr>
        <w:t>IV-1 &amp; IV-2</w:t>
      </w:r>
      <w:r w:rsidRPr="00E85DA6">
        <w:rPr>
          <w:rFonts w:ascii="Times New Roman" w:hAnsi="Times New Roman" w:cs="Times New Roman"/>
          <w:sz w:val="36"/>
          <w:szCs w:val="36"/>
        </w:rPr>
        <w:t>.</w:t>
      </w:r>
    </w:p>
    <w:p w14:paraId="5ABA6286" w14:textId="5E5BAA72" w:rsidR="003F528D" w:rsidRDefault="003F528D" w:rsidP="003F52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Create the results on excel sheet containing</w:t>
      </w:r>
      <w:r w:rsidR="00ED42B1">
        <w:rPr>
          <w:rFonts w:ascii="Times New Roman" w:hAnsi="Times New Roman" w:cs="Times New Roman"/>
          <w:sz w:val="36"/>
          <w:szCs w:val="36"/>
        </w:rPr>
        <w:t xml:space="preserve"> 403 ROWS AND 12</w:t>
      </w:r>
      <w:r w:rsidR="009830AB">
        <w:rPr>
          <w:rFonts w:ascii="Times New Roman" w:hAnsi="Times New Roman" w:cs="Times New Roman"/>
          <w:sz w:val="36"/>
          <w:szCs w:val="36"/>
        </w:rPr>
        <w:t>2</w:t>
      </w:r>
      <w:r w:rsidR="00ED42B1">
        <w:rPr>
          <w:rFonts w:ascii="Times New Roman" w:hAnsi="Times New Roman" w:cs="Times New Roman"/>
          <w:sz w:val="36"/>
          <w:szCs w:val="36"/>
        </w:rPr>
        <w:t xml:space="preserve"> COLUMNS</w:t>
      </w:r>
      <w:r>
        <w:rPr>
          <w:rFonts w:ascii="Times New Roman" w:hAnsi="Times New Roman" w:cs="Times New Roman"/>
          <w:sz w:val="36"/>
          <w:szCs w:val="36"/>
        </w:rPr>
        <w:t>:</w:t>
      </w:r>
    </w:p>
    <w:p w14:paraId="025B0DD5" w14:textId="4A286B0D" w:rsidR="003F528D" w:rsidRDefault="003F528D" w:rsidP="003F52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IV-1</w:t>
      </w:r>
      <w:r w:rsidR="00ED42B1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D42B1">
        <w:rPr>
          <w:rFonts w:ascii="Times New Roman" w:hAnsi="Times New Roman" w:cs="Times New Roman"/>
          <w:sz w:val="36"/>
          <w:szCs w:val="36"/>
        </w:rPr>
        <w:t>9-ITEMS</w:t>
      </w:r>
    </w:p>
    <w:p w14:paraId="7D0C013E" w14:textId="2DBC3056" w:rsidR="000A6D5D" w:rsidRDefault="000A6D5D" w:rsidP="003F52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IV</w:t>
      </w:r>
      <w:r w:rsidR="00ED42B1">
        <w:rPr>
          <w:rFonts w:ascii="Times New Roman" w:hAnsi="Times New Roman" w:cs="Times New Roman"/>
          <w:sz w:val="36"/>
          <w:szCs w:val="36"/>
        </w:rPr>
        <w:t>-2: 12-ITEMS</w:t>
      </w:r>
    </w:p>
    <w:p w14:paraId="1F9AFC30" w14:textId="245823C0" w:rsidR="00ED42B1" w:rsidRDefault="00ED42B1" w:rsidP="003F52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IV-3: 10-ITEMS</w:t>
      </w:r>
    </w:p>
    <w:p w14:paraId="47367B4D" w14:textId="3E7CDA85" w:rsidR="00ED42B1" w:rsidRDefault="00ED42B1" w:rsidP="003F52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IV-4:  7-ITEMS</w:t>
      </w:r>
    </w:p>
    <w:p w14:paraId="538E0F40" w14:textId="5C4A0BF6" w:rsidR="00ED42B1" w:rsidRDefault="00ED42B1" w:rsidP="003F52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IV-5:  10-ITEMS</w:t>
      </w:r>
    </w:p>
    <w:p w14:paraId="6120EE83" w14:textId="1A589680" w:rsidR="00ED42B1" w:rsidRDefault="00ED42B1" w:rsidP="003F52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IV-6: 10-ITEMS</w:t>
      </w:r>
    </w:p>
    <w:p w14:paraId="7BF45D7D" w14:textId="46B39317" w:rsidR="00ED42B1" w:rsidRDefault="00ED42B1" w:rsidP="003F52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IV-7: 9-ITEMS</w:t>
      </w:r>
    </w:p>
    <w:p w14:paraId="4EA51C22" w14:textId="0515C532" w:rsidR="00ED42B1" w:rsidRDefault="00ED42B1" w:rsidP="003F52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IV-8: 10-ITEMS</w:t>
      </w:r>
    </w:p>
    <w:p w14:paraId="49D5D627" w14:textId="744571D1" w:rsidR="00ED42B1" w:rsidRDefault="00ED42B1" w:rsidP="003F52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IV-9: 1-ITEM</w:t>
      </w:r>
    </w:p>
    <w:p w14:paraId="733349C4" w14:textId="3A766D13" w:rsidR="00ED42B1" w:rsidRDefault="00ED42B1" w:rsidP="003F52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IV-10: 1-ITEM</w:t>
      </w:r>
    </w:p>
    <w:p w14:paraId="5B6D5735" w14:textId="1C4D2034" w:rsidR="00ED42B1" w:rsidRDefault="00ED42B1" w:rsidP="003F52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DV-1: 15-ITEMS</w:t>
      </w:r>
    </w:p>
    <w:p w14:paraId="1DB2BCC3" w14:textId="069218BC" w:rsidR="00ED42B1" w:rsidRDefault="00ED42B1" w:rsidP="00ED42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DV-2: 15-ITEMS</w:t>
      </w:r>
    </w:p>
    <w:p w14:paraId="6C964DFD" w14:textId="13D6AD19" w:rsidR="00ED42B1" w:rsidRPr="00ED42B1" w:rsidRDefault="00ED42B1" w:rsidP="00ED42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DV-3:13-ITEMS</w:t>
      </w:r>
    </w:p>
    <w:sectPr w:rsidR="00ED42B1" w:rsidRPr="00ED42B1" w:rsidSect="008942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E6773"/>
    <w:multiLevelType w:val="hybridMultilevel"/>
    <w:tmpl w:val="1DCC612C"/>
    <w:lvl w:ilvl="0" w:tplc="04A0E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864C36"/>
    <w:multiLevelType w:val="hybridMultilevel"/>
    <w:tmpl w:val="A266A1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26912">
    <w:abstractNumId w:val="1"/>
  </w:num>
  <w:num w:numId="2" w16cid:durableId="7864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CF"/>
    <w:rsid w:val="0000677D"/>
    <w:rsid w:val="00016502"/>
    <w:rsid w:val="000A6D5D"/>
    <w:rsid w:val="0015151C"/>
    <w:rsid w:val="00256F28"/>
    <w:rsid w:val="0034080D"/>
    <w:rsid w:val="003E79AA"/>
    <w:rsid w:val="003F528D"/>
    <w:rsid w:val="00551F18"/>
    <w:rsid w:val="007D0653"/>
    <w:rsid w:val="008942B7"/>
    <w:rsid w:val="00901682"/>
    <w:rsid w:val="009830AB"/>
    <w:rsid w:val="00991557"/>
    <w:rsid w:val="00AC0D38"/>
    <w:rsid w:val="00AE4768"/>
    <w:rsid w:val="00C8220D"/>
    <w:rsid w:val="00D56A49"/>
    <w:rsid w:val="00E85DA6"/>
    <w:rsid w:val="00ED42B1"/>
    <w:rsid w:val="00F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669C"/>
  <w15:chartTrackingRefBased/>
  <w15:docId w15:val="{078C99EE-5E5A-4C31-B2B1-BEE5FCDC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F1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551F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2">
    <w:name w:val="Plain Table 2"/>
    <w:basedOn w:val="TableNormal"/>
    <w:uiPriority w:val="42"/>
    <w:rsid w:val="007D06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01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 2020</dc:creator>
  <cp:keywords/>
  <dc:description/>
  <cp:lastModifiedBy>BBA 2020</cp:lastModifiedBy>
  <cp:revision>16</cp:revision>
  <dcterms:created xsi:type="dcterms:W3CDTF">2022-11-16T08:30:00Z</dcterms:created>
  <dcterms:modified xsi:type="dcterms:W3CDTF">2022-12-09T10:52:00Z</dcterms:modified>
</cp:coreProperties>
</file>