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7670" w14:textId="791F6212" w:rsidR="00CC5551" w:rsidRDefault="00CC5551" w:rsidP="00CC5551">
      <w:pPr>
        <w:pStyle w:val="Overskrift1"/>
        <w:rPr>
          <w:lang w:val="en-US"/>
        </w:rPr>
      </w:pPr>
      <w:r>
        <w:rPr>
          <w:lang w:val="en-US"/>
        </w:rPr>
        <w:t>Part 1</w:t>
      </w:r>
    </w:p>
    <w:p w14:paraId="77B3C5C9" w14:textId="77777777" w:rsidR="00CC5551" w:rsidRDefault="00CC5551" w:rsidP="00CC5551">
      <w:pPr>
        <w:rPr>
          <w:lang w:val="en-US"/>
        </w:rPr>
      </w:pPr>
    </w:p>
    <w:p w14:paraId="1B953AF5" w14:textId="17DF9715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Assignment: Create a documentation for installation, </w:t>
      </w:r>
      <w:proofErr w:type="gramStart"/>
      <w:r w:rsidRPr="00CC5551">
        <w:rPr>
          <w:lang w:val="en-US"/>
        </w:rPr>
        <w:t>adaptation</w:t>
      </w:r>
      <w:proofErr w:type="gramEnd"/>
      <w:r w:rsidRPr="00CC5551">
        <w:rPr>
          <w:lang w:val="en-US"/>
        </w:rPr>
        <w:t xml:space="preserve"> and deployment</w:t>
      </w:r>
    </w:p>
    <w:p w14:paraId="4703832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of Windows 11 for the Specter organization. Specter is an organization that</w:t>
      </w:r>
    </w:p>
    <w:p w14:paraId="6CCB20D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operate in technology and are experts in advanced weapon systems.</w:t>
      </w:r>
    </w:p>
    <w:p w14:paraId="47B7E8B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Take the following hypothetical situation as a starting point.</w:t>
      </w:r>
    </w:p>
    <w:p w14:paraId="7567A43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In your position as an IT consultant, you have been tasked with </w:t>
      </w:r>
      <w:proofErr w:type="gramStart"/>
      <w:r w:rsidRPr="00CC5551">
        <w:rPr>
          <w:lang w:val="en-US"/>
        </w:rPr>
        <w:t>making a plan</w:t>
      </w:r>
      <w:proofErr w:type="gramEnd"/>
      <w:r w:rsidRPr="00CC5551">
        <w:rPr>
          <w:lang w:val="en-US"/>
        </w:rPr>
        <w:t xml:space="preserve"> and documenting the setup of new ones</w:t>
      </w:r>
    </w:p>
    <w:p w14:paraId="24130BB3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PCs in the company </w:t>
      </w:r>
      <w:proofErr w:type="spellStart"/>
      <w:r w:rsidRPr="00CC5551">
        <w:rPr>
          <w:lang w:val="en-US"/>
        </w:rPr>
        <w:t>Spectre</w:t>
      </w:r>
      <w:proofErr w:type="spellEnd"/>
      <w:r w:rsidRPr="00CC5551">
        <w:rPr>
          <w:lang w:val="en-US"/>
        </w:rPr>
        <w:t>. Specter has purchased 20 new laptops for employees. All the machines must</w:t>
      </w:r>
    </w:p>
    <w:p w14:paraId="09B49D7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have almost the same setup. This plan must subsequently be delivered to the IT managers in the company who must</w:t>
      </w:r>
    </w:p>
    <w:p w14:paraId="710A4E2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assess the solution to evaluate whether it is possible to use it for </w:t>
      </w:r>
      <w:proofErr w:type="spellStart"/>
      <w:r w:rsidRPr="00CC5551">
        <w:rPr>
          <w:lang w:val="en-US"/>
        </w:rPr>
        <w:t>Spectre</w:t>
      </w:r>
      <w:proofErr w:type="spellEnd"/>
      <w:r w:rsidRPr="00CC5551">
        <w:rPr>
          <w:lang w:val="en-US"/>
        </w:rPr>
        <w:t>. All the machines must for</w:t>
      </w:r>
    </w:p>
    <w:p w14:paraId="3364F92C" w14:textId="77777777" w:rsidR="00CC5551" w:rsidRPr="00CC5551" w:rsidRDefault="00CC5551" w:rsidP="00CC5551">
      <w:pPr>
        <w:rPr>
          <w:lang w:val="en-US"/>
        </w:rPr>
      </w:pPr>
      <w:proofErr w:type="gramStart"/>
      <w:r w:rsidRPr="00CC5551">
        <w:rPr>
          <w:lang w:val="en-US"/>
        </w:rPr>
        <w:t>otherwise</w:t>
      </w:r>
      <w:proofErr w:type="gramEnd"/>
      <w:r w:rsidRPr="00CC5551">
        <w:rPr>
          <w:lang w:val="en-US"/>
        </w:rPr>
        <w:t xml:space="preserve"> be identically configured so the same description can apply to all.</w:t>
      </w:r>
    </w:p>
    <w:p w14:paraId="43B7E01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Your job is to document an installation plan for </w:t>
      </w:r>
      <w:proofErr w:type="spellStart"/>
      <w:r w:rsidRPr="00CC5551">
        <w:rPr>
          <w:lang w:val="en-US"/>
        </w:rPr>
        <w:t>Spectre's</w:t>
      </w:r>
      <w:proofErr w:type="spellEnd"/>
      <w:r w:rsidRPr="00CC5551">
        <w:rPr>
          <w:lang w:val="en-US"/>
        </w:rPr>
        <w:t xml:space="preserve"> new machines with a description of</w:t>
      </w:r>
    </w:p>
    <w:p w14:paraId="001C49F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which technologies and methods from Windows 11 will be used, as well as a justification and explanation</w:t>
      </w:r>
    </w:p>
    <w:p w14:paraId="584E556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of the choices you have made. You don't need to create a how-to that explains the steps</w:t>
      </w:r>
    </w:p>
    <w:p w14:paraId="502E6379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the </w:t>
      </w:r>
      <w:proofErr w:type="gramStart"/>
      <w:r w:rsidRPr="00CC5551">
        <w:rPr>
          <w:lang w:val="en-US"/>
        </w:rPr>
        <w:t>installation, but</w:t>
      </w:r>
      <w:proofErr w:type="gramEnd"/>
      <w:r w:rsidRPr="00CC5551">
        <w:rPr>
          <w:lang w:val="en-US"/>
        </w:rPr>
        <w:t xml:space="preserve"> must deliver a description and explanation of the technology behind the solution.</w:t>
      </w:r>
    </w:p>
    <w:p w14:paraId="1EAAFD23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Feel free to make your own assumptions about which services and configurations in Windows 11 you think are</w:t>
      </w:r>
    </w:p>
    <w:p w14:paraId="20BDFBF0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necessary or practical to use on the client, remember to justify why you have chosen these.</w:t>
      </w:r>
    </w:p>
    <w:p w14:paraId="3376DFF5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The task can be solved in its entirety on the school's virtual Azure </w:t>
      </w:r>
      <w:proofErr w:type="gramStart"/>
      <w:r w:rsidRPr="00CC5551">
        <w:rPr>
          <w:lang w:val="en-US"/>
        </w:rPr>
        <w:t>solution</w:t>
      </w:r>
      <w:proofErr w:type="gramEnd"/>
      <w:r w:rsidRPr="00CC5551">
        <w:rPr>
          <w:lang w:val="en-US"/>
        </w:rPr>
        <w:t xml:space="preserve"> and you do not need physical ones</w:t>
      </w:r>
    </w:p>
    <w:p w14:paraId="727A9590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machines.</w:t>
      </w:r>
    </w:p>
    <w:p w14:paraId="63C8B42A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When your report has been approved, the IT people responsible will use this as a template for how to install</w:t>
      </w:r>
    </w:p>
    <w:p w14:paraId="25B49D0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and configure the PCs.</w:t>
      </w:r>
    </w:p>
    <w:p w14:paraId="1CF8F35B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following requirements are given regarding the installation (minimum requirements):</w:t>
      </w:r>
    </w:p>
    <w:p w14:paraId="159CAD6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all machines must have a Windows 11 version for the business market</w:t>
      </w:r>
    </w:p>
    <w:p w14:paraId="36B5C70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all the new machines have integrated network cards and are otherwise identically configured, all of them</w:t>
      </w:r>
    </w:p>
    <w:p w14:paraId="76A1134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supports PXE boot.</w:t>
      </w:r>
    </w:p>
    <w:p w14:paraId="1C6CC24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lastRenderedPageBreak/>
        <w:t>• each of the new machines has a 1 TB hard drive, 8 GB Ram and they were purchased without a bundled OS,</w:t>
      </w:r>
    </w:p>
    <w:p w14:paraId="136564C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since the company has its own licenses via the volume licensing </w:t>
      </w:r>
      <w:proofErr w:type="spellStart"/>
      <w:r w:rsidRPr="00CC5551">
        <w:rPr>
          <w:lang w:val="en-US"/>
        </w:rPr>
        <w:t>programme</w:t>
      </w:r>
      <w:proofErr w:type="spellEnd"/>
      <w:r w:rsidRPr="00CC5551">
        <w:rPr>
          <w:lang w:val="en-US"/>
        </w:rPr>
        <w:t>.</w:t>
      </w:r>
    </w:p>
    <w:p w14:paraId="33D7D101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in addition to the OS, all machines must have Office 365 apps installed locally, as well as an application</w:t>
      </w:r>
    </w:p>
    <w:p w14:paraId="7979DB5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which can read PDF documents.</w:t>
      </w:r>
    </w:p>
    <w:p w14:paraId="52E1945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 employees who will use the machines must have accounts on the machines.</w:t>
      </w:r>
    </w:p>
    <w:p w14:paraId="3304BCBA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On the laptops, it must be saved to a hibernate file now that the lid is closed.</w:t>
      </w:r>
    </w:p>
    <w:p w14:paraId="57C8ED5B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Updates must not be run during normal working hours. Beyond this, choose a reasonable one yourself</w:t>
      </w:r>
    </w:p>
    <w:p w14:paraId="5246A85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plan and justify this.</w:t>
      </w:r>
    </w:p>
    <w:p w14:paraId="7BB48A69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• You must </w:t>
      </w:r>
      <w:proofErr w:type="gramStart"/>
      <w:r w:rsidRPr="00CC5551">
        <w:rPr>
          <w:lang w:val="en-US"/>
        </w:rPr>
        <w:t>make an assessment of</w:t>
      </w:r>
      <w:proofErr w:type="gramEnd"/>
      <w:r w:rsidRPr="00CC5551">
        <w:rPr>
          <w:lang w:val="en-US"/>
        </w:rPr>
        <w:t xml:space="preserve"> the level of detail in the description yourself, remember that it is an IT expert</w:t>
      </w:r>
    </w:p>
    <w:p w14:paraId="582ECD90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carry out your plan so you can expect a certain knowledge of the use and installation of PCs and</w:t>
      </w:r>
    </w:p>
    <w:p w14:paraId="1690EB0D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need not be excessively detailed.</w:t>
      </w:r>
    </w:p>
    <w:p w14:paraId="50960E1D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There must be relatively strict password rules on the machine, create a password policy and justify it</w:t>
      </w:r>
    </w:p>
    <w:p w14:paraId="27A857D0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your choices.</w:t>
      </w:r>
    </w:p>
    <w:p w14:paraId="003D81E9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It must be possible for administrators to run Remote Desktop against the machine.</w:t>
      </w:r>
    </w:p>
    <w:p w14:paraId="52AD75BA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• It must be connected to the company's printers. These are 2 HP Printers of the </w:t>
      </w:r>
      <w:proofErr w:type="gramStart"/>
      <w:r w:rsidRPr="00CC5551">
        <w:rPr>
          <w:lang w:val="en-US"/>
        </w:rPr>
        <w:t>type</w:t>
      </w:r>
      <w:proofErr w:type="gramEnd"/>
      <w:r w:rsidRPr="00CC5551">
        <w:rPr>
          <w:lang w:val="en-US"/>
        </w:rPr>
        <w:t xml:space="preserve"> HP </w:t>
      </w:r>
      <w:proofErr w:type="spellStart"/>
      <w:r w:rsidRPr="00CC5551">
        <w:rPr>
          <w:lang w:val="en-US"/>
        </w:rPr>
        <w:t>Laserjet</w:t>
      </w:r>
      <w:proofErr w:type="spellEnd"/>
      <w:r w:rsidRPr="00CC5551">
        <w:rPr>
          <w:lang w:val="en-US"/>
        </w:rPr>
        <w:t xml:space="preserve"> Pro M404 Network administrator part 1 - Windows 11 project assignment</w:t>
      </w:r>
    </w:p>
    <w:p w14:paraId="638A2F3F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Page 3 of 3</w:t>
      </w:r>
    </w:p>
    <w:p w14:paraId="47436179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Network connection must be set to private.</w:t>
      </w:r>
    </w:p>
    <w:p w14:paraId="7EFF33C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 letter P: must be connected to a share on one of the clients \\client1\common (you do not need</w:t>
      </w:r>
    </w:p>
    <w:p w14:paraId="1F722473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install client1 but only describe how this is done)</w:t>
      </w:r>
    </w:p>
    <w:p w14:paraId="78ED0A71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Your users mess around a lot with files, so it is important that you have set up a backup</w:t>
      </w:r>
    </w:p>
    <w:p w14:paraId="38B699DF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masks.</w:t>
      </w:r>
    </w:p>
    <w:p w14:paraId="5039CD90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company's requirements are as follows:</w:t>
      </w:r>
    </w:p>
    <w:p w14:paraId="548FE713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- Minimize the installation process as much as possible, making it easy to install and roll</w:t>
      </w:r>
    </w:p>
    <w:p w14:paraId="2FA0B4F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out new clients as these are to be implemented.</w:t>
      </w:r>
    </w:p>
    <w:p w14:paraId="434B6B9B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- Has an appropriately high level of security on the clients, both for the operating system itself and</w:t>
      </w:r>
    </w:p>
    <w:p w14:paraId="3F6BE729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associated applications.</w:t>
      </w:r>
    </w:p>
    <w:p w14:paraId="298FDF2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- Automate the IP setup to the greatest extent possible so that you don't have to do anything special</w:t>
      </w:r>
    </w:p>
    <w:p w14:paraId="0F715535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lastRenderedPageBreak/>
        <w:t>configuration on the various clients. You should not create the IP setup on the server, but only</w:t>
      </w:r>
    </w:p>
    <w:p w14:paraId="09DE8AE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describe the technology from the client side.</w:t>
      </w:r>
    </w:p>
    <w:p w14:paraId="39837FAF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General requirements for the assignment</w:t>
      </w:r>
    </w:p>
    <w:p w14:paraId="04C6262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completed answer must contain an installation plan and associated justification as follows:</w:t>
      </w:r>
    </w:p>
    <w:p w14:paraId="40B28E3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 installation plan must be followed by a justification explaining the work that has been carried out and the choices</w:t>
      </w:r>
    </w:p>
    <w:p w14:paraId="1D07C5D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you have made. You must not bring any deployment solutions, such as </w:t>
      </w:r>
      <w:proofErr w:type="gramStart"/>
      <w:r w:rsidRPr="00CC5551">
        <w:rPr>
          <w:lang w:val="en-US"/>
        </w:rPr>
        <w:t>e.g.</w:t>
      </w:r>
      <w:proofErr w:type="gramEnd"/>
      <w:r w:rsidRPr="00CC5551">
        <w:rPr>
          <w:lang w:val="en-US"/>
        </w:rPr>
        <w:t xml:space="preserve"> Windows</w:t>
      </w:r>
    </w:p>
    <w:p w14:paraId="6A9F8DF1" w14:textId="6F59A2F4" w:rsidR="00CC5551" w:rsidRDefault="00CC5551" w:rsidP="00CC5551">
      <w:pPr>
        <w:rPr>
          <w:lang w:val="en-US"/>
        </w:rPr>
      </w:pPr>
      <w:r w:rsidRPr="00CC5551">
        <w:rPr>
          <w:lang w:val="en-US"/>
        </w:rPr>
        <w:t>Deployment Services in this task. Only describe the setup on the client.</w:t>
      </w:r>
    </w:p>
    <w:p w14:paraId="5CCD5B42" w14:textId="4D32CD1D" w:rsidR="00CC5551" w:rsidRDefault="00CC5551" w:rsidP="00CC5551">
      <w:pPr>
        <w:rPr>
          <w:lang w:val="en-US"/>
        </w:rPr>
      </w:pPr>
    </w:p>
    <w:p w14:paraId="30F3BF15" w14:textId="3CEA830F" w:rsidR="00CC5551" w:rsidRDefault="00CC5551" w:rsidP="00CC5551">
      <w:pPr>
        <w:pStyle w:val="Overskrift1"/>
        <w:rPr>
          <w:lang w:val="en-US"/>
        </w:rPr>
      </w:pPr>
      <w:r>
        <w:rPr>
          <w:lang w:val="en-US"/>
        </w:rPr>
        <w:t>Part 2</w:t>
      </w:r>
    </w:p>
    <w:p w14:paraId="5F26FCB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Assignment: Create a documentation for installation, </w:t>
      </w:r>
      <w:proofErr w:type="gramStart"/>
      <w:r w:rsidRPr="00CC5551">
        <w:rPr>
          <w:lang w:val="en-US"/>
        </w:rPr>
        <w:t>adaptation</w:t>
      </w:r>
      <w:proofErr w:type="gramEnd"/>
      <w:r w:rsidRPr="00CC5551">
        <w:rPr>
          <w:lang w:val="en-US"/>
        </w:rPr>
        <w:t xml:space="preserve"> and deployment</w:t>
      </w:r>
    </w:p>
    <w:p w14:paraId="75BA9F5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of server 2019 for the organization </w:t>
      </w:r>
      <w:proofErr w:type="spellStart"/>
      <w:r w:rsidRPr="00CC5551">
        <w:rPr>
          <w:lang w:val="en-US"/>
        </w:rPr>
        <w:t>Spectre</w:t>
      </w:r>
      <w:proofErr w:type="spellEnd"/>
      <w:r w:rsidRPr="00CC5551">
        <w:rPr>
          <w:lang w:val="en-US"/>
        </w:rPr>
        <w:t>.</w:t>
      </w:r>
    </w:p>
    <w:p w14:paraId="137F03A1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Take the situation from project task 1 as a starting point.</w:t>
      </w:r>
    </w:p>
    <w:p w14:paraId="0ABAEE4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Specter has now decided to replace the previous server park and implement a completely new AD Forest. Since</w:t>
      </w:r>
    </w:p>
    <w:p w14:paraId="405351B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previous installation has been managed by different administrators with different opinions it has become</w:t>
      </w:r>
    </w:p>
    <w:p w14:paraId="577296FF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unclear and poorly documented. For now, the management has approved the purchase of two Windows servers</w:t>
      </w:r>
    </w:p>
    <w:p w14:paraId="6217935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Server 2019, standard edition. The plan is to replace the server park from before, keep the clients as</w:t>
      </w:r>
    </w:p>
    <w:p w14:paraId="3D7C879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you have already </w:t>
      </w:r>
      <w:proofErr w:type="gramStart"/>
      <w:r w:rsidRPr="00CC5551">
        <w:rPr>
          <w:lang w:val="en-US"/>
        </w:rPr>
        <w:t>made a plan</w:t>
      </w:r>
      <w:proofErr w:type="gramEnd"/>
      <w:r w:rsidRPr="00CC5551">
        <w:rPr>
          <w:lang w:val="en-US"/>
        </w:rPr>
        <w:t xml:space="preserve"> for, but integrate these in AD and move away from local solutions in the largest</w:t>
      </w:r>
    </w:p>
    <w:p w14:paraId="6D6A5F8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possible degree.</w:t>
      </w:r>
    </w:p>
    <w:p w14:paraId="24E0B12A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Your job is therefore to create a plan for </w:t>
      </w:r>
      <w:proofErr w:type="spellStart"/>
      <w:r w:rsidRPr="00CC5551">
        <w:rPr>
          <w:lang w:val="en-US"/>
        </w:rPr>
        <w:t>Spectre's</w:t>
      </w:r>
      <w:proofErr w:type="spellEnd"/>
      <w:r w:rsidRPr="00CC5551">
        <w:rPr>
          <w:lang w:val="en-US"/>
        </w:rPr>
        <w:t xml:space="preserve"> new server installation with a description of how</w:t>
      </w:r>
    </w:p>
    <w:p w14:paraId="5AF9655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you will solve the challenges from task 1 in AD. As in task 1, you do not need to create one</w:t>
      </w:r>
    </w:p>
    <w:p w14:paraId="2CB250B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procedure that explains the steps of the installation, but must provide a description and</w:t>
      </w:r>
    </w:p>
    <w:p w14:paraId="4FD0461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explanation of the technology behind the solution.</w:t>
      </w:r>
    </w:p>
    <w:p w14:paraId="041DBB9F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Make your own assumptions about which services and configurations in Windows server 2019 you think are</w:t>
      </w:r>
    </w:p>
    <w:p w14:paraId="03B37F6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necessary or practical to use, remember to justify why you have chosen these.</w:t>
      </w:r>
    </w:p>
    <w:p w14:paraId="182A840F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When your report has been approved, the IT people responsible will use this as a template for how to install</w:t>
      </w:r>
    </w:p>
    <w:p w14:paraId="3218E26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and configure the new servers.</w:t>
      </w:r>
    </w:p>
    <w:p w14:paraId="7FB36B8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lastRenderedPageBreak/>
        <w:t>The following requirements are given:</w:t>
      </w:r>
    </w:p>
    <w:p w14:paraId="21310485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all the clients must, to the greatest extent possible, be identical as they are set up in task 1 but against</w:t>
      </w:r>
    </w:p>
    <w:p w14:paraId="70871A23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AD and not local solutions or installations.</w:t>
      </w:r>
    </w:p>
    <w:p w14:paraId="0A0296E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 server has 5 disks of 2 TB and a system disk of 1 TB in addition. Management wants one</w:t>
      </w:r>
    </w:p>
    <w:p w14:paraId="206485E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explanation of how these disks should be used for the highest possible operational reliability.</w:t>
      </w:r>
    </w:p>
    <w:p w14:paraId="4B726C53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 employees who will use the machines must have accounts on the server in the domain with policies such as</w:t>
      </w:r>
    </w:p>
    <w:p w14:paraId="7FB291D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is necessary to meet the requirements of the client from task 1.</w:t>
      </w:r>
    </w:p>
    <w:p w14:paraId="00915E8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Minimize the installation process as much as possible, making it easy to install and roll out</w:t>
      </w:r>
    </w:p>
    <w:p w14:paraId="63E3A20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new clients as these are implemented.</w:t>
      </w:r>
    </w:p>
    <w:p w14:paraId="2ECBC99A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Has an appropriately high level of security on the clients, both for the operating system itself and</w:t>
      </w:r>
    </w:p>
    <w:p w14:paraId="5B01DCD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associated apps.</w:t>
      </w:r>
    </w:p>
    <w:p w14:paraId="7181A095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• You must </w:t>
      </w:r>
      <w:proofErr w:type="gramStart"/>
      <w:r w:rsidRPr="00CC5551">
        <w:rPr>
          <w:lang w:val="en-US"/>
        </w:rPr>
        <w:t>make an assessment of</w:t>
      </w:r>
      <w:proofErr w:type="gramEnd"/>
      <w:r w:rsidRPr="00CC5551">
        <w:rPr>
          <w:lang w:val="en-US"/>
        </w:rPr>
        <w:t xml:space="preserve"> the level of detail in the description yourself, remember that it is an IT expert</w:t>
      </w:r>
    </w:p>
    <w:p w14:paraId="14FA5FBB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carry out your plan so you can expect a certain knowledge of the use and installation of PCs and</w:t>
      </w:r>
    </w:p>
    <w:p w14:paraId="6437361D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need not be excessively detailed.</w:t>
      </w:r>
    </w:p>
    <w:p w14:paraId="3523E4A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A justification before how the AD structure on the two servers is set up with GPOs.</w:t>
      </w:r>
    </w:p>
    <w:p w14:paraId="3D08C180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There must be good and appropriate security on the server, but a justification for your choices.</w:t>
      </w:r>
    </w:p>
    <w:p w14:paraId="13F4209F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company's requirements are as follows:</w:t>
      </w:r>
    </w:p>
    <w:p w14:paraId="1794346D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- Has an appropriately high level of security on the clients, both for the operating system itself and</w:t>
      </w:r>
    </w:p>
    <w:p w14:paraId="2BAC0A1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associated applications.</w:t>
      </w:r>
    </w:p>
    <w:p w14:paraId="020B318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- Automate the IP setup to the greatest extent possible so that you don't have to do anything special</w:t>
      </w:r>
    </w:p>
    <w:p w14:paraId="0277CB7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configuration on the various clients. You need details in relation to the DHCP or DNS setup</w:t>
      </w:r>
    </w:p>
    <w:p w14:paraId="48C5F37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do not account for in this </w:t>
      </w:r>
      <w:proofErr w:type="spellStart"/>
      <w:proofErr w:type="gramStart"/>
      <w:r w:rsidRPr="00CC5551">
        <w:rPr>
          <w:lang w:val="en-US"/>
        </w:rPr>
        <w:t>assignment.Network</w:t>
      </w:r>
      <w:proofErr w:type="spellEnd"/>
      <w:proofErr w:type="gramEnd"/>
      <w:r w:rsidRPr="00CC5551">
        <w:rPr>
          <w:lang w:val="en-US"/>
        </w:rPr>
        <w:t xml:space="preserve"> administrator part</w:t>
      </w:r>
    </w:p>
    <w:p w14:paraId="6D192B0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General requirements for the assignment</w:t>
      </w:r>
    </w:p>
    <w:p w14:paraId="7993D2AD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completed answer must contain an installation plan and associated justification as follows:</w:t>
      </w:r>
    </w:p>
    <w:p w14:paraId="370626D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 installation plan must be followed by a justification explaining the work that has been carried out and the choices</w:t>
      </w:r>
    </w:p>
    <w:p w14:paraId="020DDB6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you have made.</w:t>
      </w:r>
    </w:p>
    <w:p w14:paraId="0BB2A0A2" w14:textId="65E834F3" w:rsidR="00CC5551" w:rsidRDefault="00CC5551" w:rsidP="00CC5551">
      <w:pPr>
        <w:rPr>
          <w:lang w:val="en-US"/>
        </w:rPr>
      </w:pPr>
      <w:r w:rsidRPr="00CC5551">
        <w:rPr>
          <w:lang w:val="en-US"/>
        </w:rPr>
        <w:t>• You do not need to include network services such as DHCP and DNS in this task.</w:t>
      </w:r>
    </w:p>
    <w:p w14:paraId="18442AD1" w14:textId="0A2B53EB" w:rsidR="00CC5551" w:rsidRDefault="00CC5551" w:rsidP="00CC5551">
      <w:pPr>
        <w:rPr>
          <w:lang w:val="en-US"/>
        </w:rPr>
      </w:pPr>
    </w:p>
    <w:p w14:paraId="3B3F167E" w14:textId="6B1B0775" w:rsidR="00CC5551" w:rsidRDefault="00CC5551" w:rsidP="00CC5551">
      <w:pPr>
        <w:pStyle w:val="Overskrift1"/>
        <w:rPr>
          <w:lang w:val="en-US"/>
        </w:rPr>
      </w:pPr>
      <w:r>
        <w:rPr>
          <w:lang w:val="en-US"/>
        </w:rPr>
        <w:lastRenderedPageBreak/>
        <w:t>Part 3</w:t>
      </w:r>
    </w:p>
    <w:p w14:paraId="35D43E57" w14:textId="77777777" w:rsidR="00CC5551" w:rsidRPr="00CC5551" w:rsidRDefault="00CC5551" w:rsidP="00CC5551">
      <w:pPr>
        <w:rPr>
          <w:lang w:val="en-US"/>
        </w:rPr>
      </w:pPr>
      <w:r>
        <w:rPr>
          <w:lang w:val="en-US"/>
        </w:rPr>
        <w:t>‘</w:t>
      </w:r>
      <w:r w:rsidRPr="00CC5551">
        <w:rPr>
          <w:lang w:val="en-US"/>
        </w:rPr>
        <w:t>Assignment: Create documentation for network setup of servers and clients</w:t>
      </w:r>
    </w:p>
    <w:p w14:paraId="2A6866D3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for the organization </w:t>
      </w:r>
      <w:proofErr w:type="spellStart"/>
      <w:r w:rsidRPr="00CC5551">
        <w:rPr>
          <w:lang w:val="en-US"/>
        </w:rPr>
        <w:t>Spectre</w:t>
      </w:r>
      <w:proofErr w:type="spellEnd"/>
      <w:r w:rsidRPr="00CC5551">
        <w:rPr>
          <w:lang w:val="en-US"/>
        </w:rPr>
        <w:t>.</w:t>
      </w:r>
    </w:p>
    <w:p w14:paraId="023D709E" w14:textId="1C4C2F40" w:rsidR="00CC5551" w:rsidRPr="00CC5551" w:rsidRDefault="00CC5551" w:rsidP="00CC5551">
      <w:pPr>
        <w:pStyle w:val="Overskrift2"/>
        <w:rPr>
          <w:lang w:val="en-US"/>
        </w:rPr>
      </w:pPr>
      <w:r w:rsidRPr="00CC5551">
        <w:rPr>
          <w:lang w:val="en-US"/>
        </w:rPr>
        <w:t>Assignment</w:t>
      </w:r>
      <w:r>
        <w:rPr>
          <w:lang w:val="en-US"/>
        </w:rPr>
        <w:t xml:space="preserve"> 1</w:t>
      </w:r>
      <w:r w:rsidRPr="00CC5551">
        <w:rPr>
          <w:lang w:val="en-US"/>
        </w:rPr>
        <w:t xml:space="preserve"> part </w:t>
      </w:r>
      <w:r>
        <w:rPr>
          <w:lang w:val="en-US"/>
        </w:rPr>
        <w:t>3</w:t>
      </w:r>
      <w:r w:rsidRPr="00CC5551">
        <w:rPr>
          <w:lang w:val="en-US"/>
        </w:rPr>
        <w:t xml:space="preserve"> (weighted 35% of the total)</w:t>
      </w:r>
    </w:p>
    <w:p w14:paraId="0A16073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Take the situation from project task 2 as a starting point.</w:t>
      </w:r>
    </w:p>
    <w:p w14:paraId="0A1F63B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In task 2, you created a plan for AD implementation and setup for the </w:t>
      </w:r>
      <w:proofErr w:type="spellStart"/>
      <w:r w:rsidRPr="00CC5551">
        <w:rPr>
          <w:lang w:val="en-US"/>
        </w:rPr>
        <w:t>organisation</w:t>
      </w:r>
      <w:proofErr w:type="spellEnd"/>
      <w:r w:rsidRPr="00CC5551">
        <w:rPr>
          <w:lang w:val="en-US"/>
        </w:rPr>
        <w:t>. In this</w:t>
      </w:r>
    </w:p>
    <w:p w14:paraId="7141E7D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task, you must describe the network setup with a particular focus on DHCP, DNS and the IP setup</w:t>
      </w:r>
    </w:p>
    <w:p w14:paraId="08684223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as well as external login.</w:t>
      </w:r>
    </w:p>
    <w:p w14:paraId="22BDDE4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As in task 2, you do not need to create a procedure that explains the steps</w:t>
      </w:r>
    </w:p>
    <w:p w14:paraId="69043D8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installation, but must deliver a description and explanation of the technology behind the solution and the</w:t>
      </w:r>
    </w:p>
    <w:p w14:paraId="62B93CA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choices you have made.</w:t>
      </w:r>
    </w:p>
    <w:p w14:paraId="7759DAD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When your report has been approved, the IT people responsible will use this as a template for how to install</w:t>
      </w:r>
    </w:p>
    <w:p w14:paraId="4D2D5F11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and configure the new server.</w:t>
      </w:r>
    </w:p>
    <w:p w14:paraId="60A4FDD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following requirements are given:</w:t>
      </w:r>
    </w:p>
    <w:p w14:paraId="34AB2C2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all clients must use automatic IP setup as much as possible</w:t>
      </w:r>
    </w:p>
    <w:p w14:paraId="25CA729F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there must be some degree of redundancy on the DHCP servers</w:t>
      </w:r>
    </w:p>
    <w:p w14:paraId="629C010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A description and justification of the DNS and DHCP setup</w:t>
      </w:r>
    </w:p>
    <w:p w14:paraId="15E1078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A description and justification of the IP address configuration</w:t>
      </w:r>
    </w:p>
    <w:p w14:paraId="74EB45B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A proposal and overview of connection methods for the various locations</w:t>
      </w:r>
    </w:p>
    <w:p w14:paraId="00DDB49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Feel free to come up with suggestions for further improvement measures for the solution beyond the requirements in this</w:t>
      </w:r>
    </w:p>
    <w:p w14:paraId="54654F6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task</w:t>
      </w:r>
    </w:p>
    <w:p w14:paraId="4DA51B9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Employees must be able to log in from outside and gain access to resources in the company's network. Beyond</w:t>
      </w:r>
    </w:p>
    <w:p w14:paraId="5220FD2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this is the same requirement that applies from the previous task. Suggest any solution on how</w:t>
      </w:r>
    </w:p>
    <w:p w14:paraId="569C6D99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this can be done.</w:t>
      </w:r>
    </w:p>
    <w:p w14:paraId="4A257BC5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Feel free to make suggestions for any other solutions you think are appropriate.</w:t>
      </w:r>
    </w:p>
    <w:p w14:paraId="1B0A11B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Make your own assumptions, remember to explain your choices.</w:t>
      </w:r>
    </w:p>
    <w:p w14:paraId="6C55F7C3" w14:textId="4EE86E65" w:rsidR="00CC5551" w:rsidRPr="00CC5551" w:rsidRDefault="00CC5551" w:rsidP="00CC5551">
      <w:pPr>
        <w:pStyle w:val="Overskrift2"/>
        <w:rPr>
          <w:lang w:val="en-US"/>
        </w:rPr>
      </w:pPr>
      <w:proofErr w:type="spellStart"/>
      <w:r>
        <w:rPr>
          <w:lang w:val="en-US"/>
        </w:rPr>
        <w:t>Assignement</w:t>
      </w:r>
      <w:proofErr w:type="spellEnd"/>
      <w:r>
        <w:rPr>
          <w:lang w:val="en-US"/>
        </w:rPr>
        <w:t xml:space="preserve"> 2 </w:t>
      </w:r>
      <w:r w:rsidRPr="00CC5551">
        <w:rPr>
          <w:lang w:val="en-US"/>
        </w:rPr>
        <w:t xml:space="preserve">part </w:t>
      </w:r>
      <w:r>
        <w:rPr>
          <w:lang w:val="en-US"/>
        </w:rPr>
        <w:t>3</w:t>
      </w:r>
      <w:r w:rsidRPr="00CC5551">
        <w:rPr>
          <w:lang w:val="en-US"/>
        </w:rPr>
        <w:t xml:space="preserve"> (weighted 10% of the total)</w:t>
      </w:r>
    </w:p>
    <w:p w14:paraId="390ED7B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In addition, the management has heard that today there are opportunities to run servers and software in it</w:t>
      </w:r>
    </w:p>
    <w:p w14:paraId="09768CA2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lastRenderedPageBreak/>
        <w:t>"</w:t>
      </w:r>
      <w:proofErr w:type="gramStart"/>
      <w:r w:rsidRPr="00CC5551">
        <w:rPr>
          <w:lang w:val="en-US"/>
        </w:rPr>
        <w:t>the</w:t>
      </w:r>
      <w:proofErr w:type="gramEnd"/>
      <w:r w:rsidRPr="00CC5551">
        <w:rPr>
          <w:lang w:val="en-US"/>
        </w:rPr>
        <w:t xml:space="preserve"> cloud". They would therefore like to have an explanation of what this technology entails. Create one</w:t>
      </w:r>
    </w:p>
    <w:p w14:paraId="23FDCDB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 xml:space="preserve">short statement in which you explain to the management what storing in the cloud </w:t>
      </w:r>
      <w:proofErr w:type="gramStart"/>
      <w:r w:rsidRPr="00CC5551">
        <w:rPr>
          <w:lang w:val="en-US"/>
        </w:rPr>
        <w:t>actually entails</w:t>
      </w:r>
      <w:proofErr w:type="gramEnd"/>
      <w:r w:rsidRPr="00CC5551">
        <w:rPr>
          <w:lang w:val="en-US"/>
        </w:rPr>
        <w:t>.</w:t>
      </w:r>
    </w:p>
    <w:p w14:paraId="5AC9950F" w14:textId="2E8D8541" w:rsidR="00CC5551" w:rsidRPr="00CC5551" w:rsidRDefault="00CC5551" w:rsidP="00CC5551">
      <w:pPr>
        <w:pStyle w:val="Overskrift2"/>
        <w:rPr>
          <w:lang w:val="en-US"/>
        </w:rPr>
      </w:pPr>
      <w:proofErr w:type="spellStart"/>
      <w:r>
        <w:rPr>
          <w:lang w:val="en-US"/>
        </w:rPr>
        <w:t>Assignement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3</w:t>
      </w:r>
      <w:r>
        <w:rPr>
          <w:lang w:val="en-US"/>
        </w:rPr>
        <w:t xml:space="preserve"> </w:t>
      </w:r>
      <w:r w:rsidRPr="00CC5551">
        <w:rPr>
          <w:lang w:val="en-US"/>
        </w:rPr>
        <w:t xml:space="preserve">part </w:t>
      </w:r>
      <w:r>
        <w:rPr>
          <w:lang w:val="en-US"/>
        </w:rPr>
        <w:t>3</w:t>
      </w:r>
      <w:r w:rsidRPr="00CC5551">
        <w:rPr>
          <w:lang w:val="en-US"/>
        </w:rPr>
        <w:t xml:space="preserve"> (weighted 15% of the total)</w:t>
      </w:r>
    </w:p>
    <w:p w14:paraId="02684768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Specter is growing and there are constantly new employees who will have newly installed machines. Previously have</w:t>
      </w:r>
    </w:p>
    <w:p w14:paraId="758803EB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this installation has been done manually via memory sticks and descriptions of setup and configuration</w:t>
      </w:r>
    </w:p>
    <w:p w14:paraId="7E0B55D7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on the client. You now want to do something about this. Include a description in the report of which</w:t>
      </w:r>
    </w:p>
    <w:p w14:paraId="13E9199C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technologies Windows server has that can fully or partially automate the installation and setup of new</w:t>
      </w:r>
    </w:p>
    <w:p w14:paraId="70883CED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clients. It costs time and money to purchase such a solution, so feel free to bring some with you</w:t>
      </w:r>
    </w:p>
    <w:p w14:paraId="35964656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important points on why this can be positive for the company.</w:t>
      </w:r>
    </w:p>
    <w:p w14:paraId="61151CF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company's requirements are as follows:</w:t>
      </w:r>
    </w:p>
    <w:p w14:paraId="02062E9E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- Has an appropriately high level of security on the clients, both for the operating system itself and</w:t>
      </w:r>
    </w:p>
    <w:p w14:paraId="42371DEB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associated applications.</w:t>
      </w:r>
    </w:p>
    <w:p w14:paraId="578394E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- Automate the IP setup to the greatest extent possible so that you don't have to do anything special</w:t>
      </w:r>
    </w:p>
    <w:p w14:paraId="6DF3DB79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configuration on the various clients.</w:t>
      </w:r>
    </w:p>
    <w:p w14:paraId="3F379955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General requirements for the assignment</w:t>
      </w:r>
    </w:p>
    <w:p w14:paraId="53022CC4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The completed answer must contain an installation plan and associated justification as follows:</w:t>
      </w:r>
    </w:p>
    <w:p w14:paraId="157C41B5" w14:textId="77777777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• the installation plan must be followed by a justification explaining the work that has been carried out and the choices</w:t>
      </w:r>
    </w:p>
    <w:p w14:paraId="06FA0A92" w14:textId="5AF182CF" w:rsidR="00CC5551" w:rsidRPr="00CC5551" w:rsidRDefault="00CC5551" w:rsidP="00CC5551">
      <w:pPr>
        <w:rPr>
          <w:lang w:val="en-US"/>
        </w:rPr>
      </w:pPr>
      <w:r w:rsidRPr="00CC5551">
        <w:rPr>
          <w:lang w:val="en-US"/>
        </w:rPr>
        <w:t>you have made.</w:t>
      </w:r>
    </w:p>
    <w:sectPr w:rsidR="00CC5551" w:rsidRPr="00CC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51"/>
    <w:rsid w:val="00C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4663"/>
  <w15:chartTrackingRefBased/>
  <w15:docId w15:val="{DAA2DCE3-A8DD-4D3A-B4CF-AA70F86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5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5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5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55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B471-EF8F-404C-B5AF-B13E7FD6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1759</Words>
  <Characters>9328</Characters>
  <Application>Microsoft Office Word</Application>
  <DocSecurity>0</DocSecurity>
  <Lines>77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bruce mollestad</dc:creator>
  <cp:keywords/>
  <dc:description/>
  <cp:lastModifiedBy>preben bruce mollestad</cp:lastModifiedBy>
  <cp:revision>1</cp:revision>
  <dcterms:created xsi:type="dcterms:W3CDTF">2022-11-28T17:49:00Z</dcterms:created>
  <dcterms:modified xsi:type="dcterms:W3CDTF">2022-11-28T17:56:00Z</dcterms:modified>
</cp:coreProperties>
</file>