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098B" w14:textId="77777777" w:rsidR="001C49CF" w:rsidRDefault="00AE5264" w:rsidP="001C49CF">
      <w:pPr>
        <w:pStyle w:val="Heading4"/>
        <w:spacing w:before="120"/>
        <w:rPr>
          <w:b/>
          <w:bCs/>
          <w:sz w:val="36"/>
        </w:rPr>
      </w:pPr>
      <w:r>
        <w:rPr>
          <w:b/>
          <w:bCs/>
          <w:noProof/>
          <w:sz w:val="36"/>
          <w:lang w:eastAsia="en-GB"/>
        </w:rPr>
        <w:drawing>
          <wp:anchor distT="0" distB="0" distL="114300" distR="114300" simplePos="0" relativeHeight="251661312" behindDoc="1" locked="1" layoutInCell="1" allowOverlap="1" wp14:anchorId="0F7DFA59" wp14:editId="6EF9E698">
            <wp:simplePos x="0" y="0"/>
            <wp:positionH relativeFrom="page">
              <wp:posOffset>5924550</wp:posOffset>
            </wp:positionH>
            <wp:positionV relativeFrom="page">
              <wp:posOffset>295275</wp:posOffset>
            </wp:positionV>
            <wp:extent cx="899795" cy="899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9CF">
        <w:rPr>
          <w:b/>
          <w:bCs/>
          <w:noProof/>
          <w:sz w:val="36"/>
          <w:lang w:val="en-US"/>
        </w:rPr>
        <w:t>Masters in Management</w:t>
      </w:r>
      <w:r w:rsidR="001A3A64">
        <w:rPr>
          <w:b/>
          <w:bCs/>
          <w:sz w:val="36"/>
        </w:rPr>
        <w:t xml:space="preserve"> Programme</w:t>
      </w:r>
    </w:p>
    <w:p w14:paraId="3E14C99A" w14:textId="4FE284FC" w:rsidR="001C49CF" w:rsidRPr="00A55951" w:rsidRDefault="00AE5264" w:rsidP="001C49CF">
      <w:pPr>
        <w:pStyle w:val="Heading4"/>
      </w:pPr>
      <w:r>
        <w:t xml:space="preserve">Essay Questions </w:t>
      </w:r>
    </w:p>
    <w:p w14:paraId="3E86E3F3" w14:textId="77777777" w:rsidR="001C49CF" w:rsidRDefault="001C49CF" w:rsidP="001C49CF">
      <w:pPr>
        <w:rPr>
          <w:b/>
          <w:bCs/>
        </w:rPr>
      </w:pPr>
    </w:p>
    <w:p w14:paraId="57E3B44C" w14:textId="37D10A49" w:rsidR="001C49CF" w:rsidRDefault="001A3A64" w:rsidP="001C49CF">
      <w:r>
        <w:rPr>
          <w:b/>
          <w:bCs/>
        </w:rPr>
        <w:t>Programme</w:t>
      </w:r>
      <w:r w:rsidR="001C49CF">
        <w:rPr>
          <w:b/>
          <w:bCs/>
        </w:rPr>
        <w:t xml:space="preserve">:  </w:t>
      </w:r>
      <w:r w:rsidR="001C49CF">
        <w:t xml:space="preserve">Masters in Management </w:t>
      </w:r>
    </w:p>
    <w:p w14:paraId="5588AB57" w14:textId="77777777" w:rsidR="001C49CF" w:rsidRDefault="001C49CF" w:rsidP="001C49CF">
      <w:pPr>
        <w:spacing w:before="360"/>
      </w:pPr>
      <w:r>
        <w:t>Please provide your full name and email address for identification.</w:t>
      </w:r>
    </w:p>
    <w:p w14:paraId="7721F960" w14:textId="77777777" w:rsidR="001C49CF" w:rsidRDefault="001C49CF" w:rsidP="001C49CF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1C49CF" w14:paraId="08A74F3E" w14:textId="77777777" w:rsidTr="00FD4FE7">
        <w:trPr>
          <w:trHeight w:val="524"/>
        </w:trPr>
        <w:tc>
          <w:tcPr>
            <w:tcW w:w="9804" w:type="dxa"/>
            <w:tcBorders>
              <w:bottom w:val="single" w:sz="4" w:space="0" w:color="auto"/>
            </w:tcBorders>
          </w:tcPr>
          <w:p w14:paraId="6D68D0BB" w14:textId="77777777" w:rsidR="001C49CF" w:rsidRDefault="001C49CF" w:rsidP="00FD4FE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  <w:p w14:paraId="691C95AF" w14:textId="77777777" w:rsidR="001C49CF" w:rsidRDefault="001C49CF" w:rsidP="00FD4FE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</w:p>
        </w:tc>
      </w:tr>
    </w:tbl>
    <w:p w14:paraId="1597A9E2" w14:textId="77777777" w:rsidR="001C49CF" w:rsidRDefault="001C49CF" w:rsidP="001C49CF">
      <w:pPr>
        <w:pStyle w:val="Header"/>
        <w:tabs>
          <w:tab w:val="clear" w:pos="4153"/>
          <w:tab w:val="clear" w:pos="8306"/>
        </w:tabs>
      </w:pPr>
    </w:p>
    <w:p w14:paraId="765D0AF4" w14:textId="77777777" w:rsidR="001C49CF" w:rsidRPr="00DD1048" w:rsidRDefault="001C49CF" w:rsidP="001C49CF">
      <w:pPr>
        <w:rPr>
          <w:b/>
          <w:bCs/>
        </w:rPr>
      </w:pPr>
      <w:r>
        <w:rPr>
          <w:b/>
          <w:bCs/>
        </w:rPr>
        <w:t>Instructions:</w:t>
      </w:r>
    </w:p>
    <w:p w14:paraId="6A7A3A42" w14:textId="77777777" w:rsidR="001C49CF" w:rsidRPr="00DD1048" w:rsidRDefault="001C49CF" w:rsidP="001C49CF">
      <w:r w:rsidRPr="00DD1048">
        <w:t>The Admissions Committee will consider carefully</w:t>
      </w:r>
      <w:r>
        <w:t xml:space="preserve"> your</w:t>
      </w:r>
      <w:r w:rsidRPr="00DD1048">
        <w:t xml:space="preserve"> answer</w:t>
      </w:r>
      <w:r>
        <w:t xml:space="preserve">s to the following questions. </w:t>
      </w:r>
      <w:r w:rsidRPr="00DD1048">
        <w:t>Please complete all of the essay questions beginning your answer below each question and givin</w:t>
      </w:r>
      <w:r>
        <w:t xml:space="preserve">g word counts for each answer. </w:t>
      </w:r>
      <w:r w:rsidRPr="00DD1048">
        <w:t xml:space="preserve">Once complete, please attach this document to your online application following the instructions given on the web form.  </w:t>
      </w:r>
    </w:p>
    <w:p w14:paraId="6E19ED7C" w14:textId="77777777" w:rsidR="001C49CF" w:rsidRPr="00DD1048" w:rsidRDefault="001C49CF" w:rsidP="001C49CF"/>
    <w:p w14:paraId="73B8A362" w14:textId="24F11DB6" w:rsidR="001C49CF" w:rsidRDefault="001C49CF" w:rsidP="001C49CF">
      <w:pPr>
        <w:rPr>
          <w:u w:val="single"/>
        </w:rPr>
      </w:pPr>
      <w:r w:rsidRPr="003A6F57">
        <w:t>If you experience technical difficulties or have a question about the application process</w:t>
      </w:r>
      <w:r>
        <w:t>,</w:t>
      </w:r>
      <w:r w:rsidRPr="003A6F57">
        <w:t xml:space="preserve"> please email </w:t>
      </w:r>
      <w:hyperlink r:id="rId7" w:history="1">
        <w:r w:rsidRPr="00FA6A84">
          <w:rPr>
            <w:rStyle w:val="Hyperlink"/>
          </w:rPr>
          <w:t>mimadmissions@london.edu.</w:t>
        </w:r>
      </w:hyperlink>
      <w:r>
        <w:t xml:space="preserve"> </w:t>
      </w:r>
    </w:p>
    <w:p w14:paraId="0D60D1D4" w14:textId="77777777" w:rsidR="001C49CF" w:rsidRDefault="001C49CF" w:rsidP="001C49CF">
      <w:pPr>
        <w:jc w:val="right"/>
        <w:rPr>
          <w:b/>
          <w:bCs/>
        </w:rPr>
      </w:pPr>
    </w:p>
    <w:p w14:paraId="565E62CB" w14:textId="467DF974" w:rsidR="00911909" w:rsidRPr="001A3A64" w:rsidRDefault="001C49CF" w:rsidP="001C49CF">
      <w:pPr>
        <w:rPr>
          <w:b/>
          <w:bCs/>
        </w:rPr>
      </w:pPr>
      <w:r>
        <w:rPr>
          <w:b/>
          <w:bCs/>
        </w:rPr>
        <w:t>Question 1 (</w:t>
      </w:r>
      <w:r w:rsidR="0054080A">
        <w:rPr>
          <w:b/>
        </w:rPr>
        <w:t>5</w:t>
      </w:r>
      <w:r w:rsidRPr="00296FA9">
        <w:rPr>
          <w:b/>
        </w:rPr>
        <w:t>00 words)</w:t>
      </w:r>
    </w:p>
    <w:p w14:paraId="7E00E919" w14:textId="77777777" w:rsidR="001A3A64" w:rsidRDefault="001A3A64" w:rsidP="001C49CF"/>
    <w:p w14:paraId="03FB5EBE" w14:textId="199BFDDB" w:rsidR="00D41AC6" w:rsidRDefault="00904DC5" w:rsidP="001C49CF">
      <w:r>
        <w:rPr>
          <w:rFonts w:cs="Arial"/>
          <w:color w:val="201F1E"/>
          <w:szCs w:val="22"/>
          <w:shd w:val="clear" w:color="auto" w:fill="FFFFFF"/>
        </w:rPr>
        <w:t xml:space="preserve">What learning outcomes are you aiming to achieve as part of your </w:t>
      </w:r>
      <w:proofErr w:type="gramStart"/>
      <w:r>
        <w:rPr>
          <w:rFonts w:cs="Arial"/>
          <w:color w:val="201F1E"/>
          <w:szCs w:val="22"/>
          <w:shd w:val="clear" w:color="auto" w:fill="FFFFFF"/>
        </w:rPr>
        <w:t>Masters in Management</w:t>
      </w:r>
      <w:proofErr w:type="gramEnd"/>
      <w:r>
        <w:rPr>
          <w:rFonts w:cs="Arial"/>
          <w:color w:val="201F1E"/>
          <w:szCs w:val="22"/>
          <w:shd w:val="clear" w:color="auto" w:fill="FFFFFF"/>
        </w:rPr>
        <w:t xml:space="preserve"> programme? What challenge(s) might you encounter? </w:t>
      </w:r>
    </w:p>
    <w:p w14:paraId="5D6E5FD6" w14:textId="77777777" w:rsidR="00E7663C" w:rsidRDefault="00E7663C" w:rsidP="001C49CF"/>
    <w:p w14:paraId="6E5F7326" w14:textId="77777777" w:rsidR="00634F11" w:rsidRPr="00A55951" w:rsidRDefault="00634F11" w:rsidP="001C49C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1C49CF" w14:paraId="397544BE" w14:textId="77777777" w:rsidTr="00FD4FE7">
        <w:trPr>
          <w:trHeight w:val="567"/>
        </w:trPr>
        <w:tc>
          <w:tcPr>
            <w:tcW w:w="9855" w:type="dxa"/>
          </w:tcPr>
          <w:p w14:paraId="5ED173E9" w14:textId="77777777" w:rsidR="001C49CF" w:rsidRDefault="001C49CF" w:rsidP="00FD4F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4"/>
              </w:rPr>
            </w:pPr>
          </w:p>
          <w:p w14:paraId="24589C45" w14:textId="77777777" w:rsidR="001C49CF" w:rsidRDefault="001C49CF" w:rsidP="00FD4F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4"/>
              </w:rPr>
            </w:pPr>
          </w:p>
          <w:p w14:paraId="766FC8BF" w14:textId="77777777" w:rsidR="001C49CF" w:rsidRDefault="001C49CF" w:rsidP="00FD4F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2DB0284" w14:textId="77777777" w:rsidR="001C49CF" w:rsidRDefault="001C49CF" w:rsidP="001C49CF">
      <w:pPr>
        <w:jc w:val="right"/>
        <w:rPr>
          <w:b/>
          <w:bCs/>
        </w:rPr>
      </w:pPr>
      <w:r>
        <w:rPr>
          <w:b/>
          <w:bCs/>
        </w:rPr>
        <w:t xml:space="preserve">Word count: </w:t>
      </w:r>
    </w:p>
    <w:p w14:paraId="06FC6576" w14:textId="77777777" w:rsidR="001C49CF" w:rsidRDefault="001C49CF" w:rsidP="001C49CF">
      <w:pPr>
        <w:jc w:val="right"/>
      </w:pPr>
    </w:p>
    <w:p w14:paraId="1BCD1BBD" w14:textId="77777777" w:rsidR="001C49CF" w:rsidRPr="00296FA9" w:rsidRDefault="001C49CF" w:rsidP="001C49CF">
      <w:pPr>
        <w:rPr>
          <w:rFonts w:cs="Arial"/>
          <w:b/>
        </w:rPr>
      </w:pPr>
      <w:r>
        <w:rPr>
          <w:rFonts w:cs="Arial"/>
          <w:b/>
        </w:rPr>
        <w:t xml:space="preserve">Question 2 </w:t>
      </w:r>
      <w:r w:rsidRPr="00296FA9">
        <w:rPr>
          <w:rFonts w:cs="Arial"/>
          <w:b/>
        </w:rPr>
        <w:t>(</w:t>
      </w:r>
      <w:r w:rsidR="008B45A6">
        <w:rPr>
          <w:rFonts w:cs="Arial"/>
          <w:b/>
        </w:rPr>
        <w:t>4</w:t>
      </w:r>
      <w:r w:rsidRPr="00296FA9">
        <w:rPr>
          <w:rFonts w:cs="Arial"/>
          <w:b/>
        </w:rPr>
        <w:t>00 words)</w:t>
      </w:r>
    </w:p>
    <w:p w14:paraId="26ADDA28" w14:textId="77777777" w:rsidR="001A3A64" w:rsidRDefault="001A3A64" w:rsidP="001C49CF"/>
    <w:p w14:paraId="769708B8" w14:textId="69D7ADA9" w:rsidR="001C49CF" w:rsidRDefault="00D41AC6" w:rsidP="001C49CF">
      <w:r>
        <w:t xml:space="preserve">During your time as a Masters in Management </w:t>
      </w:r>
      <w:r w:rsidR="00911909">
        <w:t xml:space="preserve">student, how will you contribute to </w:t>
      </w:r>
      <w:r>
        <w:t xml:space="preserve">the School </w:t>
      </w:r>
      <w:r w:rsidR="00911909">
        <w:t>community?</w:t>
      </w:r>
      <w:r w:rsidR="00904DC5">
        <w:t xml:space="preserve"> </w:t>
      </w:r>
    </w:p>
    <w:p w14:paraId="1B367308" w14:textId="77777777" w:rsidR="00634F11" w:rsidRDefault="00634F11" w:rsidP="001C49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1C49CF" w14:paraId="05969304" w14:textId="77777777" w:rsidTr="00FD4FE7">
        <w:trPr>
          <w:trHeight w:val="567"/>
        </w:trPr>
        <w:tc>
          <w:tcPr>
            <w:tcW w:w="9855" w:type="dxa"/>
          </w:tcPr>
          <w:p w14:paraId="12E7BADF" w14:textId="77777777" w:rsidR="001C49CF" w:rsidRDefault="001C49CF" w:rsidP="00FD4F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4"/>
              </w:rPr>
            </w:pPr>
          </w:p>
          <w:p w14:paraId="5EF8C2FE" w14:textId="77777777" w:rsidR="001C49CF" w:rsidRDefault="001C49CF" w:rsidP="00FD4F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4"/>
              </w:rPr>
            </w:pPr>
          </w:p>
          <w:p w14:paraId="085D7D24" w14:textId="77777777" w:rsidR="001C49CF" w:rsidRDefault="001C49CF" w:rsidP="00FD4F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C92B81F" w14:textId="77777777" w:rsidR="001C49CF" w:rsidRDefault="001C49CF" w:rsidP="001C49CF">
      <w:pPr>
        <w:jc w:val="right"/>
        <w:rPr>
          <w:b/>
          <w:bCs/>
        </w:rPr>
      </w:pPr>
      <w:r>
        <w:rPr>
          <w:b/>
          <w:bCs/>
        </w:rPr>
        <w:t xml:space="preserve">Word count: </w:t>
      </w:r>
    </w:p>
    <w:p w14:paraId="23AE7BE5" w14:textId="77777777" w:rsidR="001C49CF" w:rsidRDefault="001C49CF" w:rsidP="001C49CF"/>
    <w:p w14:paraId="77D3B2C4" w14:textId="77777777" w:rsidR="00A8011C" w:rsidRPr="00A8011C" w:rsidRDefault="00A8011C" w:rsidP="005C0174"/>
    <w:sectPr w:rsidR="00A8011C" w:rsidRPr="00A8011C">
      <w:headerReference w:type="default" r:id="rId8"/>
      <w:footerReference w:type="default" r:id="rId9"/>
      <w:footerReference w:type="first" r:id="rId10"/>
      <w:pgSz w:w="11907" w:h="16840" w:code="9"/>
      <w:pgMar w:top="1418" w:right="1134" w:bottom="1440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A919" w14:textId="77777777" w:rsidR="008E3DF9" w:rsidRDefault="008E3DF9">
      <w:r>
        <w:separator/>
      </w:r>
    </w:p>
  </w:endnote>
  <w:endnote w:type="continuationSeparator" w:id="0">
    <w:p w14:paraId="429595B5" w14:textId="77777777" w:rsidR="008E3DF9" w:rsidRDefault="008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040C" w14:textId="77777777" w:rsidR="0039300D" w:rsidRDefault="00202883" w:rsidP="002719F9">
    <w:pPr>
      <w:pStyle w:val="Footer"/>
      <w:jc w:val="center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7663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2</w:t>
    </w:r>
  </w:p>
  <w:p w14:paraId="765B3638" w14:textId="77777777" w:rsidR="0039300D" w:rsidRDefault="008E3DF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7907" w14:textId="77777777" w:rsidR="0039300D" w:rsidRDefault="00202883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E5264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E5264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3432" w14:textId="77777777" w:rsidR="008E3DF9" w:rsidRDefault="008E3DF9">
      <w:r>
        <w:separator/>
      </w:r>
    </w:p>
  </w:footnote>
  <w:footnote w:type="continuationSeparator" w:id="0">
    <w:p w14:paraId="1DC19C9C" w14:textId="77777777" w:rsidR="008E3DF9" w:rsidRDefault="008E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351E" w14:textId="77777777" w:rsidR="0039300D" w:rsidRDefault="00202883" w:rsidP="002719F9">
    <w:pPr>
      <w:pStyle w:val="Header"/>
    </w:pPr>
    <w:r>
      <w:t>MIM Application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CF"/>
    <w:rsid w:val="001A3A64"/>
    <w:rsid w:val="001C49CF"/>
    <w:rsid w:val="00202883"/>
    <w:rsid w:val="00274D76"/>
    <w:rsid w:val="00324920"/>
    <w:rsid w:val="00334F61"/>
    <w:rsid w:val="00374E93"/>
    <w:rsid w:val="00376DDA"/>
    <w:rsid w:val="0039505C"/>
    <w:rsid w:val="004C4CB0"/>
    <w:rsid w:val="0054080A"/>
    <w:rsid w:val="005C0174"/>
    <w:rsid w:val="0061024A"/>
    <w:rsid w:val="00614273"/>
    <w:rsid w:val="00634F11"/>
    <w:rsid w:val="006B7908"/>
    <w:rsid w:val="007E3339"/>
    <w:rsid w:val="008239B0"/>
    <w:rsid w:val="008B45A6"/>
    <w:rsid w:val="008B5F2C"/>
    <w:rsid w:val="008E3DF9"/>
    <w:rsid w:val="00904DC5"/>
    <w:rsid w:val="00911909"/>
    <w:rsid w:val="009743D9"/>
    <w:rsid w:val="00A74E5D"/>
    <w:rsid w:val="00A8011C"/>
    <w:rsid w:val="00AC2683"/>
    <w:rsid w:val="00AE4F38"/>
    <w:rsid w:val="00AE5264"/>
    <w:rsid w:val="00CB01D7"/>
    <w:rsid w:val="00CF198C"/>
    <w:rsid w:val="00D01029"/>
    <w:rsid w:val="00D41AC6"/>
    <w:rsid w:val="00E44A6C"/>
    <w:rsid w:val="00E7663C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C0FE"/>
  <w15:docId w15:val="{B56B3C9C-69F2-48F0-AD35-75425E25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C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C49CF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C49CF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rsid w:val="001C49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49C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1C49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49CF"/>
    <w:rPr>
      <w:rFonts w:ascii="Arial" w:eastAsia="Times New Roman" w:hAnsi="Arial" w:cs="Times New Roman"/>
      <w:szCs w:val="20"/>
    </w:rPr>
  </w:style>
  <w:style w:type="character" w:styleId="Hyperlink">
    <w:name w:val="Hyperlink"/>
    <w:rsid w:val="001C49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madmissions@london.edu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vpoon</dc:creator>
  <cp:lastModifiedBy>Tina Patron</cp:lastModifiedBy>
  <cp:revision>5</cp:revision>
  <cp:lastPrinted>2019-07-17T12:34:00Z</cp:lastPrinted>
  <dcterms:created xsi:type="dcterms:W3CDTF">2021-07-05T10:36:00Z</dcterms:created>
  <dcterms:modified xsi:type="dcterms:W3CDTF">2021-07-06T10:12:00Z</dcterms:modified>
</cp:coreProperties>
</file>