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FA14F" w14:textId="77777777" w:rsidR="000C3100" w:rsidRDefault="000C3100" w:rsidP="001A1262"/>
    <w:p w14:paraId="37B7985F" w14:textId="35330ADB" w:rsidR="001A1262" w:rsidRDefault="000C3100" w:rsidP="001A1262">
      <w:r w:rsidRPr="00332607">
        <w:rPr>
          <w:b/>
          <w:bCs/>
          <w:sz w:val="32"/>
          <w:szCs w:val="32"/>
        </w:rPr>
        <w:t>Topic (Michelson’s interferometer)</w:t>
      </w:r>
      <w:r w:rsidR="001A1262" w:rsidRPr="001A1262">
        <w:br/>
        <w:t xml:space="preserve">Tasks (for non-hands-on project): </w:t>
      </w:r>
    </w:p>
    <w:p w14:paraId="54766112" w14:textId="3938D41C" w:rsidR="001A1262" w:rsidRDefault="001A1262" w:rsidP="001A1262">
      <w:r w:rsidRPr="001A1262">
        <w:br/>
        <w:t xml:space="preserve">The project involves ray </w:t>
      </w:r>
      <w:proofErr w:type="gramStart"/>
      <w:r w:rsidRPr="001A1262">
        <w:t>design  of</w:t>
      </w:r>
      <w:proofErr w:type="gramEnd"/>
      <w:r w:rsidRPr="001A1262">
        <w:t xml:space="preserve">  an  optical  instrument  (e.g.  confocal </w:t>
      </w:r>
      <w:proofErr w:type="gramStart"/>
      <w:r w:rsidRPr="001A1262">
        <w:t>microscope,  spectrometer</w:t>
      </w:r>
      <w:proofErr w:type="gramEnd"/>
      <w:r w:rsidRPr="001A1262">
        <w:t xml:space="preserve">, </w:t>
      </w:r>
      <w:r w:rsidRPr="001A1262">
        <w:br/>
        <w:t xml:space="preserve">interferometer, polarization imaging, etc.) and writing a summary of the various biomedical applications </w:t>
      </w:r>
      <w:r w:rsidRPr="001A1262">
        <w:br/>
        <w:t xml:space="preserve">that employ this optical instrument.  The following is required for the term project (Part-B), which is a </w:t>
      </w:r>
      <w:r w:rsidRPr="001A1262">
        <w:br/>
        <w:t xml:space="preserve">continuation of Part-A (submitted as a combined one big document) </w:t>
      </w:r>
    </w:p>
    <w:p w14:paraId="61B9ADC6" w14:textId="77777777" w:rsidR="001A1262" w:rsidRDefault="001A1262" w:rsidP="001A1262">
      <w:r w:rsidRPr="001A1262">
        <w:br/>
        <w:t xml:space="preserve">1. A max 10-page paper with figures, that describe your topic and summarizes the literature in this chosen area. The summary should be your words based on what you have read in the area. The paper will be graded on quality and not quantity. Use the Applied Optics journal format for your project. </w:t>
      </w:r>
      <w:r w:rsidRPr="001A1262">
        <w:br/>
        <w:t xml:space="preserve">The paper format should include the following:  </w:t>
      </w:r>
    </w:p>
    <w:p w14:paraId="4D68C902" w14:textId="26568F06" w:rsidR="001A1262" w:rsidRDefault="001A1262" w:rsidP="001A1262">
      <w:r w:rsidRPr="001A1262">
        <w:br/>
      </w:r>
      <w:r w:rsidRPr="001A1262">
        <w:rPr>
          <w:b/>
          <w:bCs/>
        </w:rPr>
        <w:t>a. Abstract</w:t>
      </w:r>
      <w:r w:rsidRPr="001A1262">
        <w:t xml:space="preserve"> – Explains in a brief one paragraph what you intend to cover in the paper. (Note this is usually the last thing written, after the article). </w:t>
      </w:r>
    </w:p>
    <w:p w14:paraId="41529CA6" w14:textId="77777777" w:rsidR="001A1262" w:rsidRDefault="001A1262" w:rsidP="001A1262">
      <w:r w:rsidRPr="001A1262">
        <w:rPr>
          <w:b/>
          <w:bCs/>
        </w:rPr>
        <w:br/>
        <w:t>b. Introduction</w:t>
      </w:r>
      <w:r w:rsidRPr="001A1262">
        <w:t xml:space="preserve"> – In this section, you introduce the background and literature corresponding to your chosen optical instrument and the area of biomedical optics.  Summarize all other biomedical applications (from Part-A) as a table.  List all optical components used and the function of each component (as a table). </w:t>
      </w:r>
    </w:p>
    <w:p w14:paraId="2B1B94F4" w14:textId="77777777" w:rsidR="001A1262" w:rsidRDefault="001A1262" w:rsidP="001A1262">
      <w:r w:rsidRPr="001A1262">
        <w:br/>
      </w:r>
      <w:r w:rsidRPr="001A1262">
        <w:rPr>
          <w:b/>
          <w:bCs/>
        </w:rPr>
        <w:t xml:space="preserve">c. Theory </w:t>
      </w:r>
      <w:r w:rsidRPr="001A1262">
        <w:t>– This section demonstrates the complete ray design for the optical instrument chosen and the assumptions made (Part-A</w:t>
      </w:r>
    </w:p>
    <w:p w14:paraId="29A09427" w14:textId="6E5608EB" w:rsidR="001A1262" w:rsidRDefault="001A1262" w:rsidP="001A1262">
      <w:r w:rsidRPr="001A1262">
        <w:t xml:space="preserve"> </w:t>
      </w:r>
      <w:r w:rsidRPr="001A1262">
        <w:br/>
      </w:r>
      <w:r w:rsidRPr="001A1262">
        <w:rPr>
          <w:b/>
          <w:bCs/>
        </w:rPr>
        <w:t>d. Experimental Methods</w:t>
      </w:r>
      <w:r w:rsidRPr="001A1262">
        <w:t xml:space="preserve"> – This is where you describe the various versions of this optical instrument that are currently used by various researchers for the chosen biomedical application of interest.  You need to include block diagrams of the instrumental approach (from various research groups – </w:t>
      </w:r>
      <w:proofErr w:type="spellStart"/>
      <w:r w:rsidRPr="001A1262">
        <w:t>atleast</w:t>
      </w:r>
      <w:proofErr w:type="spellEnd"/>
      <w:r w:rsidRPr="001A1262">
        <w:t xml:space="preserve"> 5). </w:t>
      </w:r>
    </w:p>
    <w:p w14:paraId="4A489AAB" w14:textId="1A5ABECD" w:rsidR="001A1262" w:rsidRPr="001A1262" w:rsidRDefault="001A1262" w:rsidP="001A1262">
      <w:r w:rsidRPr="001A1262">
        <w:br/>
      </w:r>
      <w:r w:rsidRPr="001A1262">
        <w:rPr>
          <w:b/>
          <w:bCs/>
        </w:rPr>
        <w:t>e. Discussion</w:t>
      </w:r>
      <w:r w:rsidRPr="001A1262">
        <w:t xml:space="preserve"> (1) –Pro’s and </w:t>
      </w:r>
      <w:proofErr w:type="spellStart"/>
      <w:proofErr w:type="gramStart"/>
      <w:r w:rsidRPr="001A1262">
        <w:t>con’s</w:t>
      </w:r>
      <w:proofErr w:type="spellEnd"/>
      <w:proofErr w:type="gramEnd"/>
      <w:r w:rsidRPr="001A1262">
        <w:t xml:space="preserve"> of the optical instrument vs the ‘gold-standard’ approach for the chosen </w:t>
      </w:r>
      <w:r w:rsidRPr="001A1262">
        <w:br/>
        <w:t xml:space="preserve">biomedical application. Concise tabulation of pros and cons is required (not paragraphs). (2) Summarize </w:t>
      </w:r>
      <w:r w:rsidRPr="001A1262">
        <w:br/>
        <w:t xml:space="preserve">your thoughts for a re-design of the optical instrument. You typically try and answer questions such </w:t>
      </w:r>
      <w:proofErr w:type="gramStart"/>
      <w:r w:rsidRPr="001A1262">
        <w:t>as;</w:t>
      </w:r>
      <w:proofErr w:type="gramEnd"/>
      <w:r w:rsidRPr="001A1262">
        <w:t xml:space="preserve"> </w:t>
      </w:r>
      <w:r w:rsidRPr="001A1262">
        <w:br/>
        <w:t xml:space="preserve">“How well does the approach work in terms of specificity, accuracy, and precision?”, “Does or will the </w:t>
      </w:r>
      <w:r w:rsidRPr="001A1262">
        <w:br/>
        <w:t xml:space="preserve">approach really work in vivo?”, and “What should be the next step for this technology?”  Describe what </w:t>
      </w:r>
      <w:r w:rsidRPr="001A1262">
        <w:br/>
        <w:t xml:space="preserve">you want to contribute as the potential re-design of your optical instrument </w:t>
      </w:r>
      <w:proofErr w:type="gramStart"/>
      <w:r w:rsidRPr="001A1262">
        <w:t>in order to</w:t>
      </w:r>
      <w:proofErr w:type="gramEnd"/>
      <w:r w:rsidRPr="001A1262">
        <w:t xml:space="preserve"> improve its </w:t>
      </w:r>
      <w:r w:rsidRPr="001A1262">
        <w:br/>
        <w:t xml:space="preserve">applicability or its features or performance for the chosen biomedical application.  Include a schematic of your </w:t>
      </w:r>
      <w:proofErr w:type="gramStart"/>
      <w:r w:rsidRPr="001A1262">
        <w:t>proposed  re</w:t>
      </w:r>
      <w:proofErr w:type="gramEnd"/>
      <w:r w:rsidRPr="001A1262">
        <w:t xml:space="preserve">-design  with  theoretical  justification  of  each  new  change/addition  (schematic  and justification required). </w:t>
      </w:r>
      <w:r w:rsidRPr="001A1262">
        <w:br/>
      </w:r>
      <w:r w:rsidRPr="001A1262">
        <w:rPr>
          <w:b/>
          <w:bCs/>
        </w:rPr>
        <w:lastRenderedPageBreak/>
        <w:t>f. Conclusions</w:t>
      </w:r>
      <w:r w:rsidRPr="001A1262">
        <w:t xml:space="preserve">:  Brief conclusions of your paper, along with what you proposed and what aspect does it </w:t>
      </w:r>
      <w:r w:rsidRPr="001A1262">
        <w:br/>
        <w:t xml:space="preserve">help for the chosen biomedical application. </w:t>
      </w:r>
      <w:r w:rsidRPr="001A1262">
        <w:br/>
      </w:r>
      <w:r w:rsidRPr="001A1262">
        <w:rPr>
          <w:b/>
          <w:bCs/>
        </w:rPr>
        <w:t>Criteria for Success</w:t>
      </w:r>
      <w:r w:rsidRPr="001A1262">
        <w:t xml:space="preserve">: </w:t>
      </w:r>
      <w:r w:rsidRPr="001A1262">
        <w:br/>
        <w:t xml:space="preserve">1.  Clear ray diagram including all components and how light travels (creativity from re-design) </w:t>
      </w:r>
      <w:r w:rsidRPr="001A1262">
        <w:br/>
        <w:t xml:space="preserve">2.  Technical writing skills (in third person) </w:t>
      </w:r>
      <w:r w:rsidRPr="001A1262">
        <w:br/>
        <w:t xml:space="preserve">3.  Listing 5 schematics of this instrument for the chosen biomedical application. </w:t>
      </w:r>
      <w:r w:rsidRPr="001A1262">
        <w:br/>
        <w:t xml:space="preserve">4.  Presentation and final term paper in the format requested. </w:t>
      </w:r>
      <w:r w:rsidRPr="001A1262">
        <w:br/>
        <w:t xml:space="preserve">5.  Concise tabulation as stated in the above tasks.  </w:t>
      </w:r>
      <w:r w:rsidRPr="001A1262">
        <w:br/>
        <w:t xml:space="preserve">6.  Citing your references in the actual write-up (via numbers) apart from listing at the end of the </w:t>
      </w:r>
      <w:r w:rsidRPr="001A1262">
        <w:br/>
        <w:t xml:space="preserve">document, and thorough literature search in the chosen biomedical application. </w:t>
      </w:r>
      <w:r w:rsidRPr="001A1262">
        <w:br/>
        <w:t xml:space="preserve">7.  Formatting the paper as per the suggested journal guidelines. </w:t>
      </w:r>
    </w:p>
    <w:p w14:paraId="420B7C59" w14:textId="77777777" w:rsidR="001A1262" w:rsidRDefault="001A1262"/>
    <w:sectPr w:rsidR="001A12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262"/>
    <w:rsid w:val="000C3100"/>
    <w:rsid w:val="001A1262"/>
    <w:rsid w:val="003326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1147E"/>
  <w15:chartTrackingRefBased/>
  <w15:docId w15:val="{92063504-238E-4A1A-A690-F67C5A53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828123">
      <w:bodyDiv w:val="1"/>
      <w:marLeft w:val="0"/>
      <w:marRight w:val="0"/>
      <w:marTop w:val="0"/>
      <w:marBottom w:val="0"/>
      <w:divBdr>
        <w:top w:val="none" w:sz="0" w:space="0" w:color="auto"/>
        <w:left w:val="none" w:sz="0" w:space="0" w:color="auto"/>
        <w:bottom w:val="none" w:sz="0" w:space="0" w:color="auto"/>
        <w:right w:val="none" w:sz="0" w:space="0" w:color="auto"/>
      </w:divBdr>
      <w:divsChild>
        <w:div w:id="721682900">
          <w:marLeft w:val="0"/>
          <w:marRight w:val="0"/>
          <w:marTop w:val="100"/>
          <w:marBottom w:val="100"/>
          <w:divBdr>
            <w:top w:val="none" w:sz="0" w:space="0" w:color="auto"/>
            <w:left w:val="none" w:sz="0" w:space="0" w:color="auto"/>
            <w:bottom w:val="none" w:sz="0" w:space="0" w:color="auto"/>
            <w:right w:val="none" w:sz="0" w:space="0" w:color="auto"/>
          </w:divBdr>
          <w:divsChild>
            <w:div w:id="2064450268">
              <w:marLeft w:val="0"/>
              <w:marRight w:val="0"/>
              <w:marTop w:val="750"/>
              <w:marBottom w:val="750"/>
              <w:divBdr>
                <w:top w:val="none" w:sz="0" w:space="0" w:color="auto"/>
                <w:left w:val="none" w:sz="0" w:space="0" w:color="auto"/>
                <w:bottom w:val="none" w:sz="0" w:space="0" w:color="auto"/>
                <w:right w:val="none" w:sz="0" w:space="0" w:color="auto"/>
              </w:divBdr>
              <w:divsChild>
                <w:div w:id="426535436">
                  <w:marLeft w:val="0"/>
                  <w:marRight w:val="0"/>
                  <w:marTop w:val="0"/>
                  <w:marBottom w:val="0"/>
                  <w:divBdr>
                    <w:top w:val="none" w:sz="0" w:space="0" w:color="auto"/>
                    <w:left w:val="none" w:sz="0" w:space="0" w:color="auto"/>
                    <w:bottom w:val="none" w:sz="0" w:space="0" w:color="auto"/>
                    <w:right w:val="none" w:sz="0" w:space="0" w:color="auto"/>
                  </w:divBdr>
                  <w:divsChild>
                    <w:div w:id="1710445965">
                      <w:marLeft w:val="0"/>
                      <w:marRight w:val="0"/>
                      <w:marTop w:val="0"/>
                      <w:marBottom w:val="0"/>
                      <w:divBdr>
                        <w:top w:val="none" w:sz="0" w:space="0" w:color="auto"/>
                        <w:left w:val="none" w:sz="0" w:space="0" w:color="auto"/>
                        <w:bottom w:val="none" w:sz="0" w:space="0" w:color="auto"/>
                        <w:right w:val="none" w:sz="0" w:space="0" w:color="auto"/>
                      </w:divBdr>
                      <w:divsChild>
                        <w:div w:id="203530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44062">
          <w:marLeft w:val="0"/>
          <w:marRight w:val="0"/>
          <w:marTop w:val="100"/>
          <w:marBottom w:val="100"/>
          <w:divBdr>
            <w:top w:val="dashed" w:sz="6" w:space="0" w:color="A8A8A8"/>
            <w:left w:val="none" w:sz="0" w:space="0" w:color="auto"/>
            <w:bottom w:val="none" w:sz="0" w:space="0" w:color="auto"/>
            <w:right w:val="none" w:sz="0" w:space="0" w:color="auto"/>
          </w:divBdr>
          <w:divsChild>
            <w:div w:id="254482661">
              <w:marLeft w:val="0"/>
              <w:marRight w:val="0"/>
              <w:marTop w:val="750"/>
              <w:marBottom w:val="750"/>
              <w:divBdr>
                <w:top w:val="none" w:sz="0" w:space="0" w:color="auto"/>
                <w:left w:val="none" w:sz="0" w:space="0" w:color="auto"/>
                <w:bottom w:val="none" w:sz="0" w:space="0" w:color="auto"/>
                <w:right w:val="none" w:sz="0" w:space="0" w:color="auto"/>
              </w:divBdr>
              <w:divsChild>
                <w:div w:id="2139564872">
                  <w:marLeft w:val="0"/>
                  <w:marRight w:val="0"/>
                  <w:marTop w:val="0"/>
                  <w:marBottom w:val="0"/>
                  <w:divBdr>
                    <w:top w:val="none" w:sz="0" w:space="0" w:color="auto"/>
                    <w:left w:val="none" w:sz="0" w:space="0" w:color="auto"/>
                    <w:bottom w:val="none" w:sz="0" w:space="0" w:color="auto"/>
                    <w:right w:val="none" w:sz="0" w:space="0" w:color="auto"/>
                  </w:divBdr>
                  <w:divsChild>
                    <w:div w:id="1061946615">
                      <w:marLeft w:val="0"/>
                      <w:marRight w:val="0"/>
                      <w:marTop w:val="0"/>
                      <w:marBottom w:val="0"/>
                      <w:divBdr>
                        <w:top w:val="none" w:sz="0" w:space="0" w:color="auto"/>
                        <w:left w:val="none" w:sz="0" w:space="0" w:color="auto"/>
                        <w:bottom w:val="none" w:sz="0" w:space="0" w:color="auto"/>
                        <w:right w:val="none" w:sz="0" w:space="0" w:color="auto"/>
                      </w:divBdr>
                      <w:divsChild>
                        <w:div w:id="7709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599827">
      <w:bodyDiv w:val="1"/>
      <w:marLeft w:val="0"/>
      <w:marRight w:val="0"/>
      <w:marTop w:val="0"/>
      <w:marBottom w:val="0"/>
      <w:divBdr>
        <w:top w:val="none" w:sz="0" w:space="0" w:color="auto"/>
        <w:left w:val="none" w:sz="0" w:space="0" w:color="auto"/>
        <w:bottom w:val="none" w:sz="0" w:space="0" w:color="auto"/>
        <w:right w:val="none" w:sz="0" w:space="0" w:color="auto"/>
      </w:divBdr>
      <w:divsChild>
        <w:div w:id="32270795">
          <w:marLeft w:val="0"/>
          <w:marRight w:val="0"/>
          <w:marTop w:val="100"/>
          <w:marBottom w:val="100"/>
          <w:divBdr>
            <w:top w:val="none" w:sz="0" w:space="0" w:color="auto"/>
            <w:left w:val="none" w:sz="0" w:space="0" w:color="auto"/>
            <w:bottom w:val="none" w:sz="0" w:space="0" w:color="auto"/>
            <w:right w:val="none" w:sz="0" w:space="0" w:color="auto"/>
          </w:divBdr>
          <w:divsChild>
            <w:div w:id="1873765663">
              <w:marLeft w:val="0"/>
              <w:marRight w:val="0"/>
              <w:marTop w:val="750"/>
              <w:marBottom w:val="750"/>
              <w:divBdr>
                <w:top w:val="none" w:sz="0" w:space="0" w:color="auto"/>
                <w:left w:val="none" w:sz="0" w:space="0" w:color="auto"/>
                <w:bottom w:val="none" w:sz="0" w:space="0" w:color="auto"/>
                <w:right w:val="none" w:sz="0" w:space="0" w:color="auto"/>
              </w:divBdr>
              <w:divsChild>
                <w:div w:id="1167789680">
                  <w:marLeft w:val="0"/>
                  <w:marRight w:val="0"/>
                  <w:marTop w:val="0"/>
                  <w:marBottom w:val="0"/>
                  <w:divBdr>
                    <w:top w:val="none" w:sz="0" w:space="0" w:color="auto"/>
                    <w:left w:val="none" w:sz="0" w:space="0" w:color="auto"/>
                    <w:bottom w:val="none" w:sz="0" w:space="0" w:color="auto"/>
                    <w:right w:val="none" w:sz="0" w:space="0" w:color="auto"/>
                  </w:divBdr>
                  <w:divsChild>
                    <w:div w:id="724716071">
                      <w:marLeft w:val="0"/>
                      <w:marRight w:val="0"/>
                      <w:marTop w:val="0"/>
                      <w:marBottom w:val="0"/>
                      <w:divBdr>
                        <w:top w:val="none" w:sz="0" w:space="0" w:color="auto"/>
                        <w:left w:val="none" w:sz="0" w:space="0" w:color="auto"/>
                        <w:bottom w:val="none" w:sz="0" w:space="0" w:color="auto"/>
                        <w:right w:val="none" w:sz="0" w:space="0" w:color="auto"/>
                      </w:divBdr>
                      <w:divsChild>
                        <w:div w:id="54483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736764">
          <w:marLeft w:val="0"/>
          <w:marRight w:val="0"/>
          <w:marTop w:val="100"/>
          <w:marBottom w:val="100"/>
          <w:divBdr>
            <w:top w:val="dashed" w:sz="6" w:space="0" w:color="A8A8A8"/>
            <w:left w:val="none" w:sz="0" w:space="0" w:color="auto"/>
            <w:bottom w:val="none" w:sz="0" w:space="0" w:color="auto"/>
            <w:right w:val="none" w:sz="0" w:space="0" w:color="auto"/>
          </w:divBdr>
          <w:divsChild>
            <w:div w:id="774131421">
              <w:marLeft w:val="0"/>
              <w:marRight w:val="0"/>
              <w:marTop w:val="750"/>
              <w:marBottom w:val="750"/>
              <w:divBdr>
                <w:top w:val="none" w:sz="0" w:space="0" w:color="auto"/>
                <w:left w:val="none" w:sz="0" w:space="0" w:color="auto"/>
                <w:bottom w:val="none" w:sz="0" w:space="0" w:color="auto"/>
                <w:right w:val="none" w:sz="0" w:space="0" w:color="auto"/>
              </w:divBdr>
              <w:divsChild>
                <w:div w:id="1533768003">
                  <w:marLeft w:val="0"/>
                  <w:marRight w:val="0"/>
                  <w:marTop w:val="0"/>
                  <w:marBottom w:val="0"/>
                  <w:divBdr>
                    <w:top w:val="none" w:sz="0" w:space="0" w:color="auto"/>
                    <w:left w:val="none" w:sz="0" w:space="0" w:color="auto"/>
                    <w:bottom w:val="none" w:sz="0" w:space="0" w:color="auto"/>
                    <w:right w:val="none" w:sz="0" w:space="0" w:color="auto"/>
                  </w:divBdr>
                  <w:divsChild>
                    <w:div w:id="955060000">
                      <w:marLeft w:val="0"/>
                      <w:marRight w:val="0"/>
                      <w:marTop w:val="0"/>
                      <w:marBottom w:val="0"/>
                      <w:divBdr>
                        <w:top w:val="none" w:sz="0" w:space="0" w:color="auto"/>
                        <w:left w:val="none" w:sz="0" w:space="0" w:color="auto"/>
                        <w:bottom w:val="none" w:sz="0" w:space="0" w:color="auto"/>
                        <w:right w:val="none" w:sz="0" w:space="0" w:color="auto"/>
                      </w:divBdr>
                      <w:divsChild>
                        <w:div w:id="9153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502</Words>
  <Characters>2862</Characters>
  <Application>Microsoft Office Word</Application>
  <DocSecurity>0</DocSecurity>
  <Lines>23</Lines>
  <Paragraphs>6</Paragraphs>
  <ScaleCrop>false</ScaleCrop>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 Torkaman</dc:creator>
  <cp:keywords/>
  <dc:description/>
  <cp:lastModifiedBy>Arman Torkaman</cp:lastModifiedBy>
  <cp:revision>3</cp:revision>
  <dcterms:created xsi:type="dcterms:W3CDTF">2022-11-04T15:36:00Z</dcterms:created>
  <dcterms:modified xsi:type="dcterms:W3CDTF">2022-11-07T01:38:00Z</dcterms:modified>
</cp:coreProperties>
</file>