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9CF0" w14:textId="2F4FB4AF" w:rsidR="004C50FC" w:rsidRDefault="00FF77F7" w:rsidP="00FF77F7">
      <w:pPr>
        <w:jc w:val="center"/>
        <w:rPr>
          <w:rFonts w:cstheme="minorHAnsi"/>
          <w:b/>
          <w:bCs/>
          <w:sz w:val="28"/>
          <w:szCs w:val="28"/>
        </w:rPr>
      </w:pPr>
      <w:r w:rsidRPr="00FF77F7">
        <w:rPr>
          <w:rFonts w:cstheme="minorHAnsi"/>
          <w:b/>
          <w:bCs/>
          <w:sz w:val="28"/>
          <w:szCs w:val="28"/>
        </w:rPr>
        <w:t>Experiential Learning- I</w:t>
      </w:r>
      <w:r w:rsidR="00D3047C">
        <w:rPr>
          <w:rFonts w:cstheme="minorHAnsi"/>
          <w:b/>
          <w:bCs/>
          <w:sz w:val="28"/>
          <w:szCs w:val="28"/>
        </w:rPr>
        <w:t xml:space="preserve"> </w:t>
      </w:r>
    </w:p>
    <w:p w14:paraId="1FD3680E" w14:textId="7E56AA76" w:rsidR="00D3047C" w:rsidRPr="008B6815" w:rsidRDefault="00D3047C" w:rsidP="00FF77F7">
      <w:pPr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8B6815">
        <w:rPr>
          <w:rFonts w:cstheme="minorHAnsi"/>
          <w:b/>
          <w:bCs/>
          <w:color w:val="FF0000"/>
          <w:sz w:val="24"/>
          <w:szCs w:val="24"/>
        </w:rPr>
        <w:t>Only for Section A</w:t>
      </w:r>
    </w:p>
    <w:p w14:paraId="388222B8" w14:textId="2388FF19" w:rsidR="00FF77F7" w:rsidRDefault="00FF77F7" w:rsidP="00FF77F7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Assignment 1</w:t>
      </w:r>
    </w:p>
    <w:p w14:paraId="59AF2272" w14:textId="6CAA6B14" w:rsidR="00FF77F7" w:rsidRDefault="00FF77F7" w:rsidP="0003513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Management of Techno Appliances Ltd. </w:t>
      </w:r>
      <w:r w:rsidR="00D528C8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>ere presented with the following financials during the Board Meeting</w:t>
      </w:r>
    </w:p>
    <w:p w14:paraId="781ED390" w14:textId="55CFA8B5" w:rsidR="00FF77F7" w:rsidRPr="00FF77F7" w:rsidRDefault="00FF77F7" w:rsidP="00FF77F7">
      <w:pPr>
        <w:jc w:val="center"/>
        <w:rPr>
          <w:rFonts w:cstheme="minorHAnsi"/>
          <w:b/>
          <w:bCs/>
          <w:sz w:val="24"/>
          <w:szCs w:val="24"/>
        </w:rPr>
      </w:pPr>
      <w:r w:rsidRPr="00FF77F7">
        <w:rPr>
          <w:rFonts w:cstheme="minorHAnsi"/>
          <w:b/>
          <w:bCs/>
          <w:sz w:val="24"/>
          <w:szCs w:val="24"/>
        </w:rPr>
        <w:t>Balance sheet as at 31</w:t>
      </w:r>
      <w:r w:rsidRPr="00FF77F7">
        <w:rPr>
          <w:rFonts w:cstheme="minorHAnsi"/>
          <w:b/>
          <w:bCs/>
          <w:sz w:val="24"/>
          <w:szCs w:val="24"/>
          <w:vertAlign w:val="superscript"/>
        </w:rPr>
        <w:t>st</w:t>
      </w:r>
      <w:r w:rsidRPr="00FF77F7">
        <w:rPr>
          <w:rFonts w:cstheme="minorHAnsi"/>
          <w:b/>
          <w:bCs/>
          <w:sz w:val="24"/>
          <w:szCs w:val="24"/>
        </w:rPr>
        <w:t xml:space="preserve"> March</w:t>
      </w:r>
      <w:r>
        <w:rPr>
          <w:rFonts w:cstheme="minorHAnsi"/>
          <w:b/>
          <w:bCs/>
          <w:sz w:val="24"/>
          <w:szCs w:val="24"/>
        </w:rPr>
        <w:t xml:space="preserve">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6"/>
        <w:gridCol w:w="980"/>
        <w:gridCol w:w="1693"/>
        <w:gridCol w:w="1599"/>
      </w:tblGrid>
      <w:tr w:rsidR="00FF77F7" w14:paraId="5C586959" w14:textId="77777777" w:rsidTr="00833316">
        <w:trPr>
          <w:trHeight w:val="541"/>
        </w:trPr>
        <w:tc>
          <w:tcPr>
            <w:tcW w:w="4986" w:type="dxa"/>
          </w:tcPr>
          <w:p w14:paraId="1AB3C140" w14:textId="68FC0487" w:rsidR="00FF77F7" w:rsidRPr="00702F0D" w:rsidRDefault="00702F0D" w:rsidP="00702F0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02F0D">
              <w:rPr>
                <w:rFonts w:cstheme="minorHAnsi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980" w:type="dxa"/>
          </w:tcPr>
          <w:p w14:paraId="7D098206" w14:textId="4F054646" w:rsidR="00FF77F7" w:rsidRDefault="00702F0D" w:rsidP="00FF77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Note No.</w:t>
            </w:r>
          </w:p>
        </w:tc>
        <w:tc>
          <w:tcPr>
            <w:tcW w:w="1693" w:type="dxa"/>
          </w:tcPr>
          <w:p w14:paraId="70CE0ED9" w14:textId="14967E41" w:rsidR="00FF77F7" w:rsidRDefault="00FF77F7" w:rsidP="00FF77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 at 31</w:t>
            </w:r>
            <w:r w:rsidRPr="00FF77F7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March 2021</w:t>
            </w:r>
          </w:p>
        </w:tc>
        <w:tc>
          <w:tcPr>
            <w:tcW w:w="1599" w:type="dxa"/>
          </w:tcPr>
          <w:p w14:paraId="2C1C7F9D" w14:textId="1CB9D603" w:rsidR="00FF77F7" w:rsidRDefault="00FF77F7" w:rsidP="00FF77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 at 31</w:t>
            </w:r>
            <w:r w:rsidRPr="00FF77F7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March 2020</w:t>
            </w:r>
          </w:p>
        </w:tc>
      </w:tr>
      <w:tr w:rsidR="00FF77F7" w14:paraId="4103C651" w14:textId="77777777" w:rsidTr="00833316">
        <w:trPr>
          <w:trHeight w:val="8585"/>
        </w:trPr>
        <w:tc>
          <w:tcPr>
            <w:tcW w:w="4986" w:type="dxa"/>
          </w:tcPr>
          <w:p w14:paraId="47184321" w14:textId="781A8E0F" w:rsidR="00FF77F7" w:rsidRDefault="00392ADE" w:rsidP="00392ADE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rFonts w:cstheme="minorHAnsi"/>
                <w:b/>
                <w:bCs/>
                <w:sz w:val="24"/>
                <w:szCs w:val="24"/>
              </w:rPr>
            </w:pPr>
            <w:r w:rsidRPr="00105DFA">
              <w:rPr>
                <w:rFonts w:cstheme="minorHAnsi"/>
                <w:b/>
                <w:bCs/>
                <w:sz w:val="24"/>
                <w:szCs w:val="24"/>
              </w:rPr>
              <w:t>Equity &amp; Liabilities</w:t>
            </w:r>
          </w:p>
          <w:p w14:paraId="47F2CE6E" w14:textId="6DD8CE9E" w:rsidR="00392ADE" w:rsidRPr="00392ADE" w:rsidRDefault="00392ADE" w:rsidP="00392ADE">
            <w:pPr>
              <w:pStyle w:val="ListParagraph"/>
              <w:ind w:left="240"/>
              <w:rPr>
                <w:rFonts w:cstheme="minorHAnsi"/>
                <w:b/>
                <w:bCs/>
                <w:sz w:val="24"/>
                <w:szCs w:val="24"/>
              </w:rPr>
            </w:pPr>
            <w:r w:rsidRPr="00392ADE">
              <w:rPr>
                <w:rFonts w:cstheme="minorHAnsi"/>
                <w:b/>
                <w:bCs/>
                <w:sz w:val="24"/>
                <w:szCs w:val="24"/>
              </w:rPr>
              <w:t>Shareholder’s Funds</w:t>
            </w:r>
          </w:p>
          <w:p w14:paraId="317B6628" w14:textId="2C870D26" w:rsidR="00392ADE" w:rsidRDefault="00392ADE" w:rsidP="00392ADE">
            <w:pPr>
              <w:pStyle w:val="ListParagraph"/>
              <w:ind w:left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Share Capital</w:t>
            </w:r>
          </w:p>
          <w:p w14:paraId="541024CC" w14:textId="3727428D" w:rsidR="00392ADE" w:rsidRDefault="00392ADE" w:rsidP="00392ADE">
            <w:pPr>
              <w:pStyle w:val="ListParagraph"/>
              <w:ind w:left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Reserves and Surplus</w:t>
            </w:r>
          </w:p>
          <w:p w14:paraId="7830F2F6" w14:textId="08E5BC1C" w:rsidR="00392ADE" w:rsidRDefault="00392ADE" w:rsidP="00392ADE">
            <w:pPr>
              <w:pStyle w:val="ListParagraph"/>
              <w:ind w:left="240"/>
              <w:rPr>
                <w:rFonts w:cstheme="minorHAnsi"/>
                <w:sz w:val="24"/>
                <w:szCs w:val="24"/>
              </w:rPr>
            </w:pPr>
          </w:p>
          <w:p w14:paraId="706E31A5" w14:textId="3BD02A80" w:rsidR="00392ADE" w:rsidRPr="00392ADE" w:rsidRDefault="00392ADE" w:rsidP="00392ADE">
            <w:pPr>
              <w:pStyle w:val="ListParagraph"/>
              <w:ind w:left="240"/>
              <w:rPr>
                <w:rFonts w:cstheme="minorHAnsi"/>
                <w:b/>
                <w:bCs/>
                <w:sz w:val="24"/>
                <w:szCs w:val="24"/>
              </w:rPr>
            </w:pPr>
            <w:r w:rsidRPr="00392ADE">
              <w:rPr>
                <w:rFonts w:cstheme="minorHAnsi"/>
                <w:b/>
                <w:bCs/>
                <w:sz w:val="24"/>
                <w:szCs w:val="24"/>
              </w:rPr>
              <w:t>Non-Current Liabilities</w:t>
            </w:r>
          </w:p>
          <w:p w14:paraId="03C5EFD7" w14:textId="24A25353" w:rsidR="00392ADE" w:rsidRDefault="00392ADE" w:rsidP="00392ADE">
            <w:pPr>
              <w:pStyle w:val="ListParagraph"/>
              <w:ind w:left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Long term borrowings</w:t>
            </w:r>
          </w:p>
          <w:p w14:paraId="280ED001" w14:textId="77777777" w:rsidR="00392ADE" w:rsidRDefault="00392ADE" w:rsidP="00392ADE">
            <w:pPr>
              <w:pStyle w:val="ListParagraph"/>
              <w:ind w:left="240"/>
              <w:rPr>
                <w:rFonts w:cstheme="minorHAnsi"/>
                <w:sz w:val="24"/>
                <w:szCs w:val="24"/>
              </w:rPr>
            </w:pPr>
          </w:p>
          <w:p w14:paraId="02CD9A3A" w14:textId="5B4E7155" w:rsidR="00392ADE" w:rsidRDefault="00392ADE" w:rsidP="00392ADE">
            <w:pPr>
              <w:pStyle w:val="ListParagraph"/>
              <w:ind w:left="240"/>
              <w:rPr>
                <w:rFonts w:cstheme="minorHAnsi"/>
                <w:b/>
                <w:bCs/>
                <w:sz w:val="24"/>
                <w:szCs w:val="24"/>
              </w:rPr>
            </w:pPr>
            <w:r w:rsidRPr="00392ADE">
              <w:rPr>
                <w:rFonts w:cstheme="minorHAnsi"/>
                <w:b/>
                <w:bCs/>
                <w:sz w:val="24"/>
                <w:szCs w:val="24"/>
              </w:rPr>
              <w:t>Current Liabilities</w:t>
            </w:r>
          </w:p>
          <w:p w14:paraId="6B5EA1D8" w14:textId="3AB58E1D" w:rsidR="00392ADE" w:rsidRDefault="00392ADE" w:rsidP="00392ADE">
            <w:pPr>
              <w:pStyle w:val="ListParagraph"/>
              <w:ind w:left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Short term borrowings</w:t>
            </w:r>
          </w:p>
          <w:p w14:paraId="6219CAFF" w14:textId="77AD71F6" w:rsidR="00392ADE" w:rsidRDefault="00392ADE" w:rsidP="00392ADE">
            <w:pPr>
              <w:pStyle w:val="ListParagraph"/>
              <w:ind w:left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Trade payables</w:t>
            </w:r>
          </w:p>
          <w:p w14:paraId="53F9F49C" w14:textId="72F03BB2" w:rsidR="00392ADE" w:rsidRDefault="00392ADE" w:rsidP="00392ADE">
            <w:pPr>
              <w:pStyle w:val="ListParagraph"/>
              <w:ind w:left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Short term provisions</w:t>
            </w:r>
          </w:p>
          <w:p w14:paraId="052F0A69" w14:textId="78AF239A" w:rsidR="00392ADE" w:rsidRDefault="00392ADE" w:rsidP="00392ADE">
            <w:pPr>
              <w:pStyle w:val="ListParagraph"/>
              <w:ind w:left="240"/>
              <w:rPr>
                <w:rFonts w:cstheme="minorHAnsi"/>
                <w:sz w:val="24"/>
                <w:szCs w:val="24"/>
              </w:rPr>
            </w:pPr>
          </w:p>
          <w:p w14:paraId="71F5B365" w14:textId="5FCEA26A" w:rsidR="00392ADE" w:rsidRDefault="00392ADE" w:rsidP="00392ADE">
            <w:pPr>
              <w:pStyle w:val="ListParagraph"/>
              <w:ind w:left="24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 w:rsidRPr="00392ADE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  <w:p w14:paraId="1539B6F2" w14:textId="622C0DBF" w:rsidR="00965BC4" w:rsidRDefault="00965BC4" w:rsidP="00392ADE">
            <w:pPr>
              <w:pStyle w:val="ListParagraph"/>
              <w:ind w:left="24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F183C31" w14:textId="4D2751DF" w:rsidR="00965BC4" w:rsidRDefault="00965BC4" w:rsidP="00965BC4">
            <w:pPr>
              <w:pStyle w:val="ListParagraph"/>
              <w:numPr>
                <w:ilvl w:val="0"/>
                <w:numId w:val="1"/>
              </w:numPr>
              <w:ind w:left="330" w:hanging="36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Assets</w:t>
            </w:r>
          </w:p>
          <w:p w14:paraId="787CB96A" w14:textId="67FF41AF" w:rsidR="00965BC4" w:rsidRDefault="00965BC4" w:rsidP="00965BC4">
            <w:pPr>
              <w:pStyle w:val="ListParagraph"/>
              <w:ind w:left="33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Non-Current Assets</w:t>
            </w:r>
          </w:p>
          <w:p w14:paraId="4687C684" w14:textId="56980DD7" w:rsidR="00965BC4" w:rsidRDefault="00965BC4" w:rsidP="00965BC4">
            <w:pPr>
              <w:pStyle w:val="ListParagraph"/>
              <w:ind w:left="33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Equipment</w:t>
            </w:r>
          </w:p>
          <w:p w14:paraId="2257D9EF" w14:textId="4D9B9B61" w:rsidR="00965BC4" w:rsidRDefault="00965BC4" w:rsidP="00965BC4">
            <w:pPr>
              <w:pStyle w:val="ListParagraph"/>
              <w:ind w:left="33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Goodwill </w:t>
            </w:r>
          </w:p>
          <w:p w14:paraId="65A4AF01" w14:textId="2D3C1F0E" w:rsidR="00965BC4" w:rsidRDefault="00965BC4" w:rsidP="00965BC4">
            <w:pPr>
              <w:pStyle w:val="ListParagraph"/>
              <w:ind w:left="33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Patents</w:t>
            </w:r>
          </w:p>
          <w:p w14:paraId="7680230A" w14:textId="2CCD375C" w:rsidR="00965BC4" w:rsidRDefault="00965BC4" w:rsidP="00965BC4">
            <w:pPr>
              <w:pStyle w:val="ListParagraph"/>
              <w:ind w:left="330"/>
              <w:rPr>
                <w:rFonts w:cstheme="minorHAnsi"/>
                <w:sz w:val="24"/>
                <w:szCs w:val="24"/>
              </w:rPr>
            </w:pPr>
          </w:p>
          <w:p w14:paraId="57D1A0A8" w14:textId="034963A2" w:rsidR="00965BC4" w:rsidRDefault="00965BC4" w:rsidP="00965BC4">
            <w:pPr>
              <w:pStyle w:val="ListParagraph"/>
              <w:ind w:left="330"/>
              <w:rPr>
                <w:rFonts w:cstheme="minorHAnsi"/>
                <w:b/>
                <w:bCs/>
                <w:sz w:val="24"/>
                <w:szCs w:val="24"/>
              </w:rPr>
            </w:pPr>
            <w:r w:rsidRPr="00965BC4">
              <w:rPr>
                <w:rFonts w:cstheme="minorHAnsi"/>
                <w:b/>
                <w:bCs/>
                <w:sz w:val="24"/>
                <w:szCs w:val="24"/>
              </w:rPr>
              <w:t>Current Assets</w:t>
            </w:r>
          </w:p>
          <w:p w14:paraId="318001D0" w14:textId="58AB0347" w:rsidR="00965BC4" w:rsidRDefault="00965BC4" w:rsidP="00965BC4">
            <w:pPr>
              <w:pStyle w:val="ListParagraph"/>
              <w:ind w:left="330"/>
              <w:rPr>
                <w:rFonts w:cstheme="minorHAnsi"/>
                <w:sz w:val="24"/>
                <w:szCs w:val="24"/>
              </w:rPr>
            </w:pPr>
            <w:r w:rsidRPr="00965BC4">
              <w:rPr>
                <w:rFonts w:cstheme="minorHAnsi"/>
                <w:sz w:val="24"/>
                <w:szCs w:val="24"/>
              </w:rPr>
              <w:t>Inventory</w:t>
            </w:r>
          </w:p>
          <w:p w14:paraId="33A998C1" w14:textId="38DEE5F5" w:rsidR="00965BC4" w:rsidRDefault="00965BC4" w:rsidP="00965BC4">
            <w:pPr>
              <w:pStyle w:val="ListParagraph"/>
              <w:ind w:left="33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Trade receivables</w:t>
            </w:r>
          </w:p>
          <w:p w14:paraId="5A28C404" w14:textId="3EC8D5CA" w:rsidR="00965BC4" w:rsidRDefault="00965BC4" w:rsidP="00965BC4">
            <w:pPr>
              <w:pStyle w:val="ListParagraph"/>
              <w:ind w:left="33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Cash and cash equivalents</w:t>
            </w:r>
          </w:p>
          <w:p w14:paraId="39BE7D86" w14:textId="004D00C7" w:rsidR="00965BC4" w:rsidRDefault="00965BC4" w:rsidP="00965BC4">
            <w:pPr>
              <w:pStyle w:val="ListParagraph"/>
              <w:ind w:left="33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Other Current assets</w:t>
            </w:r>
          </w:p>
          <w:p w14:paraId="25238D0A" w14:textId="5FE67BB2" w:rsidR="00965BC4" w:rsidRDefault="00965BC4" w:rsidP="00965BC4">
            <w:pPr>
              <w:pStyle w:val="ListParagraph"/>
              <w:ind w:left="330"/>
              <w:rPr>
                <w:rFonts w:cstheme="minorHAnsi"/>
                <w:sz w:val="24"/>
                <w:szCs w:val="24"/>
              </w:rPr>
            </w:pPr>
          </w:p>
          <w:p w14:paraId="28243355" w14:textId="3EFDE1A5" w:rsidR="00965BC4" w:rsidRDefault="00965BC4" w:rsidP="00965BC4">
            <w:pPr>
              <w:pStyle w:val="ListParagraph"/>
              <w:ind w:left="330"/>
              <w:rPr>
                <w:rFonts w:cstheme="minorHAnsi"/>
                <w:b/>
                <w:bCs/>
                <w:sz w:val="24"/>
                <w:szCs w:val="24"/>
              </w:rPr>
            </w:pPr>
            <w:r w:rsidRPr="00965BC4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                       Total</w:t>
            </w:r>
          </w:p>
          <w:p w14:paraId="46CE67D4" w14:textId="1C3F6C60" w:rsidR="00392ADE" w:rsidRDefault="00392ADE" w:rsidP="00FF77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0" w:type="dxa"/>
          </w:tcPr>
          <w:p w14:paraId="77720A73" w14:textId="77777777" w:rsidR="00FF77F7" w:rsidRDefault="00FF77F7" w:rsidP="00FF77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3" w:type="dxa"/>
          </w:tcPr>
          <w:p w14:paraId="09978E7A" w14:textId="77777777" w:rsidR="00FF77F7" w:rsidRDefault="00FF77F7" w:rsidP="00FF77F7">
            <w:pPr>
              <w:rPr>
                <w:rFonts w:cstheme="minorHAnsi"/>
                <w:sz w:val="24"/>
                <w:szCs w:val="24"/>
              </w:rPr>
            </w:pPr>
          </w:p>
          <w:p w14:paraId="6BF916FD" w14:textId="77777777" w:rsidR="00392ADE" w:rsidRDefault="00392ADE" w:rsidP="00FF77F7">
            <w:pPr>
              <w:rPr>
                <w:rFonts w:cstheme="minorHAnsi"/>
                <w:sz w:val="24"/>
                <w:szCs w:val="24"/>
              </w:rPr>
            </w:pPr>
          </w:p>
          <w:p w14:paraId="796FF571" w14:textId="77777777" w:rsidR="00392ADE" w:rsidRDefault="00392ADE" w:rsidP="00392ADE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250000</w:t>
            </w:r>
          </w:p>
          <w:p w14:paraId="111DBCF3" w14:textId="77777777" w:rsidR="00392ADE" w:rsidRDefault="00392ADE" w:rsidP="00392ADE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340000</w:t>
            </w:r>
          </w:p>
          <w:p w14:paraId="71FA7A2D" w14:textId="77777777" w:rsidR="00392ADE" w:rsidRDefault="00392ADE" w:rsidP="00392ADE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4AF9741D" w14:textId="77777777" w:rsidR="00392ADE" w:rsidRDefault="00392ADE" w:rsidP="00392ADE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12381332" w14:textId="77777777" w:rsidR="00392ADE" w:rsidRDefault="00392ADE" w:rsidP="00392ADE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42E003B3" w14:textId="77777777" w:rsidR="00392ADE" w:rsidRDefault="00392ADE" w:rsidP="00392ADE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40000</w:t>
            </w:r>
          </w:p>
          <w:p w14:paraId="7F8ED26B" w14:textId="77777777" w:rsidR="00392ADE" w:rsidRDefault="00392ADE" w:rsidP="00392ADE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0358A5CA" w14:textId="77777777" w:rsidR="00392ADE" w:rsidRDefault="00392ADE" w:rsidP="00392ADE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50000</w:t>
            </w:r>
          </w:p>
          <w:p w14:paraId="6726F0DD" w14:textId="77777777" w:rsidR="00392ADE" w:rsidRDefault="00392ADE" w:rsidP="00392ADE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112000</w:t>
            </w:r>
          </w:p>
          <w:p w14:paraId="54C99476" w14:textId="52F1D2FF" w:rsidR="00392ADE" w:rsidRDefault="00392ADE" w:rsidP="00392ADE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18000</w:t>
            </w:r>
          </w:p>
          <w:p w14:paraId="1B7F72DC" w14:textId="03662284" w:rsidR="00965BC4" w:rsidRDefault="00965BC4" w:rsidP="00392ADE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0046C519" w14:textId="2943AA06" w:rsidR="00965BC4" w:rsidRDefault="00965BC4" w:rsidP="00392ADE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965BC4">
              <w:rPr>
                <w:rFonts w:cstheme="minorHAnsi"/>
                <w:b/>
                <w:bCs/>
                <w:sz w:val="24"/>
                <w:szCs w:val="24"/>
              </w:rPr>
              <w:t>810000</w:t>
            </w:r>
          </w:p>
          <w:p w14:paraId="23DE64A6" w14:textId="25C7FE30" w:rsidR="00965BC4" w:rsidRDefault="00965BC4" w:rsidP="00392ADE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46F2EAA" w14:textId="385DDE37" w:rsidR="00965BC4" w:rsidRDefault="00965BC4" w:rsidP="00392ADE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422AF23" w14:textId="41A58C4F" w:rsidR="00965BC4" w:rsidRDefault="00965BC4" w:rsidP="00392ADE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7048E31" w14:textId="769CFAE9" w:rsidR="00965BC4" w:rsidRDefault="00965BC4" w:rsidP="00392ADE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500000</w:t>
            </w:r>
          </w:p>
          <w:p w14:paraId="7F52B6C6" w14:textId="705427D8" w:rsidR="00965BC4" w:rsidRDefault="00965BC4" w:rsidP="00392ADE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10000</w:t>
            </w:r>
          </w:p>
          <w:p w14:paraId="6789701F" w14:textId="00FEB7CC" w:rsidR="00965BC4" w:rsidRDefault="00965BC4" w:rsidP="00392ADE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6000</w:t>
            </w:r>
          </w:p>
          <w:p w14:paraId="46DDC48E" w14:textId="44CA6550" w:rsidR="00965BC4" w:rsidRDefault="00965BC4" w:rsidP="00392ADE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239D7852" w14:textId="6B1D957D" w:rsidR="00965BC4" w:rsidRDefault="00965BC4" w:rsidP="00392ADE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68FCC2FC" w14:textId="266675BD" w:rsidR="00965BC4" w:rsidRDefault="00965BC4" w:rsidP="00392ADE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168000</w:t>
            </w:r>
          </w:p>
          <w:p w14:paraId="43BFA94E" w14:textId="63C61549" w:rsidR="00965BC4" w:rsidRDefault="00965BC4" w:rsidP="00392ADE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120000</w:t>
            </w:r>
          </w:p>
          <w:p w14:paraId="412B7D1E" w14:textId="7099DA00" w:rsidR="00965BC4" w:rsidRDefault="00965BC4" w:rsidP="00392ADE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5200</w:t>
            </w:r>
          </w:p>
          <w:p w14:paraId="594D28D6" w14:textId="2DC42299" w:rsidR="00965BC4" w:rsidRDefault="00833316" w:rsidP="00392ADE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800</w:t>
            </w:r>
          </w:p>
          <w:p w14:paraId="5870246B" w14:textId="6131F8BB" w:rsidR="00833316" w:rsidRDefault="00833316" w:rsidP="00392ADE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5520124C" w14:textId="065FA50B" w:rsidR="00833316" w:rsidRPr="00833316" w:rsidRDefault="00833316" w:rsidP="00392ADE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833316">
              <w:rPr>
                <w:rFonts w:cstheme="minorHAnsi"/>
                <w:b/>
                <w:bCs/>
                <w:sz w:val="24"/>
                <w:szCs w:val="24"/>
              </w:rPr>
              <w:t>810000</w:t>
            </w:r>
          </w:p>
          <w:p w14:paraId="6D07E732" w14:textId="54516090" w:rsidR="00965BC4" w:rsidRDefault="00965BC4" w:rsidP="00392ADE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9" w:type="dxa"/>
          </w:tcPr>
          <w:p w14:paraId="45560E9F" w14:textId="77777777" w:rsidR="00FF77F7" w:rsidRDefault="00FF77F7" w:rsidP="00FF77F7">
            <w:pPr>
              <w:rPr>
                <w:rFonts w:cstheme="minorHAnsi"/>
                <w:sz w:val="24"/>
                <w:szCs w:val="24"/>
              </w:rPr>
            </w:pPr>
          </w:p>
          <w:p w14:paraId="5253F067" w14:textId="77777777" w:rsidR="00392ADE" w:rsidRDefault="00392ADE" w:rsidP="00FF77F7">
            <w:pPr>
              <w:rPr>
                <w:rFonts w:cstheme="minorHAnsi"/>
                <w:sz w:val="24"/>
                <w:szCs w:val="24"/>
              </w:rPr>
            </w:pPr>
          </w:p>
          <w:p w14:paraId="2BB11534" w14:textId="77777777" w:rsidR="00392ADE" w:rsidRDefault="00392ADE" w:rsidP="00392ADE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250000</w:t>
            </w:r>
          </w:p>
          <w:p w14:paraId="3133AE69" w14:textId="77777777" w:rsidR="00392ADE" w:rsidRDefault="00392ADE" w:rsidP="00392ADE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300000</w:t>
            </w:r>
          </w:p>
          <w:p w14:paraId="4C66439C" w14:textId="77777777" w:rsidR="00392ADE" w:rsidRDefault="00392ADE" w:rsidP="00392ADE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4F56CF64" w14:textId="77777777" w:rsidR="00392ADE" w:rsidRDefault="00392ADE" w:rsidP="00392ADE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6C22C36F" w14:textId="77777777" w:rsidR="00392ADE" w:rsidRDefault="00392ADE" w:rsidP="00392ADE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13EC7A7A" w14:textId="77777777" w:rsidR="00392ADE" w:rsidRDefault="00392ADE" w:rsidP="00392ADE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4F9D3A95" w14:textId="77777777" w:rsidR="00965BC4" w:rsidRDefault="00965BC4" w:rsidP="00392ADE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0CDD53E8" w14:textId="77777777" w:rsidR="00965BC4" w:rsidRDefault="00965BC4" w:rsidP="00392ADE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6B2EB65A" w14:textId="77777777" w:rsidR="00965BC4" w:rsidRDefault="00965BC4" w:rsidP="00392ADE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98000</w:t>
            </w:r>
          </w:p>
          <w:p w14:paraId="631306CE" w14:textId="77777777" w:rsidR="00965BC4" w:rsidRDefault="00965BC4" w:rsidP="00392ADE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12000</w:t>
            </w:r>
          </w:p>
          <w:p w14:paraId="4AA73F20" w14:textId="77777777" w:rsidR="00965BC4" w:rsidRDefault="00965BC4" w:rsidP="00392ADE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4BC4FAFD" w14:textId="77777777" w:rsidR="00965BC4" w:rsidRDefault="00965BC4" w:rsidP="00392ADE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965BC4">
              <w:rPr>
                <w:rFonts w:cstheme="minorHAnsi"/>
                <w:b/>
                <w:bCs/>
                <w:sz w:val="24"/>
                <w:szCs w:val="24"/>
              </w:rPr>
              <w:t>660000</w:t>
            </w:r>
          </w:p>
          <w:p w14:paraId="74F7C1BB" w14:textId="77777777" w:rsidR="00833316" w:rsidRDefault="00833316" w:rsidP="00392ADE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D4899D3" w14:textId="77777777" w:rsidR="00833316" w:rsidRDefault="00833316" w:rsidP="00392ADE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47C3063" w14:textId="77777777" w:rsidR="00833316" w:rsidRDefault="00833316" w:rsidP="00392ADE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6F2252E" w14:textId="77777777" w:rsidR="00833316" w:rsidRDefault="00833316" w:rsidP="00392ADE">
            <w:pPr>
              <w:jc w:val="right"/>
              <w:rPr>
                <w:rFonts w:cstheme="minorHAnsi"/>
                <w:sz w:val="24"/>
                <w:szCs w:val="24"/>
              </w:rPr>
            </w:pPr>
            <w:r w:rsidRPr="00833316">
              <w:rPr>
                <w:rFonts w:cstheme="minorHAnsi"/>
                <w:sz w:val="24"/>
                <w:szCs w:val="24"/>
              </w:rPr>
              <w:t>470000</w:t>
            </w:r>
          </w:p>
          <w:p w14:paraId="14638832" w14:textId="5729BA91" w:rsidR="00833316" w:rsidRDefault="00833316" w:rsidP="00392ADE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12000</w:t>
            </w:r>
          </w:p>
          <w:p w14:paraId="76E73739" w14:textId="77BC258B" w:rsidR="00833316" w:rsidRDefault="00833316" w:rsidP="00392ADE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8000</w:t>
            </w:r>
          </w:p>
          <w:p w14:paraId="07F944F4" w14:textId="00D6F712" w:rsidR="00833316" w:rsidRDefault="00833316" w:rsidP="00392ADE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51D12A61" w14:textId="6053B7F5" w:rsidR="00833316" w:rsidRDefault="00833316" w:rsidP="00392ADE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06C52CD1" w14:textId="4195D43F" w:rsidR="00833316" w:rsidRDefault="00833316" w:rsidP="00392ADE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80000</w:t>
            </w:r>
          </w:p>
          <w:p w14:paraId="2BFC4E0E" w14:textId="42551718" w:rsidR="00833316" w:rsidRDefault="00833316" w:rsidP="00392ADE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50000</w:t>
            </w:r>
          </w:p>
          <w:p w14:paraId="5563D43A" w14:textId="29B0B95D" w:rsidR="00833316" w:rsidRDefault="00833316" w:rsidP="00392ADE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39000</w:t>
            </w:r>
          </w:p>
          <w:p w14:paraId="7BC3F807" w14:textId="34FDCFC5" w:rsidR="00833316" w:rsidRDefault="00833316" w:rsidP="00392ADE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1000</w:t>
            </w:r>
          </w:p>
          <w:p w14:paraId="08188705" w14:textId="3000851D" w:rsidR="00833316" w:rsidRDefault="00833316" w:rsidP="00392ADE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633D4819" w14:textId="049E10F9" w:rsidR="00833316" w:rsidRPr="00833316" w:rsidRDefault="00833316" w:rsidP="00833316">
            <w:pPr>
              <w:jc w:val="right"/>
              <w:rPr>
                <w:rFonts w:cstheme="minorHAnsi"/>
                <w:sz w:val="24"/>
                <w:szCs w:val="24"/>
              </w:rPr>
            </w:pPr>
            <w:r w:rsidRPr="00833316">
              <w:rPr>
                <w:rFonts w:cstheme="minorHAnsi"/>
                <w:b/>
                <w:bCs/>
                <w:sz w:val="24"/>
                <w:szCs w:val="24"/>
              </w:rPr>
              <w:t>660000</w:t>
            </w:r>
          </w:p>
        </w:tc>
      </w:tr>
    </w:tbl>
    <w:p w14:paraId="210C402C" w14:textId="6ED7D368" w:rsidR="00FF77F7" w:rsidRDefault="00FF77F7" w:rsidP="00FF77F7">
      <w:pPr>
        <w:rPr>
          <w:rFonts w:cstheme="minorHAnsi"/>
          <w:sz w:val="24"/>
          <w:szCs w:val="24"/>
        </w:rPr>
      </w:pPr>
    </w:p>
    <w:p w14:paraId="68D63A0F" w14:textId="2A5E91F9" w:rsidR="0098377D" w:rsidRDefault="0098377D" w:rsidP="0098377D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Long term borrowings – Loan from F</w:t>
      </w:r>
      <w:r w:rsidR="008B6815">
        <w:rPr>
          <w:rFonts w:cstheme="minorHAnsi"/>
          <w:sz w:val="24"/>
          <w:szCs w:val="24"/>
        </w:rPr>
        <w:t>inancial Institutions</w:t>
      </w:r>
      <w:r w:rsidR="007C0D3F">
        <w:rPr>
          <w:rFonts w:cstheme="minorHAnsi"/>
          <w:sz w:val="24"/>
          <w:szCs w:val="24"/>
        </w:rPr>
        <w:tab/>
        <w:t xml:space="preserve">       40000                  -</w:t>
      </w:r>
    </w:p>
    <w:p w14:paraId="5B7FA216" w14:textId="3994D433" w:rsidR="007C0D3F" w:rsidRDefault="007C0D3F" w:rsidP="0098377D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Short term Borrowings – Bank Overdraft                                         50000                  -</w:t>
      </w:r>
    </w:p>
    <w:p w14:paraId="097357D1" w14:textId="77777777" w:rsidR="007C0D3F" w:rsidRDefault="007C0D3F" w:rsidP="0098377D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Short term Provision – provision for tax                                           18000              12000</w:t>
      </w:r>
    </w:p>
    <w:p w14:paraId="1D9D8537" w14:textId="16B66CB0" w:rsidR="007C0D3F" w:rsidRDefault="007C0D3F" w:rsidP="0098377D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 Current assets – Prepaid expenses                                              800               1000</w:t>
      </w:r>
    </w:p>
    <w:p w14:paraId="7E2F6642" w14:textId="77777777" w:rsidR="007C0D3F" w:rsidRPr="0098377D" w:rsidRDefault="007C0D3F" w:rsidP="007C0D3F">
      <w:pPr>
        <w:pStyle w:val="ListParagraph"/>
        <w:rPr>
          <w:rFonts w:cstheme="minorHAnsi"/>
          <w:sz w:val="24"/>
          <w:szCs w:val="24"/>
        </w:rPr>
      </w:pPr>
    </w:p>
    <w:p w14:paraId="705A58FF" w14:textId="5B72E665" w:rsidR="0098377D" w:rsidRDefault="003D1D87" w:rsidP="00C0078F">
      <w:pPr>
        <w:jc w:val="both"/>
        <w:rPr>
          <w:rFonts w:cstheme="minorHAnsi"/>
          <w:b/>
          <w:bCs/>
          <w:sz w:val="24"/>
          <w:szCs w:val="24"/>
        </w:rPr>
      </w:pPr>
      <w:r w:rsidRPr="003D1D87">
        <w:rPr>
          <w:rFonts w:cstheme="minorHAnsi"/>
          <w:b/>
          <w:bCs/>
          <w:sz w:val="24"/>
          <w:szCs w:val="24"/>
        </w:rPr>
        <w:t>Additional Information</w:t>
      </w:r>
    </w:p>
    <w:p w14:paraId="61FD99F7" w14:textId="5760B548" w:rsidR="003D1D87" w:rsidRDefault="003D1D87" w:rsidP="00C0078F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Equipment costing Rs.50000/- was sold during the year at a loss of Rs.23000/-</w:t>
      </w:r>
    </w:p>
    <w:p w14:paraId="34176DFD" w14:textId="55F4261D" w:rsidR="003D1D87" w:rsidRDefault="003D1D87" w:rsidP="00C0078F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Depreciation charged on Equipment during the year was Rs.42000/-</w:t>
      </w:r>
    </w:p>
    <w:p w14:paraId="126701E0" w14:textId="13B260FD" w:rsidR="003D1D87" w:rsidRDefault="003D1D87" w:rsidP="00C0078F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Tax paid during the year amounted to Rs.14000/-</w:t>
      </w:r>
    </w:p>
    <w:p w14:paraId="3D3F7E96" w14:textId="1C873A2C" w:rsidR="003D1D87" w:rsidRDefault="003D1D87" w:rsidP="00C0078F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Loan from F</w:t>
      </w:r>
      <w:r w:rsidR="00801FC1">
        <w:rPr>
          <w:rFonts w:cstheme="minorHAnsi"/>
          <w:sz w:val="24"/>
          <w:szCs w:val="24"/>
        </w:rPr>
        <w:t xml:space="preserve">inancial </w:t>
      </w:r>
      <w:r>
        <w:rPr>
          <w:rFonts w:cstheme="minorHAnsi"/>
          <w:sz w:val="24"/>
          <w:szCs w:val="24"/>
        </w:rPr>
        <w:t>I</w:t>
      </w:r>
      <w:r w:rsidR="00801FC1">
        <w:rPr>
          <w:rFonts w:cstheme="minorHAnsi"/>
          <w:sz w:val="24"/>
          <w:szCs w:val="24"/>
        </w:rPr>
        <w:t>nstitutions</w:t>
      </w:r>
      <w:r>
        <w:rPr>
          <w:rFonts w:cstheme="minorHAnsi"/>
          <w:sz w:val="24"/>
          <w:szCs w:val="24"/>
        </w:rPr>
        <w:t xml:space="preserve"> was taken on 1</w:t>
      </w:r>
      <w:r w:rsidRPr="003D1D87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June 2020 @ 12% </w:t>
      </w:r>
      <w:proofErr w:type="spellStart"/>
      <w:r>
        <w:rPr>
          <w:rFonts w:cstheme="minorHAnsi"/>
          <w:sz w:val="24"/>
          <w:szCs w:val="24"/>
        </w:rPr>
        <w:t>p.</w:t>
      </w:r>
      <w:proofErr w:type="gramStart"/>
      <w:r>
        <w:rPr>
          <w:rFonts w:cstheme="minorHAnsi"/>
          <w:sz w:val="24"/>
          <w:szCs w:val="24"/>
        </w:rPr>
        <w:t>a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interest. The total interest has been serviced till the end of March 2021</w:t>
      </w:r>
    </w:p>
    <w:p w14:paraId="50F75E9B" w14:textId="695AFB61" w:rsidR="00FC6849" w:rsidRPr="003D1D87" w:rsidRDefault="00FC6849" w:rsidP="00C0078F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Interim dividend was paid on the share capital at 8% during the year</w:t>
      </w:r>
    </w:p>
    <w:p w14:paraId="03D123DC" w14:textId="09596FF7" w:rsidR="002D754B" w:rsidRDefault="002D754B" w:rsidP="00C0078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Though the cash and cash equivalents at the beginning of the year was Rs.39000/-, the closing balance decreased to Rs.5200/- and also an overdraft of Rs.50000/- was availed by the company.</w:t>
      </w:r>
    </w:p>
    <w:p w14:paraId="0F8C3322" w14:textId="66C7388B" w:rsidR="0088640C" w:rsidRDefault="0088640C" w:rsidP="00C0078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management failed to understand why an overdraft of Rs.50000/- had to be availed from the Bank in spite of the company running in profits continuously for the past 4 years</w:t>
      </w:r>
      <w:r w:rsidR="002D754B">
        <w:rPr>
          <w:rFonts w:cstheme="minorHAnsi"/>
          <w:sz w:val="24"/>
          <w:szCs w:val="24"/>
        </w:rPr>
        <w:t xml:space="preserve"> and having sufficient cash balance at the beginning of the year.</w:t>
      </w:r>
    </w:p>
    <w:p w14:paraId="109BE978" w14:textId="77777777" w:rsidR="00C41F31" w:rsidRDefault="00123C76" w:rsidP="00C0078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 are required to analyze the reasons for availing the OD facility by </w:t>
      </w:r>
    </w:p>
    <w:p w14:paraId="4C554C1E" w14:textId="7F55F6E8" w:rsidR="00C41F31" w:rsidRDefault="00123C76" w:rsidP="00C0078F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C41F31">
        <w:rPr>
          <w:rFonts w:cstheme="minorHAnsi"/>
          <w:sz w:val="24"/>
          <w:szCs w:val="24"/>
        </w:rPr>
        <w:t xml:space="preserve">preparing the cash flow statement and </w:t>
      </w:r>
    </w:p>
    <w:p w14:paraId="2C943EA5" w14:textId="0F6BB590" w:rsidR="00123C76" w:rsidRDefault="00123C76" w:rsidP="00C0078F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C41F31">
        <w:rPr>
          <w:rFonts w:cstheme="minorHAnsi"/>
          <w:sz w:val="24"/>
          <w:szCs w:val="24"/>
        </w:rPr>
        <w:t>give your suggestions on how to fund the future expansion of the business and repay the overdraft in full</w:t>
      </w:r>
      <w:r w:rsidR="00E85B34" w:rsidRPr="00C41F31">
        <w:rPr>
          <w:rFonts w:cstheme="minorHAnsi"/>
          <w:sz w:val="24"/>
          <w:szCs w:val="24"/>
        </w:rPr>
        <w:t>.</w:t>
      </w:r>
    </w:p>
    <w:p w14:paraId="3221008C" w14:textId="0E3B52EE" w:rsidR="00396403" w:rsidRDefault="00396403" w:rsidP="00396403">
      <w:pPr>
        <w:rPr>
          <w:rFonts w:cstheme="minorHAnsi"/>
          <w:sz w:val="24"/>
          <w:szCs w:val="24"/>
        </w:rPr>
      </w:pPr>
    </w:p>
    <w:p w14:paraId="14E93833" w14:textId="7BE904F6" w:rsidR="00396403" w:rsidRPr="00461F06" w:rsidRDefault="00461F06" w:rsidP="00396403">
      <w:pPr>
        <w:rPr>
          <w:rFonts w:cstheme="minorHAnsi"/>
          <w:b/>
          <w:bCs/>
          <w:sz w:val="24"/>
          <w:szCs w:val="24"/>
        </w:rPr>
      </w:pPr>
      <w:r w:rsidRPr="00461F06">
        <w:rPr>
          <w:rFonts w:cstheme="minorHAnsi"/>
          <w:b/>
          <w:bCs/>
          <w:sz w:val="24"/>
          <w:szCs w:val="24"/>
        </w:rPr>
        <w:t>Working notes should form part of the solution</w:t>
      </w:r>
    </w:p>
    <w:p w14:paraId="52A86DDD" w14:textId="228B9120" w:rsidR="00801FC1" w:rsidRDefault="00801FC1" w:rsidP="00396403">
      <w:pPr>
        <w:rPr>
          <w:rFonts w:cstheme="minorHAnsi"/>
          <w:sz w:val="24"/>
          <w:szCs w:val="24"/>
        </w:rPr>
      </w:pPr>
    </w:p>
    <w:p w14:paraId="5F4B4A4C" w14:textId="666E1EFF" w:rsidR="00801FC1" w:rsidRDefault="00801FC1" w:rsidP="00396403">
      <w:pPr>
        <w:rPr>
          <w:rFonts w:cstheme="minorHAnsi"/>
          <w:sz w:val="24"/>
          <w:szCs w:val="24"/>
        </w:rPr>
      </w:pPr>
    </w:p>
    <w:p w14:paraId="29A8113A" w14:textId="2FA9A9D3" w:rsidR="00801FC1" w:rsidRDefault="00801FC1" w:rsidP="00396403">
      <w:pPr>
        <w:rPr>
          <w:rFonts w:cstheme="minorHAnsi"/>
          <w:sz w:val="24"/>
          <w:szCs w:val="24"/>
        </w:rPr>
      </w:pPr>
    </w:p>
    <w:p w14:paraId="1AE4CFA2" w14:textId="56FE345F" w:rsidR="00801FC1" w:rsidRDefault="00801FC1" w:rsidP="00396403">
      <w:pPr>
        <w:rPr>
          <w:rFonts w:cstheme="minorHAnsi"/>
          <w:sz w:val="24"/>
          <w:szCs w:val="24"/>
        </w:rPr>
      </w:pPr>
    </w:p>
    <w:p w14:paraId="712BF507" w14:textId="3E64098D" w:rsidR="00801FC1" w:rsidRDefault="00801FC1" w:rsidP="00396403">
      <w:pPr>
        <w:rPr>
          <w:rFonts w:cstheme="minorHAnsi"/>
          <w:sz w:val="24"/>
          <w:szCs w:val="24"/>
        </w:rPr>
      </w:pPr>
    </w:p>
    <w:p w14:paraId="1ECF3161" w14:textId="0DA610D6" w:rsidR="00801FC1" w:rsidRDefault="00801FC1" w:rsidP="00396403">
      <w:pPr>
        <w:rPr>
          <w:rFonts w:cstheme="minorHAnsi"/>
          <w:sz w:val="24"/>
          <w:szCs w:val="24"/>
        </w:rPr>
      </w:pPr>
    </w:p>
    <w:p w14:paraId="36E096DE" w14:textId="6108942B" w:rsidR="00801FC1" w:rsidRDefault="00801FC1" w:rsidP="00396403">
      <w:pPr>
        <w:rPr>
          <w:rFonts w:cstheme="minorHAnsi"/>
          <w:sz w:val="24"/>
          <w:szCs w:val="24"/>
        </w:rPr>
      </w:pPr>
    </w:p>
    <w:p w14:paraId="21292770" w14:textId="42DACA28" w:rsidR="00801FC1" w:rsidRDefault="00801FC1" w:rsidP="00396403">
      <w:pPr>
        <w:rPr>
          <w:rFonts w:cstheme="minorHAnsi"/>
          <w:sz w:val="24"/>
          <w:szCs w:val="24"/>
        </w:rPr>
      </w:pPr>
    </w:p>
    <w:p w14:paraId="5E8A2B88" w14:textId="75B4F9CA" w:rsidR="00801FC1" w:rsidRDefault="00801FC1" w:rsidP="00396403">
      <w:pPr>
        <w:rPr>
          <w:rFonts w:cstheme="minorHAnsi"/>
          <w:sz w:val="24"/>
          <w:szCs w:val="24"/>
        </w:rPr>
      </w:pPr>
    </w:p>
    <w:p w14:paraId="3ADF9E1D" w14:textId="2FC18F62" w:rsidR="00801FC1" w:rsidRDefault="00801FC1" w:rsidP="00396403">
      <w:pPr>
        <w:rPr>
          <w:rFonts w:cstheme="minorHAnsi"/>
          <w:sz w:val="24"/>
          <w:szCs w:val="24"/>
        </w:rPr>
      </w:pPr>
    </w:p>
    <w:p w14:paraId="2FA67C11" w14:textId="20F26D5F" w:rsidR="00801FC1" w:rsidRDefault="00801FC1" w:rsidP="00396403">
      <w:pPr>
        <w:rPr>
          <w:rFonts w:cstheme="minorHAnsi"/>
          <w:sz w:val="24"/>
          <w:szCs w:val="24"/>
        </w:rPr>
      </w:pPr>
    </w:p>
    <w:p w14:paraId="0F5A9D25" w14:textId="224B60CC" w:rsidR="00801FC1" w:rsidRDefault="00801FC1" w:rsidP="00396403">
      <w:pPr>
        <w:rPr>
          <w:rFonts w:cstheme="minorHAnsi"/>
          <w:sz w:val="24"/>
          <w:szCs w:val="24"/>
        </w:rPr>
      </w:pPr>
    </w:p>
    <w:p w14:paraId="40CD291B" w14:textId="19AED717" w:rsidR="00801FC1" w:rsidRDefault="00801FC1" w:rsidP="00396403">
      <w:pPr>
        <w:rPr>
          <w:rFonts w:cstheme="minorHAnsi"/>
          <w:sz w:val="24"/>
          <w:szCs w:val="24"/>
        </w:rPr>
      </w:pPr>
    </w:p>
    <w:p w14:paraId="637E3E82" w14:textId="77777777" w:rsidR="00801FC1" w:rsidRPr="00396403" w:rsidRDefault="00801FC1" w:rsidP="00396403">
      <w:pPr>
        <w:rPr>
          <w:rFonts w:cstheme="minorHAnsi"/>
          <w:sz w:val="24"/>
          <w:szCs w:val="24"/>
        </w:rPr>
      </w:pPr>
    </w:p>
    <w:p w14:paraId="5C6E7F49" w14:textId="10326A76" w:rsidR="00396403" w:rsidRDefault="00396403" w:rsidP="00396403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Assignment 2</w:t>
      </w:r>
    </w:p>
    <w:p w14:paraId="792AE145" w14:textId="05C5DDC8" w:rsidR="001936CD" w:rsidRDefault="001936CD" w:rsidP="00C0078F">
      <w:pPr>
        <w:jc w:val="both"/>
        <w:rPr>
          <w:rFonts w:cstheme="minorHAnsi"/>
          <w:sz w:val="24"/>
          <w:szCs w:val="24"/>
        </w:rPr>
      </w:pPr>
      <w:r w:rsidRPr="001936CD">
        <w:rPr>
          <w:rFonts w:cstheme="minorHAnsi"/>
          <w:sz w:val="24"/>
          <w:szCs w:val="24"/>
        </w:rPr>
        <w:t>Basics</w:t>
      </w:r>
      <w:r>
        <w:rPr>
          <w:rFonts w:cstheme="minorHAnsi"/>
          <w:sz w:val="24"/>
          <w:szCs w:val="24"/>
        </w:rPr>
        <w:t xml:space="preserve"> Ltd., a garment manufacturing company has been in the business for 4 years earning profits year on year. You are required to comment upon the efficiency of operations and their financial position based on the following financial data given using Ratio Analysis</w:t>
      </w:r>
      <w:r w:rsidR="001C0152">
        <w:rPr>
          <w:rFonts w:cstheme="minorHAnsi"/>
          <w:sz w:val="24"/>
          <w:szCs w:val="24"/>
        </w:rPr>
        <w:t>:</w:t>
      </w:r>
    </w:p>
    <w:p w14:paraId="67E92332" w14:textId="601866EC" w:rsidR="001C0152" w:rsidRDefault="001C0152" w:rsidP="00523CFB">
      <w:pPr>
        <w:jc w:val="center"/>
        <w:rPr>
          <w:rFonts w:cstheme="minorHAnsi"/>
          <w:sz w:val="24"/>
          <w:szCs w:val="24"/>
        </w:rPr>
      </w:pPr>
      <w:r w:rsidRPr="00C276D3">
        <w:rPr>
          <w:rFonts w:cstheme="minorHAnsi"/>
          <w:b/>
          <w:bCs/>
          <w:sz w:val="24"/>
          <w:szCs w:val="24"/>
          <w:u w:val="single"/>
        </w:rPr>
        <w:t>Financial information pertaining to operations</w:t>
      </w:r>
      <w:r w:rsidR="00C276D3">
        <w:rPr>
          <w:rFonts w:cstheme="minorHAnsi"/>
          <w:b/>
          <w:bCs/>
          <w:sz w:val="24"/>
          <w:szCs w:val="24"/>
          <w:u w:val="single"/>
        </w:rPr>
        <w:t xml:space="preserve"> of Basics Ltd</w:t>
      </w:r>
      <w:r>
        <w:rPr>
          <w:rFonts w:cstheme="minorHAnsi"/>
          <w:sz w:val="24"/>
          <w:szCs w:val="24"/>
        </w:rPr>
        <w:t>:</w:t>
      </w:r>
    </w:p>
    <w:p w14:paraId="2BF2A621" w14:textId="1F57B25D" w:rsidR="001C0152" w:rsidRDefault="001C0152" w:rsidP="00C0078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(Rs. In </w:t>
      </w:r>
      <w:r w:rsidR="00A158BD">
        <w:rPr>
          <w:rFonts w:cstheme="minorHAnsi"/>
          <w:sz w:val="24"/>
          <w:szCs w:val="24"/>
        </w:rPr>
        <w:t>000s</w:t>
      </w:r>
      <w:r>
        <w:rPr>
          <w:rFonts w:cstheme="minorHAnsi"/>
          <w:sz w:val="24"/>
          <w:szCs w:val="24"/>
        </w:rPr>
        <w:t>)</w:t>
      </w:r>
    </w:p>
    <w:tbl>
      <w:tblPr>
        <w:tblStyle w:val="TableGrid"/>
        <w:tblW w:w="0" w:type="auto"/>
        <w:tblInd w:w="1547" w:type="dxa"/>
        <w:tblLook w:val="04A0" w:firstRow="1" w:lastRow="0" w:firstColumn="1" w:lastColumn="0" w:noHBand="0" w:noVBand="1"/>
      </w:tblPr>
      <w:tblGrid>
        <w:gridCol w:w="3330"/>
        <w:gridCol w:w="1440"/>
        <w:gridCol w:w="1480"/>
      </w:tblGrid>
      <w:tr w:rsidR="001C0152" w14:paraId="3256BF1F" w14:textId="77777777" w:rsidTr="00523CFB">
        <w:tc>
          <w:tcPr>
            <w:tcW w:w="3330" w:type="dxa"/>
          </w:tcPr>
          <w:p w14:paraId="1BFF9285" w14:textId="5B282607" w:rsidR="001C0152" w:rsidRDefault="001C0152" w:rsidP="00FF49E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Particulars</w:t>
            </w:r>
          </w:p>
        </w:tc>
        <w:tc>
          <w:tcPr>
            <w:tcW w:w="1440" w:type="dxa"/>
          </w:tcPr>
          <w:p w14:paraId="36A4AF51" w14:textId="7B4E14CD" w:rsidR="001C0152" w:rsidRDefault="001C0152" w:rsidP="001C015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 the year 2020-21</w:t>
            </w:r>
          </w:p>
        </w:tc>
        <w:tc>
          <w:tcPr>
            <w:tcW w:w="1480" w:type="dxa"/>
          </w:tcPr>
          <w:p w14:paraId="66E67656" w14:textId="3B421C3C" w:rsidR="001C0152" w:rsidRDefault="001C0152" w:rsidP="001C015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 the year 2019-20</w:t>
            </w:r>
          </w:p>
        </w:tc>
      </w:tr>
      <w:tr w:rsidR="001C0152" w14:paraId="6AC30654" w14:textId="77777777" w:rsidTr="00523CFB">
        <w:tc>
          <w:tcPr>
            <w:tcW w:w="3330" w:type="dxa"/>
          </w:tcPr>
          <w:p w14:paraId="44EEE818" w14:textId="2BB68F15" w:rsidR="001C0152" w:rsidRDefault="00FF49E9" w:rsidP="00C0078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Sales</w:t>
            </w:r>
          </w:p>
        </w:tc>
        <w:tc>
          <w:tcPr>
            <w:tcW w:w="1440" w:type="dxa"/>
          </w:tcPr>
          <w:p w14:paraId="1C4AC6C6" w14:textId="52FBD4E1" w:rsidR="001C0152" w:rsidRDefault="00FF49E9" w:rsidP="00FF49E9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80000</w:t>
            </w:r>
          </w:p>
        </w:tc>
        <w:tc>
          <w:tcPr>
            <w:tcW w:w="1480" w:type="dxa"/>
          </w:tcPr>
          <w:p w14:paraId="7BB85C8A" w14:textId="22229415" w:rsidR="001C0152" w:rsidRDefault="00FF49E9" w:rsidP="00FF49E9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60000</w:t>
            </w:r>
          </w:p>
        </w:tc>
      </w:tr>
      <w:tr w:rsidR="00FF49E9" w14:paraId="7BF595F3" w14:textId="77777777" w:rsidTr="00523CFB">
        <w:tc>
          <w:tcPr>
            <w:tcW w:w="3330" w:type="dxa"/>
          </w:tcPr>
          <w:p w14:paraId="53E6DB3A" w14:textId="749C4FE2" w:rsidR="00FF49E9" w:rsidRDefault="00FF49E9" w:rsidP="00C0078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Cost of goods sold</w:t>
            </w:r>
          </w:p>
        </w:tc>
        <w:tc>
          <w:tcPr>
            <w:tcW w:w="1440" w:type="dxa"/>
          </w:tcPr>
          <w:p w14:paraId="5A75327C" w14:textId="2397A307" w:rsidR="00FF49E9" w:rsidRDefault="00FF49E9" w:rsidP="00FF49E9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62000</w:t>
            </w:r>
          </w:p>
        </w:tc>
        <w:tc>
          <w:tcPr>
            <w:tcW w:w="1480" w:type="dxa"/>
          </w:tcPr>
          <w:p w14:paraId="5D1EA6E5" w14:textId="0B55FC44" w:rsidR="00FF49E9" w:rsidRDefault="00FF49E9" w:rsidP="00FF49E9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45000</w:t>
            </w:r>
          </w:p>
        </w:tc>
      </w:tr>
      <w:tr w:rsidR="00FF49E9" w14:paraId="2C84AEE6" w14:textId="77777777" w:rsidTr="00523CFB">
        <w:tc>
          <w:tcPr>
            <w:tcW w:w="3330" w:type="dxa"/>
          </w:tcPr>
          <w:p w14:paraId="7614C96E" w14:textId="7CB2653D" w:rsidR="00FF49E9" w:rsidRDefault="00FF49E9" w:rsidP="00C0078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Operating expenses</w:t>
            </w:r>
          </w:p>
        </w:tc>
        <w:tc>
          <w:tcPr>
            <w:tcW w:w="1440" w:type="dxa"/>
          </w:tcPr>
          <w:p w14:paraId="16806C7C" w14:textId="40AE2525" w:rsidR="00FF49E9" w:rsidRDefault="00FF49E9" w:rsidP="00FF49E9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8500</w:t>
            </w:r>
          </w:p>
        </w:tc>
        <w:tc>
          <w:tcPr>
            <w:tcW w:w="1480" w:type="dxa"/>
          </w:tcPr>
          <w:p w14:paraId="57CE9DB3" w14:textId="1C83D27E" w:rsidR="00FF49E9" w:rsidRDefault="00FF49E9" w:rsidP="00FF49E9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7400</w:t>
            </w:r>
          </w:p>
        </w:tc>
      </w:tr>
      <w:tr w:rsidR="00FF49E9" w14:paraId="59B95709" w14:textId="77777777" w:rsidTr="00523CFB">
        <w:tc>
          <w:tcPr>
            <w:tcW w:w="3330" w:type="dxa"/>
          </w:tcPr>
          <w:p w14:paraId="6E3DE40D" w14:textId="7EF1E514" w:rsidR="00FF49E9" w:rsidRDefault="00FF49E9" w:rsidP="00C0078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Depreciation</w:t>
            </w:r>
          </w:p>
        </w:tc>
        <w:tc>
          <w:tcPr>
            <w:tcW w:w="1440" w:type="dxa"/>
          </w:tcPr>
          <w:p w14:paraId="5762B863" w14:textId="3AE42D9E" w:rsidR="00FF49E9" w:rsidRDefault="00FF49E9" w:rsidP="00FF49E9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2350</w:t>
            </w:r>
          </w:p>
        </w:tc>
        <w:tc>
          <w:tcPr>
            <w:tcW w:w="1480" w:type="dxa"/>
          </w:tcPr>
          <w:p w14:paraId="01489CF0" w14:textId="126099EC" w:rsidR="00FF49E9" w:rsidRDefault="00FF49E9" w:rsidP="00FF49E9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2200</w:t>
            </w:r>
          </w:p>
        </w:tc>
      </w:tr>
      <w:tr w:rsidR="00FF49E9" w14:paraId="6E05DAD8" w14:textId="77777777" w:rsidTr="00523CFB">
        <w:tc>
          <w:tcPr>
            <w:tcW w:w="3330" w:type="dxa"/>
          </w:tcPr>
          <w:p w14:paraId="406CEC4C" w14:textId="541599A4" w:rsidR="00FF49E9" w:rsidRDefault="00FF49E9" w:rsidP="00C0078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Interest on Loan</w:t>
            </w:r>
          </w:p>
        </w:tc>
        <w:tc>
          <w:tcPr>
            <w:tcW w:w="1440" w:type="dxa"/>
          </w:tcPr>
          <w:p w14:paraId="2DB1EBF6" w14:textId="666139A0" w:rsidR="00FF49E9" w:rsidRDefault="00FF49E9" w:rsidP="00FF49E9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1100</w:t>
            </w:r>
          </w:p>
        </w:tc>
        <w:tc>
          <w:tcPr>
            <w:tcW w:w="1480" w:type="dxa"/>
          </w:tcPr>
          <w:p w14:paraId="1DB619BB" w14:textId="76EDFC43" w:rsidR="00FF49E9" w:rsidRDefault="00FF49E9" w:rsidP="00FF49E9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800</w:t>
            </w:r>
          </w:p>
        </w:tc>
      </w:tr>
      <w:tr w:rsidR="00FF49E9" w14:paraId="60B7A708" w14:textId="77777777" w:rsidTr="00523CFB">
        <w:tc>
          <w:tcPr>
            <w:tcW w:w="3330" w:type="dxa"/>
          </w:tcPr>
          <w:p w14:paraId="33664CEA" w14:textId="337AC3A2" w:rsidR="00FF49E9" w:rsidRDefault="00FF49E9" w:rsidP="00C0078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Share issue expenses</w:t>
            </w:r>
          </w:p>
        </w:tc>
        <w:tc>
          <w:tcPr>
            <w:tcW w:w="1440" w:type="dxa"/>
          </w:tcPr>
          <w:p w14:paraId="76A18EA3" w14:textId="7620AA52" w:rsidR="00FF49E9" w:rsidRDefault="00C276D3" w:rsidP="00FF49E9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4500</w:t>
            </w:r>
          </w:p>
        </w:tc>
        <w:tc>
          <w:tcPr>
            <w:tcW w:w="1480" w:type="dxa"/>
          </w:tcPr>
          <w:p w14:paraId="2EE9F70E" w14:textId="48928F36" w:rsidR="00FF49E9" w:rsidRDefault="00C276D3" w:rsidP="00FF49E9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3500</w:t>
            </w:r>
          </w:p>
        </w:tc>
      </w:tr>
      <w:tr w:rsidR="00C276D3" w14:paraId="3273C033" w14:textId="77777777" w:rsidTr="00523CFB">
        <w:tc>
          <w:tcPr>
            <w:tcW w:w="3330" w:type="dxa"/>
          </w:tcPr>
          <w:p w14:paraId="28A41FB2" w14:textId="5510906F" w:rsidR="00C276D3" w:rsidRDefault="00C276D3" w:rsidP="00C0078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Provision for Taxation</w:t>
            </w:r>
          </w:p>
        </w:tc>
        <w:tc>
          <w:tcPr>
            <w:tcW w:w="1440" w:type="dxa"/>
          </w:tcPr>
          <w:p w14:paraId="3B60BD24" w14:textId="6B5E0FB6" w:rsidR="00C276D3" w:rsidRDefault="00C276D3" w:rsidP="00FF49E9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1800</w:t>
            </w:r>
          </w:p>
        </w:tc>
        <w:tc>
          <w:tcPr>
            <w:tcW w:w="1480" w:type="dxa"/>
          </w:tcPr>
          <w:p w14:paraId="0944E0E1" w14:textId="05F71675" w:rsidR="00C276D3" w:rsidRDefault="00C276D3" w:rsidP="00FF49E9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1500</w:t>
            </w:r>
          </w:p>
        </w:tc>
      </w:tr>
    </w:tbl>
    <w:p w14:paraId="73990199" w14:textId="4FDF3F18" w:rsidR="00C276D3" w:rsidRDefault="00C276D3" w:rsidP="00FF77F7">
      <w:pPr>
        <w:rPr>
          <w:rFonts w:cstheme="minorHAnsi"/>
          <w:sz w:val="24"/>
          <w:szCs w:val="24"/>
        </w:rPr>
      </w:pPr>
    </w:p>
    <w:p w14:paraId="428466F1" w14:textId="47411241" w:rsidR="00C276D3" w:rsidRDefault="00C276D3" w:rsidP="00C276D3">
      <w:pPr>
        <w:jc w:val="center"/>
        <w:rPr>
          <w:rFonts w:cstheme="minorHAnsi"/>
          <w:b/>
          <w:bCs/>
          <w:sz w:val="24"/>
          <w:szCs w:val="24"/>
        </w:rPr>
      </w:pPr>
      <w:r w:rsidRPr="00C276D3">
        <w:rPr>
          <w:rFonts w:cstheme="minorHAnsi"/>
          <w:b/>
          <w:bCs/>
          <w:sz w:val="24"/>
          <w:szCs w:val="24"/>
        </w:rPr>
        <w:t>Balance sheet of Basics Ltd as at 31</w:t>
      </w:r>
      <w:r w:rsidRPr="00C276D3">
        <w:rPr>
          <w:rFonts w:cstheme="minorHAnsi"/>
          <w:b/>
          <w:bCs/>
          <w:sz w:val="24"/>
          <w:szCs w:val="24"/>
          <w:vertAlign w:val="superscript"/>
        </w:rPr>
        <w:t>st</w:t>
      </w:r>
      <w:r w:rsidRPr="00C276D3">
        <w:rPr>
          <w:rFonts w:cstheme="minorHAnsi"/>
          <w:b/>
          <w:bCs/>
          <w:sz w:val="24"/>
          <w:szCs w:val="24"/>
        </w:rPr>
        <w:t xml:space="preserve"> March 2021</w:t>
      </w:r>
    </w:p>
    <w:p w14:paraId="36A5763F" w14:textId="77463962" w:rsidR="00523CFB" w:rsidRDefault="00523CFB" w:rsidP="00523CF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(Rs. In </w:t>
      </w:r>
      <w:r w:rsidR="00A158BD">
        <w:rPr>
          <w:rFonts w:cstheme="minorHAnsi"/>
          <w:sz w:val="24"/>
          <w:szCs w:val="24"/>
        </w:rPr>
        <w:t>000s</w:t>
      </w:r>
      <w:r>
        <w:rPr>
          <w:rFonts w:cstheme="minorHAnsi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708"/>
        <w:gridCol w:w="1437"/>
        <w:gridCol w:w="1533"/>
      </w:tblGrid>
      <w:tr w:rsidR="00523CFB" w14:paraId="05679502" w14:textId="77777777" w:rsidTr="00DD6C06">
        <w:tc>
          <w:tcPr>
            <w:tcW w:w="4945" w:type="dxa"/>
          </w:tcPr>
          <w:p w14:paraId="1C8C6E11" w14:textId="7780538F" w:rsidR="00523CFB" w:rsidRDefault="00DD6C06" w:rsidP="00DD6C0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630" w:type="dxa"/>
          </w:tcPr>
          <w:p w14:paraId="52674F34" w14:textId="506148DF" w:rsidR="00523CFB" w:rsidRDefault="00DD6C06" w:rsidP="00523CF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Note No.</w:t>
            </w:r>
          </w:p>
        </w:tc>
        <w:tc>
          <w:tcPr>
            <w:tcW w:w="1437" w:type="dxa"/>
          </w:tcPr>
          <w:p w14:paraId="60564D3D" w14:textId="38662443" w:rsidR="00523CFB" w:rsidRPr="00DD6C06" w:rsidRDefault="00523CFB" w:rsidP="00523C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D6C06">
              <w:rPr>
                <w:rFonts w:cstheme="minorHAnsi"/>
                <w:b/>
                <w:bCs/>
                <w:sz w:val="24"/>
                <w:szCs w:val="24"/>
              </w:rPr>
              <w:t>As at 31</w:t>
            </w:r>
            <w:r w:rsidRPr="00DD6C06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st</w:t>
            </w:r>
            <w:r w:rsidRPr="00DD6C06">
              <w:rPr>
                <w:rFonts w:cstheme="minorHAnsi"/>
                <w:b/>
                <w:bCs/>
                <w:sz w:val="24"/>
                <w:szCs w:val="24"/>
              </w:rPr>
              <w:t xml:space="preserve"> March 2021</w:t>
            </w:r>
          </w:p>
        </w:tc>
        <w:tc>
          <w:tcPr>
            <w:tcW w:w="1533" w:type="dxa"/>
          </w:tcPr>
          <w:p w14:paraId="69DE04B5" w14:textId="6A59B502" w:rsidR="00523CFB" w:rsidRPr="00DD6C06" w:rsidRDefault="00523CFB" w:rsidP="00523C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D6C06">
              <w:rPr>
                <w:rFonts w:cstheme="minorHAnsi"/>
                <w:b/>
                <w:bCs/>
                <w:sz w:val="24"/>
                <w:szCs w:val="24"/>
              </w:rPr>
              <w:t>As at 31</w:t>
            </w:r>
            <w:r w:rsidRPr="00DD6C06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st</w:t>
            </w:r>
            <w:r w:rsidRPr="00DD6C06">
              <w:rPr>
                <w:rFonts w:cstheme="minorHAnsi"/>
                <w:b/>
                <w:bCs/>
                <w:sz w:val="24"/>
                <w:szCs w:val="24"/>
              </w:rPr>
              <w:t xml:space="preserve"> March 2020</w:t>
            </w:r>
          </w:p>
        </w:tc>
      </w:tr>
      <w:tr w:rsidR="00523CFB" w14:paraId="184BED8E" w14:textId="77777777" w:rsidTr="00DD6C06">
        <w:tc>
          <w:tcPr>
            <w:tcW w:w="4945" w:type="dxa"/>
          </w:tcPr>
          <w:p w14:paraId="71CC2DDD" w14:textId="5C00C0ED" w:rsidR="00523CFB" w:rsidRPr="00F80C6D" w:rsidRDefault="00F80C6D" w:rsidP="00F80C6D">
            <w:pPr>
              <w:pStyle w:val="ListParagraph"/>
              <w:numPr>
                <w:ilvl w:val="0"/>
                <w:numId w:val="5"/>
              </w:numPr>
              <w:ind w:left="240" w:hanging="27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Equity &amp; Liabilities</w:t>
            </w:r>
          </w:p>
        </w:tc>
        <w:tc>
          <w:tcPr>
            <w:tcW w:w="630" w:type="dxa"/>
          </w:tcPr>
          <w:p w14:paraId="410863B5" w14:textId="77777777" w:rsidR="00523CFB" w:rsidRDefault="00523CFB" w:rsidP="00523CF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7" w:type="dxa"/>
          </w:tcPr>
          <w:p w14:paraId="79E5EA4C" w14:textId="77777777" w:rsidR="00523CFB" w:rsidRDefault="00523CFB" w:rsidP="00523CF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</w:tcPr>
          <w:p w14:paraId="045A53C2" w14:textId="77777777" w:rsidR="00523CFB" w:rsidRDefault="00523CFB" w:rsidP="00523CF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80C6D" w14:paraId="1FA6729C" w14:textId="77777777" w:rsidTr="00DD6C06">
        <w:tc>
          <w:tcPr>
            <w:tcW w:w="4945" w:type="dxa"/>
          </w:tcPr>
          <w:p w14:paraId="4E6A6D2F" w14:textId="508DC59C" w:rsidR="00F80C6D" w:rsidRDefault="00F80C6D" w:rsidP="00F80C6D">
            <w:pPr>
              <w:pStyle w:val="ListParagraph"/>
              <w:ind w:left="24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Shareholder’s funds</w:t>
            </w:r>
          </w:p>
        </w:tc>
        <w:tc>
          <w:tcPr>
            <w:tcW w:w="630" w:type="dxa"/>
          </w:tcPr>
          <w:p w14:paraId="63EB845B" w14:textId="77777777" w:rsidR="00F80C6D" w:rsidRDefault="00F80C6D" w:rsidP="00523CF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7" w:type="dxa"/>
          </w:tcPr>
          <w:p w14:paraId="5D41808E" w14:textId="77777777" w:rsidR="00F80C6D" w:rsidRDefault="00F80C6D" w:rsidP="00053120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</w:tcPr>
          <w:p w14:paraId="34EDBE33" w14:textId="77777777" w:rsidR="00F80C6D" w:rsidRDefault="00F80C6D" w:rsidP="00053120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80C6D" w14:paraId="54C52779" w14:textId="77777777" w:rsidTr="00DD6C06">
        <w:tc>
          <w:tcPr>
            <w:tcW w:w="4945" w:type="dxa"/>
          </w:tcPr>
          <w:p w14:paraId="12A69B51" w14:textId="1898C50A" w:rsidR="00F80C6D" w:rsidRPr="00F80C6D" w:rsidRDefault="00F80C6D" w:rsidP="00F80C6D">
            <w:pPr>
              <w:pStyle w:val="ListParagraph"/>
              <w:ind w:left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Equity Share Capital</w:t>
            </w:r>
          </w:p>
        </w:tc>
        <w:tc>
          <w:tcPr>
            <w:tcW w:w="630" w:type="dxa"/>
          </w:tcPr>
          <w:p w14:paraId="1CA13FE7" w14:textId="77777777" w:rsidR="00F80C6D" w:rsidRDefault="00F80C6D" w:rsidP="00523CF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7" w:type="dxa"/>
          </w:tcPr>
          <w:p w14:paraId="711D53B6" w14:textId="788A98DB" w:rsidR="00F80C6D" w:rsidRPr="00053120" w:rsidRDefault="00053120" w:rsidP="00053120">
            <w:pPr>
              <w:jc w:val="right"/>
              <w:rPr>
                <w:rFonts w:cstheme="minorHAnsi"/>
                <w:sz w:val="24"/>
                <w:szCs w:val="24"/>
              </w:rPr>
            </w:pPr>
            <w:r w:rsidRPr="00053120">
              <w:rPr>
                <w:rFonts w:cstheme="minorHAnsi"/>
                <w:sz w:val="24"/>
                <w:szCs w:val="24"/>
              </w:rPr>
              <w:t>11000</w:t>
            </w:r>
          </w:p>
        </w:tc>
        <w:tc>
          <w:tcPr>
            <w:tcW w:w="1533" w:type="dxa"/>
          </w:tcPr>
          <w:p w14:paraId="0D21624F" w14:textId="6EF7BEC7" w:rsidR="00F80C6D" w:rsidRPr="00053120" w:rsidRDefault="00053120" w:rsidP="00053120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10000</w:t>
            </w:r>
          </w:p>
        </w:tc>
      </w:tr>
      <w:tr w:rsidR="00F80C6D" w14:paraId="608C027C" w14:textId="77777777" w:rsidTr="00DD6C06">
        <w:tc>
          <w:tcPr>
            <w:tcW w:w="4945" w:type="dxa"/>
          </w:tcPr>
          <w:p w14:paraId="5475D631" w14:textId="12F367DC" w:rsidR="00F80C6D" w:rsidRDefault="00F80C6D" w:rsidP="00F80C6D">
            <w:pPr>
              <w:pStyle w:val="ListParagraph"/>
              <w:ind w:left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Reserves and Surplus</w:t>
            </w:r>
          </w:p>
        </w:tc>
        <w:tc>
          <w:tcPr>
            <w:tcW w:w="630" w:type="dxa"/>
          </w:tcPr>
          <w:p w14:paraId="47A6E706" w14:textId="77777777" w:rsidR="00F80C6D" w:rsidRDefault="00F80C6D" w:rsidP="00523CF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7" w:type="dxa"/>
          </w:tcPr>
          <w:p w14:paraId="68F9A71F" w14:textId="2DF4B415" w:rsidR="00F80C6D" w:rsidRPr="00053120" w:rsidRDefault="00053120" w:rsidP="00053120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9750</w:t>
            </w:r>
          </w:p>
        </w:tc>
        <w:tc>
          <w:tcPr>
            <w:tcW w:w="1533" w:type="dxa"/>
          </w:tcPr>
          <w:p w14:paraId="4C8D3736" w14:textId="7897E71D" w:rsidR="00F80C6D" w:rsidRPr="00053120" w:rsidRDefault="00053120" w:rsidP="00053120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5500</w:t>
            </w:r>
          </w:p>
        </w:tc>
      </w:tr>
      <w:tr w:rsidR="00F80C6D" w14:paraId="1ADE9A2E" w14:textId="77777777" w:rsidTr="00DD6C06">
        <w:tc>
          <w:tcPr>
            <w:tcW w:w="4945" w:type="dxa"/>
          </w:tcPr>
          <w:p w14:paraId="087A308E" w14:textId="55F765B2" w:rsidR="00F80C6D" w:rsidRPr="00F80C6D" w:rsidRDefault="00F80C6D" w:rsidP="00F80C6D">
            <w:pPr>
              <w:pStyle w:val="ListParagraph"/>
              <w:ind w:left="240"/>
              <w:rPr>
                <w:rFonts w:cstheme="minorHAnsi"/>
                <w:b/>
                <w:bCs/>
                <w:sz w:val="24"/>
                <w:szCs w:val="24"/>
              </w:rPr>
            </w:pPr>
            <w:r w:rsidRPr="00F80C6D">
              <w:rPr>
                <w:rFonts w:cstheme="minorHAnsi"/>
                <w:b/>
                <w:bCs/>
                <w:sz w:val="24"/>
                <w:szCs w:val="24"/>
              </w:rPr>
              <w:t>Non-Current Liabilities</w:t>
            </w:r>
          </w:p>
        </w:tc>
        <w:tc>
          <w:tcPr>
            <w:tcW w:w="630" w:type="dxa"/>
          </w:tcPr>
          <w:p w14:paraId="52A561EB" w14:textId="77777777" w:rsidR="00F80C6D" w:rsidRDefault="00F80C6D" w:rsidP="00523CF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7" w:type="dxa"/>
          </w:tcPr>
          <w:p w14:paraId="2DAA6643" w14:textId="77777777" w:rsidR="00F80C6D" w:rsidRPr="00053120" w:rsidRDefault="00F80C6D" w:rsidP="00053120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3" w:type="dxa"/>
          </w:tcPr>
          <w:p w14:paraId="7D21F5C6" w14:textId="77777777" w:rsidR="00F80C6D" w:rsidRPr="00053120" w:rsidRDefault="00F80C6D" w:rsidP="00053120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F80C6D" w14:paraId="4FE0272C" w14:textId="77777777" w:rsidTr="00DD6C06">
        <w:tc>
          <w:tcPr>
            <w:tcW w:w="4945" w:type="dxa"/>
          </w:tcPr>
          <w:p w14:paraId="746234FF" w14:textId="3E09C34E" w:rsidR="00F80C6D" w:rsidRPr="00EF01C0" w:rsidRDefault="00EF01C0" w:rsidP="00F80C6D">
            <w:pPr>
              <w:pStyle w:val="ListParagraph"/>
              <w:ind w:left="240"/>
              <w:rPr>
                <w:rFonts w:cstheme="minorHAnsi"/>
                <w:sz w:val="24"/>
                <w:szCs w:val="24"/>
              </w:rPr>
            </w:pPr>
            <w:r w:rsidRPr="00EF01C0">
              <w:rPr>
                <w:rFonts w:cstheme="minorHAnsi"/>
                <w:sz w:val="24"/>
                <w:szCs w:val="24"/>
              </w:rPr>
              <w:t>Long term borrowings</w:t>
            </w:r>
          </w:p>
        </w:tc>
        <w:tc>
          <w:tcPr>
            <w:tcW w:w="630" w:type="dxa"/>
          </w:tcPr>
          <w:p w14:paraId="76981059" w14:textId="77777777" w:rsidR="00F80C6D" w:rsidRDefault="00F80C6D" w:rsidP="00523CF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7" w:type="dxa"/>
          </w:tcPr>
          <w:p w14:paraId="42B80DF5" w14:textId="0D4EDE62" w:rsidR="00F80C6D" w:rsidRPr="00053120" w:rsidRDefault="00053120" w:rsidP="00053120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11000</w:t>
            </w:r>
          </w:p>
        </w:tc>
        <w:tc>
          <w:tcPr>
            <w:tcW w:w="1533" w:type="dxa"/>
          </w:tcPr>
          <w:p w14:paraId="29FC51F0" w14:textId="3DF389C9" w:rsidR="00F80C6D" w:rsidRPr="00053120" w:rsidRDefault="00053120" w:rsidP="00053120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8000</w:t>
            </w:r>
          </w:p>
        </w:tc>
      </w:tr>
      <w:tr w:rsidR="00EF01C0" w14:paraId="07933C89" w14:textId="77777777" w:rsidTr="00DD6C06">
        <w:tc>
          <w:tcPr>
            <w:tcW w:w="4945" w:type="dxa"/>
          </w:tcPr>
          <w:p w14:paraId="44A18663" w14:textId="0B4843D7" w:rsidR="00EF01C0" w:rsidRPr="00EF01C0" w:rsidRDefault="00EF01C0" w:rsidP="00F80C6D">
            <w:pPr>
              <w:pStyle w:val="ListParagraph"/>
              <w:ind w:left="240"/>
              <w:rPr>
                <w:rFonts w:cstheme="minorHAnsi"/>
                <w:b/>
                <w:bCs/>
                <w:sz w:val="24"/>
                <w:szCs w:val="24"/>
              </w:rPr>
            </w:pPr>
            <w:r w:rsidRPr="00EF01C0">
              <w:rPr>
                <w:rFonts w:cstheme="minorHAnsi"/>
                <w:b/>
                <w:bCs/>
                <w:sz w:val="24"/>
                <w:szCs w:val="24"/>
              </w:rPr>
              <w:t>Current Liabilities</w:t>
            </w:r>
          </w:p>
        </w:tc>
        <w:tc>
          <w:tcPr>
            <w:tcW w:w="630" w:type="dxa"/>
          </w:tcPr>
          <w:p w14:paraId="03AD5078" w14:textId="77777777" w:rsidR="00EF01C0" w:rsidRDefault="00EF01C0" w:rsidP="00523CF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7" w:type="dxa"/>
          </w:tcPr>
          <w:p w14:paraId="2AF4D088" w14:textId="77777777" w:rsidR="00EF01C0" w:rsidRPr="00053120" w:rsidRDefault="00EF01C0" w:rsidP="00053120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3" w:type="dxa"/>
          </w:tcPr>
          <w:p w14:paraId="0CF0A915" w14:textId="77777777" w:rsidR="00EF01C0" w:rsidRPr="00053120" w:rsidRDefault="00EF01C0" w:rsidP="00053120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EF01C0" w14:paraId="18A5856C" w14:textId="77777777" w:rsidTr="00DD6C06">
        <w:tc>
          <w:tcPr>
            <w:tcW w:w="4945" w:type="dxa"/>
          </w:tcPr>
          <w:p w14:paraId="4291819F" w14:textId="28EB0BB4" w:rsidR="00EF01C0" w:rsidRPr="00EF01C0" w:rsidRDefault="00EF01C0" w:rsidP="00F80C6D">
            <w:pPr>
              <w:pStyle w:val="ListParagraph"/>
              <w:ind w:left="240"/>
              <w:rPr>
                <w:rFonts w:cstheme="minorHAnsi"/>
                <w:sz w:val="24"/>
                <w:szCs w:val="24"/>
              </w:rPr>
            </w:pPr>
            <w:r w:rsidRPr="00EF01C0">
              <w:rPr>
                <w:rFonts w:cstheme="minorHAnsi"/>
                <w:sz w:val="24"/>
                <w:szCs w:val="24"/>
              </w:rPr>
              <w:t>Trade payables</w:t>
            </w:r>
          </w:p>
        </w:tc>
        <w:tc>
          <w:tcPr>
            <w:tcW w:w="630" w:type="dxa"/>
          </w:tcPr>
          <w:p w14:paraId="63267AA4" w14:textId="77777777" w:rsidR="00EF01C0" w:rsidRDefault="00EF01C0" w:rsidP="00523CF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7" w:type="dxa"/>
          </w:tcPr>
          <w:p w14:paraId="563BC32A" w14:textId="5CBA4E3F" w:rsidR="00EF01C0" w:rsidRPr="00053120" w:rsidRDefault="00053120" w:rsidP="00053120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8200</w:t>
            </w:r>
          </w:p>
        </w:tc>
        <w:tc>
          <w:tcPr>
            <w:tcW w:w="1533" w:type="dxa"/>
          </w:tcPr>
          <w:p w14:paraId="4DBAF713" w14:textId="5F146EF6" w:rsidR="00EF01C0" w:rsidRPr="00053120" w:rsidRDefault="00053120" w:rsidP="00053120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6500</w:t>
            </w:r>
          </w:p>
        </w:tc>
      </w:tr>
      <w:tr w:rsidR="00EF01C0" w14:paraId="10D7F856" w14:textId="77777777" w:rsidTr="00DD6C06">
        <w:tc>
          <w:tcPr>
            <w:tcW w:w="4945" w:type="dxa"/>
          </w:tcPr>
          <w:p w14:paraId="3AD8C492" w14:textId="0498B0DE" w:rsidR="00EF01C0" w:rsidRPr="00EF01C0" w:rsidRDefault="00EF01C0" w:rsidP="00F80C6D">
            <w:pPr>
              <w:pStyle w:val="ListParagraph"/>
              <w:ind w:left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Short term provisions</w:t>
            </w:r>
          </w:p>
        </w:tc>
        <w:tc>
          <w:tcPr>
            <w:tcW w:w="630" w:type="dxa"/>
          </w:tcPr>
          <w:p w14:paraId="28F9D644" w14:textId="77777777" w:rsidR="00EF01C0" w:rsidRDefault="00EF01C0" w:rsidP="00523CF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7" w:type="dxa"/>
          </w:tcPr>
          <w:p w14:paraId="139DB9EF" w14:textId="3A94317B" w:rsidR="00EF01C0" w:rsidRPr="00053120" w:rsidRDefault="00053120" w:rsidP="00053120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1800</w:t>
            </w:r>
          </w:p>
        </w:tc>
        <w:tc>
          <w:tcPr>
            <w:tcW w:w="1533" w:type="dxa"/>
          </w:tcPr>
          <w:p w14:paraId="24F2C763" w14:textId="35257B2F" w:rsidR="00EF01C0" w:rsidRPr="00053120" w:rsidRDefault="00053120" w:rsidP="00053120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1500</w:t>
            </w:r>
          </w:p>
        </w:tc>
      </w:tr>
      <w:tr w:rsidR="00EF01C0" w14:paraId="69B32054" w14:textId="77777777" w:rsidTr="00DD6C06">
        <w:tc>
          <w:tcPr>
            <w:tcW w:w="4945" w:type="dxa"/>
          </w:tcPr>
          <w:p w14:paraId="0780A88A" w14:textId="5E012F4C" w:rsidR="00EF01C0" w:rsidRPr="00EF01C0" w:rsidRDefault="00EF01C0" w:rsidP="00F80C6D">
            <w:pPr>
              <w:pStyle w:val="ListParagraph"/>
              <w:ind w:left="240"/>
              <w:rPr>
                <w:rFonts w:cstheme="minorHAnsi"/>
                <w:b/>
                <w:bCs/>
                <w:sz w:val="24"/>
                <w:szCs w:val="24"/>
              </w:rPr>
            </w:pPr>
            <w:r w:rsidRPr="00EF01C0">
              <w:rPr>
                <w:rFonts w:cstheme="minorHAnsi"/>
                <w:b/>
                <w:bCs/>
                <w:sz w:val="24"/>
                <w:szCs w:val="24"/>
              </w:rPr>
              <w:t>Total Liab</w:t>
            </w:r>
            <w:r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EF01C0">
              <w:rPr>
                <w:rFonts w:cstheme="minorHAnsi"/>
                <w:b/>
                <w:bCs/>
                <w:sz w:val="24"/>
                <w:szCs w:val="24"/>
              </w:rPr>
              <w:t>lities</w:t>
            </w:r>
          </w:p>
        </w:tc>
        <w:tc>
          <w:tcPr>
            <w:tcW w:w="630" w:type="dxa"/>
          </w:tcPr>
          <w:p w14:paraId="6DCE7140" w14:textId="77777777" w:rsidR="00EF01C0" w:rsidRDefault="00EF01C0" w:rsidP="00523CF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7" w:type="dxa"/>
          </w:tcPr>
          <w:p w14:paraId="23DB8A28" w14:textId="333EB766" w:rsidR="00EF01C0" w:rsidRPr="00053120" w:rsidRDefault="00053120" w:rsidP="00053120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053120">
              <w:rPr>
                <w:rFonts w:cstheme="minorHAnsi"/>
                <w:b/>
                <w:bCs/>
                <w:sz w:val="24"/>
                <w:szCs w:val="24"/>
              </w:rPr>
              <w:t>41750</w:t>
            </w:r>
          </w:p>
        </w:tc>
        <w:tc>
          <w:tcPr>
            <w:tcW w:w="1533" w:type="dxa"/>
          </w:tcPr>
          <w:p w14:paraId="384FD535" w14:textId="494A7197" w:rsidR="00EF01C0" w:rsidRPr="00053120" w:rsidRDefault="00053120" w:rsidP="00053120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31500</w:t>
            </w:r>
          </w:p>
        </w:tc>
      </w:tr>
      <w:tr w:rsidR="00EF01C0" w14:paraId="0062D000" w14:textId="77777777" w:rsidTr="00DD6C06">
        <w:tc>
          <w:tcPr>
            <w:tcW w:w="4945" w:type="dxa"/>
          </w:tcPr>
          <w:p w14:paraId="391C8B5D" w14:textId="77777777" w:rsidR="00EF01C0" w:rsidRPr="00EF01C0" w:rsidRDefault="00EF01C0" w:rsidP="00F80C6D">
            <w:pPr>
              <w:pStyle w:val="ListParagraph"/>
              <w:ind w:left="24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71B3A51" w14:textId="77777777" w:rsidR="00EF01C0" w:rsidRDefault="00EF01C0" w:rsidP="00523CF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7" w:type="dxa"/>
          </w:tcPr>
          <w:p w14:paraId="0A98EC80" w14:textId="77777777" w:rsidR="00EF01C0" w:rsidRPr="00053120" w:rsidRDefault="00EF01C0" w:rsidP="00053120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3" w:type="dxa"/>
          </w:tcPr>
          <w:p w14:paraId="27B5B162" w14:textId="77777777" w:rsidR="00EF01C0" w:rsidRPr="00053120" w:rsidRDefault="00EF01C0" w:rsidP="00053120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EF01C0" w14:paraId="0CA965FF" w14:textId="77777777" w:rsidTr="00DD6C06">
        <w:tc>
          <w:tcPr>
            <w:tcW w:w="4945" w:type="dxa"/>
          </w:tcPr>
          <w:p w14:paraId="229A68C0" w14:textId="4F2A6717" w:rsidR="00EF01C0" w:rsidRPr="00EF01C0" w:rsidRDefault="00EF01C0" w:rsidP="00EF01C0">
            <w:pPr>
              <w:pStyle w:val="ListParagraph"/>
              <w:numPr>
                <w:ilvl w:val="0"/>
                <w:numId w:val="5"/>
              </w:numPr>
              <w:ind w:left="240" w:hanging="27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Assets </w:t>
            </w:r>
          </w:p>
        </w:tc>
        <w:tc>
          <w:tcPr>
            <w:tcW w:w="630" w:type="dxa"/>
          </w:tcPr>
          <w:p w14:paraId="18B142CD" w14:textId="77777777" w:rsidR="00EF01C0" w:rsidRDefault="00EF01C0" w:rsidP="00523CF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7" w:type="dxa"/>
          </w:tcPr>
          <w:p w14:paraId="635C7D06" w14:textId="77777777" w:rsidR="00EF01C0" w:rsidRPr="00053120" w:rsidRDefault="00EF01C0" w:rsidP="00053120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3" w:type="dxa"/>
          </w:tcPr>
          <w:p w14:paraId="6E35451D" w14:textId="77777777" w:rsidR="00EF01C0" w:rsidRPr="00053120" w:rsidRDefault="00EF01C0" w:rsidP="00053120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EF01C0" w14:paraId="41D89599" w14:textId="77777777" w:rsidTr="00DD6C06">
        <w:tc>
          <w:tcPr>
            <w:tcW w:w="4945" w:type="dxa"/>
          </w:tcPr>
          <w:p w14:paraId="4999FD03" w14:textId="55628A59" w:rsidR="00EF01C0" w:rsidRDefault="00EF01C0" w:rsidP="00EF01C0">
            <w:pPr>
              <w:pStyle w:val="ListParagraph"/>
              <w:ind w:left="24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Non-Current assets</w:t>
            </w:r>
          </w:p>
        </w:tc>
        <w:tc>
          <w:tcPr>
            <w:tcW w:w="630" w:type="dxa"/>
          </w:tcPr>
          <w:p w14:paraId="338C3495" w14:textId="77777777" w:rsidR="00EF01C0" w:rsidRDefault="00EF01C0" w:rsidP="00523CF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7" w:type="dxa"/>
          </w:tcPr>
          <w:p w14:paraId="24C9FF76" w14:textId="77777777" w:rsidR="00EF01C0" w:rsidRPr="00053120" w:rsidRDefault="00EF01C0" w:rsidP="00053120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3" w:type="dxa"/>
          </w:tcPr>
          <w:p w14:paraId="745A28B5" w14:textId="77777777" w:rsidR="00EF01C0" w:rsidRPr="00053120" w:rsidRDefault="00EF01C0" w:rsidP="00053120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EF01C0" w14:paraId="05F6CF7E" w14:textId="77777777" w:rsidTr="00DD6C06">
        <w:tc>
          <w:tcPr>
            <w:tcW w:w="4945" w:type="dxa"/>
          </w:tcPr>
          <w:p w14:paraId="75EF1422" w14:textId="23D9A85B" w:rsidR="00EF01C0" w:rsidRPr="00EF01C0" w:rsidRDefault="00EF01C0" w:rsidP="00EF01C0">
            <w:pPr>
              <w:pStyle w:val="ListParagraph"/>
              <w:ind w:left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Tangible assets</w:t>
            </w:r>
          </w:p>
        </w:tc>
        <w:tc>
          <w:tcPr>
            <w:tcW w:w="630" w:type="dxa"/>
          </w:tcPr>
          <w:p w14:paraId="6FE460BF" w14:textId="77777777" w:rsidR="00EF01C0" w:rsidRDefault="00EF01C0" w:rsidP="00523CF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7" w:type="dxa"/>
          </w:tcPr>
          <w:p w14:paraId="27607E18" w14:textId="04B7574D" w:rsidR="00EF01C0" w:rsidRPr="00053120" w:rsidRDefault="00053120" w:rsidP="00053120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17750</w:t>
            </w:r>
          </w:p>
        </w:tc>
        <w:tc>
          <w:tcPr>
            <w:tcW w:w="1533" w:type="dxa"/>
          </w:tcPr>
          <w:p w14:paraId="3BD21830" w14:textId="5AB5D9D0" w:rsidR="00EF01C0" w:rsidRPr="00053120" w:rsidRDefault="00053120" w:rsidP="00053120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16300</w:t>
            </w:r>
          </w:p>
        </w:tc>
      </w:tr>
      <w:tr w:rsidR="00EF01C0" w14:paraId="700BA848" w14:textId="77777777" w:rsidTr="00DD6C06">
        <w:tc>
          <w:tcPr>
            <w:tcW w:w="4945" w:type="dxa"/>
          </w:tcPr>
          <w:p w14:paraId="1B9EFEA6" w14:textId="72FE67D2" w:rsidR="00EF01C0" w:rsidRPr="00EF01C0" w:rsidRDefault="00EF01C0" w:rsidP="00EF01C0">
            <w:pPr>
              <w:pStyle w:val="ListParagraph"/>
              <w:ind w:left="240"/>
              <w:rPr>
                <w:rFonts w:cstheme="minorHAnsi"/>
                <w:b/>
                <w:bCs/>
                <w:sz w:val="24"/>
                <w:szCs w:val="24"/>
              </w:rPr>
            </w:pPr>
            <w:r w:rsidRPr="00EF01C0">
              <w:rPr>
                <w:rFonts w:cstheme="minorHAnsi"/>
                <w:b/>
                <w:bCs/>
                <w:sz w:val="24"/>
                <w:szCs w:val="24"/>
              </w:rPr>
              <w:t>Current Assets</w:t>
            </w:r>
          </w:p>
        </w:tc>
        <w:tc>
          <w:tcPr>
            <w:tcW w:w="630" w:type="dxa"/>
          </w:tcPr>
          <w:p w14:paraId="3D9BE40C" w14:textId="77777777" w:rsidR="00EF01C0" w:rsidRDefault="00EF01C0" w:rsidP="00523CF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7" w:type="dxa"/>
          </w:tcPr>
          <w:p w14:paraId="20886D9D" w14:textId="77777777" w:rsidR="00EF01C0" w:rsidRPr="00053120" w:rsidRDefault="00EF01C0" w:rsidP="00053120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3" w:type="dxa"/>
          </w:tcPr>
          <w:p w14:paraId="2CE1DDED" w14:textId="77777777" w:rsidR="00EF01C0" w:rsidRPr="00053120" w:rsidRDefault="00EF01C0" w:rsidP="00053120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EF01C0" w14:paraId="21D1513C" w14:textId="77777777" w:rsidTr="00DD6C06">
        <w:tc>
          <w:tcPr>
            <w:tcW w:w="4945" w:type="dxa"/>
          </w:tcPr>
          <w:p w14:paraId="1238186F" w14:textId="0D89A55F" w:rsidR="00EF01C0" w:rsidRPr="00EF01C0" w:rsidRDefault="00EF01C0" w:rsidP="00EF01C0">
            <w:pPr>
              <w:pStyle w:val="ListParagraph"/>
              <w:ind w:left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Inventory</w:t>
            </w:r>
          </w:p>
        </w:tc>
        <w:tc>
          <w:tcPr>
            <w:tcW w:w="630" w:type="dxa"/>
          </w:tcPr>
          <w:p w14:paraId="0D0E1CCA" w14:textId="77777777" w:rsidR="00EF01C0" w:rsidRDefault="00EF01C0" w:rsidP="00523CF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7" w:type="dxa"/>
          </w:tcPr>
          <w:p w14:paraId="71732947" w14:textId="3B0B687B" w:rsidR="00EF01C0" w:rsidRPr="00053120" w:rsidRDefault="00053120" w:rsidP="00053120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15500</w:t>
            </w:r>
          </w:p>
        </w:tc>
        <w:tc>
          <w:tcPr>
            <w:tcW w:w="1533" w:type="dxa"/>
          </w:tcPr>
          <w:p w14:paraId="6A0375F6" w14:textId="1021B138" w:rsidR="00EF01C0" w:rsidRPr="00053120" w:rsidRDefault="00053120" w:rsidP="00053120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8000</w:t>
            </w:r>
          </w:p>
        </w:tc>
      </w:tr>
      <w:tr w:rsidR="00EF01C0" w14:paraId="3745366A" w14:textId="77777777" w:rsidTr="00DD6C06">
        <w:tc>
          <w:tcPr>
            <w:tcW w:w="4945" w:type="dxa"/>
          </w:tcPr>
          <w:p w14:paraId="303E2DB4" w14:textId="0DC8E486" w:rsidR="00EF01C0" w:rsidRDefault="00EF01C0" w:rsidP="00EF01C0">
            <w:pPr>
              <w:pStyle w:val="ListParagraph"/>
              <w:ind w:left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Trade receivables</w:t>
            </w:r>
          </w:p>
        </w:tc>
        <w:tc>
          <w:tcPr>
            <w:tcW w:w="630" w:type="dxa"/>
          </w:tcPr>
          <w:p w14:paraId="5C6C2868" w14:textId="77777777" w:rsidR="00EF01C0" w:rsidRDefault="00EF01C0" w:rsidP="00523CF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7" w:type="dxa"/>
          </w:tcPr>
          <w:p w14:paraId="3C570BB4" w14:textId="02845C2D" w:rsidR="00EF01C0" w:rsidRPr="00053120" w:rsidRDefault="00053120" w:rsidP="00053120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7200</w:t>
            </w:r>
          </w:p>
        </w:tc>
        <w:tc>
          <w:tcPr>
            <w:tcW w:w="1533" w:type="dxa"/>
          </w:tcPr>
          <w:p w14:paraId="7268BDC5" w14:textId="3869F3D0" w:rsidR="00EF01C0" w:rsidRPr="00053120" w:rsidRDefault="00053120" w:rsidP="00053120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6000</w:t>
            </w:r>
          </w:p>
        </w:tc>
      </w:tr>
      <w:tr w:rsidR="00EF01C0" w14:paraId="49290B3B" w14:textId="77777777" w:rsidTr="00DD6C06">
        <w:tc>
          <w:tcPr>
            <w:tcW w:w="4945" w:type="dxa"/>
          </w:tcPr>
          <w:p w14:paraId="26E7EC46" w14:textId="197E6EF6" w:rsidR="00EF01C0" w:rsidRDefault="00EF01C0" w:rsidP="00EF01C0">
            <w:pPr>
              <w:pStyle w:val="ListParagraph"/>
              <w:ind w:left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Cash balance</w:t>
            </w:r>
          </w:p>
        </w:tc>
        <w:tc>
          <w:tcPr>
            <w:tcW w:w="630" w:type="dxa"/>
          </w:tcPr>
          <w:p w14:paraId="2A60100C" w14:textId="77777777" w:rsidR="00EF01C0" w:rsidRDefault="00EF01C0" w:rsidP="00523CF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7" w:type="dxa"/>
          </w:tcPr>
          <w:p w14:paraId="4254754D" w14:textId="48CE3C8A" w:rsidR="00EF01C0" w:rsidRPr="00053120" w:rsidRDefault="00053120" w:rsidP="00053120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1300</w:t>
            </w:r>
          </w:p>
        </w:tc>
        <w:tc>
          <w:tcPr>
            <w:tcW w:w="1533" w:type="dxa"/>
          </w:tcPr>
          <w:p w14:paraId="3D24D5C0" w14:textId="22AFEA50" w:rsidR="00EF01C0" w:rsidRPr="00053120" w:rsidRDefault="00053120" w:rsidP="00053120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1200</w:t>
            </w:r>
          </w:p>
        </w:tc>
      </w:tr>
      <w:tr w:rsidR="00EF01C0" w14:paraId="3360E68D" w14:textId="77777777" w:rsidTr="00DD6C06">
        <w:tc>
          <w:tcPr>
            <w:tcW w:w="4945" w:type="dxa"/>
          </w:tcPr>
          <w:p w14:paraId="722DC780" w14:textId="2240C082" w:rsidR="00EF01C0" w:rsidRPr="00EF01C0" w:rsidRDefault="00EF01C0" w:rsidP="00EF01C0">
            <w:pPr>
              <w:pStyle w:val="ListParagraph"/>
              <w:ind w:left="240"/>
              <w:rPr>
                <w:rFonts w:cstheme="minorHAnsi"/>
                <w:b/>
                <w:bCs/>
                <w:sz w:val="24"/>
                <w:szCs w:val="24"/>
              </w:rPr>
            </w:pPr>
            <w:r w:rsidRPr="00EF01C0">
              <w:rPr>
                <w:rFonts w:cstheme="minorHAnsi"/>
                <w:b/>
                <w:bCs/>
                <w:sz w:val="24"/>
                <w:szCs w:val="24"/>
              </w:rPr>
              <w:t>Total Assets</w:t>
            </w:r>
          </w:p>
        </w:tc>
        <w:tc>
          <w:tcPr>
            <w:tcW w:w="630" w:type="dxa"/>
          </w:tcPr>
          <w:p w14:paraId="614B7056" w14:textId="77777777" w:rsidR="00EF01C0" w:rsidRDefault="00EF01C0" w:rsidP="00523CF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7" w:type="dxa"/>
          </w:tcPr>
          <w:p w14:paraId="26217061" w14:textId="118F4AA7" w:rsidR="00EF01C0" w:rsidRPr="0071238B" w:rsidRDefault="0071238B" w:rsidP="00053120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71238B">
              <w:rPr>
                <w:rFonts w:cstheme="minorHAnsi"/>
                <w:b/>
                <w:bCs/>
                <w:sz w:val="24"/>
                <w:szCs w:val="24"/>
              </w:rPr>
              <w:t>41750</w:t>
            </w:r>
          </w:p>
        </w:tc>
        <w:tc>
          <w:tcPr>
            <w:tcW w:w="1533" w:type="dxa"/>
          </w:tcPr>
          <w:p w14:paraId="6BE10A9C" w14:textId="63B1631D" w:rsidR="00EF01C0" w:rsidRPr="0071238B" w:rsidRDefault="0071238B" w:rsidP="00053120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71238B">
              <w:rPr>
                <w:rFonts w:cstheme="minorHAnsi"/>
                <w:b/>
                <w:bCs/>
                <w:sz w:val="24"/>
                <w:szCs w:val="24"/>
              </w:rPr>
              <w:t>31500</w:t>
            </w:r>
          </w:p>
        </w:tc>
      </w:tr>
    </w:tbl>
    <w:p w14:paraId="616C2F9F" w14:textId="696F0C6C" w:rsidR="00523CFB" w:rsidRDefault="00523CFB" w:rsidP="00523CFB">
      <w:pPr>
        <w:rPr>
          <w:rFonts w:cstheme="minorHAnsi"/>
          <w:b/>
          <w:bCs/>
          <w:sz w:val="24"/>
          <w:szCs w:val="24"/>
        </w:rPr>
      </w:pPr>
    </w:p>
    <w:p w14:paraId="643C7DF3" w14:textId="52E5E14D" w:rsidR="00D17DAF" w:rsidRDefault="00D17DAF" w:rsidP="00523CFB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Additional information:</w:t>
      </w:r>
    </w:p>
    <w:p w14:paraId="580135B7" w14:textId="6F3B1FD2" w:rsidR="00D17DAF" w:rsidRDefault="00D17DAF" w:rsidP="00D17DAF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Face value of Basic’s Shares is Rs.10/-</w:t>
      </w:r>
    </w:p>
    <w:p w14:paraId="4A40B5CC" w14:textId="05BA26C9" w:rsidR="00D17DAF" w:rsidRDefault="00D17DAF" w:rsidP="00D17DAF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Interest on long term borrowings is 10% </w:t>
      </w:r>
      <w:proofErr w:type="spellStart"/>
      <w:r>
        <w:rPr>
          <w:rFonts w:cstheme="minorHAnsi"/>
          <w:sz w:val="24"/>
          <w:szCs w:val="24"/>
        </w:rPr>
        <w:t>p.a</w:t>
      </w:r>
      <w:proofErr w:type="spellEnd"/>
    </w:p>
    <w:p w14:paraId="5888733F" w14:textId="63AB3618" w:rsidR="00D17DAF" w:rsidRDefault="005067FB" w:rsidP="00D17DAF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Short term provision is for taxes</w:t>
      </w:r>
    </w:p>
    <w:p w14:paraId="342AAD6C" w14:textId="681CCF7C" w:rsidR="00B22093" w:rsidRDefault="00B22093" w:rsidP="00B2209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 are required to compute the </w:t>
      </w:r>
    </w:p>
    <w:p w14:paraId="3450AD80" w14:textId="3A2904AC" w:rsidR="00B22093" w:rsidRDefault="00B22093" w:rsidP="00B22093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Liquidity </w:t>
      </w:r>
    </w:p>
    <w:p w14:paraId="52A504BD" w14:textId="5EEB50CC" w:rsidR="00B22093" w:rsidRDefault="00B22093" w:rsidP="00B22093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Solvency</w:t>
      </w:r>
    </w:p>
    <w:p w14:paraId="0133189B" w14:textId="2C523F2E" w:rsidR="00B22093" w:rsidRDefault="00B22093" w:rsidP="00B22093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Activity </w:t>
      </w:r>
    </w:p>
    <w:p w14:paraId="6A4E95A2" w14:textId="09E56C14" w:rsidR="00B22093" w:rsidRDefault="00B22093" w:rsidP="00B22093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Profitability ratios </w:t>
      </w:r>
    </w:p>
    <w:p w14:paraId="416FEF6A" w14:textId="4CC51A98" w:rsidR="00B03B92" w:rsidRDefault="00B03B92" w:rsidP="00B03B92">
      <w:pPr>
        <w:rPr>
          <w:rFonts w:cstheme="minorHAnsi"/>
          <w:sz w:val="24"/>
          <w:szCs w:val="24"/>
        </w:rPr>
      </w:pPr>
    </w:p>
    <w:p w14:paraId="409A280A" w14:textId="74FED3E8" w:rsidR="00B03B92" w:rsidRDefault="00B03B92" w:rsidP="00B03B92">
      <w:pPr>
        <w:rPr>
          <w:rFonts w:cstheme="minorHAnsi"/>
          <w:sz w:val="24"/>
          <w:szCs w:val="24"/>
        </w:rPr>
      </w:pPr>
    </w:p>
    <w:p w14:paraId="6F146809" w14:textId="7CE80BBD" w:rsidR="00B03B92" w:rsidRDefault="00B03B92" w:rsidP="00B03B92">
      <w:pPr>
        <w:rPr>
          <w:rFonts w:cstheme="minorHAnsi"/>
          <w:sz w:val="24"/>
          <w:szCs w:val="24"/>
        </w:rPr>
      </w:pPr>
    </w:p>
    <w:p w14:paraId="6D175635" w14:textId="33531588" w:rsidR="00B03B92" w:rsidRDefault="00B03B92" w:rsidP="00B03B92">
      <w:pPr>
        <w:rPr>
          <w:rFonts w:cstheme="minorHAnsi"/>
          <w:sz w:val="24"/>
          <w:szCs w:val="24"/>
        </w:rPr>
      </w:pPr>
    </w:p>
    <w:p w14:paraId="156DDA00" w14:textId="3250F271" w:rsidR="00B03B92" w:rsidRDefault="00B03B92" w:rsidP="00B03B92">
      <w:pPr>
        <w:rPr>
          <w:rFonts w:cstheme="minorHAnsi"/>
          <w:sz w:val="24"/>
          <w:szCs w:val="24"/>
        </w:rPr>
      </w:pPr>
    </w:p>
    <w:p w14:paraId="6671949E" w14:textId="2E5F5AC0" w:rsidR="00B03B92" w:rsidRDefault="00B03B92" w:rsidP="00B03B92">
      <w:pPr>
        <w:rPr>
          <w:rFonts w:cstheme="minorHAnsi"/>
          <w:sz w:val="24"/>
          <w:szCs w:val="24"/>
        </w:rPr>
      </w:pPr>
    </w:p>
    <w:p w14:paraId="1B293A10" w14:textId="17A54823" w:rsidR="00B03B92" w:rsidRDefault="00B03B92" w:rsidP="00B03B92">
      <w:pPr>
        <w:rPr>
          <w:rFonts w:cstheme="minorHAnsi"/>
          <w:sz w:val="24"/>
          <w:szCs w:val="24"/>
        </w:rPr>
      </w:pPr>
    </w:p>
    <w:p w14:paraId="3ACD35C4" w14:textId="6D946BE1" w:rsidR="00B03B92" w:rsidRDefault="00B03B92" w:rsidP="00B03B92">
      <w:pPr>
        <w:rPr>
          <w:rFonts w:cstheme="minorHAnsi"/>
          <w:sz w:val="24"/>
          <w:szCs w:val="24"/>
        </w:rPr>
      </w:pPr>
    </w:p>
    <w:p w14:paraId="71FB821C" w14:textId="58BB5140" w:rsidR="00B03B92" w:rsidRDefault="00B03B92" w:rsidP="00B03B92">
      <w:pPr>
        <w:rPr>
          <w:rFonts w:cstheme="minorHAnsi"/>
          <w:sz w:val="24"/>
          <w:szCs w:val="24"/>
        </w:rPr>
      </w:pPr>
    </w:p>
    <w:p w14:paraId="2528DF71" w14:textId="2C10A7B3" w:rsidR="00B03B92" w:rsidRDefault="00B03B92" w:rsidP="00B03B92">
      <w:pPr>
        <w:rPr>
          <w:rFonts w:cstheme="minorHAnsi"/>
          <w:sz w:val="24"/>
          <w:szCs w:val="24"/>
        </w:rPr>
      </w:pPr>
    </w:p>
    <w:p w14:paraId="15FE59F8" w14:textId="59CE2DB3" w:rsidR="00B03B92" w:rsidRDefault="00B03B92" w:rsidP="00B03B92">
      <w:pPr>
        <w:rPr>
          <w:rFonts w:cstheme="minorHAnsi"/>
          <w:sz w:val="24"/>
          <w:szCs w:val="24"/>
        </w:rPr>
      </w:pPr>
    </w:p>
    <w:p w14:paraId="55BC051E" w14:textId="291D289E" w:rsidR="00B03B92" w:rsidRDefault="00B03B92" w:rsidP="00B03B92">
      <w:pPr>
        <w:rPr>
          <w:rFonts w:cstheme="minorHAnsi"/>
          <w:sz w:val="24"/>
          <w:szCs w:val="24"/>
        </w:rPr>
      </w:pPr>
    </w:p>
    <w:p w14:paraId="5EABEB45" w14:textId="046DA6EA" w:rsidR="00B03B92" w:rsidRDefault="00B03B92" w:rsidP="00B03B92">
      <w:pPr>
        <w:rPr>
          <w:rFonts w:cstheme="minorHAnsi"/>
          <w:sz w:val="24"/>
          <w:szCs w:val="24"/>
        </w:rPr>
      </w:pPr>
    </w:p>
    <w:p w14:paraId="7DA9013F" w14:textId="57A1CE76" w:rsidR="00B03B92" w:rsidRDefault="00B03B92" w:rsidP="00B03B92">
      <w:pPr>
        <w:rPr>
          <w:rFonts w:cstheme="minorHAnsi"/>
          <w:sz w:val="24"/>
          <w:szCs w:val="24"/>
        </w:rPr>
      </w:pPr>
    </w:p>
    <w:p w14:paraId="757A7961" w14:textId="768F6962" w:rsidR="00B03B92" w:rsidRDefault="00B03B92" w:rsidP="00B03B92">
      <w:pPr>
        <w:rPr>
          <w:rFonts w:cstheme="minorHAnsi"/>
          <w:sz w:val="24"/>
          <w:szCs w:val="24"/>
        </w:rPr>
      </w:pPr>
    </w:p>
    <w:p w14:paraId="76CACB36" w14:textId="5CE2C523" w:rsidR="00B03B92" w:rsidRDefault="00B03B92" w:rsidP="00B03B92">
      <w:pPr>
        <w:rPr>
          <w:rFonts w:cstheme="minorHAnsi"/>
          <w:sz w:val="24"/>
          <w:szCs w:val="24"/>
        </w:rPr>
      </w:pPr>
    </w:p>
    <w:p w14:paraId="02B1A690" w14:textId="744F836E" w:rsidR="00B03B92" w:rsidRDefault="00B03B92" w:rsidP="00B03B92">
      <w:pPr>
        <w:rPr>
          <w:rFonts w:cstheme="minorHAnsi"/>
          <w:sz w:val="24"/>
          <w:szCs w:val="24"/>
        </w:rPr>
      </w:pPr>
    </w:p>
    <w:p w14:paraId="2971F7BE" w14:textId="143A0A45" w:rsidR="00B03B92" w:rsidRDefault="00B03B92" w:rsidP="00B03B92">
      <w:pPr>
        <w:rPr>
          <w:rFonts w:cstheme="minorHAnsi"/>
          <w:sz w:val="24"/>
          <w:szCs w:val="24"/>
        </w:rPr>
      </w:pPr>
    </w:p>
    <w:p w14:paraId="11A8AF2B" w14:textId="0F54BDA5" w:rsidR="00B03B92" w:rsidRDefault="00B03B92" w:rsidP="00B03B92">
      <w:pPr>
        <w:rPr>
          <w:rFonts w:cstheme="minorHAnsi"/>
          <w:sz w:val="24"/>
          <w:szCs w:val="24"/>
        </w:rPr>
      </w:pPr>
    </w:p>
    <w:p w14:paraId="40FC1F2F" w14:textId="2345296A" w:rsidR="00B03B92" w:rsidRDefault="00B03B92" w:rsidP="00B03B92">
      <w:pPr>
        <w:rPr>
          <w:rFonts w:cstheme="minorHAnsi"/>
          <w:sz w:val="24"/>
          <w:szCs w:val="24"/>
        </w:rPr>
      </w:pPr>
    </w:p>
    <w:p w14:paraId="2F528B18" w14:textId="0CAEEB6B" w:rsidR="00B03B92" w:rsidRDefault="00B03B92" w:rsidP="00B03B92">
      <w:pPr>
        <w:rPr>
          <w:rFonts w:cstheme="minorHAnsi"/>
          <w:sz w:val="24"/>
          <w:szCs w:val="24"/>
        </w:rPr>
      </w:pPr>
    </w:p>
    <w:tbl>
      <w:tblPr>
        <w:tblW w:w="7860" w:type="dxa"/>
        <w:tblLook w:val="04A0" w:firstRow="1" w:lastRow="0" w:firstColumn="1" w:lastColumn="0" w:noHBand="0" w:noVBand="1"/>
      </w:tblPr>
      <w:tblGrid>
        <w:gridCol w:w="960"/>
        <w:gridCol w:w="4400"/>
        <w:gridCol w:w="1320"/>
        <w:gridCol w:w="1202"/>
      </w:tblGrid>
      <w:tr w:rsidR="00B03B92" w:rsidRPr="00B03B92" w14:paraId="0CD5379E" w14:textId="77777777" w:rsidTr="00B03B9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F08E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79AA" w14:textId="16F231C0" w:rsidR="00B03B92" w:rsidRPr="00B03B92" w:rsidRDefault="00B03B92" w:rsidP="00B03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3B9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Assignment for Section A -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FMA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2ED3" w14:textId="77777777" w:rsidR="00B03B92" w:rsidRPr="00B03B92" w:rsidRDefault="00B03B92" w:rsidP="00B03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13BE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3B92" w:rsidRPr="00B03B92" w14:paraId="4A7AFB69" w14:textId="77777777" w:rsidTr="00B03B9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68D6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BBAC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9ED5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3A0D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3B92" w:rsidRPr="00B03B92" w14:paraId="20C5333B" w14:textId="77777777" w:rsidTr="00B03B9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BA31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DBD8" w14:textId="77777777" w:rsidR="00B03B92" w:rsidRPr="00B03B92" w:rsidRDefault="00B03B92" w:rsidP="00B03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3B92">
              <w:rPr>
                <w:rFonts w:ascii="Calibri" w:eastAsia="Times New Roman" w:hAnsi="Calibri" w:cs="Calibri"/>
                <w:b/>
                <w:bCs/>
                <w:color w:val="000000"/>
              </w:rPr>
              <w:t>Template for submission of answers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B2A0" w14:textId="77777777" w:rsidR="00B03B92" w:rsidRPr="00B03B92" w:rsidRDefault="00B03B92" w:rsidP="00B03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9710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3B92" w:rsidRPr="00B03B92" w14:paraId="4190D64B" w14:textId="77777777" w:rsidTr="00B03B9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1FFF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5102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6542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8346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3B92" w:rsidRPr="00B03B92" w14:paraId="4CBE57A0" w14:textId="77777777" w:rsidTr="00B03B9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C81F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4081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566D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6AF6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3B92" w:rsidRPr="00B03B92" w14:paraId="4B4ECA74" w14:textId="77777777" w:rsidTr="00B03B9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837F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67F8" w14:textId="064E3168" w:rsidR="00B03B92" w:rsidRPr="00B03B92" w:rsidRDefault="00B03B92" w:rsidP="00B03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B03B92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Problem 1</w:t>
            </w:r>
            <w:r w:rsidRPr="00B03B92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 - Cash flow statement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5DD9" w14:textId="77777777" w:rsidR="00B03B92" w:rsidRPr="00B03B92" w:rsidRDefault="00B03B92" w:rsidP="00B03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35FC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3B92" w:rsidRPr="00B03B92" w14:paraId="10BEC55D" w14:textId="77777777" w:rsidTr="00B03B9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B00A" w14:textId="77777777" w:rsidR="00B03B92" w:rsidRPr="00B03B92" w:rsidRDefault="00B03B92" w:rsidP="00B03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3B92">
              <w:rPr>
                <w:rFonts w:ascii="Calibri" w:eastAsia="Times New Roman" w:hAnsi="Calibri" w:cs="Calibri"/>
                <w:b/>
                <w:bCs/>
                <w:color w:val="000000"/>
              </w:rPr>
              <w:t>Part A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38AF" w14:textId="77777777" w:rsidR="00B03B92" w:rsidRPr="00B03B92" w:rsidRDefault="00B03B92" w:rsidP="00B03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9598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EA85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3B92" w:rsidRPr="00B03B92" w14:paraId="71C98E3C" w14:textId="77777777" w:rsidTr="00B03B9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3A7C" w14:textId="77777777" w:rsidR="00B03B92" w:rsidRPr="00B03B92" w:rsidRDefault="00B03B92" w:rsidP="00B03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3B92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5547" w14:textId="77777777" w:rsidR="00B03B92" w:rsidRPr="00B03B92" w:rsidRDefault="00B03B92" w:rsidP="00B03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3B92">
              <w:rPr>
                <w:rFonts w:ascii="Calibri" w:eastAsia="Times New Roman" w:hAnsi="Calibri" w:cs="Calibri"/>
                <w:color w:val="000000"/>
              </w:rPr>
              <w:t>Net cash flow from Operations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6167" w14:textId="77777777" w:rsidR="00B03B92" w:rsidRPr="00B03B92" w:rsidRDefault="00B03B92" w:rsidP="00B03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A535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3B92" w:rsidRPr="00B03B92" w14:paraId="3054EB7D" w14:textId="77777777" w:rsidTr="00B03B9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858A" w14:textId="77777777" w:rsidR="00B03B92" w:rsidRPr="00B03B92" w:rsidRDefault="00B03B92" w:rsidP="00B03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3B92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DD05" w14:textId="77777777" w:rsidR="00B03B92" w:rsidRPr="00B03B92" w:rsidRDefault="00B03B92" w:rsidP="00B03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3B92">
              <w:rPr>
                <w:rFonts w:ascii="Calibri" w:eastAsia="Times New Roman" w:hAnsi="Calibri" w:cs="Calibri"/>
                <w:color w:val="000000"/>
              </w:rPr>
              <w:t>Net cash flow from investing activities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D324" w14:textId="77777777" w:rsidR="00B03B92" w:rsidRPr="00B03B92" w:rsidRDefault="00B03B92" w:rsidP="00B03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1379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3B92" w:rsidRPr="00B03B92" w14:paraId="337E0D03" w14:textId="77777777" w:rsidTr="00B03B9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EEC8" w14:textId="77777777" w:rsidR="00B03B92" w:rsidRPr="00B03B92" w:rsidRDefault="00B03B92" w:rsidP="00B03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3B92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365D" w14:textId="77777777" w:rsidR="00B03B92" w:rsidRPr="00B03B92" w:rsidRDefault="00B03B92" w:rsidP="00B03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3B92">
              <w:rPr>
                <w:rFonts w:ascii="Calibri" w:eastAsia="Times New Roman" w:hAnsi="Calibri" w:cs="Calibri"/>
                <w:color w:val="000000"/>
              </w:rPr>
              <w:t>Net cash flow from financing activities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611C" w14:textId="77777777" w:rsidR="00B03B92" w:rsidRPr="00B03B92" w:rsidRDefault="00B03B92" w:rsidP="00B03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220D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3B92" w:rsidRPr="00B03B92" w14:paraId="0320493A" w14:textId="77777777" w:rsidTr="00B03B9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0017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1739" w14:textId="77777777" w:rsidR="00B03B92" w:rsidRPr="00B03B92" w:rsidRDefault="00B03B92" w:rsidP="00B03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3B92">
              <w:rPr>
                <w:rFonts w:ascii="Calibri" w:eastAsia="Times New Roman" w:hAnsi="Calibri" w:cs="Calibri"/>
                <w:color w:val="000000"/>
              </w:rPr>
              <w:t>Net decrease in cash during the year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A746" w14:textId="77777777" w:rsidR="00B03B92" w:rsidRPr="00B03B92" w:rsidRDefault="00B03B92" w:rsidP="00B03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D96F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3B92" w:rsidRPr="00B03B92" w14:paraId="08BD580E" w14:textId="77777777" w:rsidTr="00B03B9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D7A4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7071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82EC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6729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3B92" w:rsidRPr="00B03B92" w14:paraId="69DF3A21" w14:textId="77777777" w:rsidTr="00B03B9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C17D" w14:textId="77777777" w:rsidR="00B03B92" w:rsidRPr="00B03B92" w:rsidRDefault="00B03B92" w:rsidP="00B03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3B92">
              <w:rPr>
                <w:rFonts w:ascii="Calibri" w:eastAsia="Times New Roman" w:hAnsi="Calibri" w:cs="Calibri"/>
                <w:b/>
                <w:bCs/>
                <w:color w:val="000000"/>
              </w:rPr>
              <w:t>Part B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BF49" w14:textId="77777777" w:rsidR="00B03B92" w:rsidRPr="00B03B92" w:rsidRDefault="00B03B92" w:rsidP="00B03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3B92">
              <w:rPr>
                <w:rFonts w:ascii="Calibri" w:eastAsia="Times New Roman" w:hAnsi="Calibri" w:cs="Calibri"/>
                <w:b/>
                <w:bCs/>
                <w:color w:val="000000"/>
              </w:rPr>
              <w:t>Suggestion to reduce the overdraft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3C6B" w14:textId="77777777" w:rsidR="00B03B92" w:rsidRPr="00B03B92" w:rsidRDefault="00B03B92" w:rsidP="00B03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BA1A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3B92" w:rsidRPr="00B03B92" w14:paraId="45FB0F7F" w14:textId="77777777" w:rsidTr="00B03B9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F727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73FA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0B5F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1547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3B92" w:rsidRPr="00B03B92" w14:paraId="64C17DE1" w14:textId="77777777" w:rsidTr="00B03B9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58A6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A628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1BCF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8E6B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3B92" w:rsidRPr="00B03B92" w14:paraId="5AEF39D2" w14:textId="77777777" w:rsidTr="00B03B9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06DD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3C3B" w14:textId="25CE57A7" w:rsidR="00B03B92" w:rsidRPr="00B03B92" w:rsidRDefault="00B03B92" w:rsidP="00B03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B03B92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Problem </w:t>
            </w:r>
            <w:r w:rsidRPr="00B03B92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2</w:t>
            </w:r>
            <w:r w:rsidRPr="00B03B92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 - Ratio Analysis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654B" w14:textId="77777777" w:rsidR="00B03B92" w:rsidRPr="00B03B92" w:rsidRDefault="00B03B92" w:rsidP="00B03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E17D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3B92" w:rsidRPr="00B03B92" w14:paraId="4298E6C1" w14:textId="77777777" w:rsidTr="00B03B9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1D15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88C5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B4C0" w14:textId="77777777" w:rsidR="00B03B92" w:rsidRPr="00B03B92" w:rsidRDefault="00B03B92" w:rsidP="00B03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3B92">
              <w:rPr>
                <w:rFonts w:ascii="Calibri" w:eastAsia="Times New Roman" w:hAnsi="Calibri" w:cs="Calibri"/>
                <w:b/>
                <w:bCs/>
                <w:color w:val="000000"/>
              </w:rPr>
              <w:t>Ratio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F2A8" w14:textId="77777777" w:rsidR="00B03B92" w:rsidRPr="00B03B92" w:rsidRDefault="00B03B92" w:rsidP="00B03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3B92">
              <w:rPr>
                <w:rFonts w:ascii="Calibri" w:eastAsia="Times New Roman" w:hAnsi="Calibri" w:cs="Calibri"/>
                <w:b/>
                <w:bCs/>
                <w:color w:val="000000"/>
              </w:rPr>
              <w:t>Comments</w:t>
            </w:r>
          </w:p>
        </w:tc>
      </w:tr>
      <w:tr w:rsidR="00B03B92" w:rsidRPr="00B03B92" w14:paraId="5B0B22BC" w14:textId="77777777" w:rsidTr="00B03B9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5E24" w14:textId="77777777" w:rsidR="00B03B92" w:rsidRPr="00B03B92" w:rsidRDefault="00B03B92" w:rsidP="00B03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77B9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DCBB" w14:textId="77777777" w:rsidR="00B03B92" w:rsidRPr="00B03B92" w:rsidRDefault="00B03B92" w:rsidP="00B03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3B92">
              <w:rPr>
                <w:rFonts w:ascii="Calibri" w:eastAsia="Times New Roman" w:hAnsi="Calibri" w:cs="Calibri"/>
                <w:b/>
                <w:bCs/>
                <w:color w:val="000000"/>
              </w:rPr>
              <w:t>(value)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DAC1" w14:textId="77777777" w:rsidR="00B03B92" w:rsidRPr="00B03B92" w:rsidRDefault="00B03B92" w:rsidP="00B03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03B92" w:rsidRPr="00B03B92" w14:paraId="39CB9C36" w14:textId="77777777" w:rsidTr="00B03B9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739E" w14:textId="77777777" w:rsidR="00B03B92" w:rsidRPr="00B03B92" w:rsidRDefault="00B03B92" w:rsidP="00B03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3B92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4EC4" w14:textId="77777777" w:rsidR="00B03B92" w:rsidRPr="00B03B92" w:rsidRDefault="00B03B92" w:rsidP="00B03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3B92">
              <w:rPr>
                <w:rFonts w:ascii="Calibri" w:eastAsia="Times New Roman" w:hAnsi="Calibri" w:cs="Calibri"/>
                <w:b/>
                <w:bCs/>
                <w:color w:val="000000"/>
              </w:rPr>
              <w:t>Liquidity Ratios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6AED" w14:textId="77777777" w:rsidR="00B03B92" w:rsidRPr="00B03B92" w:rsidRDefault="00B03B92" w:rsidP="00B03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E902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3B92" w:rsidRPr="00B03B92" w14:paraId="799EB95F" w14:textId="77777777" w:rsidTr="00B03B9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9D15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03D3" w14:textId="77777777" w:rsidR="00B03B92" w:rsidRPr="00B03B92" w:rsidRDefault="00B03B92" w:rsidP="00B03B9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  <w:r w:rsidRPr="00B03B92">
              <w:rPr>
                <w:rFonts w:ascii="Calibri" w:eastAsia="Times New Roman" w:hAnsi="Calibri" w:cs="Calibri"/>
                <w:color w:val="000000"/>
              </w:rPr>
              <w:t>Current Ratio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7D49" w14:textId="77777777" w:rsidR="00B03B92" w:rsidRPr="00B03B92" w:rsidRDefault="00B03B92" w:rsidP="00B03B9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25DF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3B92" w:rsidRPr="00B03B92" w14:paraId="451500A1" w14:textId="77777777" w:rsidTr="00B03B9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57CA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B7FA" w14:textId="77777777" w:rsidR="00B03B92" w:rsidRPr="00B03B92" w:rsidRDefault="00B03B92" w:rsidP="00B03B9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  <w:r w:rsidRPr="00B03B92">
              <w:rPr>
                <w:rFonts w:ascii="Calibri" w:eastAsia="Times New Roman" w:hAnsi="Calibri" w:cs="Calibri"/>
                <w:color w:val="000000"/>
              </w:rPr>
              <w:t>Quick ratio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B242" w14:textId="77777777" w:rsidR="00B03B92" w:rsidRPr="00B03B92" w:rsidRDefault="00B03B92" w:rsidP="00B03B9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6FE9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3B92" w:rsidRPr="00B03B92" w14:paraId="7F940C55" w14:textId="77777777" w:rsidTr="00B03B9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092A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6095" w14:textId="77777777" w:rsidR="00B03B92" w:rsidRPr="00B03B92" w:rsidRDefault="00B03B92" w:rsidP="00B0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032D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C763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3B92" w:rsidRPr="00B03B92" w14:paraId="113B274A" w14:textId="77777777" w:rsidTr="00B03B9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2451" w14:textId="77777777" w:rsidR="00B03B92" w:rsidRPr="00B03B92" w:rsidRDefault="00B03B92" w:rsidP="00B03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3B92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38FA" w14:textId="77777777" w:rsidR="00B03B92" w:rsidRPr="00B03B92" w:rsidRDefault="00B03B92" w:rsidP="00B03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3B92">
              <w:rPr>
                <w:rFonts w:ascii="Calibri" w:eastAsia="Times New Roman" w:hAnsi="Calibri" w:cs="Calibri"/>
                <w:b/>
                <w:bCs/>
                <w:color w:val="000000"/>
              </w:rPr>
              <w:t>Solvency ratios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AAE8" w14:textId="77777777" w:rsidR="00B03B92" w:rsidRPr="00B03B92" w:rsidRDefault="00B03B92" w:rsidP="00B03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692F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3B92" w:rsidRPr="00B03B92" w14:paraId="2FEE6E0A" w14:textId="77777777" w:rsidTr="00B03B9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F4FC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3CBE" w14:textId="77777777" w:rsidR="00B03B92" w:rsidRPr="00B03B92" w:rsidRDefault="00B03B92" w:rsidP="00B03B9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  <w:r w:rsidRPr="00B03B92">
              <w:rPr>
                <w:rFonts w:ascii="Calibri" w:eastAsia="Times New Roman" w:hAnsi="Calibri" w:cs="Calibri"/>
                <w:color w:val="000000"/>
              </w:rPr>
              <w:t>Debt Equity Ratio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0CA7" w14:textId="77777777" w:rsidR="00B03B92" w:rsidRPr="00B03B92" w:rsidRDefault="00B03B92" w:rsidP="00B03B9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5562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3B92" w:rsidRPr="00B03B92" w14:paraId="703A0720" w14:textId="77777777" w:rsidTr="00B03B9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3C83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6759" w14:textId="77777777" w:rsidR="00B03B92" w:rsidRPr="00B03B92" w:rsidRDefault="00B03B92" w:rsidP="00B03B9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  <w:r w:rsidRPr="00B03B92">
              <w:rPr>
                <w:rFonts w:ascii="Calibri" w:eastAsia="Times New Roman" w:hAnsi="Calibri" w:cs="Calibri"/>
                <w:color w:val="000000"/>
              </w:rPr>
              <w:t>Interest coverage ratio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A18B" w14:textId="77777777" w:rsidR="00B03B92" w:rsidRPr="00B03B92" w:rsidRDefault="00B03B92" w:rsidP="00B03B9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0DAB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3B92" w:rsidRPr="00B03B92" w14:paraId="19C1A093" w14:textId="77777777" w:rsidTr="00B03B9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44B1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340F" w14:textId="77777777" w:rsidR="00B03B92" w:rsidRPr="00B03B92" w:rsidRDefault="00B03B92" w:rsidP="00B03B9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  <w:r w:rsidRPr="00B03B92">
              <w:rPr>
                <w:rFonts w:ascii="Calibri" w:eastAsia="Times New Roman" w:hAnsi="Calibri" w:cs="Calibri"/>
                <w:color w:val="000000"/>
              </w:rPr>
              <w:t>Total assets to Debt Ratio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03BB" w14:textId="77777777" w:rsidR="00B03B92" w:rsidRPr="00B03B92" w:rsidRDefault="00B03B92" w:rsidP="00B03B9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066E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3B92" w:rsidRPr="00B03B92" w14:paraId="0E07E1DE" w14:textId="77777777" w:rsidTr="00B03B9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EF7C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37D9" w14:textId="77777777" w:rsidR="00B03B92" w:rsidRPr="00B03B92" w:rsidRDefault="00B03B92" w:rsidP="00B0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4478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71C2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3B92" w:rsidRPr="00B03B92" w14:paraId="36DB7EC8" w14:textId="77777777" w:rsidTr="00B03B9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B293" w14:textId="77777777" w:rsidR="00B03B92" w:rsidRPr="00B03B92" w:rsidRDefault="00B03B92" w:rsidP="00B03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3B92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A2B3" w14:textId="77777777" w:rsidR="00B03B92" w:rsidRPr="00B03B92" w:rsidRDefault="00B03B92" w:rsidP="00B03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3B92">
              <w:rPr>
                <w:rFonts w:ascii="Calibri" w:eastAsia="Times New Roman" w:hAnsi="Calibri" w:cs="Calibri"/>
                <w:b/>
                <w:bCs/>
                <w:color w:val="000000"/>
              </w:rPr>
              <w:t>Activity Ratios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52B8" w14:textId="77777777" w:rsidR="00B03B92" w:rsidRPr="00B03B92" w:rsidRDefault="00B03B92" w:rsidP="00B03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1E56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3B92" w:rsidRPr="00B03B92" w14:paraId="588E730B" w14:textId="77777777" w:rsidTr="00B03B9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7CF6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B14C" w14:textId="77777777" w:rsidR="00B03B92" w:rsidRPr="00B03B92" w:rsidRDefault="00B03B92" w:rsidP="00B03B9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  <w:r w:rsidRPr="00B03B92">
              <w:rPr>
                <w:rFonts w:ascii="Calibri" w:eastAsia="Times New Roman" w:hAnsi="Calibri" w:cs="Calibri"/>
                <w:color w:val="000000"/>
              </w:rPr>
              <w:t>Inventory turnover ratio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98D5" w14:textId="77777777" w:rsidR="00B03B92" w:rsidRPr="00B03B92" w:rsidRDefault="00B03B92" w:rsidP="00B03B9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16B1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3B92" w:rsidRPr="00B03B92" w14:paraId="5804F9BF" w14:textId="77777777" w:rsidTr="00B03B9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58D1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3261" w14:textId="77777777" w:rsidR="00B03B92" w:rsidRPr="00B03B92" w:rsidRDefault="00B03B92" w:rsidP="00B03B9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  <w:r w:rsidRPr="00B03B92">
              <w:rPr>
                <w:rFonts w:ascii="Calibri" w:eastAsia="Times New Roman" w:hAnsi="Calibri" w:cs="Calibri"/>
                <w:color w:val="000000"/>
              </w:rPr>
              <w:t>Trade receivable turnover ratio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6ECF" w14:textId="77777777" w:rsidR="00B03B92" w:rsidRPr="00B03B92" w:rsidRDefault="00B03B92" w:rsidP="00B03B9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BE30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3B92" w:rsidRPr="00B03B92" w14:paraId="0A91071E" w14:textId="77777777" w:rsidTr="00B03B9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0B13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A6F4" w14:textId="77777777" w:rsidR="00B03B92" w:rsidRPr="00B03B92" w:rsidRDefault="00B03B92" w:rsidP="00B0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AA52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D0CC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3B92" w:rsidRPr="00B03B92" w14:paraId="10D76DD0" w14:textId="77777777" w:rsidTr="00B03B9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B7AD" w14:textId="77777777" w:rsidR="00B03B92" w:rsidRPr="00B03B92" w:rsidRDefault="00B03B92" w:rsidP="00B03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3B92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6761" w14:textId="77777777" w:rsidR="00B03B92" w:rsidRPr="00B03B92" w:rsidRDefault="00B03B92" w:rsidP="00B03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3B92">
              <w:rPr>
                <w:rFonts w:ascii="Calibri" w:eastAsia="Times New Roman" w:hAnsi="Calibri" w:cs="Calibri"/>
                <w:b/>
                <w:bCs/>
                <w:color w:val="000000"/>
              </w:rPr>
              <w:t>Profitability Ratios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ADB5" w14:textId="77777777" w:rsidR="00B03B92" w:rsidRPr="00B03B92" w:rsidRDefault="00B03B92" w:rsidP="00B03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DECF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3B92" w:rsidRPr="00B03B92" w14:paraId="058C7245" w14:textId="77777777" w:rsidTr="00B03B9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8A66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299F" w14:textId="77777777" w:rsidR="00B03B92" w:rsidRPr="00B03B92" w:rsidRDefault="00B03B92" w:rsidP="00B03B9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  <w:r w:rsidRPr="00B03B92">
              <w:rPr>
                <w:rFonts w:ascii="Calibri" w:eastAsia="Times New Roman" w:hAnsi="Calibri" w:cs="Calibri"/>
                <w:color w:val="000000"/>
              </w:rPr>
              <w:t>Operating ratio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85F1" w14:textId="77777777" w:rsidR="00B03B92" w:rsidRPr="00B03B92" w:rsidRDefault="00B03B92" w:rsidP="00B03B9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257A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3B92" w:rsidRPr="00B03B92" w14:paraId="60A345AF" w14:textId="77777777" w:rsidTr="00B03B9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7656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C710" w14:textId="77777777" w:rsidR="00B03B92" w:rsidRPr="00B03B92" w:rsidRDefault="00B03B92" w:rsidP="00B03B9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  <w:r w:rsidRPr="00B03B92">
              <w:rPr>
                <w:rFonts w:ascii="Calibri" w:eastAsia="Times New Roman" w:hAnsi="Calibri" w:cs="Calibri"/>
                <w:color w:val="000000"/>
              </w:rPr>
              <w:t>Earnings per share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9A89" w14:textId="77777777" w:rsidR="00B03B92" w:rsidRPr="00B03B92" w:rsidRDefault="00B03B92" w:rsidP="00B03B9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5F00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3B92" w:rsidRPr="00B03B92" w14:paraId="1A7A0A1C" w14:textId="77777777" w:rsidTr="00B03B9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3DBC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5C78" w14:textId="77777777" w:rsidR="00B03B92" w:rsidRPr="00B03B92" w:rsidRDefault="00B03B92" w:rsidP="00B03B9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  <w:r w:rsidRPr="00B03B92">
              <w:rPr>
                <w:rFonts w:ascii="Calibri" w:eastAsia="Times New Roman" w:hAnsi="Calibri" w:cs="Calibri"/>
                <w:color w:val="000000"/>
              </w:rPr>
              <w:t>Return on Equity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3524" w14:textId="77777777" w:rsidR="00B03B92" w:rsidRPr="00B03B92" w:rsidRDefault="00B03B92" w:rsidP="00B03B9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A634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3B92" w:rsidRPr="00B03B92" w14:paraId="27DF624E" w14:textId="77777777" w:rsidTr="00B03B9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9954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1E75" w14:textId="77777777" w:rsidR="00B03B92" w:rsidRPr="00B03B92" w:rsidRDefault="00B03B92" w:rsidP="00B0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3A67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81B3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3B92" w:rsidRPr="00B03B92" w14:paraId="3087A101" w14:textId="77777777" w:rsidTr="00B03B9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1F9B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4BE8" w14:textId="77777777" w:rsidR="00B03B92" w:rsidRPr="00B03B92" w:rsidRDefault="00B03B92" w:rsidP="00B0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F1DF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FC1C" w14:textId="77777777" w:rsidR="00B03B92" w:rsidRPr="00B03B92" w:rsidRDefault="00B03B92" w:rsidP="00B0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D8A173A" w14:textId="77777777" w:rsidR="00B03B92" w:rsidRPr="00B03B92" w:rsidRDefault="00B03B92" w:rsidP="00B03B92">
      <w:pPr>
        <w:rPr>
          <w:rFonts w:cstheme="minorHAnsi"/>
          <w:sz w:val="24"/>
          <w:szCs w:val="24"/>
        </w:rPr>
      </w:pPr>
    </w:p>
    <w:sectPr w:rsidR="00B03B92" w:rsidRPr="00B03B92" w:rsidSect="007C0D3F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2FDF"/>
    <w:multiLevelType w:val="hybridMultilevel"/>
    <w:tmpl w:val="905230CA"/>
    <w:lvl w:ilvl="0" w:tplc="CA3AD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23C31"/>
    <w:multiLevelType w:val="hybridMultilevel"/>
    <w:tmpl w:val="AF90C71E"/>
    <w:lvl w:ilvl="0" w:tplc="CA3AD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F6D48"/>
    <w:multiLevelType w:val="hybridMultilevel"/>
    <w:tmpl w:val="7C80E0FC"/>
    <w:lvl w:ilvl="0" w:tplc="CA3AD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51EE4"/>
    <w:multiLevelType w:val="hybridMultilevel"/>
    <w:tmpl w:val="7AFCB238"/>
    <w:lvl w:ilvl="0" w:tplc="96B87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F7F59"/>
    <w:multiLevelType w:val="hybridMultilevel"/>
    <w:tmpl w:val="E196EF9A"/>
    <w:lvl w:ilvl="0" w:tplc="CA3AD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F0153"/>
    <w:multiLevelType w:val="hybridMultilevel"/>
    <w:tmpl w:val="86829F90"/>
    <w:lvl w:ilvl="0" w:tplc="883A8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41FC3"/>
    <w:multiLevelType w:val="hybridMultilevel"/>
    <w:tmpl w:val="E542D96C"/>
    <w:lvl w:ilvl="0" w:tplc="481CB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354172">
    <w:abstractNumId w:val="3"/>
  </w:num>
  <w:num w:numId="2" w16cid:durableId="1787580568">
    <w:abstractNumId w:val="6"/>
  </w:num>
  <w:num w:numId="3" w16cid:durableId="1328092330">
    <w:abstractNumId w:val="1"/>
  </w:num>
  <w:num w:numId="4" w16cid:durableId="965354008">
    <w:abstractNumId w:val="2"/>
  </w:num>
  <w:num w:numId="5" w16cid:durableId="1810322505">
    <w:abstractNumId w:val="5"/>
  </w:num>
  <w:num w:numId="6" w16cid:durableId="141628863">
    <w:abstractNumId w:val="4"/>
  </w:num>
  <w:num w:numId="7" w16cid:durableId="664404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F7"/>
    <w:rsid w:val="00035133"/>
    <w:rsid w:val="00053120"/>
    <w:rsid w:val="00105DFA"/>
    <w:rsid w:val="00123C76"/>
    <w:rsid w:val="001936CD"/>
    <w:rsid w:val="001C0152"/>
    <w:rsid w:val="002D754B"/>
    <w:rsid w:val="00392ADE"/>
    <w:rsid w:val="00396403"/>
    <w:rsid w:val="003D1D87"/>
    <w:rsid w:val="00461F06"/>
    <w:rsid w:val="004702DA"/>
    <w:rsid w:val="004725BC"/>
    <w:rsid w:val="004C50FC"/>
    <w:rsid w:val="005067FB"/>
    <w:rsid w:val="00523CFB"/>
    <w:rsid w:val="00702F0D"/>
    <w:rsid w:val="0071238B"/>
    <w:rsid w:val="007C0D3F"/>
    <w:rsid w:val="00801FC1"/>
    <w:rsid w:val="00833316"/>
    <w:rsid w:val="0088640C"/>
    <w:rsid w:val="008B6815"/>
    <w:rsid w:val="00965BC4"/>
    <w:rsid w:val="0098377D"/>
    <w:rsid w:val="00A158BD"/>
    <w:rsid w:val="00B03B92"/>
    <w:rsid w:val="00B22093"/>
    <w:rsid w:val="00C0078F"/>
    <w:rsid w:val="00C276D3"/>
    <w:rsid w:val="00C41F31"/>
    <w:rsid w:val="00D17DAF"/>
    <w:rsid w:val="00D3047C"/>
    <w:rsid w:val="00D528C8"/>
    <w:rsid w:val="00DD6C06"/>
    <w:rsid w:val="00E85B34"/>
    <w:rsid w:val="00EF01C0"/>
    <w:rsid w:val="00F80C6D"/>
    <w:rsid w:val="00FC6849"/>
    <w:rsid w:val="00FF49E9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ACE8"/>
  <w15:chartTrackingRefBased/>
  <w15:docId w15:val="{26B86CD9-7624-4767-B3F4-0CFE002A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2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6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 n c</dc:creator>
  <cp:keywords/>
  <dc:description/>
  <cp:lastModifiedBy>hema n c</cp:lastModifiedBy>
  <cp:revision>34</cp:revision>
  <dcterms:created xsi:type="dcterms:W3CDTF">2022-09-25T12:33:00Z</dcterms:created>
  <dcterms:modified xsi:type="dcterms:W3CDTF">2022-10-16T08:24:00Z</dcterms:modified>
</cp:coreProperties>
</file>