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D7472" w14:textId="77777777" w:rsidR="00D02648" w:rsidRDefault="00D02648" w:rsidP="00D02648">
      <w:pPr>
        <w:jc w:val="center"/>
        <w:rPr>
          <w:b/>
          <w:bCs/>
        </w:rPr>
      </w:pPr>
    </w:p>
    <w:p w14:paraId="7D9D81B8" w14:textId="77777777" w:rsidR="00D02648" w:rsidRDefault="00D02648" w:rsidP="00D02648">
      <w:pPr>
        <w:jc w:val="center"/>
        <w:rPr>
          <w:b/>
          <w:bCs/>
        </w:rPr>
      </w:pPr>
    </w:p>
    <w:p w14:paraId="259F79AB" w14:textId="0D291F2C" w:rsidR="00D02648" w:rsidRPr="00D02648" w:rsidRDefault="00D02648" w:rsidP="00D02648">
      <w:pPr>
        <w:jc w:val="center"/>
        <w:rPr>
          <w:b/>
          <w:bCs/>
        </w:rPr>
      </w:pPr>
      <w:r w:rsidRPr="00D02648">
        <w:rPr>
          <w:b/>
          <w:bCs/>
        </w:rPr>
        <w:t>GRADE 1</w:t>
      </w:r>
      <w:r>
        <w:rPr>
          <w:b/>
          <w:bCs/>
        </w:rPr>
        <w:t>1</w:t>
      </w:r>
      <w:r w:rsidRPr="00D02648">
        <w:rPr>
          <w:b/>
          <w:bCs/>
        </w:rPr>
        <w:t xml:space="preserve">: </w:t>
      </w:r>
      <w:r>
        <w:rPr>
          <w:b/>
          <w:bCs/>
        </w:rPr>
        <w:t xml:space="preserve">EVOLUTION </w:t>
      </w:r>
      <w:r w:rsidRPr="00D02648">
        <w:rPr>
          <w:b/>
          <w:bCs/>
        </w:rPr>
        <w:t>ASSIGNMENT</w:t>
      </w:r>
    </w:p>
    <w:p w14:paraId="720B6990" w14:textId="77777777" w:rsidR="00D02648" w:rsidRPr="00D02648" w:rsidRDefault="00D02648" w:rsidP="00D02648">
      <w:pPr>
        <w:jc w:val="center"/>
        <w:rPr>
          <w:b/>
          <w:bCs/>
        </w:rPr>
      </w:pPr>
      <w:r w:rsidRPr="00D02648">
        <w:rPr>
          <w:b/>
          <w:bCs/>
        </w:rPr>
        <w:t>October 6, 2022</w:t>
      </w:r>
    </w:p>
    <w:p w14:paraId="3ADDAE5A" w14:textId="77777777" w:rsidR="00D02648" w:rsidRPr="00D02648" w:rsidRDefault="00D02648" w:rsidP="00D02648">
      <w:pPr>
        <w:jc w:val="center"/>
      </w:pPr>
      <w:r w:rsidRPr="00D02648">
        <w:t>Duration: 1-1.5h as needed</w:t>
      </w:r>
    </w:p>
    <w:p w14:paraId="6576820B" w14:textId="77777777" w:rsidR="00D02648" w:rsidRPr="00D02648" w:rsidRDefault="00D02648" w:rsidP="00D02648">
      <w:pPr>
        <w:jc w:val="center"/>
      </w:pPr>
      <w:r w:rsidRPr="00D02648">
        <w:t>WORTH: 4% of final grade</w:t>
      </w:r>
    </w:p>
    <w:p w14:paraId="0E67C78D" w14:textId="77777777" w:rsidR="00D02648" w:rsidRPr="00D02648" w:rsidRDefault="00D02648" w:rsidP="00D02648"/>
    <w:p w14:paraId="3E5F20BF" w14:textId="77777777" w:rsidR="00D02648" w:rsidRPr="00D02648" w:rsidRDefault="00D02648" w:rsidP="00D02648">
      <w:pPr>
        <w:rPr>
          <w:b/>
          <w:bCs/>
        </w:rPr>
      </w:pPr>
      <w:r w:rsidRPr="00D02648">
        <w:rPr>
          <w:b/>
          <w:bCs/>
          <w:u w:val="single"/>
        </w:rPr>
        <w:t>Instructions</w:t>
      </w:r>
      <w:r w:rsidRPr="00D02648">
        <w:rPr>
          <w:b/>
          <w:bCs/>
        </w:rPr>
        <w:t xml:space="preserve">: Read the following questions carefully and provide well supported answers. If you use outside sources to answer some of the questions, be sure to CITE as to avoid plagiarism! </w:t>
      </w:r>
    </w:p>
    <w:p w14:paraId="627825E3" w14:textId="77777777" w:rsidR="00D02648" w:rsidRPr="00D02648" w:rsidRDefault="00D02648" w:rsidP="00D02648"/>
    <w:p w14:paraId="365261E3" w14:textId="77777777" w:rsidR="00D02648" w:rsidRPr="00D02648" w:rsidRDefault="00D02648" w:rsidP="00D02648">
      <w:r w:rsidRPr="00D02648">
        <w:t xml:space="preserve">GOOD LUCK! </w:t>
      </w:r>
      <w:r w:rsidRPr="00D02648">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D02648">
        <w:t xml:space="preserve"> </w:t>
      </w:r>
    </w:p>
    <w:p w14:paraId="5469EA5B" w14:textId="741B5733" w:rsidR="00D02648" w:rsidRDefault="00D02648"/>
    <w:p w14:paraId="57ED364A" w14:textId="42488AFA" w:rsidR="00D02648" w:rsidRDefault="00D02648"/>
    <w:tbl>
      <w:tblPr>
        <w:tblStyle w:val="TableGrid"/>
        <w:tblW w:w="0" w:type="auto"/>
        <w:tblInd w:w="1525" w:type="dxa"/>
        <w:tblLook w:val="04A0" w:firstRow="1" w:lastRow="0" w:firstColumn="1" w:lastColumn="0" w:noHBand="0" w:noVBand="1"/>
      </w:tblPr>
      <w:tblGrid>
        <w:gridCol w:w="3150"/>
        <w:gridCol w:w="2790"/>
      </w:tblGrid>
      <w:tr w:rsidR="00D02648" w14:paraId="5FD7BAF5" w14:textId="77777777" w:rsidTr="00D02648">
        <w:tc>
          <w:tcPr>
            <w:tcW w:w="3150" w:type="dxa"/>
          </w:tcPr>
          <w:p w14:paraId="2F6C6076" w14:textId="77777777" w:rsidR="00D02648" w:rsidRDefault="00D02648">
            <w:r>
              <w:t xml:space="preserve">TOTAL: </w:t>
            </w:r>
          </w:p>
          <w:p w14:paraId="74E53C37" w14:textId="22C30A3C" w:rsidR="00D02648" w:rsidRDefault="00D02648"/>
        </w:tc>
        <w:tc>
          <w:tcPr>
            <w:tcW w:w="2790" w:type="dxa"/>
          </w:tcPr>
          <w:p w14:paraId="1943F9ED" w14:textId="2462D0A0" w:rsidR="00D02648" w:rsidRDefault="008562CD">
            <w:r>
              <w:t xml:space="preserve">           /42</w:t>
            </w:r>
          </w:p>
        </w:tc>
      </w:tr>
    </w:tbl>
    <w:p w14:paraId="74086758" w14:textId="3F2FE987" w:rsidR="00D02648" w:rsidRDefault="00D02648"/>
    <w:p w14:paraId="2C1EA4E7" w14:textId="2EA908FC" w:rsidR="00F136C4" w:rsidRDefault="00F136C4"/>
    <w:p w14:paraId="25CA87EF" w14:textId="65CDB43D" w:rsidR="00F136C4" w:rsidRDefault="00F136C4"/>
    <w:p w14:paraId="1F886EE4" w14:textId="5012D56D" w:rsidR="00F136C4" w:rsidRDefault="00F136C4"/>
    <w:p w14:paraId="7D92A411" w14:textId="7DAD0879" w:rsidR="00F136C4" w:rsidRDefault="00F136C4"/>
    <w:p w14:paraId="722B042A" w14:textId="774BA2FC" w:rsidR="00F136C4" w:rsidRDefault="00F136C4"/>
    <w:p w14:paraId="2BB894C2" w14:textId="632FB004" w:rsidR="00F136C4" w:rsidRDefault="00F136C4"/>
    <w:p w14:paraId="3780659E" w14:textId="53C721E8" w:rsidR="00F136C4" w:rsidRDefault="00F136C4"/>
    <w:p w14:paraId="196CB460" w14:textId="7A507A59" w:rsidR="00F136C4" w:rsidRDefault="00F136C4"/>
    <w:p w14:paraId="7C72A05D" w14:textId="547F0FB0" w:rsidR="00F136C4" w:rsidRDefault="00F136C4"/>
    <w:p w14:paraId="2989AF2D" w14:textId="22121BD4" w:rsidR="00F136C4" w:rsidRDefault="00F136C4"/>
    <w:p w14:paraId="2BC25C9F" w14:textId="5A6819F9" w:rsidR="00F136C4" w:rsidRDefault="00F136C4"/>
    <w:p w14:paraId="66B959F8" w14:textId="6FBD6A3D" w:rsidR="00F136C4" w:rsidRDefault="00F136C4"/>
    <w:p w14:paraId="50A19C9F" w14:textId="63026058" w:rsidR="00F136C4" w:rsidRDefault="00F136C4"/>
    <w:p w14:paraId="6D36EEFA" w14:textId="6F7AD2F2" w:rsidR="00F136C4" w:rsidRDefault="00F136C4"/>
    <w:p w14:paraId="233ECFEB" w14:textId="4F97F1E0" w:rsidR="00F136C4" w:rsidRDefault="00F136C4">
      <w:r>
        <w:lastRenderedPageBreak/>
        <w:t xml:space="preserve">QUESTIONS: </w:t>
      </w:r>
    </w:p>
    <w:p w14:paraId="13270840" w14:textId="0F555ADE" w:rsidR="00F545B1" w:rsidRPr="00F545B1" w:rsidRDefault="00F545B1">
      <w:pPr>
        <w:rPr>
          <w:b/>
          <w:bCs/>
          <w:u w:val="single"/>
        </w:rPr>
      </w:pPr>
      <w:r w:rsidRPr="00F545B1">
        <w:rPr>
          <w:b/>
          <w:bCs/>
          <w:u w:val="single"/>
        </w:rPr>
        <w:t>Part A</w:t>
      </w:r>
      <w:r>
        <w:rPr>
          <w:b/>
          <w:bCs/>
          <w:u w:val="single"/>
        </w:rPr>
        <w:t>-</w:t>
      </w:r>
      <w:r w:rsidRPr="00F545B1">
        <w:rPr>
          <w:b/>
          <w:bCs/>
          <w:u w:val="single"/>
        </w:rPr>
        <w:t xml:space="preserve"> Theory</w:t>
      </w:r>
    </w:p>
    <w:p w14:paraId="2322DC7B" w14:textId="74071EFA" w:rsidR="00A03F71" w:rsidRDefault="00A03F71" w:rsidP="00F545B1">
      <w:pPr>
        <w:pStyle w:val="ListParagraph"/>
        <w:numPr>
          <w:ilvl w:val="0"/>
          <w:numId w:val="2"/>
        </w:numPr>
      </w:pPr>
      <w:r w:rsidRPr="00A03F71">
        <w:t xml:space="preserve">Humans differ from monkeys by their absence of a visible tail.  Humans differ from gorillas by the lack of function of their appendix.  </w:t>
      </w:r>
      <w:r w:rsidR="00F545B1">
        <w:t>W</w:t>
      </w:r>
      <w:r w:rsidRPr="00A03F71">
        <w:t xml:space="preserve">hy </w:t>
      </w:r>
      <w:r w:rsidR="00F545B1">
        <w:t xml:space="preserve">do you think </w:t>
      </w:r>
      <w:r w:rsidRPr="00A03F71">
        <w:t>humans lost their tail but did not lose their appendix</w:t>
      </w:r>
      <w:r w:rsidR="00F545B1">
        <w:t xml:space="preserve">? *Use proper terminology learnt in class. </w:t>
      </w:r>
      <w:r w:rsidRPr="00B76B44">
        <w:rPr>
          <w:b/>
          <w:bCs/>
        </w:rPr>
        <w:t>(5 marks)</w:t>
      </w:r>
    </w:p>
    <w:p w14:paraId="503C4C63" w14:textId="35D29E73" w:rsidR="009627DB" w:rsidRDefault="009627DB" w:rsidP="009627DB"/>
    <w:p w14:paraId="6C15741F" w14:textId="0E14BB02" w:rsidR="009627DB" w:rsidRDefault="009627DB" w:rsidP="009627DB"/>
    <w:p w14:paraId="4C56E503" w14:textId="3C9C8127" w:rsidR="009627DB" w:rsidRDefault="009627DB" w:rsidP="009627DB"/>
    <w:p w14:paraId="5B137F92" w14:textId="1611EC0B" w:rsidR="009627DB" w:rsidRDefault="009627DB" w:rsidP="009627DB"/>
    <w:p w14:paraId="489919F8" w14:textId="34860CDF" w:rsidR="009627DB" w:rsidRDefault="009627DB" w:rsidP="009627DB"/>
    <w:p w14:paraId="15A88F52" w14:textId="7E8EFB20" w:rsidR="009627DB" w:rsidRDefault="009627DB" w:rsidP="009627DB"/>
    <w:p w14:paraId="4E44FF9F" w14:textId="77777777" w:rsidR="009627DB" w:rsidRDefault="009627DB" w:rsidP="009627DB"/>
    <w:p w14:paraId="69A4EC0A" w14:textId="1BFDDC2E" w:rsidR="009627DB" w:rsidRDefault="00F545B1" w:rsidP="009627DB">
      <w:pPr>
        <w:pStyle w:val="ListParagraph"/>
        <w:numPr>
          <w:ilvl w:val="0"/>
          <w:numId w:val="2"/>
        </w:numPr>
      </w:pPr>
      <w:r>
        <w:t xml:space="preserve">According to the many types of fossils we have learnt in class, </w:t>
      </w:r>
      <w:r w:rsidR="009627DB">
        <w:t xml:space="preserve">name two that would be best for extracting tissue samples. Provide a descriptive definition for each type. </w:t>
      </w:r>
      <w:r w:rsidR="009627DB" w:rsidRPr="00B76B44">
        <w:rPr>
          <w:b/>
          <w:bCs/>
        </w:rPr>
        <w:t>(4 marks)</w:t>
      </w:r>
    </w:p>
    <w:p w14:paraId="74F496FE" w14:textId="665176A6" w:rsidR="009627DB" w:rsidRDefault="009627DB" w:rsidP="009627DB">
      <w:pPr>
        <w:pStyle w:val="ListParagraph"/>
      </w:pPr>
    </w:p>
    <w:p w14:paraId="5E419931" w14:textId="159ED34E" w:rsidR="009627DB" w:rsidRDefault="009627DB" w:rsidP="009627DB">
      <w:pPr>
        <w:pStyle w:val="ListParagraph"/>
      </w:pPr>
    </w:p>
    <w:p w14:paraId="091D1D66" w14:textId="3CFD7F29" w:rsidR="009627DB" w:rsidRDefault="009627DB" w:rsidP="009627DB">
      <w:pPr>
        <w:pStyle w:val="ListParagraph"/>
      </w:pPr>
    </w:p>
    <w:p w14:paraId="64042F12" w14:textId="0F8EA3F4" w:rsidR="009627DB" w:rsidRDefault="009627DB" w:rsidP="009627DB">
      <w:pPr>
        <w:pStyle w:val="ListParagraph"/>
      </w:pPr>
    </w:p>
    <w:p w14:paraId="6E347605" w14:textId="6DA0885D" w:rsidR="009627DB" w:rsidRDefault="009627DB" w:rsidP="009627DB">
      <w:pPr>
        <w:pStyle w:val="ListParagraph"/>
      </w:pPr>
    </w:p>
    <w:p w14:paraId="429C3D03" w14:textId="7EDD8536" w:rsidR="009627DB" w:rsidRDefault="009627DB" w:rsidP="009627DB">
      <w:pPr>
        <w:pStyle w:val="ListParagraph"/>
      </w:pPr>
    </w:p>
    <w:p w14:paraId="134C62C1" w14:textId="74753C95" w:rsidR="009627DB" w:rsidRDefault="009627DB" w:rsidP="009627DB">
      <w:pPr>
        <w:pStyle w:val="ListParagraph"/>
      </w:pPr>
    </w:p>
    <w:p w14:paraId="50A2225B" w14:textId="770CCB35" w:rsidR="009627DB" w:rsidRDefault="009627DB" w:rsidP="009627DB">
      <w:pPr>
        <w:pStyle w:val="ListParagraph"/>
      </w:pPr>
    </w:p>
    <w:p w14:paraId="40DC9B67" w14:textId="6A428EAA" w:rsidR="009627DB" w:rsidRDefault="009627DB" w:rsidP="009627DB">
      <w:pPr>
        <w:pStyle w:val="ListParagraph"/>
      </w:pPr>
    </w:p>
    <w:p w14:paraId="1667FE34" w14:textId="2E8FE0B1" w:rsidR="009627DB" w:rsidRDefault="009627DB" w:rsidP="009627DB">
      <w:pPr>
        <w:pStyle w:val="ListParagraph"/>
      </w:pPr>
    </w:p>
    <w:p w14:paraId="60ABAAEF" w14:textId="34C97B5A" w:rsidR="009627DB" w:rsidRDefault="009627DB" w:rsidP="009627DB">
      <w:pPr>
        <w:pStyle w:val="ListParagraph"/>
      </w:pPr>
    </w:p>
    <w:p w14:paraId="308DEE15" w14:textId="77777777" w:rsidR="009627DB" w:rsidRDefault="009627DB" w:rsidP="009627DB">
      <w:pPr>
        <w:pStyle w:val="ListParagraph"/>
      </w:pPr>
    </w:p>
    <w:p w14:paraId="0644A9DB" w14:textId="1334F4FA" w:rsidR="009627DB" w:rsidRDefault="009627DB" w:rsidP="00A03F71">
      <w:pPr>
        <w:pStyle w:val="ListParagraph"/>
        <w:numPr>
          <w:ilvl w:val="0"/>
          <w:numId w:val="2"/>
        </w:numPr>
      </w:pPr>
      <w:r>
        <w:t xml:space="preserve"> Compare the findings of Darwin and Wallace. Which ideas did they share and how did they come to their conclusions? Provide specific examples of their research that led to their theories. </w:t>
      </w:r>
      <w:r w:rsidRPr="00B76B44">
        <w:rPr>
          <w:b/>
          <w:bCs/>
        </w:rPr>
        <w:t>(5 marks)</w:t>
      </w:r>
    </w:p>
    <w:p w14:paraId="71A6DA0F" w14:textId="0C947D29" w:rsidR="009627DB" w:rsidRDefault="009627DB" w:rsidP="009627DB"/>
    <w:p w14:paraId="3792475E" w14:textId="01C8B7D6" w:rsidR="009627DB" w:rsidRDefault="009627DB" w:rsidP="009627DB"/>
    <w:p w14:paraId="0C413701" w14:textId="3CE7E5ED" w:rsidR="009627DB" w:rsidRDefault="009627DB" w:rsidP="009627DB"/>
    <w:p w14:paraId="276C8749" w14:textId="098ED00B" w:rsidR="009627DB" w:rsidRDefault="009627DB" w:rsidP="009627DB"/>
    <w:p w14:paraId="46CFE547" w14:textId="77777777" w:rsidR="009627DB" w:rsidRDefault="009627DB" w:rsidP="009627DB"/>
    <w:p w14:paraId="400C26F5" w14:textId="595AD48F" w:rsidR="009627DB" w:rsidRDefault="009627DB" w:rsidP="00A03F71">
      <w:pPr>
        <w:pStyle w:val="ListParagraph"/>
        <w:numPr>
          <w:ilvl w:val="0"/>
          <w:numId w:val="2"/>
        </w:numPr>
      </w:pPr>
      <w:r>
        <w:lastRenderedPageBreak/>
        <w:t xml:space="preserve">A paleontologist in Asia comes across an unknown fossil of a land animal. They take to the internet to find out more information about it and discover that similar fossils have been found in Africa. How is this possible?  AKA how do you explain finding similar fossils in both Asia and Africa? Explain using proper terminology. </w:t>
      </w:r>
      <w:r w:rsidRPr="00B76B44">
        <w:rPr>
          <w:b/>
          <w:bCs/>
        </w:rPr>
        <w:t>(5 marks)</w:t>
      </w:r>
    </w:p>
    <w:p w14:paraId="0C9965A4" w14:textId="35539CF7" w:rsidR="009627DB" w:rsidRDefault="009627DB" w:rsidP="009627DB"/>
    <w:p w14:paraId="63B9709E" w14:textId="5C2242C6" w:rsidR="009627DB" w:rsidRDefault="009627DB" w:rsidP="009627DB"/>
    <w:p w14:paraId="29689CEB" w14:textId="2D58A7EF" w:rsidR="009627DB" w:rsidRDefault="009627DB" w:rsidP="009627DB"/>
    <w:p w14:paraId="3D2F3705" w14:textId="575E8153" w:rsidR="009627DB" w:rsidRDefault="009627DB" w:rsidP="009627DB"/>
    <w:p w14:paraId="5F942411" w14:textId="513894FD" w:rsidR="009627DB" w:rsidRDefault="009627DB" w:rsidP="009627DB"/>
    <w:p w14:paraId="02B88E92" w14:textId="7D4236A6" w:rsidR="009627DB" w:rsidRDefault="009627DB" w:rsidP="009627DB"/>
    <w:p w14:paraId="703786AD" w14:textId="77777777" w:rsidR="009627DB" w:rsidRDefault="009627DB" w:rsidP="009627DB"/>
    <w:p w14:paraId="5D510800" w14:textId="1695A660" w:rsidR="009627DB" w:rsidRDefault="009627DB" w:rsidP="00A03F71">
      <w:pPr>
        <w:pStyle w:val="ListParagraph"/>
        <w:numPr>
          <w:ilvl w:val="0"/>
          <w:numId w:val="2"/>
        </w:numPr>
      </w:pPr>
      <w:r>
        <w:t xml:space="preserve">A donkey and a horse are able to breed and produce strong viable offspring. This hybrid animal is called a mule and is great for farm work. Although it is healthy, the mule offspring is sterile and cannot reproduce. </w:t>
      </w:r>
    </w:p>
    <w:p w14:paraId="061C6118" w14:textId="77777777" w:rsidR="00B76B44" w:rsidRDefault="00B76B44" w:rsidP="00B76B44">
      <w:pPr>
        <w:pStyle w:val="ListParagraph"/>
      </w:pPr>
    </w:p>
    <w:p w14:paraId="197D2F73" w14:textId="09C597FF" w:rsidR="009627DB" w:rsidRDefault="009627DB" w:rsidP="009627DB">
      <w:pPr>
        <w:pStyle w:val="ListParagraph"/>
        <w:numPr>
          <w:ilvl w:val="0"/>
          <w:numId w:val="3"/>
        </w:numPr>
      </w:pPr>
      <w:r>
        <w:t xml:space="preserve">Is the mule a different species than a horse or a donkey? </w:t>
      </w:r>
      <w:r w:rsidR="00016C04" w:rsidRPr="00B76B44">
        <w:rPr>
          <w:b/>
          <w:bCs/>
        </w:rPr>
        <w:t>(1 mark)</w:t>
      </w:r>
    </w:p>
    <w:p w14:paraId="7C64CB4A" w14:textId="77777777" w:rsidR="00B76B44" w:rsidRDefault="00B76B44" w:rsidP="00B76B44">
      <w:pPr>
        <w:pStyle w:val="ListParagraph"/>
        <w:ind w:left="1080"/>
      </w:pPr>
    </w:p>
    <w:p w14:paraId="6300D55C" w14:textId="77777777" w:rsidR="00016C04" w:rsidRDefault="00016C04" w:rsidP="00016C04">
      <w:pPr>
        <w:pStyle w:val="ListParagraph"/>
        <w:ind w:left="1080"/>
      </w:pPr>
    </w:p>
    <w:p w14:paraId="3167CB68" w14:textId="0CBA4F61" w:rsidR="009627DB" w:rsidRDefault="009627DB" w:rsidP="009627DB">
      <w:pPr>
        <w:pStyle w:val="ListParagraph"/>
        <w:numPr>
          <w:ilvl w:val="0"/>
          <w:numId w:val="3"/>
        </w:numPr>
      </w:pPr>
      <w:r>
        <w:t xml:space="preserve">What </w:t>
      </w:r>
      <w:r w:rsidR="00016C04">
        <w:t>type</w:t>
      </w:r>
      <w:r>
        <w:t xml:space="preserve"> of hybridization is this? </w:t>
      </w:r>
      <w:r w:rsidR="00016C04" w:rsidRPr="00B76B44">
        <w:rPr>
          <w:b/>
          <w:bCs/>
        </w:rPr>
        <w:t>(1 mark)</w:t>
      </w:r>
    </w:p>
    <w:p w14:paraId="453473AE" w14:textId="77777777" w:rsidR="00016C04" w:rsidRDefault="00016C04" w:rsidP="00016C04">
      <w:pPr>
        <w:pStyle w:val="ListParagraph"/>
      </w:pPr>
    </w:p>
    <w:p w14:paraId="2F3CA937" w14:textId="77777777" w:rsidR="00016C04" w:rsidRDefault="00016C04" w:rsidP="00016C04">
      <w:pPr>
        <w:pStyle w:val="ListParagraph"/>
        <w:ind w:left="1080"/>
      </w:pPr>
    </w:p>
    <w:p w14:paraId="731ABD9E" w14:textId="51653AB8" w:rsidR="009627DB" w:rsidRDefault="00016C04" w:rsidP="009627DB">
      <w:pPr>
        <w:pStyle w:val="ListParagraph"/>
        <w:numPr>
          <w:ilvl w:val="0"/>
          <w:numId w:val="3"/>
        </w:numPr>
      </w:pPr>
      <w:r>
        <w:t xml:space="preserve">Knowing what we do about speciation, what stops similar species from producing fertile offspring?  </w:t>
      </w:r>
      <w:r w:rsidRPr="00B76B44">
        <w:rPr>
          <w:b/>
          <w:bCs/>
        </w:rPr>
        <w:t>(2 marks)</w:t>
      </w:r>
    </w:p>
    <w:p w14:paraId="338A747E" w14:textId="12FB6B2C" w:rsidR="00B76B44" w:rsidRDefault="00B76B44" w:rsidP="00B76B44"/>
    <w:p w14:paraId="524B2584" w14:textId="77777777" w:rsidR="00B76B44" w:rsidRDefault="00B76B44" w:rsidP="00B76B44"/>
    <w:p w14:paraId="7CA42041" w14:textId="13548308" w:rsidR="00016C04" w:rsidRDefault="00016C04" w:rsidP="00016C04">
      <w:pPr>
        <w:pStyle w:val="ListParagraph"/>
        <w:numPr>
          <w:ilvl w:val="0"/>
          <w:numId w:val="2"/>
        </w:numPr>
      </w:pPr>
      <w:r>
        <w:t xml:space="preserve">A population of grasshoppers lives near a white pebble road and a dark dirt surrounding. Within the population, the grasshoppers vary in color from white to dark brown. With this information, answer the following questions: </w:t>
      </w:r>
    </w:p>
    <w:p w14:paraId="2C339510" w14:textId="77777777" w:rsidR="005C2F25" w:rsidRDefault="005C2F25" w:rsidP="005C2F25">
      <w:pPr>
        <w:ind w:left="360"/>
      </w:pPr>
    </w:p>
    <w:p w14:paraId="7D96E44B" w14:textId="1D2C827B" w:rsidR="00016C04" w:rsidRDefault="00016C04" w:rsidP="00016C04">
      <w:pPr>
        <w:pStyle w:val="ListParagraph"/>
        <w:numPr>
          <w:ilvl w:val="0"/>
          <w:numId w:val="4"/>
        </w:numPr>
      </w:pPr>
      <w:r>
        <w:t xml:space="preserve">What is the advantage of there being such a wide range of grasshopper pigmentations? </w:t>
      </w:r>
      <w:r w:rsidRPr="00B76B44">
        <w:rPr>
          <w:b/>
          <w:bCs/>
        </w:rPr>
        <w:t>(2 marks)</w:t>
      </w:r>
    </w:p>
    <w:p w14:paraId="4F9674F6" w14:textId="388690F8" w:rsidR="00B76B44" w:rsidRDefault="00B76B44" w:rsidP="00B76B44">
      <w:pPr>
        <w:pStyle w:val="ListParagraph"/>
        <w:ind w:left="1080"/>
      </w:pPr>
    </w:p>
    <w:p w14:paraId="1D7457AE" w14:textId="77777777" w:rsidR="005C2F25" w:rsidRDefault="005C2F25" w:rsidP="00B76B44">
      <w:pPr>
        <w:pStyle w:val="ListParagraph"/>
        <w:ind w:left="1080"/>
      </w:pPr>
    </w:p>
    <w:p w14:paraId="798F17DF" w14:textId="77777777" w:rsidR="00B76B44" w:rsidRDefault="00B76B44" w:rsidP="00B76B44">
      <w:pPr>
        <w:pStyle w:val="ListParagraph"/>
        <w:ind w:left="1080"/>
      </w:pPr>
    </w:p>
    <w:p w14:paraId="4A144319" w14:textId="0193C385" w:rsidR="00016C04" w:rsidRDefault="00016C04" w:rsidP="00016C04">
      <w:pPr>
        <w:pStyle w:val="ListParagraph"/>
        <w:numPr>
          <w:ilvl w:val="0"/>
          <w:numId w:val="4"/>
        </w:numPr>
      </w:pPr>
      <w:r>
        <w:t xml:space="preserve">Which grasshopper pigmentation(s) do you think is/are the most successful at avoiding predation? </w:t>
      </w:r>
      <w:r w:rsidRPr="00B76B44">
        <w:rPr>
          <w:b/>
          <w:bCs/>
        </w:rPr>
        <w:t>(1 mark)</w:t>
      </w:r>
    </w:p>
    <w:p w14:paraId="1CC08263" w14:textId="77777777" w:rsidR="00B76B44" w:rsidRDefault="00B76B44" w:rsidP="00B76B44"/>
    <w:p w14:paraId="36D21D02" w14:textId="2EE8C60A" w:rsidR="00016C04" w:rsidRDefault="00016C04" w:rsidP="00016C04">
      <w:pPr>
        <w:pStyle w:val="ListParagraph"/>
        <w:numPr>
          <w:ilvl w:val="0"/>
          <w:numId w:val="4"/>
        </w:numPr>
      </w:pPr>
      <w:r>
        <w:lastRenderedPageBreak/>
        <w:t xml:space="preserve">With this in mind, how might the population shift over time in favor of pigmentation? </w:t>
      </w:r>
      <w:r w:rsidRPr="00B76B44">
        <w:rPr>
          <w:b/>
          <w:bCs/>
        </w:rPr>
        <w:t xml:space="preserve">(1 mark) </w:t>
      </w:r>
    </w:p>
    <w:p w14:paraId="76608273" w14:textId="77777777" w:rsidR="00B76B44" w:rsidRDefault="00B76B44" w:rsidP="00B76B44">
      <w:pPr>
        <w:pStyle w:val="ListParagraph"/>
      </w:pPr>
    </w:p>
    <w:p w14:paraId="330232B8" w14:textId="77777777" w:rsidR="00B76B44" w:rsidRDefault="00B76B44" w:rsidP="00B76B44"/>
    <w:p w14:paraId="2D112794" w14:textId="0E64630C" w:rsidR="00B76B44" w:rsidRPr="008562CD" w:rsidRDefault="00016C04" w:rsidP="00B76B44">
      <w:pPr>
        <w:pStyle w:val="ListParagraph"/>
        <w:numPr>
          <w:ilvl w:val="0"/>
          <w:numId w:val="4"/>
        </w:numPr>
      </w:pPr>
      <w:r>
        <w:t xml:space="preserve">How might this look on a graph? </w:t>
      </w:r>
      <w:r w:rsidR="00B76B44">
        <w:t xml:space="preserve">(You can draw it or describe what it would look like). </w:t>
      </w:r>
      <w:r w:rsidR="00B76B44" w:rsidRPr="00B76B44">
        <w:rPr>
          <w:b/>
          <w:bCs/>
        </w:rPr>
        <w:t>(1 mark)</w:t>
      </w:r>
    </w:p>
    <w:p w14:paraId="3C387FC1" w14:textId="77777777" w:rsidR="008562CD" w:rsidRDefault="008562CD" w:rsidP="008562CD">
      <w:pPr>
        <w:ind w:left="720"/>
      </w:pPr>
    </w:p>
    <w:p w14:paraId="10F714B1" w14:textId="77777777" w:rsidR="008562CD" w:rsidRDefault="008562CD" w:rsidP="00B76B44">
      <w:pPr>
        <w:rPr>
          <w:b/>
          <w:bCs/>
          <w:u w:val="single"/>
        </w:rPr>
      </w:pPr>
    </w:p>
    <w:p w14:paraId="0B73CED2" w14:textId="18EB2BAC" w:rsidR="00B76B44" w:rsidRPr="00B76B44" w:rsidRDefault="00B76B44" w:rsidP="00B76B44">
      <w:pPr>
        <w:rPr>
          <w:b/>
          <w:bCs/>
          <w:u w:val="single"/>
        </w:rPr>
      </w:pPr>
      <w:r w:rsidRPr="00B76B44">
        <w:rPr>
          <w:b/>
          <w:bCs/>
          <w:u w:val="single"/>
        </w:rPr>
        <w:t>PART B</w:t>
      </w:r>
      <w:r>
        <w:rPr>
          <w:b/>
          <w:bCs/>
          <w:u w:val="single"/>
        </w:rPr>
        <w:t xml:space="preserve">- </w:t>
      </w:r>
      <w:r w:rsidRPr="00B76B44">
        <w:rPr>
          <w:b/>
          <w:bCs/>
          <w:u w:val="single"/>
        </w:rPr>
        <w:t xml:space="preserve">Phylogeny </w:t>
      </w:r>
    </w:p>
    <w:p w14:paraId="3FB12C06" w14:textId="44639535" w:rsidR="00F32811" w:rsidRDefault="00A03F71" w:rsidP="009627DB">
      <w:r w:rsidRPr="00A03F71">
        <w:br/>
      </w:r>
      <w:r w:rsidR="008562CD">
        <w:t>7</w:t>
      </w:r>
      <w:r w:rsidR="00F32811">
        <w:t xml:space="preserve">) </w:t>
      </w:r>
    </w:p>
    <w:p w14:paraId="30FC1E85" w14:textId="3FD379EF" w:rsidR="00E14DF0" w:rsidRDefault="00A91121" w:rsidP="00F32811">
      <w:pPr>
        <w:pStyle w:val="ListParagraph"/>
        <w:numPr>
          <w:ilvl w:val="0"/>
          <w:numId w:val="5"/>
        </w:numPr>
      </w:pPr>
      <w:r>
        <w:t xml:space="preserve">Complete the following cladogram </w:t>
      </w:r>
      <w:r w:rsidR="00E14DF0">
        <w:t xml:space="preserve">activity: </w:t>
      </w:r>
      <w:r w:rsidR="00F32811" w:rsidRPr="008562CD">
        <w:rPr>
          <w:b/>
          <w:bCs/>
        </w:rPr>
        <w:t>(5 marks)</w:t>
      </w:r>
    </w:p>
    <w:tbl>
      <w:tblPr>
        <w:tblStyle w:val="TableGrid"/>
        <w:tblW w:w="0" w:type="auto"/>
        <w:tblLook w:val="04A0" w:firstRow="1" w:lastRow="0" w:firstColumn="1" w:lastColumn="0" w:noHBand="0" w:noVBand="1"/>
      </w:tblPr>
      <w:tblGrid>
        <w:gridCol w:w="1853"/>
        <w:gridCol w:w="1690"/>
        <w:gridCol w:w="1562"/>
        <w:gridCol w:w="1393"/>
        <w:gridCol w:w="1483"/>
        <w:gridCol w:w="1369"/>
      </w:tblGrid>
      <w:tr w:rsidR="00F32811" w14:paraId="590594F1" w14:textId="0F59F8A5" w:rsidTr="00F32811">
        <w:tc>
          <w:tcPr>
            <w:tcW w:w="1853" w:type="dxa"/>
          </w:tcPr>
          <w:p w14:paraId="36DB2D3D" w14:textId="4719F464" w:rsidR="00F32811" w:rsidRDefault="00F32811" w:rsidP="009627DB">
            <w:r>
              <w:t xml:space="preserve">Organism </w:t>
            </w:r>
          </w:p>
        </w:tc>
        <w:tc>
          <w:tcPr>
            <w:tcW w:w="1690" w:type="dxa"/>
          </w:tcPr>
          <w:p w14:paraId="11634731" w14:textId="678B4D4D" w:rsidR="00F32811" w:rsidRDefault="00F32811" w:rsidP="009627DB">
            <w:r>
              <w:t>Wings?</w:t>
            </w:r>
          </w:p>
        </w:tc>
        <w:tc>
          <w:tcPr>
            <w:tcW w:w="1562" w:type="dxa"/>
          </w:tcPr>
          <w:p w14:paraId="28AEE7F6" w14:textId="72FB9E9F" w:rsidR="00F32811" w:rsidRDefault="00F32811" w:rsidP="009627DB">
            <w:r>
              <w:t xml:space="preserve"> legs? </w:t>
            </w:r>
          </w:p>
        </w:tc>
        <w:tc>
          <w:tcPr>
            <w:tcW w:w="1393" w:type="dxa"/>
          </w:tcPr>
          <w:p w14:paraId="4A9F45F7" w14:textId="6F37CDAE" w:rsidR="00F32811" w:rsidRDefault="00F32811" w:rsidP="009627DB">
            <w:r>
              <w:t>6 legs?</w:t>
            </w:r>
          </w:p>
        </w:tc>
        <w:tc>
          <w:tcPr>
            <w:tcW w:w="1483" w:type="dxa"/>
          </w:tcPr>
          <w:p w14:paraId="667DDE01" w14:textId="20A1641D" w:rsidR="00F32811" w:rsidRDefault="00F32811" w:rsidP="009627DB">
            <w:r>
              <w:t>8 legs?</w:t>
            </w:r>
          </w:p>
        </w:tc>
        <w:tc>
          <w:tcPr>
            <w:tcW w:w="1369" w:type="dxa"/>
          </w:tcPr>
          <w:p w14:paraId="09A48053" w14:textId="7832868C" w:rsidR="00F32811" w:rsidRDefault="00F32811" w:rsidP="009627DB">
            <w:r>
              <w:t>Parasite?</w:t>
            </w:r>
          </w:p>
        </w:tc>
      </w:tr>
      <w:tr w:rsidR="00F32811" w14:paraId="561C26A7" w14:textId="06DBB457" w:rsidTr="00F32811">
        <w:tc>
          <w:tcPr>
            <w:tcW w:w="1853" w:type="dxa"/>
          </w:tcPr>
          <w:p w14:paraId="462FD3D1" w14:textId="260C2D7A" w:rsidR="00F32811" w:rsidRDefault="00F32811" w:rsidP="009627DB">
            <w:r>
              <w:t>Green Fly</w:t>
            </w:r>
          </w:p>
        </w:tc>
        <w:tc>
          <w:tcPr>
            <w:tcW w:w="1690" w:type="dxa"/>
          </w:tcPr>
          <w:p w14:paraId="33DDD2D7" w14:textId="77777777" w:rsidR="00F32811" w:rsidRDefault="00F32811" w:rsidP="009627DB"/>
        </w:tc>
        <w:tc>
          <w:tcPr>
            <w:tcW w:w="1562" w:type="dxa"/>
          </w:tcPr>
          <w:p w14:paraId="5FEE5ABE" w14:textId="77777777" w:rsidR="00F32811" w:rsidRDefault="00F32811" w:rsidP="009627DB"/>
        </w:tc>
        <w:tc>
          <w:tcPr>
            <w:tcW w:w="1393" w:type="dxa"/>
          </w:tcPr>
          <w:p w14:paraId="0E5942B1" w14:textId="77777777" w:rsidR="00F32811" w:rsidRDefault="00F32811" w:rsidP="009627DB"/>
        </w:tc>
        <w:tc>
          <w:tcPr>
            <w:tcW w:w="1483" w:type="dxa"/>
          </w:tcPr>
          <w:p w14:paraId="64C347D8" w14:textId="5B4C0499" w:rsidR="00F32811" w:rsidRDefault="00F32811" w:rsidP="009627DB"/>
        </w:tc>
        <w:tc>
          <w:tcPr>
            <w:tcW w:w="1369" w:type="dxa"/>
          </w:tcPr>
          <w:p w14:paraId="35A22C52" w14:textId="77777777" w:rsidR="00F32811" w:rsidRDefault="00F32811" w:rsidP="009627DB"/>
        </w:tc>
      </w:tr>
      <w:tr w:rsidR="00F32811" w14:paraId="22A49D8B" w14:textId="298B20E7" w:rsidTr="00F32811">
        <w:tc>
          <w:tcPr>
            <w:tcW w:w="1853" w:type="dxa"/>
          </w:tcPr>
          <w:p w14:paraId="1103C9A2" w14:textId="68E588D9" w:rsidR="00F32811" w:rsidRDefault="00F32811" w:rsidP="009627DB">
            <w:r>
              <w:t xml:space="preserve">Tarantula </w:t>
            </w:r>
          </w:p>
        </w:tc>
        <w:tc>
          <w:tcPr>
            <w:tcW w:w="1690" w:type="dxa"/>
          </w:tcPr>
          <w:p w14:paraId="595B1415" w14:textId="77777777" w:rsidR="00F32811" w:rsidRDefault="00F32811" w:rsidP="009627DB"/>
        </w:tc>
        <w:tc>
          <w:tcPr>
            <w:tcW w:w="1562" w:type="dxa"/>
          </w:tcPr>
          <w:p w14:paraId="161E475E" w14:textId="77777777" w:rsidR="00F32811" w:rsidRDefault="00F32811" w:rsidP="009627DB"/>
        </w:tc>
        <w:tc>
          <w:tcPr>
            <w:tcW w:w="1393" w:type="dxa"/>
          </w:tcPr>
          <w:p w14:paraId="35051011" w14:textId="77777777" w:rsidR="00F32811" w:rsidRDefault="00F32811" w:rsidP="009627DB"/>
        </w:tc>
        <w:tc>
          <w:tcPr>
            <w:tcW w:w="1483" w:type="dxa"/>
          </w:tcPr>
          <w:p w14:paraId="76C9AEDF" w14:textId="1160435D" w:rsidR="00F32811" w:rsidRDefault="00F32811" w:rsidP="009627DB"/>
        </w:tc>
        <w:tc>
          <w:tcPr>
            <w:tcW w:w="1369" w:type="dxa"/>
          </w:tcPr>
          <w:p w14:paraId="597A12F6" w14:textId="77777777" w:rsidR="00F32811" w:rsidRDefault="00F32811" w:rsidP="009627DB"/>
        </w:tc>
      </w:tr>
      <w:tr w:rsidR="00F32811" w14:paraId="1942223C" w14:textId="3B36476D" w:rsidTr="00F32811">
        <w:tc>
          <w:tcPr>
            <w:tcW w:w="1853" w:type="dxa"/>
          </w:tcPr>
          <w:p w14:paraId="203CA069" w14:textId="3B833FD8" w:rsidR="00F32811" w:rsidRDefault="00F32811" w:rsidP="009627DB">
            <w:r>
              <w:t xml:space="preserve">Carpenter Ant </w:t>
            </w:r>
          </w:p>
        </w:tc>
        <w:tc>
          <w:tcPr>
            <w:tcW w:w="1690" w:type="dxa"/>
          </w:tcPr>
          <w:p w14:paraId="50E2977D" w14:textId="77777777" w:rsidR="00F32811" w:rsidRDefault="00F32811" w:rsidP="009627DB"/>
        </w:tc>
        <w:tc>
          <w:tcPr>
            <w:tcW w:w="1562" w:type="dxa"/>
          </w:tcPr>
          <w:p w14:paraId="1FDA6ADB" w14:textId="77777777" w:rsidR="00F32811" w:rsidRDefault="00F32811" w:rsidP="009627DB"/>
        </w:tc>
        <w:tc>
          <w:tcPr>
            <w:tcW w:w="1393" w:type="dxa"/>
          </w:tcPr>
          <w:p w14:paraId="0487E0AB" w14:textId="77777777" w:rsidR="00F32811" w:rsidRDefault="00F32811" w:rsidP="009627DB"/>
        </w:tc>
        <w:tc>
          <w:tcPr>
            <w:tcW w:w="1483" w:type="dxa"/>
          </w:tcPr>
          <w:p w14:paraId="58F1802E" w14:textId="1E462861" w:rsidR="00F32811" w:rsidRDefault="00F32811" w:rsidP="009627DB"/>
        </w:tc>
        <w:tc>
          <w:tcPr>
            <w:tcW w:w="1369" w:type="dxa"/>
          </w:tcPr>
          <w:p w14:paraId="2C5EF531" w14:textId="77777777" w:rsidR="00F32811" w:rsidRDefault="00F32811" w:rsidP="009627DB"/>
        </w:tc>
      </w:tr>
      <w:tr w:rsidR="00F32811" w14:paraId="73C20EFD" w14:textId="51F13569" w:rsidTr="00F32811">
        <w:tc>
          <w:tcPr>
            <w:tcW w:w="1853" w:type="dxa"/>
          </w:tcPr>
          <w:p w14:paraId="19282700" w14:textId="337673A5" w:rsidR="00F32811" w:rsidRDefault="00F32811" w:rsidP="009627DB">
            <w:r>
              <w:t xml:space="preserve">Worm </w:t>
            </w:r>
          </w:p>
        </w:tc>
        <w:tc>
          <w:tcPr>
            <w:tcW w:w="1690" w:type="dxa"/>
          </w:tcPr>
          <w:p w14:paraId="346CDE41" w14:textId="77777777" w:rsidR="00F32811" w:rsidRDefault="00F32811" w:rsidP="009627DB"/>
        </w:tc>
        <w:tc>
          <w:tcPr>
            <w:tcW w:w="1562" w:type="dxa"/>
          </w:tcPr>
          <w:p w14:paraId="4F972061" w14:textId="77777777" w:rsidR="00F32811" w:rsidRDefault="00F32811" w:rsidP="009627DB"/>
        </w:tc>
        <w:tc>
          <w:tcPr>
            <w:tcW w:w="1393" w:type="dxa"/>
          </w:tcPr>
          <w:p w14:paraId="24CA64C7" w14:textId="77777777" w:rsidR="00F32811" w:rsidRDefault="00F32811" w:rsidP="009627DB"/>
        </w:tc>
        <w:tc>
          <w:tcPr>
            <w:tcW w:w="1483" w:type="dxa"/>
          </w:tcPr>
          <w:p w14:paraId="01D30B10" w14:textId="6BC2A1E9" w:rsidR="00F32811" w:rsidRDefault="00F32811" w:rsidP="009627DB"/>
        </w:tc>
        <w:tc>
          <w:tcPr>
            <w:tcW w:w="1369" w:type="dxa"/>
          </w:tcPr>
          <w:p w14:paraId="2D9AEA77" w14:textId="77777777" w:rsidR="00F32811" w:rsidRDefault="00F32811" w:rsidP="009627DB"/>
        </w:tc>
      </w:tr>
      <w:tr w:rsidR="00F32811" w14:paraId="09A4EB76" w14:textId="2B21B198" w:rsidTr="00F32811">
        <w:tc>
          <w:tcPr>
            <w:tcW w:w="1853" w:type="dxa"/>
          </w:tcPr>
          <w:p w14:paraId="76C5F35F" w14:textId="3248FB61" w:rsidR="00F32811" w:rsidRDefault="00F32811" w:rsidP="009627DB">
            <w:r>
              <w:t>Tick</w:t>
            </w:r>
          </w:p>
        </w:tc>
        <w:tc>
          <w:tcPr>
            <w:tcW w:w="1690" w:type="dxa"/>
          </w:tcPr>
          <w:p w14:paraId="23168045" w14:textId="77777777" w:rsidR="00F32811" w:rsidRDefault="00F32811" w:rsidP="009627DB"/>
        </w:tc>
        <w:tc>
          <w:tcPr>
            <w:tcW w:w="1562" w:type="dxa"/>
          </w:tcPr>
          <w:p w14:paraId="31439B2D" w14:textId="77777777" w:rsidR="00F32811" w:rsidRDefault="00F32811" w:rsidP="009627DB"/>
        </w:tc>
        <w:tc>
          <w:tcPr>
            <w:tcW w:w="1393" w:type="dxa"/>
          </w:tcPr>
          <w:p w14:paraId="3611157A" w14:textId="77777777" w:rsidR="00F32811" w:rsidRDefault="00F32811" w:rsidP="009627DB"/>
        </w:tc>
        <w:tc>
          <w:tcPr>
            <w:tcW w:w="1483" w:type="dxa"/>
          </w:tcPr>
          <w:p w14:paraId="1D34220E" w14:textId="0388E6F6" w:rsidR="00F32811" w:rsidRDefault="00F32811" w:rsidP="009627DB"/>
        </w:tc>
        <w:tc>
          <w:tcPr>
            <w:tcW w:w="1369" w:type="dxa"/>
          </w:tcPr>
          <w:p w14:paraId="46A6F04E" w14:textId="77777777" w:rsidR="00F32811" w:rsidRDefault="00F32811" w:rsidP="009627DB"/>
        </w:tc>
      </w:tr>
    </w:tbl>
    <w:p w14:paraId="1F62C40A" w14:textId="02B538FC" w:rsidR="00F136C4" w:rsidRDefault="00A03F71">
      <w:r w:rsidRPr="00A03F71">
        <w:br/>
      </w:r>
      <w:r w:rsidR="00F32811">
        <w:t xml:space="preserve">b. Using this knowledge, </w:t>
      </w:r>
      <w:r w:rsidR="008562CD">
        <w:t>d</w:t>
      </w:r>
      <w:r w:rsidR="00F32811">
        <w:t>raw a cladogram separating the organisms by their traits. Be sure to include the names of the animals and where the traits fit</w:t>
      </w:r>
      <w:r w:rsidR="008562CD">
        <w:t xml:space="preserve"> on the ‘branches’. *You can either draw on paper and paste the picture or draw directly onto the doc- whatever is easiest*. </w:t>
      </w:r>
      <w:r w:rsidR="008562CD" w:rsidRPr="008562CD">
        <w:rPr>
          <w:b/>
          <w:bCs/>
        </w:rPr>
        <w:t>(5 marks)</w:t>
      </w:r>
      <w:r w:rsidRPr="00A03F71">
        <w:br/>
      </w:r>
    </w:p>
    <w:p w14:paraId="7D57DEC1" w14:textId="2F098FB2" w:rsidR="008562CD" w:rsidRPr="008562CD" w:rsidRDefault="008562CD" w:rsidP="008562CD"/>
    <w:p w14:paraId="1CDA7AB4" w14:textId="04A21978" w:rsidR="008562CD" w:rsidRPr="008562CD" w:rsidRDefault="008562CD" w:rsidP="008562CD"/>
    <w:p w14:paraId="59B7CE69" w14:textId="7B76665C" w:rsidR="008562CD" w:rsidRPr="008562CD" w:rsidRDefault="008562CD" w:rsidP="008562CD"/>
    <w:p w14:paraId="0841DDEC" w14:textId="61EB5C02" w:rsidR="008562CD" w:rsidRPr="008562CD" w:rsidRDefault="008562CD" w:rsidP="008562CD"/>
    <w:p w14:paraId="1D359830" w14:textId="2C1C2CA6" w:rsidR="008562CD" w:rsidRPr="008562CD" w:rsidRDefault="008562CD" w:rsidP="008562CD"/>
    <w:p w14:paraId="4FE9B385" w14:textId="5398DFA4" w:rsidR="008562CD" w:rsidRPr="008562CD" w:rsidRDefault="008562CD" w:rsidP="008562CD"/>
    <w:p w14:paraId="2AC866C1" w14:textId="651ABB39" w:rsidR="008562CD" w:rsidRPr="008562CD" w:rsidRDefault="008562CD" w:rsidP="008562CD"/>
    <w:p w14:paraId="4D8D73FD" w14:textId="46A79B88" w:rsidR="008562CD" w:rsidRPr="008562CD" w:rsidRDefault="008562CD" w:rsidP="008562CD"/>
    <w:p w14:paraId="5ADF1EC5" w14:textId="3CAC481A" w:rsidR="008562CD" w:rsidRPr="008562CD" w:rsidRDefault="008562CD" w:rsidP="008562CD"/>
    <w:p w14:paraId="3856F3CC" w14:textId="69B7D599" w:rsidR="008562CD" w:rsidRDefault="008562CD" w:rsidP="008562CD"/>
    <w:p w14:paraId="4C8A38AE" w14:textId="6DAD4CD7" w:rsidR="008562CD" w:rsidRDefault="008562CD" w:rsidP="008562CD"/>
    <w:p w14:paraId="2C69C7F2" w14:textId="712861DB" w:rsidR="008562CD" w:rsidRDefault="008562CD" w:rsidP="008562CD"/>
    <w:p w14:paraId="353F11AF" w14:textId="6638F98F" w:rsidR="008562CD" w:rsidRPr="00846EA6" w:rsidRDefault="008562CD" w:rsidP="008562CD">
      <w:pPr>
        <w:rPr>
          <w:b/>
          <w:bCs/>
          <w:u w:val="single"/>
        </w:rPr>
      </w:pPr>
      <w:r w:rsidRPr="00846EA6">
        <w:rPr>
          <w:b/>
          <w:bCs/>
          <w:u w:val="single"/>
        </w:rPr>
        <w:t>Part C: Research</w:t>
      </w:r>
    </w:p>
    <w:p w14:paraId="32CABEBD" w14:textId="60A9C9C7" w:rsidR="008562CD" w:rsidRDefault="008562CD" w:rsidP="008562CD">
      <w:r>
        <w:t xml:space="preserve">8.Doing some quick research, provide an example of sexual selection </w:t>
      </w:r>
      <w:r w:rsidR="00846EA6">
        <w:t xml:space="preserve">found </w:t>
      </w:r>
      <w:r>
        <w:t xml:space="preserve">within the animal kingdom. Be sure to include the species name, details on the selection mechanism, and any other relevant details. Be sure to include citations for your work! </w:t>
      </w:r>
      <w:r w:rsidRPr="00846EA6">
        <w:rPr>
          <w:b/>
          <w:bCs/>
        </w:rPr>
        <w:t>(4 marks)</w:t>
      </w:r>
      <w:r>
        <w:t xml:space="preserve">  </w:t>
      </w:r>
    </w:p>
    <w:p w14:paraId="55C49AC8" w14:textId="7272DCC5" w:rsidR="00846EA6" w:rsidRDefault="00846EA6" w:rsidP="00846EA6"/>
    <w:p w14:paraId="3B8C63E8" w14:textId="13E19C51" w:rsidR="00846EA6" w:rsidRDefault="00846EA6" w:rsidP="00846EA6"/>
    <w:p w14:paraId="51368B84" w14:textId="34933AB8" w:rsidR="00846EA6" w:rsidRDefault="00846EA6" w:rsidP="00846EA6"/>
    <w:p w14:paraId="0F4070AD" w14:textId="362F496E" w:rsidR="00846EA6" w:rsidRDefault="00846EA6" w:rsidP="00846EA6"/>
    <w:p w14:paraId="4F20DDB9" w14:textId="3AE6D71A" w:rsidR="00846EA6" w:rsidRDefault="00846EA6" w:rsidP="00846EA6"/>
    <w:p w14:paraId="44D6D291" w14:textId="0058E184" w:rsidR="00846EA6" w:rsidRDefault="00846EA6" w:rsidP="00846EA6"/>
    <w:p w14:paraId="6CD03A73" w14:textId="0B5F4225" w:rsidR="00846EA6" w:rsidRDefault="00846EA6" w:rsidP="00846EA6"/>
    <w:p w14:paraId="60794AC0" w14:textId="28358244" w:rsidR="00846EA6" w:rsidRDefault="00846EA6" w:rsidP="00846EA6"/>
    <w:p w14:paraId="27D32E5D" w14:textId="6BA68072" w:rsidR="00846EA6" w:rsidRDefault="00846EA6" w:rsidP="00846EA6"/>
    <w:p w14:paraId="6D9A8D5F" w14:textId="5D2E6E5F" w:rsidR="00846EA6" w:rsidRDefault="00846EA6" w:rsidP="00846EA6"/>
    <w:p w14:paraId="594D0BE6" w14:textId="7BCE6B24" w:rsidR="00846EA6" w:rsidRDefault="00846EA6" w:rsidP="00846EA6"/>
    <w:p w14:paraId="38F13632" w14:textId="18B8E838" w:rsidR="00846EA6" w:rsidRDefault="00846EA6" w:rsidP="00846EA6"/>
    <w:p w14:paraId="08B16DD6" w14:textId="19CF54C8" w:rsidR="00846EA6" w:rsidRDefault="00846EA6" w:rsidP="00846EA6"/>
    <w:p w14:paraId="41F42C50" w14:textId="4F54C09E" w:rsidR="00846EA6" w:rsidRDefault="00846EA6" w:rsidP="00846EA6"/>
    <w:p w14:paraId="016E5926" w14:textId="232F1BA9" w:rsidR="00846EA6" w:rsidRPr="008562CD" w:rsidRDefault="00846EA6" w:rsidP="00846EA6">
      <w:r>
        <w:t xml:space="preserve">The end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sectPr w:rsidR="00846EA6" w:rsidRPr="008562C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7DEED" w14:textId="77777777" w:rsidR="00F56F25" w:rsidRDefault="00F56F25" w:rsidP="00D02648">
      <w:pPr>
        <w:spacing w:after="0" w:line="240" w:lineRule="auto"/>
      </w:pPr>
      <w:r>
        <w:separator/>
      </w:r>
    </w:p>
  </w:endnote>
  <w:endnote w:type="continuationSeparator" w:id="0">
    <w:p w14:paraId="776A985B" w14:textId="77777777" w:rsidR="00F56F25" w:rsidRDefault="00F56F25" w:rsidP="00D02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2ED37" w14:textId="77777777" w:rsidR="00F56F25" w:rsidRDefault="00F56F25" w:rsidP="00D02648">
      <w:pPr>
        <w:spacing w:after="0" w:line="240" w:lineRule="auto"/>
      </w:pPr>
      <w:r>
        <w:separator/>
      </w:r>
    </w:p>
  </w:footnote>
  <w:footnote w:type="continuationSeparator" w:id="0">
    <w:p w14:paraId="192C7786" w14:textId="77777777" w:rsidR="00F56F25" w:rsidRDefault="00F56F25" w:rsidP="00D02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0D48" w14:textId="3D0B4322" w:rsidR="00D02648" w:rsidRDefault="00D02648">
    <w:pPr>
      <w:pStyle w:val="Header"/>
    </w:pPr>
    <w:r>
      <w:t>NAME_____________</w:t>
    </w:r>
    <w:r>
      <w:tab/>
    </w:r>
    <w:r>
      <w:tab/>
      <w:t>DATE__________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93399"/>
    <w:multiLevelType w:val="hybridMultilevel"/>
    <w:tmpl w:val="A816D8D0"/>
    <w:lvl w:ilvl="0" w:tplc="B4D041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FD705E"/>
    <w:multiLevelType w:val="hybridMultilevel"/>
    <w:tmpl w:val="2AB8408E"/>
    <w:lvl w:ilvl="0" w:tplc="CE924D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8E220FD"/>
    <w:multiLevelType w:val="hybridMultilevel"/>
    <w:tmpl w:val="F5205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CE4E64"/>
    <w:multiLevelType w:val="multilevel"/>
    <w:tmpl w:val="297A9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8C1BB2"/>
    <w:multiLevelType w:val="hybridMultilevel"/>
    <w:tmpl w:val="AD46C9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48"/>
    <w:rsid w:val="00016C04"/>
    <w:rsid w:val="001652D9"/>
    <w:rsid w:val="005C2F25"/>
    <w:rsid w:val="00846EA6"/>
    <w:rsid w:val="008562CD"/>
    <w:rsid w:val="009627DB"/>
    <w:rsid w:val="00A03F71"/>
    <w:rsid w:val="00A91121"/>
    <w:rsid w:val="00B76B44"/>
    <w:rsid w:val="00D02648"/>
    <w:rsid w:val="00E14DF0"/>
    <w:rsid w:val="00E463ED"/>
    <w:rsid w:val="00F136C4"/>
    <w:rsid w:val="00F32811"/>
    <w:rsid w:val="00F545B1"/>
    <w:rsid w:val="00F56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50D36"/>
  <w15:chartTrackingRefBased/>
  <w15:docId w15:val="{3F8DFDD7-929F-4771-9BCD-580BE3F1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648"/>
  </w:style>
  <w:style w:type="paragraph" w:styleId="Footer">
    <w:name w:val="footer"/>
    <w:basedOn w:val="Normal"/>
    <w:link w:val="FooterChar"/>
    <w:uiPriority w:val="99"/>
    <w:unhideWhenUsed/>
    <w:rsid w:val="00D02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648"/>
  </w:style>
  <w:style w:type="table" w:styleId="TableGrid">
    <w:name w:val="Table Grid"/>
    <w:basedOn w:val="TableNormal"/>
    <w:uiPriority w:val="39"/>
    <w:rsid w:val="00D02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45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694">
      <w:bodyDiv w:val="1"/>
      <w:marLeft w:val="0"/>
      <w:marRight w:val="0"/>
      <w:marTop w:val="0"/>
      <w:marBottom w:val="0"/>
      <w:divBdr>
        <w:top w:val="none" w:sz="0" w:space="0" w:color="auto"/>
        <w:left w:val="none" w:sz="0" w:space="0" w:color="auto"/>
        <w:bottom w:val="none" w:sz="0" w:space="0" w:color="auto"/>
        <w:right w:val="none" w:sz="0" w:space="0" w:color="auto"/>
      </w:divBdr>
    </w:div>
    <w:div w:id="141342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Georgiana Amarioarei</dc:creator>
  <cp:keywords/>
  <dc:description/>
  <cp:lastModifiedBy>Georgiana Amarioarei</cp:lastModifiedBy>
  <cp:revision>8</cp:revision>
  <dcterms:created xsi:type="dcterms:W3CDTF">2022-10-06T01:07:00Z</dcterms:created>
  <dcterms:modified xsi:type="dcterms:W3CDTF">2022-10-06T14:48:00Z</dcterms:modified>
</cp:coreProperties>
</file>