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AF63" w14:textId="3F52BD72" w:rsidR="002400CC" w:rsidRDefault="002400CC"/>
    <w:p w14:paraId="643A963A" w14:textId="36FCA609" w:rsidR="00574563" w:rsidRDefault="00574563">
      <w:pPr>
        <w:rPr>
          <w:rFonts w:cstheme="minorHAnsi"/>
          <w:b/>
          <w:bCs/>
          <w:sz w:val="36"/>
          <w:szCs w:val="36"/>
        </w:rPr>
      </w:pPr>
      <w:r w:rsidRPr="004B5243">
        <w:rPr>
          <w:rFonts w:cstheme="minorHAnsi"/>
          <w:b/>
          <w:bCs/>
          <w:sz w:val="36"/>
          <w:szCs w:val="36"/>
        </w:rPr>
        <w:t>Manufacturing Leadership, MGMT8</w:t>
      </w:r>
      <w:r w:rsidR="004B5243" w:rsidRPr="004B5243">
        <w:rPr>
          <w:rFonts w:cstheme="minorHAnsi"/>
          <w:b/>
          <w:bCs/>
          <w:sz w:val="36"/>
          <w:szCs w:val="36"/>
        </w:rPr>
        <w:t>670, 2</w:t>
      </w:r>
      <w:r w:rsidR="00F358C8">
        <w:rPr>
          <w:rFonts w:cstheme="minorHAnsi"/>
          <w:b/>
          <w:bCs/>
          <w:sz w:val="36"/>
          <w:szCs w:val="36"/>
        </w:rPr>
        <w:t>2W</w:t>
      </w:r>
    </w:p>
    <w:p w14:paraId="64ED46D7" w14:textId="26CF723A" w:rsidR="009D5ABA" w:rsidRPr="004B5243" w:rsidRDefault="009D5ABA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Assignment 1</w:t>
      </w:r>
    </w:p>
    <w:p w14:paraId="71F19625" w14:textId="14221FF1" w:rsidR="00C265A4" w:rsidRPr="00671F8D" w:rsidRDefault="00C265A4">
      <w:pPr>
        <w:rPr>
          <w:sz w:val="24"/>
          <w:szCs w:val="24"/>
        </w:rPr>
      </w:pPr>
      <w:r w:rsidRPr="00671F8D">
        <w:rPr>
          <w:sz w:val="24"/>
          <w:szCs w:val="24"/>
        </w:rPr>
        <w:t>This is an individual assignment.</w:t>
      </w:r>
    </w:p>
    <w:p w14:paraId="68B370E0" w14:textId="5FB8E173" w:rsidR="000C4AE3" w:rsidRPr="00671F8D" w:rsidRDefault="00C265A4">
      <w:pPr>
        <w:pBdr>
          <w:bottom w:val="single" w:sz="6" w:space="1" w:color="auto"/>
        </w:pBdr>
        <w:rPr>
          <w:sz w:val="24"/>
          <w:szCs w:val="24"/>
        </w:rPr>
      </w:pPr>
      <w:r w:rsidRPr="00671F8D">
        <w:rPr>
          <w:sz w:val="24"/>
          <w:szCs w:val="24"/>
        </w:rPr>
        <w:t xml:space="preserve">All work submitted must be original </w:t>
      </w:r>
      <w:r w:rsidR="000C4AE3" w:rsidRPr="00671F8D">
        <w:rPr>
          <w:sz w:val="24"/>
          <w:szCs w:val="24"/>
        </w:rPr>
        <w:t xml:space="preserve">work, written by student only. Plagiarism, copying, or paraphrasing in any form </w:t>
      </w:r>
      <w:r w:rsidR="007D5A94" w:rsidRPr="00671F8D">
        <w:rPr>
          <w:sz w:val="24"/>
          <w:szCs w:val="24"/>
        </w:rPr>
        <w:t>(</w:t>
      </w:r>
      <w:r w:rsidR="002E5489" w:rsidRPr="00671F8D">
        <w:rPr>
          <w:sz w:val="24"/>
          <w:szCs w:val="24"/>
        </w:rPr>
        <w:t xml:space="preserve">unless otherwise stated in the assignment) </w:t>
      </w:r>
      <w:r w:rsidR="000C4AE3" w:rsidRPr="00671F8D">
        <w:rPr>
          <w:sz w:val="24"/>
          <w:szCs w:val="24"/>
        </w:rPr>
        <w:t xml:space="preserve">will result in </w:t>
      </w:r>
      <w:r w:rsidR="004D7501" w:rsidRPr="00671F8D">
        <w:rPr>
          <w:sz w:val="24"/>
          <w:szCs w:val="24"/>
        </w:rPr>
        <w:t>substantial penalty, including zero marks for assignment and loss of professionalism marks.</w:t>
      </w:r>
    </w:p>
    <w:p w14:paraId="4E1433A9" w14:textId="27E4A2DA" w:rsidR="009D5ABA" w:rsidRPr="00671F8D" w:rsidRDefault="009D5ABA">
      <w:pPr>
        <w:rPr>
          <w:b/>
          <w:bCs/>
          <w:sz w:val="24"/>
          <w:szCs w:val="24"/>
        </w:rPr>
      </w:pPr>
      <w:r w:rsidRPr="00671F8D">
        <w:rPr>
          <w:b/>
          <w:bCs/>
          <w:sz w:val="24"/>
          <w:szCs w:val="24"/>
        </w:rPr>
        <w:t xml:space="preserve">The purpose of this </w:t>
      </w:r>
      <w:r w:rsidR="00F03F21" w:rsidRPr="00671F8D">
        <w:rPr>
          <w:b/>
          <w:bCs/>
          <w:sz w:val="24"/>
          <w:szCs w:val="24"/>
        </w:rPr>
        <w:t>assignment</w:t>
      </w:r>
      <w:r w:rsidRPr="00671F8D">
        <w:rPr>
          <w:b/>
          <w:bCs/>
          <w:sz w:val="24"/>
          <w:szCs w:val="24"/>
        </w:rPr>
        <w:t xml:space="preserve"> is to</w:t>
      </w:r>
      <w:r w:rsidR="008F6CE0" w:rsidRPr="00671F8D">
        <w:rPr>
          <w:b/>
          <w:bCs/>
          <w:sz w:val="24"/>
          <w:szCs w:val="24"/>
        </w:rPr>
        <w:t xml:space="preserve"> analyse </w:t>
      </w:r>
      <w:r w:rsidR="00FA0B35" w:rsidRPr="00671F8D">
        <w:rPr>
          <w:b/>
          <w:bCs/>
          <w:sz w:val="24"/>
          <w:szCs w:val="24"/>
        </w:rPr>
        <w:t>a</w:t>
      </w:r>
      <w:r w:rsidR="008F6CE0" w:rsidRPr="00671F8D">
        <w:rPr>
          <w:b/>
          <w:bCs/>
          <w:sz w:val="24"/>
          <w:szCs w:val="24"/>
        </w:rPr>
        <w:t xml:space="preserve"> current job posting </w:t>
      </w:r>
      <w:r w:rsidR="0015146C" w:rsidRPr="00671F8D">
        <w:rPr>
          <w:b/>
          <w:bCs/>
          <w:sz w:val="24"/>
          <w:szCs w:val="24"/>
        </w:rPr>
        <w:t xml:space="preserve">(of the students choosing) </w:t>
      </w:r>
      <w:r w:rsidR="008F6CE0" w:rsidRPr="00671F8D">
        <w:rPr>
          <w:b/>
          <w:bCs/>
          <w:sz w:val="24"/>
          <w:szCs w:val="24"/>
        </w:rPr>
        <w:t xml:space="preserve">to </w:t>
      </w:r>
      <w:r w:rsidR="0094766A" w:rsidRPr="00671F8D">
        <w:rPr>
          <w:b/>
          <w:bCs/>
          <w:sz w:val="24"/>
          <w:szCs w:val="24"/>
        </w:rPr>
        <w:t>understand the roles and responsibilities</w:t>
      </w:r>
      <w:r w:rsidR="00881913" w:rsidRPr="00671F8D">
        <w:rPr>
          <w:b/>
          <w:bCs/>
          <w:sz w:val="24"/>
          <w:szCs w:val="24"/>
        </w:rPr>
        <w:t xml:space="preserve"> required by current organizations.</w:t>
      </w:r>
    </w:p>
    <w:p w14:paraId="6091CB8B" w14:textId="7B234FC1" w:rsidR="00501B30" w:rsidRPr="00671F8D" w:rsidRDefault="00501B30" w:rsidP="00903C21">
      <w:pPr>
        <w:rPr>
          <w:sz w:val="24"/>
          <w:szCs w:val="24"/>
        </w:rPr>
      </w:pPr>
      <w:r w:rsidRPr="00671F8D">
        <w:rPr>
          <w:sz w:val="24"/>
          <w:szCs w:val="24"/>
        </w:rPr>
        <w:t xml:space="preserve">Select </w:t>
      </w:r>
      <w:r w:rsidR="00476344" w:rsidRPr="00671F8D">
        <w:rPr>
          <w:sz w:val="24"/>
          <w:szCs w:val="24"/>
        </w:rPr>
        <w:t>1</w:t>
      </w:r>
      <w:r w:rsidRPr="00671F8D">
        <w:rPr>
          <w:sz w:val="24"/>
          <w:szCs w:val="24"/>
        </w:rPr>
        <w:t xml:space="preserve"> current job posting for </w:t>
      </w:r>
      <w:r w:rsidR="00476344" w:rsidRPr="00671F8D">
        <w:rPr>
          <w:sz w:val="24"/>
          <w:szCs w:val="24"/>
        </w:rPr>
        <w:t xml:space="preserve">a </w:t>
      </w:r>
      <w:r w:rsidR="00754AE8" w:rsidRPr="00F358C8">
        <w:rPr>
          <w:b/>
          <w:bCs/>
          <w:sz w:val="24"/>
          <w:szCs w:val="24"/>
        </w:rPr>
        <w:t>leadership position</w:t>
      </w:r>
      <w:r w:rsidR="006E7C0B" w:rsidRPr="00671F8D">
        <w:rPr>
          <w:sz w:val="24"/>
          <w:szCs w:val="24"/>
        </w:rPr>
        <w:t>:</w:t>
      </w:r>
    </w:p>
    <w:p w14:paraId="6A747B33" w14:textId="457E62C3" w:rsidR="009D1BF6" w:rsidRPr="00671F8D" w:rsidRDefault="009D1BF6" w:rsidP="00C618E0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671F8D">
        <w:rPr>
          <w:sz w:val="24"/>
          <w:szCs w:val="24"/>
        </w:rPr>
        <w:t xml:space="preserve">Choose </w:t>
      </w:r>
      <w:r w:rsidR="00476344" w:rsidRPr="00671F8D">
        <w:rPr>
          <w:sz w:val="24"/>
          <w:szCs w:val="24"/>
        </w:rPr>
        <w:t xml:space="preserve">a </w:t>
      </w:r>
      <w:r w:rsidRPr="00671F8D">
        <w:rPr>
          <w:sz w:val="24"/>
          <w:szCs w:val="24"/>
        </w:rPr>
        <w:t xml:space="preserve">position that </w:t>
      </w:r>
      <w:r w:rsidR="00476344" w:rsidRPr="00671F8D">
        <w:rPr>
          <w:sz w:val="24"/>
          <w:szCs w:val="24"/>
        </w:rPr>
        <w:t xml:space="preserve">is </w:t>
      </w:r>
      <w:r w:rsidRPr="00671F8D">
        <w:rPr>
          <w:sz w:val="24"/>
          <w:szCs w:val="24"/>
        </w:rPr>
        <w:t>related to a field you are interested in pursuing</w:t>
      </w:r>
    </w:p>
    <w:p w14:paraId="6EF5E89D" w14:textId="26C1A393" w:rsidR="00F358C8" w:rsidRDefault="00F358C8" w:rsidP="00F03F21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 w:rsidRPr="00F358C8">
        <w:rPr>
          <w:b/>
          <w:bCs/>
          <w:sz w:val="24"/>
          <w:szCs w:val="24"/>
        </w:rPr>
        <w:t xml:space="preserve">The position MUST be for </w:t>
      </w:r>
      <w:r>
        <w:rPr>
          <w:b/>
          <w:bCs/>
          <w:sz w:val="24"/>
          <w:szCs w:val="24"/>
        </w:rPr>
        <w:t xml:space="preserve">some type of </w:t>
      </w:r>
      <w:r w:rsidRPr="00F358C8">
        <w:rPr>
          <w:b/>
          <w:bCs/>
          <w:sz w:val="24"/>
          <w:szCs w:val="24"/>
        </w:rPr>
        <w:t>Leadership Position</w:t>
      </w:r>
      <w:r w:rsidR="005205D2">
        <w:rPr>
          <w:b/>
          <w:bCs/>
          <w:sz w:val="24"/>
          <w:szCs w:val="24"/>
        </w:rPr>
        <w:t xml:space="preserve"> – they must be responsible for the work of others.</w:t>
      </w:r>
    </w:p>
    <w:p w14:paraId="6B53EE76" w14:textId="05043BC4" w:rsidR="00F358C8" w:rsidRPr="00F358C8" w:rsidRDefault="00F358C8" w:rsidP="00F03F21">
      <w:pPr>
        <w:pStyle w:val="ListParagraph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you have not yet held a leadership position, I would suggest looking for an </w:t>
      </w:r>
      <w:r w:rsidRPr="00F358C8">
        <w:rPr>
          <w:b/>
          <w:bCs/>
          <w:sz w:val="24"/>
          <w:szCs w:val="24"/>
        </w:rPr>
        <w:t>Entry level position</w:t>
      </w:r>
      <w:r>
        <w:rPr>
          <w:b/>
          <w:bCs/>
          <w:sz w:val="24"/>
          <w:szCs w:val="24"/>
        </w:rPr>
        <w:t xml:space="preserve"> to analyse, such as </w:t>
      </w:r>
      <w:r w:rsidRPr="00F358C8">
        <w:rPr>
          <w:b/>
          <w:bCs/>
          <w:sz w:val="24"/>
          <w:szCs w:val="24"/>
        </w:rPr>
        <w:t>Team Leader, Supervisor</w:t>
      </w:r>
      <w:r w:rsidR="005205D2">
        <w:rPr>
          <w:b/>
          <w:bCs/>
          <w:sz w:val="24"/>
          <w:szCs w:val="24"/>
        </w:rPr>
        <w:t xml:space="preserve"> </w:t>
      </w:r>
      <w:r w:rsidRPr="00F358C8">
        <w:rPr>
          <w:b/>
          <w:bCs/>
          <w:sz w:val="24"/>
          <w:szCs w:val="24"/>
        </w:rPr>
        <w:t xml:space="preserve">or other role that is responsible for the work of </w:t>
      </w:r>
      <w:r w:rsidR="005205D2">
        <w:rPr>
          <w:b/>
          <w:bCs/>
          <w:sz w:val="24"/>
          <w:szCs w:val="24"/>
        </w:rPr>
        <w:t>a small team</w:t>
      </w:r>
      <w:r w:rsidRPr="00F358C8">
        <w:rPr>
          <w:b/>
          <w:bCs/>
          <w:sz w:val="24"/>
          <w:szCs w:val="24"/>
        </w:rPr>
        <w:t>.</w:t>
      </w:r>
    </w:p>
    <w:p w14:paraId="05EB85AC" w14:textId="005FF981" w:rsidR="003A2358" w:rsidRDefault="003A2358" w:rsidP="00C618E0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 QA technician is not generally a leadership position – no one actually reports to them. Don’t pick this role or similar non-leadership position for this assignment!</w:t>
      </w:r>
    </w:p>
    <w:p w14:paraId="66A6A0A6" w14:textId="38D2B160" w:rsidR="006918E7" w:rsidRPr="00671F8D" w:rsidRDefault="006B4D2D" w:rsidP="00C618E0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671F8D">
        <w:rPr>
          <w:sz w:val="24"/>
          <w:szCs w:val="24"/>
        </w:rPr>
        <w:t xml:space="preserve">Consider search terms such as: team leader, supervisor, </w:t>
      </w:r>
      <w:r w:rsidR="003E2DFD" w:rsidRPr="00671F8D">
        <w:rPr>
          <w:sz w:val="24"/>
          <w:szCs w:val="24"/>
        </w:rPr>
        <w:t xml:space="preserve">foreperson, </w:t>
      </w:r>
      <w:r w:rsidR="001A1783" w:rsidRPr="00671F8D">
        <w:rPr>
          <w:sz w:val="24"/>
          <w:szCs w:val="24"/>
        </w:rPr>
        <w:t>etc.</w:t>
      </w:r>
      <w:r w:rsidR="002A3726" w:rsidRPr="00671F8D">
        <w:rPr>
          <w:sz w:val="24"/>
          <w:szCs w:val="24"/>
        </w:rPr>
        <w:t xml:space="preserve"> Indeed.com is </w:t>
      </w:r>
      <w:r w:rsidR="0094377B" w:rsidRPr="00671F8D">
        <w:rPr>
          <w:sz w:val="24"/>
          <w:szCs w:val="24"/>
        </w:rPr>
        <w:t>a good local sour</w:t>
      </w:r>
      <w:r w:rsidR="00641F9E">
        <w:rPr>
          <w:sz w:val="24"/>
          <w:szCs w:val="24"/>
        </w:rPr>
        <w:t>c</w:t>
      </w:r>
      <w:r w:rsidR="0094377B" w:rsidRPr="00671F8D">
        <w:rPr>
          <w:sz w:val="24"/>
          <w:szCs w:val="24"/>
        </w:rPr>
        <w:t xml:space="preserve">e, </w:t>
      </w:r>
      <w:r w:rsidR="002A3726" w:rsidRPr="00671F8D">
        <w:rPr>
          <w:sz w:val="24"/>
          <w:szCs w:val="24"/>
        </w:rPr>
        <w:t>but you may select from any job source</w:t>
      </w:r>
    </w:p>
    <w:p w14:paraId="699C56B7" w14:textId="3734D437" w:rsidR="006E7C0B" w:rsidRPr="00671F8D" w:rsidRDefault="001C54F5" w:rsidP="00C618E0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671F8D">
        <w:rPr>
          <w:sz w:val="24"/>
          <w:szCs w:val="24"/>
        </w:rPr>
        <w:t xml:space="preserve">Try NOT to choose the same posting as everyone else! If multiple students select the same posting, I am going to be VERY strict about </w:t>
      </w:r>
      <w:r w:rsidR="00903C21" w:rsidRPr="00671F8D">
        <w:rPr>
          <w:sz w:val="24"/>
          <w:szCs w:val="24"/>
        </w:rPr>
        <w:t xml:space="preserve">any sign of </w:t>
      </w:r>
      <w:r w:rsidRPr="00671F8D">
        <w:rPr>
          <w:sz w:val="24"/>
          <w:szCs w:val="24"/>
        </w:rPr>
        <w:t xml:space="preserve">copying. </w:t>
      </w:r>
    </w:p>
    <w:p w14:paraId="00BE0858" w14:textId="77777777" w:rsidR="006E7C0B" w:rsidRPr="00671F8D" w:rsidRDefault="006E7C0B" w:rsidP="006E7C0B">
      <w:pPr>
        <w:pStyle w:val="ListParagraph"/>
        <w:ind w:left="1080"/>
        <w:rPr>
          <w:sz w:val="24"/>
          <w:szCs w:val="24"/>
        </w:rPr>
      </w:pPr>
    </w:p>
    <w:p w14:paraId="18B24A1F" w14:textId="1FBD00F2" w:rsidR="000009E7" w:rsidRPr="00671F8D" w:rsidRDefault="00113380" w:rsidP="006E7C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1F8D">
        <w:rPr>
          <w:sz w:val="24"/>
          <w:szCs w:val="24"/>
        </w:rPr>
        <w:t xml:space="preserve">Include </w:t>
      </w:r>
      <w:r w:rsidR="00F26FEB" w:rsidRPr="00671F8D">
        <w:rPr>
          <w:sz w:val="24"/>
          <w:szCs w:val="24"/>
        </w:rPr>
        <w:t xml:space="preserve">the company, job title, and a </w:t>
      </w:r>
      <w:r w:rsidR="00CC1BFD" w:rsidRPr="00671F8D">
        <w:rPr>
          <w:sz w:val="24"/>
          <w:szCs w:val="24"/>
        </w:rPr>
        <w:t xml:space="preserve">*very* </w:t>
      </w:r>
      <w:r w:rsidR="00F26FEB" w:rsidRPr="00671F8D">
        <w:rPr>
          <w:sz w:val="24"/>
          <w:szCs w:val="24"/>
        </w:rPr>
        <w:t>brief description of the job (</w:t>
      </w:r>
      <w:r w:rsidR="00F358C8">
        <w:rPr>
          <w:sz w:val="24"/>
          <w:szCs w:val="24"/>
        </w:rPr>
        <w:t xml:space="preserve">this is the ONLY part of this assignment that </w:t>
      </w:r>
      <w:r w:rsidR="00F26FEB" w:rsidRPr="00671F8D">
        <w:rPr>
          <w:sz w:val="24"/>
          <w:szCs w:val="24"/>
        </w:rPr>
        <w:t>may be copied and shortened directly from the posting)</w:t>
      </w:r>
      <w:r w:rsidR="000009E7" w:rsidRPr="00671F8D">
        <w:rPr>
          <w:sz w:val="24"/>
          <w:szCs w:val="24"/>
        </w:rPr>
        <w:t xml:space="preserve">. </w:t>
      </w:r>
    </w:p>
    <w:p w14:paraId="44DEE4BD" w14:textId="4B28EAA4" w:rsidR="00671F8D" w:rsidRPr="00544DF7" w:rsidRDefault="000009E7" w:rsidP="00544DF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44DF7">
        <w:rPr>
          <w:b/>
          <w:bCs/>
          <w:sz w:val="24"/>
          <w:szCs w:val="24"/>
        </w:rPr>
        <w:t>Include a hyperlink to the posting.</w:t>
      </w:r>
    </w:p>
    <w:p w14:paraId="38548325" w14:textId="030FBAD8" w:rsidR="0091068E" w:rsidRPr="00671F8D" w:rsidRDefault="006219D4" w:rsidP="0091068E">
      <w:pPr>
        <w:rPr>
          <w:sz w:val="24"/>
          <w:szCs w:val="24"/>
        </w:rPr>
      </w:pPr>
      <w:r w:rsidRPr="00AB0BED">
        <w:rPr>
          <w:b/>
          <w:bCs/>
          <w:sz w:val="24"/>
          <w:szCs w:val="24"/>
        </w:rPr>
        <w:t>You may need to infer or assume some information to answer th</w:t>
      </w:r>
      <w:r w:rsidR="000C0D87" w:rsidRPr="00AB0BED">
        <w:rPr>
          <w:b/>
          <w:bCs/>
          <w:sz w:val="24"/>
          <w:szCs w:val="24"/>
        </w:rPr>
        <w:t xml:space="preserve">e </w:t>
      </w:r>
      <w:r w:rsidR="0091068E" w:rsidRPr="00AB0BED">
        <w:rPr>
          <w:b/>
          <w:bCs/>
          <w:sz w:val="24"/>
          <w:szCs w:val="24"/>
        </w:rPr>
        <w:t>questions belo</w:t>
      </w:r>
      <w:r w:rsidR="0094377B" w:rsidRPr="00AB0BED">
        <w:rPr>
          <w:b/>
          <w:bCs/>
          <w:sz w:val="24"/>
          <w:szCs w:val="24"/>
        </w:rPr>
        <w:t>w</w:t>
      </w:r>
      <w:r w:rsidRPr="00671F8D">
        <w:rPr>
          <w:sz w:val="24"/>
          <w:szCs w:val="24"/>
        </w:rPr>
        <w:t xml:space="preserve">. </w:t>
      </w:r>
      <w:r w:rsidR="00F94E2D" w:rsidRPr="00671F8D">
        <w:rPr>
          <w:sz w:val="24"/>
          <w:szCs w:val="24"/>
        </w:rPr>
        <w:t>If necessary, m</w:t>
      </w:r>
      <w:r w:rsidRPr="00671F8D">
        <w:rPr>
          <w:sz w:val="24"/>
          <w:szCs w:val="24"/>
        </w:rPr>
        <w:t>ake reasonable</w:t>
      </w:r>
      <w:r w:rsidR="009430F8" w:rsidRPr="00671F8D">
        <w:rPr>
          <w:sz w:val="24"/>
          <w:szCs w:val="24"/>
        </w:rPr>
        <w:t xml:space="preserve"> assumptions, based on a </w:t>
      </w:r>
      <w:r w:rsidR="00D820FD" w:rsidRPr="00671F8D">
        <w:rPr>
          <w:sz w:val="24"/>
          <w:szCs w:val="24"/>
        </w:rPr>
        <w:t xml:space="preserve">thoughtful </w:t>
      </w:r>
      <w:r w:rsidR="009430F8" w:rsidRPr="00671F8D">
        <w:rPr>
          <w:sz w:val="24"/>
          <w:szCs w:val="24"/>
        </w:rPr>
        <w:t>review of the posting</w:t>
      </w:r>
      <w:r w:rsidR="00183DBF">
        <w:rPr>
          <w:sz w:val="24"/>
          <w:szCs w:val="24"/>
        </w:rPr>
        <w:t>, and include the part of the JD that you are basing your answer on</w:t>
      </w:r>
      <w:r w:rsidR="009430F8" w:rsidRPr="00671F8D">
        <w:rPr>
          <w:sz w:val="24"/>
          <w:szCs w:val="24"/>
        </w:rPr>
        <w:t xml:space="preserve">. </w:t>
      </w:r>
      <w:r w:rsidR="009E3C2D">
        <w:rPr>
          <w:sz w:val="24"/>
          <w:szCs w:val="24"/>
        </w:rPr>
        <w:t>(</w:t>
      </w:r>
      <w:r w:rsidR="00F53F6E">
        <w:rPr>
          <w:sz w:val="24"/>
          <w:szCs w:val="24"/>
        </w:rPr>
        <w:t>I</w:t>
      </w:r>
      <w:r w:rsidR="009E3C2D">
        <w:rPr>
          <w:sz w:val="24"/>
          <w:szCs w:val="24"/>
        </w:rPr>
        <w:t xml:space="preserve">nclude </w:t>
      </w:r>
      <w:r w:rsidR="00F53F6E">
        <w:rPr>
          <w:sz w:val="24"/>
          <w:szCs w:val="24"/>
        </w:rPr>
        <w:t xml:space="preserve">the </w:t>
      </w:r>
      <w:r w:rsidR="009E3C2D">
        <w:rPr>
          <w:sz w:val="24"/>
          <w:szCs w:val="24"/>
        </w:rPr>
        <w:t>citation in italics with quotation marks)</w:t>
      </w:r>
      <w:r w:rsidR="00086EE2">
        <w:rPr>
          <w:sz w:val="24"/>
          <w:szCs w:val="24"/>
        </w:rPr>
        <w:t xml:space="preserve">. You may use bullet points – but </w:t>
      </w:r>
      <w:r w:rsidR="00E12C2B">
        <w:rPr>
          <w:sz w:val="24"/>
          <w:szCs w:val="24"/>
        </w:rPr>
        <w:t xml:space="preserve">make them complete thoughts, as I’ve done below in the assignment instructions. </w:t>
      </w:r>
      <w:r w:rsidR="00AB0BED">
        <w:rPr>
          <w:sz w:val="24"/>
          <w:szCs w:val="24"/>
        </w:rPr>
        <w:t>Two-</w:t>
      </w:r>
      <w:r w:rsidR="00213DBE">
        <w:rPr>
          <w:sz w:val="24"/>
          <w:szCs w:val="24"/>
        </w:rPr>
        <w:t>word bullets don’t say much and won’t get full marks!</w:t>
      </w:r>
    </w:p>
    <w:p w14:paraId="618A8CF5" w14:textId="77777777" w:rsidR="00292A64" w:rsidRDefault="00292A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EDFBC08" w14:textId="77777777" w:rsidR="00292A64" w:rsidRDefault="00292A64" w:rsidP="0091068E">
      <w:pPr>
        <w:rPr>
          <w:b/>
          <w:bCs/>
          <w:sz w:val="24"/>
          <w:szCs w:val="24"/>
        </w:rPr>
      </w:pPr>
    </w:p>
    <w:p w14:paraId="3ECAEED5" w14:textId="1B4E88B8" w:rsidR="000009E7" w:rsidRPr="001B0B9F" w:rsidRDefault="00412543" w:rsidP="0091068E">
      <w:pPr>
        <w:rPr>
          <w:b/>
          <w:bCs/>
          <w:sz w:val="24"/>
          <w:szCs w:val="24"/>
        </w:rPr>
      </w:pPr>
      <w:r w:rsidRPr="001B0B9F">
        <w:rPr>
          <w:b/>
          <w:bCs/>
          <w:sz w:val="24"/>
          <w:szCs w:val="24"/>
        </w:rPr>
        <w:t>D</w:t>
      </w:r>
      <w:r w:rsidR="005E430B" w:rsidRPr="001B0B9F">
        <w:rPr>
          <w:b/>
          <w:bCs/>
          <w:sz w:val="24"/>
          <w:szCs w:val="24"/>
        </w:rPr>
        <w:t>escribe each role in the following terms:</w:t>
      </w:r>
    </w:p>
    <w:p w14:paraId="0BAD4DBD" w14:textId="0B41181E" w:rsidR="00754E94" w:rsidRDefault="00754E94" w:rsidP="009106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Who </w:t>
      </w:r>
      <w:r w:rsidR="00742990">
        <w:rPr>
          <w:sz w:val="24"/>
          <w:szCs w:val="24"/>
        </w:rPr>
        <w:t>do they lead? (In other words, wh</w:t>
      </w:r>
      <w:r w:rsidR="005205D2">
        <w:rPr>
          <w:sz w:val="24"/>
          <w:szCs w:val="24"/>
        </w:rPr>
        <w:t>o</w:t>
      </w:r>
      <w:r w:rsidR="00742990">
        <w:rPr>
          <w:sz w:val="24"/>
          <w:szCs w:val="24"/>
        </w:rPr>
        <w:t xml:space="preserve"> </w:t>
      </w:r>
      <w:r w:rsidR="003A2358">
        <w:rPr>
          <w:sz w:val="24"/>
          <w:szCs w:val="24"/>
        </w:rPr>
        <w:t>are they responsible for - who reports to them</w:t>
      </w:r>
      <w:r w:rsidR="002B68A9">
        <w:rPr>
          <w:sz w:val="24"/>
          <w:szCs w:val="24"/>
        </w:rPr>
        <w:t>?</w:t>
      </w:r>
      <w:r w:rsidR="003A2358">
        <w:rPr>
          <w:sz w:val="24"/>
          <w:szCs w:val="24"/>
        </w:rPr>
        <w:t xml:space="preserve"> Not their boss – that’s the wrong direction.</w:t>
      </w:r>
      <w:r w:rsidR="00162E92">
        <w:rPr>
          <w:sz w:val="24"/>
          <w:szCs w:val="24"/>
        </w:rPr>
        <w:t>)</w:t>
      </w:r>
    </w:p>
    <w:p w14:paraId="4944AE8C" w14:textId="6F713BDF" w:rsidR="00A85575" w:rsidRDefault="00A85575" w:rsidP="00A8557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Don’t invent anything here. This should come from the posting</w:t>
      </w:r>
      <w:r w:rsidR="00BB2667">
        <w:rPr>
          <w:sz w:val="24"/>
          <w:szCs w:val="24"/>
        </w:rPr>
        <w:t xml:space="preserve"> or actual job description.</w:t>
      </w:r>
      <w:r w:rsidR="005205D2">
        <w:rPr>
          <w:sz w:val="24"/>
          <w:szCs w:val="24"/>
        </w:rPr>
        <w:t xml:space="preserve"> If there are no direct reports or positions that report to this person then you have not chosen a leadership position. </w:t>
      </w:r>
      <w:r w:rsidR="00B539A3">
        <w:rPr>
          <w:sz w:val="24"/>
          <w:szCs w:val="24"/>
        </w:rPr>
        <w:br/>
      </w:r>
    </w:p>
    <w:p w14:paraId="6D26A0A3" w14:textId="2578B116" w:rsidR="001B0B9F" w:rsidRDefault="00D820FD" w:rsidP="009106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1F8D">
        <w:rPr>
          <w:sz w:val="24"/>
          <w:szCs w:val="24"/>
        </w:rPr>
        <w:t>Performance Metrics</w:t>
      </w:r>
      <w:r w:rsidR="00826C86">
        <w:rPr>
          <w:sz w:val="24"/>
          <w:szCs w:val="24"/>
        </w:rPr>
        <w:t xml:space="preserve"> </w:t>
      </w:r>
      <w:r w:rsidR="00412543" w:rsidRPr="00671F8D">
        <w:rPr>
          <w:sz w:val="24"/>
          <w:szCs w:val="24"/>
        </w:rPr>
        <w:t xml:space="preserve">(list </w:t>
      </w:r>
      <w:r w:rsidR="00993D9F">
        <w:rPr>
          <w:sz w:val="24"/>
          <w:szCs w:val="24"/>
        </w:rPr>
        <w:t>at least 2 per category of Cost, Quality and Delivery.</w:t>
      </w:r>
      <w:r w:rsidR="00412543" w:rsidRPr="00671F8D">
        <w:rPr>
          <w:sz w:val="24"/>
          <w:szCs w:val="24"/>
        </w:rPr>
        <w:t>)</w:t>
      </w:r>
      <w:r w:rsidR="001B0B9F">
        <w:rPr>
          <w:sz w:val="24"/>
          <w:szCs w:val="24"/>
        </w:rPr>
        <w:t xml:space="preserve"> </w:t>
      </w:r>
      <w:r w:rsidR="003A2358">
        <w:rPr>
          <w:sz w:val="24"/>
          <w:szCs w:val="24"/>
        </w:rPr>
        <w:br/>
        <w:t>These are things that the leader – and their team – is going to be measured on, and must be measurable in clear numeric terms.</w:t>
      </w:r>
      <w:r w:rsidR="00993D9F">
        <w:rPr>
          <w:sz w:val="24"/>
          <w:szCs w:val="24"/>
        </w:rPr>
        <w:t xml:space="preserve"> These MUST come directly from the job posting!</w:t>
      </w:r>
    </w:p>
    <w:p w14:paraId="5410353D" w14:textId="1B5C9EB1" w:rsidR="00162E92" w:rsidRDefault="00993D9F" w:rsidP="001B0B9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Must be </w:t>
      </w:r>
      <w:r w:rsidR="00ED0644" w:rsidRPr="00292A64">
        <w:rPr>
          <w:b/>
          <w:bCs/>
          <w:sz w:val="24"/>
          <w:szCs w:val="24"/>
        </w:rPr>
        <w:t xml:space="preserve">data-driven </w:t>
      </w:r>
      <w:r w:rsidR="00162E92" w:rsidRPr="00292A64">
        <w:rPr>
          <w:b/>
          <w:bCs/>
          <w:sz w:val="24"/>
          <w:szCs w:val="24"/>
        </w:rPr>
        <w:t>measurable</w:t>
      </w:r>
      <w:r w:rsidR="00ED0644" w:rsidRPr="00292A64">
        <w:rPr>
          <w:b/>
          <w:bCs/>
          <w:sz w:val="24"/>
          <w:szCs w:val="24"/>
        </w:rPr>
        <w:t xml:space="preserve"> targets</w:t>
      </w:r>
      <w:r w:rsidR="00554133" w:rsidRPr="00292A64">
        <w:rPr>
          <w:b/>
          <w:bCs/>
          <w:sz w:val="24"/>
          <w:szCs w:val="24"/>
        </w:rPr>
        <w:t xml:space="preserve"> or KPI’s</w:t>
      </w:r>
      <w:r w:rsidR="006F511F">
        <w:rPr>
          <w:sz w:val="24"/>
          <w:szCs w:val="24"/>
        </w:rPr>
        <w:t>!</w:t>
      </w:r>
      <w:r w:rsidR="003A2358">
        <w:rPr>
          <w:sz w:val="24"/>
          <w:szCs w:val="24"/>
        </w:rPr>
        <w:t xml:space="preserve"> If you can’t describe this in numerically measurable terms, you’re not answering the question right!</w:t>
      </w:r>
    </w:p>
    <w:p w14:paraId="5BAC0EC7" w14:textId="240403C5" w:rsidR="00E55692" w:rsidRDefault="00E55692" w:rsidP="001B0B9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Organize by Cost, Quality, Delivery/Performance</w:t>
      </w:r>
      <w:r w:rsidR="00993D9F">
        <w:rPr>
          <w:sz w:val="24"/>
          <w:szCs w:val="24"/>
        </w:rPr>
        <w:t xml:space="preserve"> – identify 2 measurable/KPI’s per category.</w:t>
      </w:r>
    </w:p>
    <w:p w14:paraId="27D28205" w14:textId="77777777" w:rsidR="00993D9F" w:rsidRDefault="00554133" w:rsidP="001B0B9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there are no specific measurables listed, translate at least 3 key responsibilities into measurable KPI’s.</w:t>
      </w:r>
      <w:r w:rsidR="00E0783F">
        <w:rPr>
          <w:sz w:val="24"/>
          <w:szCs w:val="24"/>
        </w:rPr>
        <w:t xml:space="preserve"> </w:t>
      </w:r>
      <w:proofErr w:type="spellStart"/>
      <w:r w:rsidR="00E0783F">
        <w:rPr>
          <w:sz w:val="24"/>
          <w:szCs w:val="24"/>
        </w:rPr>
        <w:t>Eg</w:t>
      </w:r>
      <w:proofErr w:type="spellEnd"/>
      <w:r w:rsidR="00E0783F">
        <w:rPr>
          <w:sz w:val="24"/>
          <w:szCs w:val="24"/>
        </w:rPr>
        <w:t xml:space="preserve">; translate “Product Quality” </w:t>
      </w:r>
      <w:r w:rsidR="00993D9F">
        <w:rPr>
          <w:sz w:val="24"/>
          <w:szCs w:val="24"/>
        </w:rPr>
        <w:t xml:space="preserve">or “Employee Safety” </w:t>
      </w:r>
      <w:r w:rsidR="00E0783F">
        <w:rPr>
          <w:sz w:val="24"/>
          <w:szCs w:val="24"/>
        </w:rPr>
        <w:t>into a measurable KPI</w:t>
      </w:r>
      <w:r w:rsidR="006C593B">
        <w:rPr>
          <w:sz w:val="24"/>
          <w:szCs w:val="24"/>
        </w:rPr>
        <w:t xml:space="preserve">, </w:t>
      </w:r>
      <w:r w:rsidR="00993D9F">
        <w:rPr>
          <w:sz w:val="24"/>
          <w:szCs w:val="24"/>
        </w:rPr>
        <w:t xml:space="preserve">such as “Yield” or “Lost Time” </w:t>
      </w:r>
    </w:p>
    <w:p w14:paraId="6583F0E8" w14:textId="6612C4EF" w:rsidR="00554133" w:rsidRPr="00671F8D" w:rsidRDefault="00993D9F" w:rsidP="001B0B9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each metric – what does it measure? What is the numerator and denominator if it is a ratio?</w:t>
      </w:r>
      <w:r w:rsidR="00B539A3">
        <w:rPr>
          <w:sz w:val="24"/>
          <w:szCs w:val="24"/>
        </w:rPr>
        <w:br/>
      </w:r>
    </w:p>
    <w:p w14:paraId="5BB246EB" w14:textId="699B59C5" w:rsidR="00733C7A" w:rsidRDefault="00733C7A" w:rsidP="009106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1F8D">
        <w:rPr>
          <w:sz w:val="24"/>
          <w:szCs w:val="24"/>
        </w:rPr>
        <w:t>People Skills required</w:t>
      </w:r>
      <w:r w:rsidR="00412543" w:rsidRPr="00671F8D">
        <w:rPr>
          <w:sz w:val="24"/>
          <w:szCs w:val="24"/>
        </w:rPr>
        <w:t xml:space="preserve"> (</w:t>
      </w:r>
      <w:r w:rsidR="00B539A3">
        <w:rPr>
          <w:sz w:val="24"/>
          <w:szCs w:val="24"/>
        </w:rPr>
        <w:t>list at least 2</w:t>
      </w:r>
      <w:r w:rsidR="00412543" w:rsidRPr="00671F8D">
        <w:rPr>
          <w:sz w:val="24"/>
          <w:szCs w:val="24"/>
        </w:rPr>
        <w:t>)</w:t>
      </w:r>
      <w:r w:rsidR="00993D9F">
        <w:rPr>
          <w:sz w:val="24"/>
          <w:szCs w:val="24"/>
        </w:rPr>
        <w:br/>
        <w:t>People skills are related to leadership of the team or dealing with other humans inside or outside the organization. Computer skills are NOT people skills!</w:t>
      </w:r>
    </w:p>
    <w:p w14:paraId="751A36D0" w14:textId="77777777" w:rsidR="006C624C" w:rsidRDefault="00690056" w:rsidP="006C624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These should come directly from </w:t>
      </w:r>
      <w:r w:rsidR="0066690E">
        <w:rPr>
          <w:sz w:val="24"/>
          <w:szCs w:val="24"/>
        </w:rPr>
        <w:t xml:space="preserve">or be directly related to </w:t>
      </w:r>
      <w:r>
        <w:rPr>
          <w:sz w:val="24"/>
          <w:szCs w:val="24"/>
        </w:rPr>
        <w:t>the J</w:t>
      </w:r>
      <w:r w:rsidR="0066690E">
        <w:rPr>
          <w:sz w:val="24"/>
          <w:szCs w:val="24"/>
        </w:rPr>
        <w:t>ob Description.</w:t>
      </w:r>
    </w:p>
    <w:p w14:paraId="398CD77D" w14:textId="7919E674" w:rsidR="00690056" w:rsidRPr="006C624C" w:rsidRDefault="006C624C" w:rsidP="006C624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may need to infer these if not </w:t>
      </w:r>
      <w:r w:rsidR="00050262">
        <w:rPr>
          <w:sz w:val="24"/>
          <w:szCs w:val="24"/>
        </w:rPr>
        <w:t xml:space="preserve">explicitly </w:t>
      </w:r>
      <w:r>
        <w:rPr>
          <w:sz w:val="24"/>
          <w:szCs w:val="24"/>
        </w:rPr>
        <w:t>listed</w:t>
      </w:r>
      <w:r w:rsidR="00C06583">
        <w:rPr>
          <w:sz w:val="24"/>
          <w:szCs w:val="24"/>
        </w:rPr>
        <w:t>.</w:t>
      </w:r>
      <w:r w:rsidR="00050262">
        <w:rPr>
          <w:sz w:val="24"/>
          <w:szCs w:val="24"/>
        </w:rPr>
        <w:t xml:space="preserve"> If </w:t>
      </w:r>
      <w:r w:rsidR="00B270B8">
        <w:rPr>
          <w:sz w:val="24"/>
          <w:szCs w:val="24"/>
        </w:rPr>
        <w:t xml:space="preserve">inferred, include the </w:t>
      </w:r>
      <w:r w:rsidR="00C95C88">
        <w:rPr>
          <w:sz w:val="24"/>
          <w:szCs w:val="24"/>
        </w:rPr>
        <w:t>part of the JD that relates to each skill.</w:t>
      </w:r>
      <w:r w:rsidR="0066690E" w:rsidRPr="006C624C">
        <w:rPr>
          <w:sz w:val="24"/>
          <w:szCs w:val="24"/>
        </w:rPr>
        <w:t xml:space="preserve"> </w:t>
      </w:r>
      <w:r w:rsidR="00B539A3">
        <w:rPr>
          <w:sz w:val="24"/>
          <w:szCs w:val="24"/>
        </w:rPr>
        <w:br/>
      </w:r>
    </w:p>
    <w:p w14:paraId="43D8A3A5" w14:textId="5B8ECFFE" w:rsidR="004D31CB" w:rsidRDefault="004D31CB" w:rsidP="009106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Continuous Improvement </w:t>
      </w:r>
      <w:r w:rsidR="00187D6A">
        <w:rPr>
          <w:sz w:val="24"/>
          <w:szCs w:val="24"/>
        </w:rPr>
        <w:t>Responsibilities</w:t>
      </w:r>
      <w:r w:rsidR="00B539A3">
        <w:rPr>
          <w:sz w:val="24"/>
          <w:szCs w:val="24"/>
        </w:rPr>
        <w:t xml:space="preserve"> – list at least 2.</w:t>
      </w:r>
      <w:r w:rsidR="00B539A3">
        <w:rPr>
          <w:sz w:val="24"/>
          <w:szCs w:val="24"/>
        </w:rPr>
        <w:br/>
        <w:t>CI is part of EVERY leader’s responsibility. Every leader is expected to improve something.</w:t>
      </w:r>
      <w:r w:rsidR="00B539A3">
        <w:rPr>
          <w:sz w:val="24"/>
          <w:szCs w:val="24"/>
        </w:rPr>
        <w:br/>
        <w:t>Find what improvement(s) are expected according to this job posting.</w:t>
      </w:r>
    </w:p>
    <w:p w14:paraId="2E4C7810" w14:textId="21995D25" w:rsidR="00187D6A" w:rsidRDefault="00187D6A" w:rsidP="00187D6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Again, you *may* need to infer this from the posting if not explicitly listed as continuous improvement. </w:t>
      </w:r>
    </w:p>
    <w:p w14:paraId="13971C00" w14:textId="598FBA5F" w:rsidR="0073051A" w:rsidRDefault="00AE5350" w:rsidP="00187D6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don’t believe it will be “none” –</w:t>
      </w:r>
      <w:r w:rsidR="00AE3ADA">
        <w:rPr>
          <w:sz w:val="24"/>
          <w:szCs w:val="24"/>
        </w:rPr>
        <w:t xml:space="preserve"> CI is part of every modern leader’s responsibility, even if not explicitly described as “continuous improvement” – find it!</w:t>
      </w:r>
      <w:r w:rsidR="00B539A3">
        <w:rPr>
          <w:sz w:val="24"/>
          <w:szCs w:val="24"/>
        </w:rPr>
        <w:br/>
      </w:r>
    </w:p>
    <w:p w14:paraId="79EDA773" w14:textId="77777777" w:rsidR="0073051A" w:rsidRDefault="0073051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58A3C5" w14:textId="77777777" w:rsidR="00AE5350" w:rsidRPr="00671F8D" w:rsidRDefault="00AE5350" w:rsidP="0073051A">
      <w:pPr>
        <w:pStyle w:val="ListParagraph"/>
        <w:ind w:left="1080"/>
        <w:rPr>
          <w:sz w:val="24"/>
          <w:szCs w:val="24"/>
        </w:rPr>
      </w:pPr>
    </w:p>
    <w:p w14:paraId="4D50195A" w14:textId="7B033CA3" w:rsidR="00733C7A" w:rsidRPr="00671F8D" w:rsidRDefault="00733C7A" w:rsidP="009106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1F8D">
        <w:rPr>
          <w:sz w:val="24"/>
          <w:szCs w:val="24"/>
        </w:rPr>
        <w:t>Top 2 priorities</w:t>
      </w:r>
    </w:p>
    <w:p w14:paraId="463A3DEA" w14:textId="43F8E721" w:rsidR="00E56AC9" w:rsidRPr="00671F8D" w:rsidRDefault="00E56AC9" w:rsidP="0091068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71F8D">
        <w:rPr>
          <w:sz w:val="24"/>
          <w:szCs w:val="24"/>
        </w:rPr>
        <w:t xml:space="preserve">From your reading of the job description and </w:t>
      </w:r>
      <w:r w:rsidR="00221292" w:rsidRPr="00671F8D">
        <w:rPr>
          <w:sz w:val="24"/>
          <w:szCs w:val="24"/>
        </w:rPr>
        <w:t>responsibilities</w:t>
      </w:r>
      <w:r w:rsidRPr="00671F8D">
        <w:rPr>
          <w:sz w:val="24"/>
          <w:szCs w:val="24"/>
        </w:rPr>
        <w:t xml:space="preserve">, </w:t>
      </w:r>
      <w:r w:rsidR="00B539A3">
        <w:rPr>
          <w:sz w:val="24"/>
          <w:szCs w:val="24"/>
        </w:rPr>
        <w:t xml:space="preserve">and IN YOUR OWN WORDS - </w:t>
      </w:r>
      <w:r w:rsidRPr="00671F8D">
        <w:rPr>
          <w:sz w:val="24"/>
          <w:szCs w:val="24"/>
        </w:rPr>
        <w:t xml:space="preserve">what do you think the </w:t>
      </w:r>
      <w:r w:rsidR="009A7E83" w:rsidRPr="00671F8D">
        <w:rPr>
          <w:sz w:val="24"/>
          <w:szCs w:val="24"/>
        </w:rPr>
        <w:t xml:space="preserve">company is mainly expecting from the person in this role. </w:t>
      </w:r>
      <w:r w:rsidR="009A7E83" w:rsidRPr="00B539A3">
        <w:rPr>
          <w:sz w:val="24"/>
          <w:szCs w:val="24"/>
          <w:u w:val="single"/>
        </w:rPr>
        <w:t>Above all else</w:t>
      </w:r>
      <w:r w:rsidR="009A7E83" w:rsidRPr="00671F8D">
        <w:rPr>
          <w:sz w:val="24"/>
          <w:szCs w:val="24"/>
        </w:rPr>
        <w:t>, what do they want from this person?</w:t>
      </w:r>
      <w:r w:rsidR="00B539A3">
        <w:rPr>
          <w:sz w:val="24"/>
          <w:szCs w:val="24"/>
        </w:rPr>
        <w:t xml:space="preserve"> The answer to this question should be a good summary of the role. </w:t>
      </w:r>
      <w:r w:rsidR="00B539A3">
        <w:rPr>
          <w:sz w:val="24"/>
          <w:szCs w:val="24"/>
        </w:rPr>
        <w:br/>
      </w:r>
    </w:p>
    <w:p w14:paraId="29344681" w14:textId="4AAFF0A1" w:rsidR="00C93E3A" w:rsidRPr="00671F8D" w:rsidRDefault="00733C7A" w:rsidP="009106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1F8D">
        <w:rPr>
          <w:sz w:val="24"/>
          <w:szCs w:val="24"/>
        </w:rPr>
        <w:t>Most surprising requirement</w:t>
      </w:r>
      <w:r w:rsidR="001833C5">
        <w:rPr>
          <w:sz w:val="24"/>
          <w:szCs w:val="24"/>
        </w:rPr>
        <w:t>(s)</w:t>
      </w:r>
    </w:p>
    <w:p w14:paraId="6B41596D" w14:textId="3EC7B9D3" w:rsidR="00F82307" w:rsidRDefault="00F82307" w:rsidP="00F8230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71F8D">
        <w:rPr>
          <w:sz w:val="24"/>
          <w:szCs w:val="24"/>
        </w:rPr>
        <w:t xml:space="preserve">What </w:t>
      </w:r>
      <w:r w:rsidR="000F6E9E" w:rsidRPr="00671F8D">
        <w:rPr>
          <w:sz w:val="24"/>
          <w:szCs w:val="24"/>
        </w:rPr>
        <w:t>responsibilities or requirements surprise you in this listing. Explain.</w:t>
      </w:r>
      <w:r w:rsidR="00B539A3">
        <w:rPr>
          <w:sz w:val="24"/>
          <w:szCs w:val="24"/>
        </w:rPr>
        <w:br/>
      </w:r>
    </w:p>
    <w:p w14:paraId="29FEB33F" w14:textId="0D9BFE85" w:rsidR="00403843" w:rsidRPr="0073051A" w:rsidRDefault="00F50794" w:rsidP="0073051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3051A">
        <w:rPr>
          <w:sz w:val="24"/>
          <w:szCs w:val="24"/>
        </w:rPr>
        <w:t xml:space="preserve">Read </w:t>
      </w:r>
      <w:r w:rsidR="0073051A" w:rsidRPr="0073051A">
        <w:rPr>
          <w:sz w:val="24"/>
          <w:szCs w:val="24"/>
        </w:rPr>
        <w:t xml:space="preserve">and comment on 1 </w:t>
      </w:r>
      <w:r w:rsidRPr="0073051A">
        <w:rPr>
          <w:sz w:val="24"/>
          <w:szCs w:val="24"/>
        </w:rPr>
        <w:t xml:space="preserve">review of the company on Glassdoor reviews. </w:t>
      </w:r>
      <w:r w:rsidR="0073051A" w:rsidRPr="0073051A">
        <w:rPr>
          <w:sz w:val="24"/>
          <w:szCs w:val="24"/>
        </w:rPr>
        <w:br/>
      </w:r>
      <w:r w:rsidRPr="0073051A">
        <w:rPr>
          <w:sz w:val="24"/>
          <w:szCs w:val="24"/>
        </w:rPr>
        <w:t>Choose 1 review that refers to leaders/management</w:t>
      </w:r>
      <w:r w:rsidR="0073051A" w:rsidRPr="0073051A">
        <w:rPr>
          <w:sz w:val="24"/>
          <w:szCs w:val="24"/>
        </w:rPr>
        <w:t xml:space="preserve">. </w:t>
      </w:r>
      <w:r w:rsidR="00FA12BC" w:rsidRPr="0073051A">
        <w:rPr>
          <w:sz w:val="24"/>
          <w:szCs w:val="24"/>
        </w:rPr>
        <w:t xml:space="preserve">Describe the comment and </w:t>
      </w:r>
      <w:r w:rsidR="00B06CFA" w:rsidRPr="0073051A">
        <w:rPr>
          <w:sz w:val="24"/>
          <w:szCs w:val="24"/>
        </w:rPr>
        <w:t>your reaction to it.</w:t>
      </w:r>
      <w:r w:rsidR="0073051A" w:rsidRPr="0073051A">
        <w:rPr>
          <w:sz w:val="24"/>
          <w:szCs w:val="24"/>
        </w:rPr>
        <w:t xml:space="preserve"> </w:t>
      </w:r>
      <w:hyperlink r:id="rId7" w:history="1">
        <w:r w:rsidR="0073051A" w:rsidRPr="0073051A">
          <w:rPr>
            <w:rStyle w:val="Hyperlink"/>
            <w:sz w:val="24"/>
            <w:szCs w:val="24"/>
          </w:rPr>
          <w:t>https://www.glassdoor.ca/Reviews/index.htm</w:t>
        </w:r>
      </w:hyperlink>
    </w:p>
    <w:p w14:paraId="03D9F59F" w14:textId="0F30AF85" w:rsidR="00BF0C30" w:rsidRDefault="003F3515" w:rsidP="0073051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544DF7">
        <w:rPr>
          <w:sz w:val="24"/>
          <w:szCs w:val="24"/>
        </w:rPr>
        <w:t>If there are no reviews of this company, find a similar company</w:t>
      </w:r>
      <w:r w:rsidR="00A67F9D" w:rsidRPr="00544DF7">
        <w:rPr>
          <w:sz w:val="24"/>
          <w:szCs w:val="24"/>
        </w:rPr>
        <w:t xml:space="preserve"> that does have reviews, and select 1 from there</w:t>
      </w:r>
    </w:p>
    <w:p w14:paraId="59CA28F4" w14:textId="30BBD285" w:rsidR="00B539A3" w:rsidRPr="0073051A" w:rsidRDefault="00B539A3" w:rsidP="0073051A">
      <w:pPr>
        <w:ind w:left="720"/>
        <w:rPr>
          <w:sz w:val="24"/>
          <w:szCs w:val="24"/>
        </w:rPr>
      </w:pPr>
      <w:r w:rsidRPr="0073051A">
        <w:rPr>
          <w:sz w:val="24"/>
          <w:szCs w:val="24"/>
        </w:rPr>
        <w:t>Do NOT just quote the review. I</w:t>
      </w:r>
      <w:r w:rsidR="0073051A">
        <w:rPr>
          <w:sz w:val="24"/>
          <w:szCs w:val="24"/>
        </w:rPr>
        <w:t xml:space="preserve"> want </w:t>
      </w:r>
      <w:r w:rsidRPr="0073051A">
        <w:rPr>
          <w:sz w:val="24"/>
          <w:szCs w:val="24"/>
        </w:rPr>
        <w:t xml:space="preserve">your reaction – what does it tell you about this company? </w:t>
      </w:r>
      <w:r w:rsidR="0073051A">
        <w:rPr>
          <w:sz w:val="24"/>
          <w:szCs w:val="24"/>
        </w:rPr>
        <w:t>What does it tell you about their leadership?</w:t>
      </w:r>
    </w:p>
    <w:sectPr w:rsidR="00B539A3" w:rsidRPr="0073051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3FA6" w14:textId="77777777" w:rsidR="00F54D90" w:rsidRDefault="00F54D90" w:rsidP="004C114B">
      <w:pPr>
        <w:spacing w:after="0" w:line="240" w:lineRule="auto"/>
      </w:pPr>
      <w:r>
        <w:separator/>
      </w:r>
    </w:p>
  </w:endnote>
  <w:endnote w:type="continuationSeparator" w:id="0">
    <w:p w14:paraId="11A54E52" w14:textId="77777777" w:rsidR="00F54D90" w:rsidRDefault="00F54D90" w:rsidP="004C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63DE" w14:textId="77777777" w:rsidR="00F54D90" w:rsidRDefault="00F54D90" w:rsidP="004C114B">
      <w:pPr>
        <w:spacing w:after="0" w:line="240" w:lineRule="auto"/>
      </w:pPr>
      <w:r>
        <w:separator/>
      </w:r>
    </w:p>
  </w:footnote>
  <w:footnote w:type="continuationSeparator" w:id="0">
    <w:p w14:paraId="0FEFCDB3" w14:textId="77777777" w:rsidR="00F54D90" w:rsidRDefault="00F54D90" w:rsidP="004C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41E8" w14:textId="54EFA048" w:rsidR="004C114B" w:rsidRDefault="004C11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983175" wp14:editId="5F25F209">
          <wp:simplePos x="0" y="0"/>
          <wp:positionH relativeFrom="column">
            <wp:posOffset>-552450</wp:posOffset>
          </wp:positionH>
          <wp:positionV relativeFrom="paragraph">
            <wp:posOffset>140970</wp:posOffset>
          </wp:positionV>
          <wp:extent cx="2670175" cy="5486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3C90751" wp14:editId="11828BD5">
          <wp:extent cx="6846201" cy="8318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5266" cy="8511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288"/>
    <w:multiLevelType w:val="hybridMultilevel"/>
    <w:tmpl w:val="E9ECBE0A"/>
    <w:lvl w:ilvl="0" w:tplc="6C7E9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56EEF"/>
    <w:multiLevelType w:val="hybridMultilevel"/>
    <w:tmpl w:val="7CE26C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363FA"/>
    <w:multiLevelType w:val="hybridMultilevel"/>
    <w:tmpl w:val="BE1025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06A10"/>
    <w:multiLevelType w:val="hybridMultilevel"/>
    <w:tmpl w:val="62B888B4"/>
    <w:lvl w:ilvl="0" w:tplc="6C7E9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1D19E0"/>
    <w:multiLevelType w:val="hybridMultilevel"/>
    <w:tmpl w:val="A9F6F802"/>
    <w:lvl w:ilvl="0" w:tplc="CA48B51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92A74"/>
    <w:multiLevelType w:val="hybridMultilevel"/>
    <w:tmpl w:val="F8741B5A"/>
    <w:lvl w:ilvl="0" w:tplc="708C39E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435"/>
    <w:multiLevelType w:val="hybridMultilevel"/>
    <w:tmpl w:val="EF0AEF0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60E2B"/>
    <w:multiLevelType w:val="hybridMultilevel"/>
    <w:tmpl w:val="903CC71E"/>
    <w:lvl w:ilvl="0" w:tplc="6C7E9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48B51C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877375">
    <w:abstractNumId w:val="6"/>
  </w:num>
  <w:num w:numId="2" w16cid:durableId="1477379675">
    <w:abstractNumId w:val="0"/>
  </w:num>
  <w:num w:numId="3" w16cid:durableId="76100430">
    <w:abstractNumId w:val="4"/>
  </w:num>
  <w:num w:numId="4" w16cid:durableId="302665278">
    <w:abstractNumId w:val="2"/>
  </w:num>
  <w:num w:numId="5" w16cid:durableId="1828201249">
    <w:abstractNumId w:val="1"/>
  </w:num>
  <w:num w:numId="6" w16cid:durableId="558518816">
    <w:abstractNumId w:val="5"/>
  </w:num>
  <w:num w:numId="7" w16cid:durableId="899289831">
    <w:abstractNumId w:val="7"/>
  </w:num>
  <w:num w:numId="8" w16cid:durableId="143251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4B"/>
    <w:rsid w:val="000009E7"/>
    <w:rsid w:val="0000532A"/>
    <w:rsid w:val="000112B7"/>
    <w:rsid w:val="00013CA2"/>
    <w:rsid w:val="00041769"/>
    <w:rsid w:val="000453EE"/>
    <w:rsid w:val="00050262"/>
    <w:rsid w:val="00072E1B"/>
    <w:rsid w:val="00080D9D"/>
    <w:rsid w:val="00086EE2"/>
    <w:rsid w:val="000874E2"/>
    <w:rsid w:val="00096B8E"/>
    <w:rsid w:val="00096F3C"/>
    <w:rsid w:val="000C0D87"/>
    <w:rsid w:val="000C4AE3"/>
    <w:rsid w:val="000F6E9E"/>
    <w:rsid w:val="00113380"/>
    <w:rsid w:val="0012344C"/>
    <w:rsid w:val="0015146C"/>
    <w:rsid w:val="00162E92"/>
    <w:rsid w:val="001833C5"/>
    <w:rsid w:val="00183DBF"/>
    <w:rsid w:val="00187D6A"/>
    <w:rsid w:val="001A1783"/>
    <w:rsid w:val="001B0B9F"/>
    <w:rsid w:val="001C54F5"/>
    <w:rsid w:val="001C5FC6"/>
    <w:rsid w:val="001C70EE"/>
    <w:rsid w:val="001E57F5"/>
    <w:rsid w:val="001F40FB"/>
    <w:rsid w:val="00204C1F"/>
    <w:rsid w:val="00213DBE"/>
    <w:rsid w:val="00221292"/>
    <w:rsid w:val="00234654"/>
    <w:rsid w:val="002400CC"/>
    <w:rsid w:val="00243A7E"/>
    <w:rsid w:val="00292A64"/>
    <w:rsid w:val="00297CE1"/>
    <w:rsid w:val="002A3726"/>
    <w:rsid w:val="002B4D39"/>
    <w:rsid w:val="002B68A9"/>
    <w:rsid w:val="002C1818"/>
    <w:rsid w:val="002C1988"/>
    <w:rsid w:val="002D54D6"/>
    <w:rsid w:val="002D697F"/>
    <w:rsid w:val="002E2810"/>
    <w:rsid w:val="002E5489"/>
    <w:rsid w:val="00332A00"/>
    <w:rsid w:val="00356147"/>
    <w:rsid w:val="00362C92"/>
    <w:rsid w:val="00364E75"/>
    <w:rsid w:val="00372409"/>
    <w:rsid w:val="00374B9E"/>
    <w:rsid w:val="00380D23"/>
    <w:rsid w:val="003969E5"/>
    <w:rsid w:val="003A2358"/>
    <w:rsid w:val="003A3E66"/>
    <w:rsid w:val="003B7A81"/>
    <w:rsid w:val="003E2DFD"/>
    <w:rsid w:val="003E63A5"/>
    <w:rsid w:val="003E7662"/>
    <w:rsid w:val="003F3515"/>
    <w:rsid w:val="00403843"/>
    <w:rsid w:val="00406A2E"/>
    <w:rsid w:val="00412543"/>
    <w:rsid w:val="00435FA4"/>
    <w:rsid w:val="0043641E"/>
    <w:rsid w:val="00453B5C"/>
    <w:rsid w:val="004730C3"/>
    <w:rsid w:val="00476344"/>
    <w:rsid w:val="00487E60"/>
    <w:rsid w:val="00493372"/>
    <w:rsid w:val="004B10A6"/>
    <w:rsid w:val="004B5243"/>
    <w:rsid w:val="004C114B"/>
    <w:rsid w:val="004D31CB"/>
    <w:rsid w:val="004D55B7"/>
    <w:rsid w:val="004D7501"/>
    <w:rsid w:val="004E383D"/>
    <w:rsid w:val="004F04D1"/>
    <w:rsid w:val="00501714"/>
    <w:rsid w:val="00501B30"/>
    <w:rsid w:val="005205D2"/>
    <w:rsid w:val="005321C4"/>
    <w:rsid w:val="00544AE2"/>
    <w:rsid w:val="00544DF7"/>
    <w:rsid w:val="00554133"/>
    <w:rsid w:val="00574563"/>
    <w:rsid w:val="005A631A"/>
    <w:rsid w:val="005C0359"/>
    <w:rsid w:val="005E430B"/>
    <w:rsid w:val="005F47B9"/>
    <w:rsid w:val="006025CE"/>
    <w:rsid w:val="006219D4"/>
    <w:rsid w:val="00622774"/>
    <w:rsid w:val="00631E06"/>
    <w:rsid w:val="00641F9E"/>
    <w:rsid w:val="00653466"/>
    <w:rsid w:val="00656B9A"/>
    <w:rsid w:val="00662DDB"/>
    <w:rsid w:val="00663BB2"/>
    <w:rsid w:val="0066690E"/>
    <w:rsid w:val="00671F8D"/>
    <w:rsid w:val="00685D2D"/>
    <w:rsid w:val="00690056"/>
    <w:rsid w:val="006918E7"/>
    <w:rsid w:val="006B4D2D"/>
    <w:rsid w:val="006C593B"/>
    <w:rsid w:val="006C624C"/>
    <w:rsid w:val="006E7C0B"/>
    <w:rsid w:val="006F511F"/>
    <w:rsid w:val="007214E1"/>
    <w:rsid w:val="0073051A"/>
    <w:rsid w:val="00733C7A"/>
    <w:rsid w:val="00736F10"/>
    <w:rsid w:val="00742990"/>
    <w:rsid w:val="00754AE8"/>
    <w:rsid w:val="00754E94"/>
    <w:rsid w:val="007939B5"/>
    <w:rsid w:val="007A2FBD"/>
    <w:rsid w:val="007A3EB0"/>
    <w:rsid w:val="007A58C9"/>
    <w:rsid w:val="007B1985"/>
    <w:rsid w:val="007D5A94"/>
    <w:rsid w:val="00822081"/>
    <w:rsid w:val="00826C86"/>
    <w:rsid w:val="00843E42"/>
    <w:rsid w:val="00861A88"/>
    <w:rsid w:val="00881913"/>
    <w:rsid w:val="008C0D75"/>
    <w:rsid w:val="008C57B1"/>
    <w:rsid w:val="008C7E03"/>
    <w:rsid w:val="008D3073"/>
    <w:rsid w:val="008D56D8"/>
    <w:rsid w:val="008D7D3D"/>
    <w:rsid w:val="008F6CE0"/>
    <w:rsid w:val="00903C21"/>
    <w:rsid w:val="0091068E"/>
    <w:rsid w:val="009430F8"/>
    <w:rsid w:val="0094377B"/>
    <w:rsid w:val="0094766A"/>
    <w:rsid w:val="009544CB"/>
    <w:rsid w:val="00973C11"/>
    <w:rsid w:val="0098445B"/>
    <w:rsid w:val="009938A6"/>
    <w:rsid w:val="00993D9F"/>
    <w:rsid w:val="00995B2C"/>
    <w:rsid w:val="009A7E83"/>
    <w:rsid w:val="009D1BF6"/>
    <w:rsid w:val="009D5ABA"/>
    <w:rsid w:val="009E04DA"/>
    <w:rsid w:val="009E3C2D"/>
    <w:rsid w:val="00A25975"/>
    <w:rsid w:val="00A51C7C"/>
    <w:rsid w:val="00A56327"/>
    <w:rsid w:val="00A67F9D"/>
    <w:rsid w:val="00A85575"/>
    <w:rsid w:val="00AB0BED"/>
    <w:rsid w:val="00AE3ADA"/>
    <w:rsid w:val="00AE5350"/>
    <w:rsid w:val="00AF1AA6"/>
    <w:rsid w:val="00AF39B3"/>
    <w:rsid w:val="00AF6481"/>
    <w:rsid w:val="00B06CFA"/>
    <w:rsid w:val="00B20250"/>
    <w:rsid w:val="00B270B8"/>
    <w:rsid w:val="00B539A3"/>
    <w:rsid w:val="00B808A2"/>
    <w:rsid w:val="00BB2667"/>
    <w:rsid w:val="00BC00CB"/>
    <w:rsid w:val="00BD2C5B"/>
    <w:rsid w:val="00BF0C30"/>
    <w:rsid w:val="00C06583"/>
    <w:rsid w:val="00C265A4"/>
    <w:rsid w:val="00C50DBD"/>
    <w:rsid w:val="00C57F8C"/>
    <w:rsid w:val="00C618E0"/>
    <w:rsid w:val="00C93E3A"/>
    <w:rsid w:val="00C95C88"/>
    <w:rsid w:val="00C971D3"/>
    <w:rsid w:val="00CC1BFD"/>
    <w:rsid w:val="00CE4968"/>
    <w:rsid w:val="00CE4D39"/>
    <w:rsid w:val="00CF615C"/>
    <w:rsid w:val="00D05C1B"/>
    <w:rsid w:val="00D24CBD"/>
    <w:rsid w:val="00D742A2"/>
    <w:rsid w:val="00D747C4"/>
    <w:rsid w:val="00D820FD"/>
    <w:rsid w:val="00D95FFF"/>
    <w:rsid w:val="00DA2FB9"/>
    <w:rsid w:val="00DB23E5"/>
    <w:rsid w:val="00DC2F6A"/>
    <w:rsid w:val="00DD02A5"/>
    <w:rsid w:val="00E0783F"/>
    <w:rsid w:val="00E12C2B"/>
    <w:rsid w:val="00E16E47"/>
    <w:rsid w:val="00E33F5F"/>
    <w:rsid w:val="00E55692"/>
    <w:rsid w:val="00E56AC9"/>
    <w:rsid w:val="00E76BB4"/>
    <w:rsid w:val="00E80058"/>
    <w:rsid w:val="00EB48BD"/>
    <w:rsid w:val="00ED0644"/>
    <w:rsid w:val="00F03F21"/>
    <w:rsid w:val="00F15735"/>
    <w:rsid w:val="00F26FEB"/>
    <w:rsid w:val="00F358C8"/>
    <w:rsid w:val="00F47C8C"/>
    <w:rsid w:val="00F50794"/>
    <w:rsid w:val="00F53F6E"/>
    <w:rsid w:val="00F54D90"/>
    <w:rsid w:val="00F54DCD"/>
    <w:rsid w:val="00F57CBB"/>
    <w:rsid w:val="00F82307"/>
    <w:rsid w:val="00F94E2D"/>
    <w:rsid w:val="00FA0B35"/>
    <w:rsid w:val="00FA12BC"/>
    <w:rsid w:val="00FC23DB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00AF"/>
  <w15:chartTrackingRefBased/>
  <w15:docId w15:val="{AC523842-68DE-45AD-97A6-3A6D424F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14B"/>
  </w:style>
  <w:style w:type="paragraph" w:styleId="Footer">
    <w:name w:val="footer"/>
    <w:basedOn w:val="Normal"/>
    <w:link w:val="FooterChar"/>
    <w:uiPriority w:val="99"/>
    <w:unhideWhenUsed/>
    <w:rsid w:val="004C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14B"/>
  </w:style>
  <w:style w:type="paragraph" w:styleId="ListParagraph">
    <w:name w:val="List Paragraph"/>
    <w:basedOn w:val="Normal"/>
    <w:uiPriority w:val="34"/>
    <w:qFormat/>
    <w:rsid w:val="00501B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lassdoor.ca/Review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Nelson</dc:creator>
  <cp:keywords/>
  <dc:description/>
  <cp:lastModifiedBy>Sorina Andries</cp:lastModifiedBy>
  <cp:revision>2</cp:revision>
  <dcterms:created xsi:type="dcterms:W3CDTF">2022-09-02T01:07:00Z</dcterms:created>
  <dcterms:modified xsi:type="dcterms:W3CDTF">2022-09-02T01:07:00Z</dcterms:modified>
</cp:coreProperties>
</file>