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B06B" w14:textId="5D258D95" w:rsidR="003716BE" w:rsidRDefault="00B8345D">
      <w:r>
        <w:t>Multilinear regression assignment explanation</w:t>
      </w:r>
      <w:r>
        <w:tab/>
      </w:r>
    </w:p>
    <w:p w14:paraId="04B587A4" w14:textId="355A5D1C" w:rsidR="00B8345D" w:rsidRDefault="00B8345D">
      <w:r>
        <w:tab/>
        <w:t xml:space="preserve">If Rand &gt; 0.3, Test </w:t>
      </w:r>
    </w:p>
    <w:p w14:paraId="66B2D8AE" w14:textId="708CFA49" w:rsidR="00B8345D" w:rsidRDefault="00B8345D">
      <w:r>
        <w:t>First regression assumption check:</w:t>
      </w:r>
    </w:p>
    <w:p w14:paraId="6B6AB575" w14:textId="77C03BEB" w:rsidR="00B8345D" w:rsidRDefault="00B8345D"/>
    <w:p w14:paraId="24C78E4C" w14:textId="6112FE6E" w:rsidR="00B8345D" w:rsidRDefault="00B8345D">
      <w:r>
        <w:tab/>
        <w:t>Normality: To check normality, check the histogram of the dependent variable (Y)</w:t>
      </w:r>
    </w:p>
    <w:p w14:paraId="30B7A23C" w14:textId="0E1CDFB4" w:rsidR="00B8345D" w:rsidRDefault="00B8345D">
      <w:r>
        <w:tab/>
        <w:t xml:space="preserve">Linearity: To check </w:t>
      </w:r>
      <w:r w:rsidR="003F5EF8">
        <w:t>linearity if</w:t>
      </w:r>
      <w:r>
        <w:t xml:space="preserve"> there is a linear </w:t>
      </w:r>
      <w:r w:rsidR="003F5EF8">
        <w:t>relationship</w:t>
      </w:r>
      <w:r>
        <w:t xml:space="preserve"> between y and each x variable. </w:t>
      </w:r>
    </w:p>
    <w:p w14:paraId="17DD7A32" w14:textId="178F328F" w:rsidR="00B8345D" w:rsidRDefault="00B8345D">
      <w:pPr>
        <w:rPr>
          <w:vertAlign w:val="superscript"/>
        </w:rPr>
      </w:pPr>
      <w:r>
        <w:t>How to check it: Scatter graphs, if you draw a scatter graph y and x1</w:t>
      </w:r>
      <w:r w:rsidR="003F5EF8">
        <w:t>, if you can fit a line angled downward or upward then it is linear. If it is horizontal, then there is no linear relationship. If it is curve, say y =X</w:t>
      </w:r>
      <w:r w:rsidR="003F5EF8">
        <w:rPr>
          <w:vertAlign w:val="subscript"/>
        </w:rPr>
        <w:t>1</w:t>
      </w:r>
      <w:r w:rsidR="003F5EF8">
        <w:rPr>
          <w:vertAlign w:val="superscript"/>
        </w:rPr>
        <w:t xml:space="preserve">2 </w:t>
      </w:r>
      <w:r w:rsidR="003F5EF8">
        <w:t>take X</w:t>
      </w:r>
      <w:r w:rsidR="003F5EF8">
        <w:rPr>
          <w:vertAlign w:val="subscript"/>
        </w:rPr>
        <w:t>1</w:t>
      </w:r>
      <w:r w:rsidR="003F5EF8">
        <w:rPr>
          <w:vertAlign w:val="superscript"/>
        </w:rPr>
        <w:t>1/2</w:t>
      </w:r>
    </w:p>
    <w:p w14:paraId="6B9363B3" w14:textId="0013914A" w:rsidR="003F5EF8" w:rsidRDefault="003F5EF8">
      <w:r>
        <w:rPr>
          <w:vertAlign w:val="superscript"/>
        </w:rPr>
        <w:tab/>
      </w:r>
      <w:r>
        <w:t xml:space="preserve">Correlation: If the correlation </w:t>
      </w:r>
      <w:r w:rsidR="00D260E2">
        <w:t>coefficient</w:t>
      </w:r>
      <w:r>
        <w:t xml:space="preserve"> </w:t>
      </w:r>
      <w:r w:rsidR="00D260E2">
        <w:t xml:space="preserve">is more than 0.6 with 2 or more variables, we will eliminate that independent variable. </w:t>
      </w:r>
    </w:p>
    <w:p w14:paraId="09B980BA" w14:textId="2C8C25EE" w:rsidR="00D260E2" w:rsidRDefault="00D260E2"/>
    <w:p w14:paraId="1797F219" w14:textId="448EB844" w:rsidR="00D260E2" w:rsidRDefault="00D260E2">
      <w:r>
        <w:t>Stepwise approach:</w:t>
      </w:r>
      <w:r>
        <w:tab/>
      </w:r>
    </w:p>
    <w:p w14:paraId="323FDA9A" w14:textId="1AF515EF" w:rsidR="00D260E2" w:rsidRDefault="00D260E2">
      <w:r>
        <w:tab/>
        <w:t>If the p-value e</w:t>
      </w:r>
    </w:p>
    <w:p w14:paraId="3ED18D85" w14:textId="082F020F" w:rsidR="00604F0E" w:rsidRDefault="00D260E2">
      <w:r>
        <w:t xml:space="preserve">Once you have final inputs, standardize the </w:t>
      </w:r>
      <w:r w:rsidR="00604F0E">
        <w:t xml:space="preserve">training </w:t>
      </w:r>
      <w:r>
        <w:t>data set. Create regression using standardized values</w:t>
      </w:r>
      <w:r w:rsidR="00604F0E">
        <w:t xml:space="preserve"> of final inputs. Regression from standardized final data gives variable importance. </w:t>
      </w:r>
    </w:p>
    <w:p w14:paraId="7AD817E7" w14:textId="4F19F72C" w:rsidR="00604F0E" w:rsidRDefault="00604F0E"/>
    <w:p w14:paraId="322C2F5F" w14:textId="0E6EABA8" w:rsidR="00604F0E" w:rsidRDefault="00604F0E">
      <w:pPr>
        <w:rPr>
          <w:color w:val="FF0000"/>
        </w:rPr>
      </w:pPr>
      <w:r w:rsidRPr="00604F0E">
        <w:rPr>
          <w:color w:val="FF0000"/>
        </w:rPr>
        <w:t xml:space="preserve">How to standardize: Divide each number by the maximum number of the column. </w:t>
      </w:r>
    </w:p>
    <w:p w14:paraId="46BBF3F8" w14:textId="338B43D1" w:rsidR="00604F0E" w:rsidRDefault="00604F0E">
      <w:pPr>
        <w:rPr>
          <w:color w:val="FF0000"/>
        </w:rPr>
      </w:pPr>
    </w:p>
    <w:p w14:paraId="00B570C9" w14:textId="4C5A0205" w:rsidR="00604F0E" w:rsidRDefault="00604F0E">
      <w:pPr>
        <w:rPr>
          <w:color w:val="FF0000"/>
        </w:rPr>
      </w:pPr>
      <w:r>
        <w:rPr>
          <w:color w:val="FF0000"/>
        </w:rPr>
        <w:t xml:space="preserve">If there is any pattern in the standardized residuals, then the </w:t>
      </w:r>
      <w:r w:rsidR="00AA365B">
        <w:rPr>
          <w:color w:val="FF0000"/>
        </w:rPr>
        <w:t xml:space="preserve">dataset is incorrect/not suitable. </w:t>
      </w:r>
    </w:p>
    <w:p w14:paraId="340C44F8" w14:textId="55BEBF0D" w:rsidR="00AA365B" w:rsidRDefault="00AA365B">
      <w:pPr>
        <w:rPr>
          <w:color w:val="FF0000"/>
        </w:rPr>
      </w:pPr>
    </w:p>
    <w:p w14:paraId="11B43137" w14:textId="6DBA41CE" w:rsidR="00AA365B" w:rsidRDefault="00AA365B">
      <w:pPr>
        <w:rPr>
          <w:color w:val="FF0000"/>
        </w:rPr>
      </w:pPr>
      <w:r>
        <w:rPr>
          <w:color w:val="FF0000"/>
        </w:rPr>
        <w:t>Test sample: remaining 30 % data.</w:t>
      </w:r>
    </w:p>
    <w:p w14:paraId="1D7B6F9A" w14:textId="237532DA" w:rsidR="00AA365B" w:rsidRDefault="00AA365B">
      <w:pPr>
        <w:rPr>
          <w:color w:val="FF0000"/>
        </w:rPr>
      </w:pPr>
    </w:p>
    <w:p w14:paraId="622C88BF" w14:textId="38F2E418" w:rsidR="00AA365B" w:rsidRPr="00604F0E" w:rsidRDefault="00AA365B">
      <w:pPr>
        <w:rPr>
          <w:color w:val="FF0000"/>
        </w:rPr>
      </w:pPr>
      <w:r>
        <w:rPr>
          <w:color w:val="FF0000"/>
        </w:rPr>
        <w:tab/>
        <w:t xml:space="preserve">We will use </w:t>
      </w:r>
      <w:proofErr w:type="gramStart"/>
      <w:r w:rsidR="00086BC7">
        <w:rPr>
          <w:color w:val="FF0000"/>
        </w:rPr>
        <w:t xml:space="preserve">the </w:t>
      </w:r>
      <w:r w:rsidR="0019259D">
        <w:rPr>
          <w:color w:val="FF0000"/>
        </w:rPr>
        <w:t xml:space="preserve"> </w:t>
      </w:r>
      <w:r>
        <w:rPr>
          <w:color w:val="FF0000"/>
        </w:rPr>
        <w:t>formula</w:t>
      </w:r>
      <w:proofErr w:type="gramEnd"/>
      <w:r>
        <w:rPr>
          <w:color w:val="FF0000"/>
        </w:rPr>
        <w:t xml:space="preserve"> created using final inputs before the standardization gives Y^ </w:t>
      </w:r>
    </w:p>
    <w:p w14:paraId="2B39AEEC" w14:textId="5EF85392" w:rsidR="00D260E2" w:rsidRPr="003F5EF8" w:rsidRDefault="00D260E2">
      <w:r>
        <w:tab/>
      </w:r>
    </w:p>
    <w:sectPr w:rsidR="00D260E2" w:rsidRPr="003F5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5D"/>
    <w:rsid w:val="00086BC7"/>
    <w:rsid w:val="0019259D"/>
    <w:rsid w:val="003716BE"/>
    <w:rsid w:val="003F5EF8"/>
    <w:rsid w:val="00604F0E"/>
    <w:rsid w:val="008855DF"/>
    <w:rsid w:val="00987BE4"/>
    <w:rsid w:val="00AA365B"/>
    <w:rsid w:val="00B8345D"/>
    <w:rsid w:val="00D140AD"/>
    <w:rsid w:val="00D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1C3F"/>
  <w15:chartTrackingRefBased/>
  <w15:docId w15:val="{0BDB33D0-26D4-4C0B-A1C5-0835D690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Venkata Hemanth Kasibhatla</dc:creator>
  <cp:keywords/>
  <dc:description/>
  <cp:lastModifiedBy>Sai Venkata Hemanth Kasibhatla</cp:lastModifiedBy>
  <cp:revision>1</cp:revision>
  <dcterms:created xsi:type="dcterms:W3CDTF">2022-08-25T17:22:00Z</dcterms:created>
  <dcterms:modified xsi:type="dcterms:W3CDTF">2022-08-25T21:27:00Z</dcterms:modified>
</cp:coreProperties>
</file>